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B8F" w:rsidRDefault="00D610D6" w:rsidP="00275878">
      <w:pPr>
        <w:ind w:left="-141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4743450" cy="6324600"/>
            <wp:effectExtent l="0" t="0" r="0" b="0"/>
            <wp:docPr id="5" name="Рисунок 5" descr="C:\Users\Пользователь\Desktop\Page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Page2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035" cy="632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878" w:rsidRDefault="00275878" w:rsidP="002578B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522"/>
        <w:gridCol w:w="1842"/>
        <w:gridCol w:w="6173"/>
      </w:tblGrid>
      <w:tr w:rsidR="00275878" w:rsidTr="00275878">
        <w:tc>
          <w:tcPr>
            <w:tcW w:w="6522" w:type="dxa"/>
          </w:tcPr>
          <w:p w:rsidR="00275878" w:rsidRDefault="00275878" w:rsidP="002758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Букет для мамочки</w:t>
            </w:r>
          </w:p>
          <w:p w:rsidR="00275878" w:rsidRDefault="00275878" w:rsidP="002758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</w:t>
            </w:r>
            <w:r w:rsidRPr="00D657F1">
              <w:rPr>
                <w:rFonts w:ascii="Times New Roman" w:hAnsi="Times New Roman" w:cs="Times New Roman"/>
                <w:sz w:val="32"/>
                <w:szCs w:val="32"/>
              </w:rPr>
              <w:t>В большом городе жили девочка Вика и её брат Артур. В городе было много машин и заводов, поэтому там совсем не росли цветы. Дети очень любили свою маму. Однажды им захотелось удивить ее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 Они придумали</w:t>
            </w:r>
            <w:r w:rsidRPr="00D657F1">
              <w:rPr>
                <w:rFonts w:ascii="Times New Roman" w:hAnsi="Times New Roman" w:cs="Times New Roman"/>
                <w:sz w:val="32"/>
                <w:szCs w:val="32"/>
              </w:rPr>
              <w:t xml:space="preserve"> подарить ей букет настоящих живых цветов.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275878" w:rsidRDefault="00275878" w:rsidP="002758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Найти цветы в городе ребята не смогли, тогда они решили отправиться в путешествие на поиски цветов. Когда ребята дошли до края города они оказались в волшебном лесу. Они шли по дорожке через лес и пели песенку. Так они очутились у озера. В озере жили две водяные лошадки. Вика спросила у лошадок как им найти цветы для мамы. Лошадки подумали и показали детям дорогу к морскому трехглавому коню.</w:t>
            </w:r>
          </w:p>
        </w:tc>
        <w:tc>
          <w:tcPr>
            <w:tcW w:w="1842" w:type="dxa"/>
          </w:tcPr>
          <w:p w:rsidR="00275878" w:rsidRDefault="00275878" w:rsidP="0027587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73" w:type="dxa"/>
          </w:tcPr>
          <w:p w:rsidR="00275878" w:rsidRDefault="00275878" w:rsidP="002758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 шее морского коня висела в красной сумке карта леса, по которой можно было быстро найти цветочную поляну.</w:t>
            </w:r>
          </w:p>
          <w:p w:rsidR="00275878" w:rsidRDefault="00275878" w:rsidP="002758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Чтобы позвать морского коня дети свистнули в свисток, который дали им водяные лошадки. Тут же явился перед ними конь трехглавый с картой на шее. Дети все ему рассказали, пожалел он детей и разрешил им посмотреть карту леса.  Теперь ребята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знали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как дойти до цветочной поляны.</w:t>
            </w:r>
          </w:p>
          <w:p w:rsidR="00275878" w:rsidRDefault="00275878" w:rsidP="002758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Издалека ребята увидели поляну с разноцветными красивыми цветами и побежали к ней. Вблизи цветы оказались еще красивее и очень вкусно пахли. Ребята набрали для мамы букет и побежали домой. </w:t>
            </w:r>
          </w:p>
          <w:p w:rsidR="00275878" w:rsidRDefault="00275878" w:rsidP="002758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Когда мама пришла домой, она очень удивилась, на столе её ждал букет живых цветов.    </w:t>
            </w:r>
          </w:p>
          <w:p w:rsidR="00275878" w:rsidRDefault="00275878" w:rsidP="002578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221EE1" w:rsidRDefault="00CD7171"/>
    <w:p w:rsidR="002C5B8F" w:rsidRDefault="002C5B8F"/>
    <w:p w:rsidR="002C5B8F" w:rsidRDefault="002C5B8F"/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522"/>
        <w:gridCol w:w="1842"/>
        <w:gridCol w:w="6173"/>
      </w:tblGrid>
      <w:tr w:rsidR="00275878" w:rsidTr="00275878">
        <w:trPr>
          <w:trHeight w:val="8354"/>
        </w:trPr>
        <w:tc>
          <w:tcPr>
            <w:tcW w:w="6522" w:type="dxa"/>
          </w:tcPr>
          <w:p w:rsidR="00275878" w:rsidRDefault="00275878"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66734B79" wp14:editId="70235578">
                  <wp:extent cx="3097840" cy="2324100"/>
                  <wp:effectExtent l="0" t="0" r="7620" b="0"/>
                  <wp:docPr id="16393" name="Picture 4" descr="C:\Users\Пользователь\Desktop\диплом\рисунки\DSC007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93" name="Picture 4" descr="C:\Users\Пользователь\Desktop\диплом\рисунки\DSC007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241" cy="232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275878" w:rsidRDefault="00275878"/>
          <w:p w:rsidR="00275878" w:rsidRDefault="00275878"/>
          <w:p w:rsidR="00275878" w:rsidRDefault="00275878"/>
          <w:p w:rsidR="00275878" w:rsidRDefault="00275878" w:rsidP="00275878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1692C7BE" wp14:editId="18059420">
                  <wp:extent cx="3200399" cy="2400300"/>
                  <wp:effectExtent l="0" t="0" r="635" b="0"/>
                  <wp:docPr id="16390" name="Picture 7" descr="C:\Users\Пользователь\Desktop\диплом\рисунки\DSC007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90" name="Picture 7" descr="C:\Users\Пользователь\Desktop\диплом\рисунки\DSC007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399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275878" w:rsidRDefault="00275878"/>
        </w:tc>
        <w:tc>
          <w:tcPr>
            <w:tcW w:w="6173" w:type="dxa"/>
          </w:tcPr>
          <w:p w:rsidR="00275878" w:rsidRDefault="00275878" w:rsidP="0027587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2730DCE" wp14:editId="62E5441E">
                  <wp:extent cx="3098419" cy="2324100"/>
                  <wp:effectExtent l="0" t="0" r="6985" b="0"/>
                  <wp:docPr id="16391" name="Picture 8" descr="C:\Users\Пользователь\Desktop\диплом\рисунки\DSC007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91" name="Picture 8" descr="C:\Users\Пользователь\Desktop\диплом\рисунки\DSC007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1999" cy="2326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275878" w:rsidRDefault="00275878" w:rsidP="00275878">
            <w:pPr>
              <w:jc w:val="center"/>
            </w:pPr>
          </w:p>
          <w:p w:rsidR="00275878" w:rsidRDefault="00275878" w:rsidP="00275878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493E034" wp14:editId="380CEC14">
                  <wp:extent cx="1905000" cy="1390650"/>
                  <wp:effectExtent l="0" t="0" r="0" b="0"/>
                  <wp:docPr id="2" name="Picture 5" descr="C:\Users\Пользователь\Desktop\диплом\рисунки\DSC007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92" name="Picture 5" descr="C:\Users\Пользователь\Desktop\диплом\рисунки\DSC007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5707" cy="1398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</w:t>
            </w:r>
          </w:p>
          <w:p w:rsidR="00F60828" w:rsidRDefault="00F60828" w:rsidP="00275878">
            <w:pPr>
              <w:rPr>
                <w:noProof/>
                <w:lang w:eastAsia="ru-RU"/>
              </w:rPr>
            </w:pPr>
          </w:p>
          <w:p w:rsidR="00F60828" w:rsidRDefault="00F60828" w:rsidP="00F60828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413262DA" wp14:editId="450728DA">
                  <wp:extent cx="1350169" cy="1800225"/>
                  <wp:effectExtent l="0" t="0" r="2540" b="0"/>
                  <wp:docPr id="4" name="Picture 6" descr="C:\Users\Пользователь\Desktop\диплом\рисунки\DSC007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9" name="Picture 6" descr="C:\Users\Пользователь\Desktop\диплом\рисунки\DSC007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169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5B8F" w:rsidRDefault="002C5B8F">
      <w:bookmarkStart w:id="0" w:name="_GoBack"/>
      <w:bookmarkEnd w:id="0"/>
    </w:p>
    <w:sectPr w:rsidR="002C5B8F" w:rsidSect="00275878">
      <w:pgSz w:w="16838" w:h="11906" w:orient="landscape"/>
      <w:pgMar w:top="282" w:right="1134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691"/>
    <w:rsid w:val="002578B1"/>
    <w:rsid w:val="00275878"/>
    <w:rsid w:val="002C5B8F"/>
    <w:rsid w:val="005A51E5"/>
    <w:rsid w:val="0062119C"/>
    <w:rsid w:val="00770C7F"/>
    <w:rsid w:val="00BB2691"/>
    <w:rsid w:val="00C7259E"/>
    <w:rsid w:val="00CD7171"/>
    <w:rsid w:val="00D610D6"/>
    <w:rsid w:val="00F06DAC"/>
    <w:rsid w:val="00F6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AE2CDC-2EC3-4199-85F2-B3F3FAA0C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B8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75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az</cp:lastModifiedBy>
  <cp:revision>9</cp:revision>
  <dcterms:created xsi:type="dcterms:W3CDTF">2014-11-05T11:39:00Z</dcterms:created>
  <dcterms:modified xsi:type="dcterms:W3CDTF">2014-11-06T03:49:00Z</dcterms:modified>
</cp:coreProperties>
</file>