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B7" w:rsidRPr="003932BC" w:rsidRDefault="00A92EB7" w:rsidP="00A92EB7">
      <w:pPr>
        <w:pStyle w:val="a6"/>
        <w:jc w:val="both"/>
      </w:pPr>
    </w:p>
    <w:p w:rsidR="00A92EB7" w:rsidRPr="003932BC" w:rsidRDefault="00A92EB7" w:rsidP="00A92EB7">
      <w:pPr>
        <w:pStyle w:val="a6"/>
        <w:jc w:val="both"/>
      </w:pPr>
    </w:p>
    <w:p w:rsidR="00A92EB7" w:rsidRPr="003932BC" w:rsidRDefault="00A92EB7" w:rsidP="00A92EB7">
      <w:pPr>
        <w:pStyle w:val="a6"/>
        <w:jc w:val="right"/>
      </w:pPr>
      <w:r w:rsidRPr="003932BC">
        <w:t>Приложение 2</w:t>
      </w:r>
    </w:p>
    <w:p w:rsidR="00A92EB7" w:rsidRPr="003932BC" w:rsidRDefault="00A92EB7" w:rsidP="00A92EB7">
      <w:pPr>
        <w:pStyle w:val="a6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</w:tblGrid>
      <w:tr w:rsidR="00A92EB7" w:rsidRPr="003932BC" w:rsidTr="00712E46">
        <w:trPr>
          <w:jc w:val="right"/>
        </w:trPr>
        <w:tc>
          <w:tcPr>
            <w:tcW w:w="0" w:type="auto"/>
          </w:tcPr>
          <w:p w:rsidR="00A92EB7" w:rsidRPr="003932BC" w:rsidRDefault="00A92EB7" w:rsidP="00712E46">
            <w:pPr>
              <w:pStyle w:val="a6"/>
              <w:jc w:val="both"/>
              <w:rPr>
                <w:sz w:val="20"/>
              </w:rPr>
            </w:pPr>
          </w:p>
          <w:p w:rsidR="00A92EB7" w:rsidRPr="003932BC" w:rsidRDefault="00A92EB7" w:rsidP="00712E46">
            <w:pPr>
              <w:pStyle w:val="a6"/>
              <w:jc w:val="both"/>
              <w:rPr>
                <w:sz w:val="20"/>
              </w:rPr>
            </w:pPr>
            <w:r w:rsidRPr="003932BC">
              <w:rPr>
                <w:sz w:val="20"/>
              </w:rPr>
              <w:t>Регистрационный номер №: __________</w:t>
            </w:r>
          </w:p>
          <w:p w:rsidR="00A92EB7" w:rsidRPr="003932BC" w:rsidRDefault="00A92EB7" w:rsidP="00712E46">
            <w:pPr>
              <w:pStyle w:val="a6"/>
              <w:jc w:val="both"/>
              <w:rPr>
                <w:sz w:val="20"/>
              </w:rPr>
            </w:pPr>
          </w:p>
        </w:tc>
      </w:tr>
    </w:tbl>
    <w:p w:rsidR="00A92EB7" w:rsidRPr="003932BC" w:rsidRDefault="00A92EB7" w:rsidP="00A92EB7">
      <w:pPr>
        <w:pStyle w:val="a6"/>
        <w:jc w:val="left"/>
      </w:pPr>
    </w:p>
    <w:p w:rsidR="00A92EB7" w:rsidRPr="003932BC" w:rsidRDefault="00A92EB7" w:rsidP="00A92EB7">
      <w:pPr>
        <w:pStyle w:val="a6"/>
      </w:pPr>
      <w:r w:rsidRPr="003932BC">
        <w:t>ЗАЯВКА НА УЧАСТИЕ В ЯРМАРКЕ ИННОВАЦИЙ В ОБРАЗОВАНИИ</w:t>
      </w:r>
    </w:p>
    <w:p w:rsidR="00A92EB7" w:rsidRPr="003932BC" w:rsidRDefault="00A92EB7" w:rsidP="00A92EB7">
      <w:pPr>
        <w:pStyle w:val="a6"/>
        <w:jc w:val="left"/>
      </w:pPr>
    </w:p>
    <w:p w:rsidR="00A92EB7" w:rsidRPr="003932BC" w:rsidRDefault="00A92EB7" w:rsidP="00A92EB7">
      <w:pPr>
        <w:pStyle w:val="a6"/>
        <w:jc w:val="left"/>
        <w:rPr>
          <w:sz w:val="28"/>
          <w:szCs w:val="28"/>
        </w:rPr>
      </w:pPr>
      <w:r w:rsidRPr="003932BC">
        <w:rPr>
          <w:sz w:val="28"/>
          <w:szCs w:val="28"/>
        </w:rPr>
        <w:t>Сведения об участнике Ярмарки:</w:t>
      </w:r>
    </w:p>
    <w:p w:rsidR="00A92EB7" w:rsidRDefault="00A92EB7" w:rsidP="00A92EB7">
      <w:pPr>
        <w:pStyle w:val="a6"/>
        <w:jc w:val="left"/>
        <w:rPr>
          <w:b w:val="0"/>
          <w:bCs w:val="0"/>
        </w:rPr>
      </w:pPr>
      <w:r w:rsidRPr="003932BC">
        <w:rPr>
          <w:b w:val="0"/>
          <w:bCs w:val="0"/>
        </w:rPr>
        <w:t>Ф.И.О. ___________</w:t>
      </w:r>
      <w:r w:rsidR="003932BC">
        <w:rPr>
          <w:b w:val="0"/>
          <w:bCs w:val="0"/>
        </w:rPr>
        <w:t xml:space="preserve"> Кузьмин Денис Сергеевич</w:t>
      </w:r>
      <w:r w:rsidRPr="003932BC">
        <w:rPr>
          <w:b w:val="0"/>
          <w:bCs w:val="0"/>
        </w:rPr>
        <w:t xml:space="preserve">____________________________ </w:t>
      </w:r>
    </w:p>
    <w:p w:rsidR="00781F41" w:rsidRPr="003932BC" w:rsidRDefault="00781F41" w:rsidP="00A92EB7">
      <w:pPr>
        <w:pStyle w:val="a6"/>
        <w:jc w:val="left"/>
        <w:rPr>
          <w:b w:val="0"/>
          <w:bCs w:val="0"/>
        </w:rPr>
      </w:pPr>
    </w:p>
    <w:p w:rsidR="00A92EB7" w:rsidRDefault="00A92EB7" w:rsidP="00A92EB7">
      <w:pPr>
        <w:pStyle w:val="a6"/>
        <w:jc w:val="left"/>
        <w:rPr>
          <w:b w:val="0"/>
          <w:bCs w:val="0"/>
        </w:rPr>
      </w:pPr>
      <w:r w:rsidRPr="003932BC"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  <w:r w:rsidR="003932BC">
        <w:rPr>
          <w:b w:val="0"/>
          <w:bCs w:val="0"/>
        </w:rPr>
        <w:t>_____МОУ «СОШ № 4» г. Приозерска Ленинградской области, учитель истории и обществознания</w:t>
      </w:r>
      <w:r w:rsidRPr="003932BC">
        <w:rPr>
          <w:b w:val="0"/>
          <w:bCs w:val="0"/>
        </w:rPr>
        <w:t>___________________________________</w:t>
      </w:r>
    </w:p>
    <w:p w:rsidR="00781F41" w:rsidRPr="003932BC" w:rsidRDefault="00781F41" w:rsidP="00A92EB7">
      <w:pPr>
        <w:pStyle w:val="a6"/>
        <w:jc w:val="left"/>
        <w:rPr>
          <w:b w:val="0"/>
          <w:bCs w:val="0"/>
        </w:rPr>
      </w:pPr>
    </w:p>
    <w:p w:rsidR="00A92EB7" w:rsidRDefault="00A92EB7" w:rsidP="00A92EB7">
      <w:pPr>
        <w:pStyle w:val="a6"/>
        <w:jc w:val="left"/>
        <w:rPr>
          <w:b w:val="0"/>
          <w:bCs w:val="0"/>
        </w:rPr>
      </w:pPr>
      <w:r w:rsidRPr="003932BC">
        <w:rPr>
          <w:b w:val="0"/>
          <w:bCs w:val="0"/>
        </w:rPr>
        <w:t xml:space="preserve">Район </w:t>
      </w:r>
      <w:r w:rsidR="003932BC">
        <w:rPr>
          <w:b w:val="0"/>
          <w:bCs w:val="0"/>
        </w:rPr>
        <w:t>Приозерский</w:t>
      </w:r>
      <w:r w:rsidRPr="003932BC">
        <w:rPr>
          <w:b w:val="0"/>
          <w:bCs w:val="0"/>
        </w:rPr>
        <w:t xml:space="preserve">__________________________________________________________ </w:t>
      </w:r>
    </w:p>
    <w:p w:rsidR="00781F41" w:rsidRPr="003932BC" w:rsidRDefault="00781F41" w:rsidP="00A92EB7">
      <w:pPr>
        <w:pStyle w:val="a6"/>
        <w:jc w:val="left"/>
        <w:rPr>
          <w:b w:val="0"/>
          <w:bCs w:val="0"/>
        </w:rPr>
      </w:pPr>
    </w:p>
    <w:p w:rsidR="003932BC" w:rsidRDefault="00A92EB7" w:rsidP="00A92EB7">
      <w:pPr>
        <w:pStyle w:val="a6"/>
        <w:jc w:val="left"/>
        <w:rPr>
          <w:b w:val="0"/>
          <w:bCs w:val="0"/>
        </w:rPr>
      </w:pPr>
      <w:r w:rsidRPr="003932BC">
        <w:rPr>
          <w:b w:val="0"/>
          <w:bCs w:val="0"/>
        </w:rPr>
        <w:t>Контактный телефон __</w:t>
      </w:r>
      <w:r w:rsidR="003932BC">
        <w:rPr>
          <w:b w:val="0"/>
          <w:bCs w:val="0"/>
        </w:rPr>
        <w:t>+79218624885</w:t>
      </w:r>
      <w:r w:rsidRPr="003932BC">
        <w:rPr>
          <w:b w:val="0"/>
          <w:bCs w:val="0"/>
        </w:rPr>
        <w:t>_______________________Факс: ____</w:t>
      </w:r>
      <w:r w:rsidR="003932BC">
        <w:rPr>
          <w:b w:val="0"/>
          <w:bCs w:val="0"/>
        </w:rPr>
        <w:t>нет</w:t>
      </w:r>
      <w:r w:rsidRPr="003932BC">
        <w:rPr>
          <w:b w:val="0"/>
          <w:bCs w:val="0"/>
        </w:rPr>
        <w:t>_____</w:t>
      </w:r>
    </w:p>
    <w:p w:rsidR="00781F41" w:rsidRDefault="00781F41" w:rsidP="00A92EB7">
      <w:pPr>
        <w:pStyle w:val="a6"/>
        <w:jc w:val="left"/>
        <w:rPr>
          <w:b w:val="0"/>
          <w:bCs w:val="0"/>
        </w:rPr>
      </w:pPr>
    </w:p>
    <w:p w:rsidR="00A92EB7" w:rsidRPr="00781F41" w:rsidRDefault="00A92EB7" w:rsidP="00A92EB7">
      <w:pPr>
        <w:pStyle w:val="a6"/>
        <w:jc w:val="left"/>
        <w:rPr>
          <w:b w:val="0"/>
          <w:bCs w:val="0"/>
          <w:lang w:val="fr-CA"/>
        </w:rPr>
      </w:pPr>
      <w:r w:rsidRPr="003932BC">
        <w:rPr>
          <w:b w:val="0"/>
          <w:bCs w:val="0"/>
          <w:lang w:val="fr-CA"/>
        </w:rPr>
        <w:t>E</w:t>
      </w:r>
      <w:r w:rsidRPr="00781F41">
        <w:rPr>
          <w:b w:val="0"/>
          <w:bCs w:val="0"/>
          <w:lang w:val="fr-CA"/>
        </w:rPr>
        <w:t>-</w:t>
      </w:r>
      <w:r w:rsidRPr="003932BC">
        <w:rPr>
          <w:b w:val="0"/>
          <w:bCs w:val="0"/>
          <w:lang w:val="fr-CA"/>
        </w:rPr>
        <w:t>mail</w:t>
      </w:r>
      <w:r w:rsidRPr="00781F41">
        <w:rPr>
          <w:b w:val="0"/>
          <w:bCs w:val="0"/>
          <w:lang w:val="fr-CA"/>
        </w:rPr>
        <w:t xml:space="preserve"> ____</w:t>
      </w:r>
      <w:r w:rsidR="003932BC">
        <w:rPr>
          <w:b w:val="0"/>
          <w:bCs w:val="0"/>
          <w:lang w:val="fr-CA"/>
        </w:rPr>
        <w:t>priozersk</w:t>
      </w:r>
      <w:r w:rsidR="003932BC" w:rsidRPr="00781F41">
        <w:rPr>
          <w:b w:val="0"/>
          <w:bCs w:val="0"/>
          <w:lang w:val="fr-CA"/>
        </w:rPr>
        <w:t>-</w:t>
      </w:r>
      <w:r w:rsidR="003932BC">
        <w:rPr>
          <w:b w:val="0"/>
          <w:bCs w:val="0"/>
          <w:lang w:val="fr-CA"/>
        </w:rPr>
        <w:t>denis</w:t>
      </w:r>
      <w:r w:rsidR="003932BC" w:rsidRPr="00781F41">
        <w:rPr>
          <w:b w:val="0"/>
          <w:bCs w:val="0"/>
          <w:lang w:val="fr-CA"/>
        </w:rPr>
        <w:t>@</w:t>
      </w:r>
      <w:r w:rsidR="003932BC">
        <w:rPr>
          <w:b w:val="0"/>
          <w:bCs w:val="0"/>
          <w:lang w:val="fr-CA"/>
        </w:rPr>
        <w:t>yandex</w:t>
      </w:r>
      <w:r w:rsidR="003932BC" w:rsidRPr="00781F41">
        <w:rPr>
          <w:b w:val="0"/>
          <w:bCs w:val="0"/>
          <w:lang w:val="fr-CA"/>
        </w:rPr>
        <w:t>.</w:t>
      </w:r>
      <w:r w:rsidR="003932BC">
        <w:rPr>
          <w:b w:val="0"/>
          <w:bCs w:val="0"/>
          <w:lang w:val="fr-CA"/>
        </w:rPr>
        <w:t>ru</w:t>
      </w:r>
      <w:r w:rsidR="003932BC" w:rsidRPr="00781F41">
        <w:rPr>
          <w:b w:val="0"/>
          <w:bCs w:val="0"/>
          <w:lang w:val="fr-CA"/>
        </w:rPr>
        <w:t>_________</w:t>
      </w:r>
      <w:r w:rsidRPr="003932BC">
        <w:rPr>
          <w:b w:val="0"/>
          <w:bCs w:val="0"/>
          <w:lang w:val="fr-CA"/>
        </w:rPr>
        <w:t>http</w:t>
      </w:r>
      <w:r w:rsidRPr="00781F41">
        <w:rPr>
          <w:b w:val="0"/>
          <w:bCs w:val="0"/>
          <w:lang w:val="fr-CA"/>
        </w:rPr>
        <w:t>: ________</w:t>
      </w:r>
      <w:r w:rsidR="003932BC">
        <w:rPr>
          <w:b w:val="0"/>
          <w:bCs w:val="0"/>
        </w:rPr>
        <w:t>нет</w:t>
      </w:r>
      <w:r w:rsidRPr="00781F41">
        <w:rPr>
          <w:b w:val="0"/>
          <w:bCs w:val="0"/>
          <w:lang w:val="fr-CA"/>
        </w:rPr>
        <w:t>_</w:t>
      </w:r>
      <w:r w:rsidR="003932BC" w:rsidRPr="00781F41">
        <w:rPr>
          <w:b w:val="0"/>
          <w:bCs w:val="0"/>
          <w:lang w:val="fr-CA"/>
        </w:rPr>
        <w:t>__________________</w:t>
      </w:r>
    </w:p>
    <w:p w:rsidR="00A92EB7" w:rsidRPr="00781F41" w:rsidRDefault="00A92EB7" w:rsidP="00A92EB7">
      <w:pPr>
        <w:pStyle w:val="a6"/>
        <w:jc w:val="left"/>
        <w:rPr>
          <w:b w:val="0"/>
          <w:bCs w:val="0"/>
          <w:lang w:val="fr-CA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6C29BA" w:rsidRPr="008965C7" w:rsidRDefault="006C29BA" w:rsidP="00A92EB7">
      <w:pPr>
        <w:pStyle w:val="a6"/>
        <w:jc w:val="left"/>
        <w:rPr>
          <w:sz w:val="28"/>
          <w:szCs w:val="28"/>
          <w:lang w:val="en-US"/>
        </w:rPr>
      </w:pPr>
    </w:p>
    <w:p w:rsidR="00A92EB7" w:rsidRPr="00267271" w:rsidRDefault="00A92EB7" w:rsidP="00A92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271">
        <w:rPr>
          <w:rFonts w:ascii="Times New Roman" w:hAnsi="Times New Roman" w:cs="Times New Roman"/>
          <w:b/>
          <w:sz w:val="24"/>
          <w:szCs w:val="24"/>
        </w:rPr>
        <w:lastRenderedPageBreak/>
        <w:t>Паспорт (описание) продукта ИОД</w:t>
      </w:r>
      <w:r w:rsidRPr="00267271">
        <w:rPr>
          <w:rStyle w:val="a5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180"/>
        <w:gridCol w:w="8231"/>
      </w:tblGrid>
      <w:tr w:rsidR="00A92EB7" w:rsidRPr="003932BC" w:rsidTr="00D53627">
        <w:trPr>
          <w:trHeight w:val="710"/>
        </w:trPr>
        <w:tc>
          <w:tcPr>
            <w:tcW w:w="279" w:type="pct"/>
          </w:tcPr>
          <w:p w:rsidR="00A92EB7" w:rsidRPr="00D53627" w:rsidRDefault="00A92EB7" w:rsidP="002672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3627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D53627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92" w:type="pct"/>
          </w:tcPr>
          <w:p w:rsidR="00A92EB7" w:rsidRPr="003932BC" w:rsidRDefault="00A92EB7" w:rsidP="00712E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 w:rsidRPr="003932BC">
              <w:rPr>
                <w:rFonts w:ascii="Times New Roman" w:hAnsi="Times New Roman" w:cs="Times New Roman"/>
                <w:b/>
                <w:i/>
                <w:sz w:val="24"/>
              </w:rPr>
              <w:t>Крите</w:t>
            </w:r>
            <w:r w:rsidR="00D53627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proofErr w:type="spellStart"/>
            <w:r w:rsidRPr="003932BC">
              <w:rPr>
                <w:rFonts w:ascii="Times New Roman" w:hAnsi="Times New Roman" w:cs="Times New Roman"/>
                <w:b/>
                <w:i/>
                <w:sz w:val="24"/>
              </w:rPr>
              <w:t>рий</w:t>
            </w:r>
            <w:proofErr w:type="spellEnd"/>
            <w:proofErr w:type="gramEnd"/>
          </w:p>
        </w:tc>
        <w:tc>
          <w:tcPr>
            <w:tcW w:w="4129" w:type="pct"/>
          </w:tcPr>
          <w:p w:rsidR="00A92EB7" w:rsidRPr="003932BC" w:rsidRDefault="00A92EB7" w:rsidP="00267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932BC">
              <w:rPr>
                <w:rFonts w:ascii="Times New Roman" w:hAnsi="Times New Roman" w:cs="Times New Roman"/>
                <w:b/>
                <w:i/>
                <w:sz w:val="24"/>
              </w:rPr>
              <w:t>Описание</w:t>
            </w:r>
          </w:p>
        </w:tc>
      </w:tr>
      <w:tr w:rsidR="00A92EB7" w:rsidRPr="003932BC" w:rsidTr="00E0319F">
        <w:tc>
          <w:tcPr>
            <w:tcW w:w="279" w:type="pct"/>
          </w:tcPr>
          <w:p w:rsidR="00A92EB7" w:rsidRPr="003932BC" w:rsidRDefault="00A92EB7" w:rsidP="00712E46">
            <w:pPr>
              <w:rPr>
                <w:rFonts w:ascii="Times New Roman" w:hAnsi="Times New Roman" w:cs="Times New Roman"/>
                <w:sz w:val="24"/>
              </w:rPr>
            </w:pPr>
            <w:r w:rsidRPr="003932B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2" w:type="pct"/>
          </w:tcPr>
          <w:p w:rsidR="00A92EB7" w:rsidRPr="00E0319F" w:rsidRDefault="00A92EB7" w:rsidP="002672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319F">
              <w:rPr>
                <w:rFonts w:ascii="Times New Roman" w:hAnsi="Times New Roman" w:cs="Times New Roman"/>
                <w:b/>
              </w:rPr>
              <w:t xml:space="preserve">Полное название </w:t>
            </w:r>
            <w:proofErr w:type="spellStart"/>
            <w:proofErr w:type="gramStart"/>
            <w:r w:rsidRPr="00E0319F">
              <w:rPr>
                <w:rFonts w:ascii="Times New Roman" w:hAnsi="Times New Roman" w:cs="Times New Roman"/>
                <w:b/>
              </w:rPr>
              <w:t>продук</w:t>
            </w:r>
            <w:proofErr w:type="spellEnd"/>
            <w:r w:rsidR="00D53627">
              <w:rPr>
                <w:rFonts w:ascii="Times New Roman" w:hAnsi="Times New Roman" w:cs="Times New Roman"/>
                <w:b/>
              </w:rPr>
              <w:t>-</w:t>
            </w:r>
            <w:r w:rsidRPr="00E0319F">
              <w:rPr>
                <w:rFonts w:ascii="Times New Roman" w:hAnsi="Times New Roman" w:cs="Times New Roman"/>
                <w:b/>
              </w:rPr>
              <w:t>та</w:t>
            </w:r>
            <w:proofErr w:type="gramEnd"/>
            <w:r w:rsidRPr="00E031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29" w:type="pct"/>
          </w:tcPr>
          <w:p w:rsidR="00A92EB7" w:rsidRPr="00267271" w:rsidRDefault="003932BC" w:rsidP="002672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Рабочая программа по элективному курсу «Английский язык в сфере правоведения» для учащихся 10-11 классов</w:t>
            </w:r>
            <w:r w:rsidR="00467B2C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социально-гуманитарного профиля</w:t>
            </w:r>
          </w:p>
        </w:tc>
      </w:tr>
      <w:tr w:rsidR="00A92EB7" w:rsidRPr="003932BC" w:rsidTr="00E0319F">
        <w:trPr>
          <w:trHeight w:val="553"/>
        </w:trPr>
        <w:tc>
          <w:tcPr>
            <w:tcW w:w="279" w:type="pct"/>
          </w:tcPr>
          <w:p w:rsidR="00A92EB7" w:rsidRPr="003932BC" w:rsidRDefault="00A92EB7" w:rsidP="00712E46">
            <w:pPr>
              <w:rPr>
                <w:rFonts w:ascii="Times New Roman" w:hAnsi="Times New Roman" w:cs="Times New Roman"/>
                <w:sz w:val="24"/>
              </w:rPr>
            </w:pPr>
            <w:r w:rsidRPr="003932B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2" w:type="pct"/>
          </w:tcPr>
          <w:p w:rsidR="00A92EB7" w:rsidRPr="00E0319F" w:rsidRDefault="00A92EB7" w:rsidP="00D53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0319F">
              <w:rPr>
                <w:rFonts w:ascii="Times New Roman" w:hAnsi="Times New Roman" w:cs="Times New Roman"/>
                <w:b/>
              </w:rPr>
              <w:t>Темати</w:t>
            </w:r>
            <w:r w:rsidR="00267271" w:rsidRPr="00E0319F">
              <w:rPr>
                <w:rFonts w:ascii="Times New Roman" w:hAnsi="Times New Roman" w:cs="Times New Roman"/>
                <w:b/>
              </w:rPr>
              <w:t>-</w:t>
            </w:r>
            <w:r w:rsidRPr="00E0319F">
              <w:rPr>
                <w:rFonts w:ascii="Times New Roman" w:hAnsi="Times New Roman" w:cs="Times New Roman"/>
                <w:b/>
              </w:rPr>
              <w:t>ческое</w:t>
            </w:r>
            <w:proofErr w:type="spellEnd"/>
            <w:proofErr w:type="gramEnd"/>
            <w:r w:rsidRPr="00E031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319F">
              <w:rPr>
                <w:rFonts w:ascii="Times New Roman" w:hAnsi="Times New Roman" w:cs="Times New Roman"/>
                <w:b/>
              </w:rPr>
              <w:t>направ</w:t>
            </w:r>
            <w:r w:rsidR="00D53627">
              <w:rPr>
                <w:rFonts w:ascii="Times New Roman" w:hAnsi="Times New Roman" w:cs="Times New Roman"/>
                <w:b/>
              </w:rPr>
              <w:t>-</w:t>
            </w:r>
            <w:r w:rsidRPr="00E0319F">
              <w:rPr>
                <w:rFonts w:ascii="Times New Roman" w:hAnsi="Times New Roman" w:cs="Times New Roman"/>
                <w:b/>
              </w:rPr>
              <w:t>ление</w:t>
            </w:r>
            <w:proofErr w:type="spellEnd"/>
            <w:r w:rsidRPr="00E031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29" w:type="pct"/>
          </w:tcPr>
          <w:p w:rsidR="00A92EB7" w:rsidRPr="00267271" w:rsidRDefault="008965C7" w:rsidP="0026727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(</w:t>
            </w:r>
            <w:r w:rsidR="00C145E8" w:rsidRPr="00267271">
              <w:rPr>
                <w:rFonts w:ascii="Times New Roman" w:hAnsi="Times New Roman" w:cs="Times New Roman"/>
                <w:sz w:val="23"/>
                <w:szCs w:val="23"/>
              </w:rPr>
              <w:t>Современные образовательные технологии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A92EB7" w:rsidRPr="003932BC" w:rsidTr="00E0319F">
        <w:trPr>
          <w:trHeight w:val="3158"/>
        </w:trPr>
        <w:tc>
          <w:tcPr>
            <w:tcW w:w="279" w:type="pct"/>
          </w:tcPr>
          <w:p w:rsidR="00A92EB7" w:rsidRPr="003932BC" w:rsidRDefault="00A92EB7" w:rsidP="00712E46">
            <w:pPr>
              <w:rPr>
                <w:rFonts w:ascii="Times New Roman" w:hAnsi="Times New Roman" w:cs="Times New Roman"/>
                <w:sz w:val="24"/>
              </w:rPr>
            </w:pPr>
            <w:r w:rsidRPr="003932B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92" w:type="pct"/>
          </w:tcPr>
          <w:p w:rsidR="00A92EB7" w:rsidRPr="00E0319F" w:rsidRDefault="00A92EB7" w:rsidP="002672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0319F">
              <w:rPr>
                <w:rFonts w:ascii="Times New Roman" w:hAnsi="Times New Roman" w:cs="Times New Roman"/>
                <w:b/>
              </w:rPr>
              <w:t>Актуаль</w:t>
            </w:r>
            <w:r w:rsidR="00267271" w:rsidRPr="00E0319F">
              <w:rPr>
                <w:rFonts w:ascii="Times New Roman" w:hAnsi="Times New Roman" w:cs="Times New Roman"/>
                <w:b/>
              </w:rPr>
              <w:t>-</w:t>
            </w:r>
            <w:r w:rsidRPr="00E0319F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</w:p>
          <w:p w:rsidR="00A92EB7" w:rsidRPr="00E0319F" w:rsidRDefault="00A92EB7" w:rsidP="002672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9" w:type="pct"/>
          </w:tcPr>
          <w:p w:rsidR="00A92EB7" w:rsidRPr="00267271" w:rsidRDefault="00A47EFB" w:rsidP="002672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Предлагаемый Продукт позволяет преодолеть противоречия</w:t>
            </w:r>
            <w:r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между</w:t>
            </w:r>
            <w:r w:rsidR="00A83094" w:rsidRPr="0026727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1) потребностями учащихся</w:t>
            </w:r>
            <w:r w:rsidR="001A56EF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781F41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старших классов </w:t>
            </w:r>
            <w:r w:rsidR="001A56EF" w:rsidRPr="00267271">
              <w:rPr>
                <w:rFonts w:ascii="Times New Roman" w:hAnsi="Times New Roman" w:cs="Times New Roman"/>
                <w:sz w:val="23"/>
                <w:szCs w:val="23"/>
              </w:rPr>
              <w:t>в связи с выбором ими дальнейшей сферы профессиональной деятельности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, 2) требованиями вероятной будущей профессии </w:t>
            </w:r>
            <w:r w:rsidR="00781F41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учащихся 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и 3)</w:t>
            </w:r>
            <w:r w:rsidR="008965C7">
              <w:rPr>
                <w:rFonts w:ascii="Times New Roman" w:hAnsi="Times New Roman" w:cs="Times New Roman"/>
                <w:sz w:val="23"/>
                <w:szCs w:val="23"/>
              </w:rPr>
              <w:t> содержанием обучения, заложенны</w:t>
            </w:r>
            <w:bookmarkStart w:id="0" w:name="_GoBack"/>
            <w:bookmarkEnd w:id="0"/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м в федеральн</w:t>
            </w:r>
            <w:r w:rsidR="001A56EF" w:rsidRPr="00267271"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стандарт</w:t>
            </w:r>
            <w:r w:rsidR="001A56EF" w:rsidRPr="00267271">
              <w:rPr>
                <w:rFonts w:ascii="Times New Roman" w:hAnsi="Times New Roman" w:cs="Times New Roman"/>
                <w:sz w:val="23"/>
                <w:szCs w:val="23"/>
              </w:rPr>
              <w:t>ах по английскому языку, обществознанию и истории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>Продукт способствует</w:t>
            </w:r>
            <w:r w:rsidR="000E3BDB"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  <w:r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0E3BDB" w:rsidRPr="00267271">
              <w:rPr>
                <w:rFonts w:ascii="Times New Roman" w:hAnsi="Times New Roman" w:cs="Times New Roman"/>
                <w:sz w:val="23"/>
                <w:szCs w:val="23"/>
              </w:rPr>
              <w:t>1) 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развитию системы профильного (социально-гуманитарного) обучения</w:t>
            </w:r>
            <w:r w:rsidR="000E3BDB" w:rsidRPr="00267271">
              <w:rPr>
                <w:rFonts w:ascii="Times New Roman" w:hAnsi="Times New Roman" w:cs="Times New Roman"/>
                <w:sz w:val="23"/>
                <w:szCs w:val="23"/>
              </w:rPr>
              <w:t>; 2) включению учащихся в современное общество (и современную систему образования) в качестве его целеустремлённых и активных участников</w:t>
            </w:r>
            <w:r w:rsidR="001A56EF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; 3) формированию модели образовательной ориентации учащегося, направленной на поиск и понимание связей между различными областями </w:t>
            </w:r>
            <w:r w:rsidR="004E5528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социально-гуманитарного </w:t>
            </w:r>
            <w:r w:rsidR="001A56EF" w:rsidRPr="00267271">
              <w:rPr>
                <w:rFonts w:ascii="Times New Roman" w:hAnsi="Times New Roman" w:cs="Times New Roman"/>
                <w:sz w:val="23"/>
                <w:szCs w:val="23"/>
              </w:rPr>
              <w:t>знани</w:t>
            </w:r>
            <w:r w:rsidR="004E5528" w:rsidRPr="00267271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1A56EF" w:rsidRPr="002672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92EB7" w:rsidRPr="003932BC" w:rsidTr="00E0319F">
        <w:tc>
          <w:tcPr>
            <w:tcW w:w="279" w:type="pct"/>
          </w:tcPr>
          <w:p w:rsidR="00A92EB7" w:rsidRPr="003932BC" w:rsidRDefault="00A92EB7" w:rsidP="00712E46">
            <w:pPr>
              <w:rPr>
                <w:rFonts w:ascii="Times New Roman" w:hAnsi="Times New Roman" w:cs="Times New Roman"/>
                <w:sz w:val="24"/>
              </w:rPr>
            </w:pPr>
            <w:r w:rsidRPr="003932B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92" w:type="pct"/>
          </w:tcPr>
          <w:p w:rsidR="00A92EB7" w:rsidRPr="00E0319F" w:rsidRDefault="00A92EB7" w:rsidP="00E031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319F">
              <w:rPr>
                <w:rFonts w:ascii="Times New Roman" w:hAnsi="Times New Roman" w:cs="Times New Roman"/>
                <w:b/>
              </w:rPr>
              <w:t>Концеп</w:t>
            </w:r>
            <w:r w:rsidR="00D53627">
              <w:rPr>
                <w:rFonts w:ascii="Times New Roman" w:hAnsi="Times New Roman" w:cs="Times New Roman"/>
                <w:b/>
              </w:rPr>
              <w:t>-</w:t>
            </w:r>
            <w:r w:rsidRPr="00E0319F">
              <w:rPr>
                <w:rFonts w:ascii="Times New Roman" w:hAnsi="Times New Roman" w:cs="Times New Roman"/>
                <w:b/>
              </w:rPr>
              <w:t>ция</w:t>
            </w:r>
            <w:proofErr w:type="spellEnd"/>
            <w:proofErr w:type="gramEnd"/>
            <w:r w:rsidRPr="00E031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319F">
              <w:rPr>
                <w:rFonts w:ascii="Times New Roman" w:hAnsi="Times New Roman" w:cs="Times New Roman"/>
                <w:b/>
              </w:rPr>
              <w:t>продук</w:t>
            </w:r>
            <w:proofErr w:type="spellEnd"/>
            <w:r w:rsidR="00D53627">
              <w:rPr>
                <w:rFonts w:ascii="Times New Roman" w:hAnsi="Times New Roman" w:cs="Times New Roman"/>
                <w:b/>
              </w:rPr>
              <w:t>-</w:t>
            </w:r>
            <w:r w:rsidRPr="00E0319F">
              <w:rPr>
                <w:rFonts w:ascii="Times New Roman" w:hAnsi="Times New Roman" w:cs="Times New Roman"/>
                <w:b/>
              </w:rPr>
              <w:t xml:space="preserve">та </w:t>
            </w:r>
          </w:p>
        </w:tc>
        <w:tc>
          <w:tcPr>
            <w:tcW w:w="4129" w:type="pct"/>
          </w:tcPr>
          <w:p w:rsidR="004E5528" w:rsidRPr="00267271" w:rsidRDefault="001A56EF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Обоснованием идеи Продукта</w:t>
            </w:r>
            <w:r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является совокупность следующих фактов. </w:t>
            </w:r>
          </w:p>
          <w:p w:rsidR="004E5528" w:rsidRPr="00267271" w:rsidRDefault="001A56EF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1) В последние годы всё </w:t>
            </w:r>
            <w:proofErr w:type="spellStart"/>
            <w:proofErr w:type="gramStart"/>
            <w:r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>бо́льшее</w:t>
            </w:r>
            <w:proofErr w:type="spellEnd"/>
            <w:proofErr w:type="gramEnd"/>
            <w:r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количество учащихся связывает свою дальнейшую </w:t>
            </w:r>
            <w:r w:rsidRPr="00267271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профессиональную деятельность</w:t>
            </w:r>
            <w:r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 сферой правоведения (юриспруденции). </w:t>
            </w:r>
          </w:p>
          <w:p w:rsidR="004E5528" w:rsidRPr="00267271" w:rsidRDefault="004E5528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>2) 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Одна из задач 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профильной подготовки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учащихся в 10-11 классах — осуществить 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предпрофессиональную подготовку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учащихся, а также подготовить школьников к дальнейшей 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самостоятельной жизни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в 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современном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>, всё более интегрирующемся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 обществе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. </w:t>
            </w:r>
          </w:p>
          <w:p w:rsidR="004E5528" w:rsidRPr="00267271" w:rsidRDefault="004E5528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>3) 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Одно из средств интеграции — 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английский язык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. Его роль исключительно важна в области различных 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 xml:space="preserve">общественных наук 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и, в частности, в области 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  <w:t>правоведения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. </w:t>
            </w:r>
          </w:p>
          <w:p w:rsidR="00897BF5" w:rsidRPr="00267271" w:rsidRDefault="004E5528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>4) 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Жизнь и деятельность в социально-гуманитарной сфере современного общества предполагает наличие достаточного запаса знаний об английском языке в сфере правоведения. </w:t>
            </w:r>
          </w:p>
          <w:p w:rsidR="00A92EB7" w:rsidRPr="00267271" w:rsidRDefault="004E5528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Формулировка проблемы</w:t>
            </w:r>
            <w:r w:rsidR="00897BF5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>.</w:t>
            </w:r>
            <w:r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897BF5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 </w:t>
            </w:r>
            <w:r w:rsidR="001A56EF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>соответствии с требованиями федерального стандарта английский язык преподается в старших классах главным образом как средство общения, а федеральный стандарт по обществоведческим дисциплинам не предполагает использование иностранного языка</w:t>
            </w:r>
            <w:r w:rsidR="00897BF5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</w:t>
            </w:r>
            <w:r w:rsidR="00897BF5" w:rsidRPr="0026727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что находится в противоречии</w:t>
            </w:r>
            <w:r w:rsidR="00897BF5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 </w:t>
            </w:r>
            <w:r w:rsidR="00897BF5" w:rsidRPr="0026727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тенденциями</w:t>
            </w:r>
            <w:r w:rsidR="00897BF5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развития общества, </w:t>
            </w:r>
            <w:r w:rsidR="00897BF5" w:rsidRPr="0026727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реалиями</w:t>
            </w:r>
            <w:r w:rsidR="00897BF5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современной системы образования и </w:t>
            </w:r>
            <w:r w:rsidR="00897BF5" w:rsidRPr="00267271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потребностями</w:t>
            </w:r>
            <w:r w:rsidR="00897BF5" w:rsidRPr="0026727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творчески-активной, преобразующей личности.</w:t>
            </w:r>
          </w:p>
          <w:p w:rsidR="00B35476" w:rsidRPr="00267271" w:rsidRDefault="00B35476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Целью Продукта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является поиск пути практического осуществления взаимопроникновения учебных дисциплин, соединённ</w:t>
            </w:r>
            <w:r w:rsidR="00194C1E" w:rsidRPr="00267271"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с задачами </w:t>
            </w:r>
            <w:proofErr w:type="spellStart"/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гуманизации</w:t>
            </w:r>
            <w:proofErr w:type="spellEnd"/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и непрерывности образования</w:t>
            </w:r>
            <w:r w:rsidR="00194C1E" w:rsidRPr="002672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92EB7" w:rsidRPr="003932BC" w:rsidTr="00E0319F">
        <w:tc>
          <w:tcPr>
            <w:tcW w:w="279" w:type="pct"/>
          </w:tcPr>
          <w:p w:rsidR="00A92EB7" w:rsidRPr="003932BC" w:rsidRDefault="00A92EB7" w:rsidP="00712E46">
            <w:pPr>
              <w:rPr>
                <w:rFonts w:ascii="Times New Roman" w:hAnsi="Times New Roman" w:cs="Times New Roman"/>
                <w:sz w:val="24"/>
              </w:rPr>
            </w:pPr>
            <w:r w:rsidRPr="003932BC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2" w:type="pct"/>
          </w:tcPr>
          <w:p w:rsidR="00A92EB7" w:rsidRPr="00E0319F" w:rsidRDefault="00A92EB7" w:rsidP="002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19F">
              <w:rPr>
                <w:rFonts w:ascii="Times New Roman" w:hAnsi="Times New Roman" w:cs="Times New Roman"/>
                <w:b/>
              </w:rPr>
              <w:t xml:space="preserve">Новизна </w:t>
            </w:r>
          </w:p>
        </w:tc>
        <w:tc>
          <w:tcPr>
            <w:tcW w:w="4129" w:type="pct"/>
          </w:tcPr>
          <w:p w:rsidR="00A92EB7" w:rsidRPr="00267271" w:rsidRDefault="00A83094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>Инновационность</w:t>
            </w:r>
            <w:proofErr w:type="spellEnd"/>
            <w:r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Продукта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заключается в том, что он позволяет интегрировать</w:t>
            </w:r>
            <w:r w:rsidR="00194C1E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учебные дисциплины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194C1E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на изучении которых основан социально-гуманитарный профиль в 10-11 </w:t>
            </w:r>
            <w:r w:rsidR="00EF17ED" w:rsidRPr="00267271">
              <w:rPr>
                <w:rFonts w:ascii="Times New Roman" w:hAnsi="Times New Roman" w:cs="Times New Roman"/>
                <w:sz w:val="23"/>
                <w:szCs w:val="23"/>
              </w:rPr>
              <w:t>классах</w:t>
            </w:r>
            <w:r w:rsidR="002D5B1B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>Интегрируемые дисциплины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194C1E" w:rsidRPr="0026727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«обществознание»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94C1E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(разделом которого является «правоведение»), </w:t>
            </w:r>
            <w:r w:rsidR="00194C1E" w:rsidRPr="0026727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«история»</w:t>
            </w:r>
            <w:r w:rsidR="00194C1E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 (в </w:t>
            </w:r>
            <w:r w:rsidR="00194C1E" w:rsidRPr="002672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рамках которой рассматриваются проблемы истории государства и права) и </w:t>
            </w:r>
            <w:r w:rsidR="00194C1E" w:rsidRPr="0026727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«английский язык»</w:t>
            </w:r>
            <w:r w:rsidR="00194C1E" w:rsidRPr="002672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92EB7" w:rsidRPr="003932BC" w:rsidTr="00E0319F">
        <w:tc>
          <w:tcPr>
            <w:tcW w:w="279" w:type="pct"/>
          </w:tcPr>
          <w:p w:rsidR="00A92EB7" w:rsidRPr="003932BC" w:rsidRDefault="00A92EB7" w:rsidP="00712E46">
            <w:pPr>
              <w:rPr>
                <w:rFonts w:ascii="Times New Roman" w:hAnsi="Times New Roman" w:cs="Times New Roman"/>
                <w:sz w:val="24"/>
              </w:rPr>
            </w:pPr>
            <w:r w:rsidRPr="003932BC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592" w:type="pct"/>
          </w:tcPr>
          <w:p w:rsidR="00A92EB7" w:rsidRPr="00E0319F" w:rsidRDefault="00A92EB7" w:rsidP="002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19F">
              <w:rPr>
                <w:rFonts w:ascii="Times New Roman" w:hAnsi="Times New Roman" w:cs="Times New Roman"/>
                <w:b/>
              </w:rPr>
              <w:t>Востребован</w:t>
            </w:r>
            <w:r w:rsidR="00267271" w:rsidRPr="00E0319F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E0319F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E031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29" w:type="pct"/>
          </w:tcPr>
          <w:p w:rsidR="00EF17ED" w:rsidRPr="00267271" w:rsidRDefault="00EF17ED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>Продукт может быть использован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  <w:p w:rsidR="00EF17ED" w:rsidRPr="00267271" w:rsidRDefault="00EF17ED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1) учителями истории, обществознания и английского языка, работающими в классах социально-гуманитарного профиля.</w:t>
            </w:r>
          </w:p>
          <w:p w:rsidR="00A92EB7" w:rsidRPr="00267271" w:rsidRDefault="00EF17ED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2) разработчиками междисциплинарных курсов (как образец написания рабочей программы междисциплинарного учебного курса).</w:t>
            </w:r>
          </w:p>
        </w:tc>
      </w:tr>
      <w:tr w:rsidR="00A92EB7" w:rsidRPr="003932BC" w:rsidTr="00E0319F">
        <w:tc>
          <w:tcPr>
            <w:tcW w:w="279" w:type="pct"/>
          </w:tcPr>
          <w:p w:rsidR="00A92EB7" w:rsidRPr="003932BC" w:rsidRDefault="00A92EB7" w:rsidP="00712E46">
            <w:pPr>
              <w:rPr>
                <w:rFonts w:ascii="Times New Roman" w:hAnsi="Times New Roman" w:cs="Times New Roman"/>
                <w:sz w:val="24"/>
              </w:rPr>
            </w:pPr>
            <w:r w:rsidRPr="003932BC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2" w:type="pct"/>
          </w:tcPr>
          <w:p w:rsidR="00A92EB7" w:rsidRPr="00E0319F" w:rsidRDefault="00A92EB7" w:rsidP="002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319F">
              <w:rPr>
                <w:rFonts w:ascii="Times New Roman" w:hAnsi="Times New Roman" w:cs="Times New Roman"/>
                <w:b/>
              </w:rPr>
              <w:t xml:space="preserve">Условия </w:t>
            </w:r>
            <w:proofErr w:type="spellStart"/>
            <w:proofErr w:type="gramStart"/>
            <w:r w:rsidRPr="00E0319F">
              <w:rPr>
                <w:rFonts w:ascii="Times New Roman" w:hAnsi="Times New Roman" w:cs="Times New Roman"/>
                <w:b/>
              </w:rPr>
              <w:t>реализа</w:t>
            </w:r>
            <w:r w:rsidR="00267271" w:rsidRPr="00E0319F">
              <w:rPr>
                <w:rFonts w:ascii="Times New Roman" w:hAnsi="Times New Roman" w:cs="Times New Roman"/>
                <w:b/>
              </w:rPr>
              <w:t>-</w:t>
            </w:r>
            <w:r w:rsidRPr="00E0319F">
              <w:rPr>
                <w:rFonts w:ascii="Times New Roman" w:hAnsi="Times New Roman" w:cs="Times New Roman"/>
                <w:b/>
              </w:rPr>
              <w:t>ции</w:t>
            </w:r>
            <w:proofErr w:type="spellEnd"/>
            <w:proofErr w:type="gramEnd"/>
            <w:r w:rsidRPr="00E031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9" w:type="pct"/>
          </w:tcPr>
          <w:p w:rsidR="00781F41" w:rsidRPr="00267271" w:rsidRDefault="002D5B1B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>Для реализации Продукта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желательно наличие компьютера, мультимедийного проектора, свободного доступа к Интернету. </w:t>
            </w:r>
          </w:p>
          <w:p w:rsidR="00A92EB7" w:rsidRPr="00267271" w:rsidRDefault="002D5B1B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>Трудоёмкость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>Продукта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определяется тем, что его реализация требует от всех участников большой </w:t>
            </w:r>
            <w:proofErr w:type="spellStart"/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мотивированности</w:t>
            </w:r>
            <w:proofErr w:type="spellEnd"/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на получение результата, а также наличие знаний в различных учебных областях</w:t>
            </w:r>
            <w:r w:rsidR="00706ADE" w:rsidRPr="00267271">
              <w:rPr>
                <w:rFonts w:ascii="Times New Roman" w:hAnsi="Times New Roman" w:cs="Times New Roman"/>
                <w:sz w:val="23"/>
                <w:szCs w:val="23"/>
              </w:rPr>
              <w:t> (обществознании, истории, иностранном языке)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92EB7" w:rsidRPr="003932BC" w:rsidTr="00E0319F">
        <w:tc>
          <w:tcPr>
            <w:tcW w:w="279" w:type="pct"/>
          </w:tcPr>
          <w:p w:rsidR="00A92EB7" w:rsidRPr="003932BC" w:rsidRDefault="00A92EB7" w:rsidP="00712E46">
            <w:pPr>
              <w:rPr>
                <w:rFonts w:ascii="Times New Roman" w:hAnsi="Times New Roman" w:cs="Times New Roman"/>
                <w:sz w:val="24"/>
              </w:rPr>
            </w:pPr>
            <w:r w:rsidRPr="003932B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2" w:type="pct"/>
          </w:tcPr>
          <w:p w:rsidR="00A92EB7" w:rsidRPr="00E0319F" w:rsidRDefault="00A92EB7" w:rsidP="002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319F">
              <w:rPr>
                <w:rFonts w:ascii="Times New Roman" w:hAnsi="Times New Roman" w:cs="Times New Roman"/>
                <w:b/>
              </w:rPr>
              <w:t>Результатив</w:t>
            </w:r>
            <w:r w:rsidR="00267271" w:rsidRPr="00E0319F">
              <w:rPr>
                <w:rFonts w:ascii="Times New Roman" w:hAnsi="Times New Roman" w:cs="Times New Roman"/>
                <w:b/>
              </w:rPr>
              <w:t>-</w:t>
            </w:r>
            <w:r w:rsidRPr="00E0319F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E0319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4129" w:type="pct"/>
          </w:tcPr>
          <w:p w:rsidR="00A30D5B" w:rsidRPr="00267271" w:rsidRDefault="00EE7EA3" w:rsidP="00D53627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В 2012 —2013 уч.</w:t>
            </w:r>
            <w:r w:rsidR="00A30D5B" w:rsidRPr="0026727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году Продукт был внедрён в МОУ «СОШ № 4»</w:t>
            </w:r>
            <w:r w:rsidR="00A30D5B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г. Приозерска. </w:t>
            </w:r>
            <w:r w:rsidR="00A30D5B" w:rsidRPr="0026727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Конкретным практическим результатом</w:t>
            </w:r>
            <w:r w:rsidR="00A30D5B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Продукта стало развитие у учащихся практических навыков использования английского языка для профессионального общения в сфере правоведения, а также в качестве инструмента для получения новых знаний по выбранному профилю. </w:t>
            </w:r>
            <w:r w:rsidR="00A30D5B"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>У учащихся были сформированы такие умения как</w:t>
            </w:r>
            <w:r w:rsidR="00A30D5B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A30D5B" w:rsidRPr="00267271" w:rsidRDefault="00A30D5B" w:rsidP="00D53627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1) знание лексико-грамматического минимума по юриспруденции, необходимого для работы с иноязычными текстами правоведческой направленности;</w:t>
            </w:r>
          </w:p>
          <w:p w:rsidR="00A30D5B" w:rsidRPr="00267271" w:rsidRDefault="00A30D5B" w:rsidP="00D53627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2) умение читать и переводить иноязычные тексты правоведческой направленности, </w:t>
            </w:r>
          </w:p>
          <w:p w:rsidR="00A30D5B" w:rsidRPr="00267271" w:rsidRDefault="00A30D5B" w:rsidP="00D53627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3) владение элементарными навыками профессионального общения на иностранном языке;</w:t>
            </w:r>
          </w:p>
          <w:p w:rsidR="00A30D5B" w:rsidRPr="00267271" w:rsidRDefault="00A30D5B" w:rsidP="00D53627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4) формирование собственных мировоззренческих позиций по отношению к профессиям правоведческой сферы;</w:t>
            </w:r>
          </w:p>
          <w:p w:rsidR="00A30D5B" w:rsidRPr="00267271" w:rsidRDefault="00A30D5B" w:rsidP="00D53627">
            <w:pPr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5) расширение представлений о правовой сфере Великобритании, США.</w:t>
            </w:r>
          </w:p>
          <w:p w:rsidR="00A92EB7" w:rsidRPr="00267271" w:rsidRDefault="003E2802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Наличие отзывов об успешной реализации Продукта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  <w:r w:rsidR="00A30D5B" w:rsidRPr="00267271">
              <w:rPr>
                <w:rFonts w:ascii="Times New Roman" w:hAnsi="Times New Roman" w:cs="Times New Roman"/>
                <w:sz w:val="23"/>
                <w:szCs w:val="23"/>
              </w:rPr>
              <w:t>05.02.2014 г. Продукт был представлен на Педагогическом совете МОУ «СОШ № 4»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и по итогам опроса педагогического коллектива занял первое место.</w:t>
            </w:r>
          </w:p>
        </w:tc>
      </w:tr>
      <w:tr w:rsidR="00A92EB7" w:rsidRPr="003932BC" w:rsidTr="00E0319F">
        <w:tc>
          <w:tcPr>
            <w:tcW w:w="279" w:type="pct"/>
          </w:tcPr>
          <w:p w:rsidR="00A92EB7" w:rsidRPr="003932BC" w:rsidRDefault="00A92EB7" w:rsidP="00712E46">
            <w:pPr>
              <w:rPr>
                <w:rFonts w:ascii="Times New Roman" w:hAnsi="Times New Roman" w:cs="Times New Roman"/>
                <w:sz w:val="24"/>
              </w:rPr>
            </w:pPr>
            <w:r w:rsidRPr="003932BC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2" w:type="pct"/>
          </w:tcPr>
          <w:p w:rsidR="00A92EB7" w:rsidRPr="00E0319F" w:rsidRDefault="00A92EB7" w:rsidP="0026727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0319F">
              <w:rPr>
                <w:rFonts w:ascii="Times New Roman" w:hAnsi="Times New Roman" w:cs="Times New Roman"/>
                <w:b/>
              </w:rPr>
              <w:t>Эффек</w:t>
            </w:r>
            <w:proofErr w:type="spellEnd"/>
            <w:r w:rsidR="00D53627">
              <w:rPr>
                <w:rFonts w:ascii="Times New Roman" w:hAnsi="Times New Roman" w:cs="Times New Roman"/>
                <w:b/>
              </w:rPr>
              <w:t>-</w:t>
            </w:r>
            <w:r w:rsidRPr="00E0319F">
              <w:rPr>
                <w:rFonts w:ascii="Times New Roman" w:hAnsi="Times New Roman" w:cs="Times New Roman"/>
                <w:b/>
              </w:rPr>
              <w:t>ты</w:t>
            </w:r>
            <w:proofErr w:type="gramEnd"/>
            <w:r w:rsidRPr="00E031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29" w:type="pct"/>
          </w:tcPr>
          <w:p w:rsidR="00706ADE" w:rsidRPr="00267271" w:rsidRDefault="00706ADE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Процесс апробации Продукта привел </w:t>
            </w:r>
            <w:proofErr w:type="gramStart"/>
            <w:r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>к</w:t>
            </w:r>
            <w:proofErr w:type="gramEnd"/>
            <w:r w:rsidRPr="00267271"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  <w:p w:rsidR="00A92EB7" w:rsidRPr="00267271" w:rsidRDefault="00706ADE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1) осознанию возможностей варьировать тематическое содержание учебного Продукта в соответствии с интересами, запросами и пожеланиями учащихся;</w:t>
            </w:r>
          </w:p>
          <w:p w:rsidR="00706ADE" w:rsidRPr="00267271" w:rsidRDefault="00706ADE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2) накоплению учебной литературы и ресурсного материала;</w:t>
            </w:r>
          </w:p>
          <w:p w:rsidR="00706ADE" w:rsidRPr="00267271" w:rsidRDefault="00706ADE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3) знакомству с международным (англоязычным) опытом преподавания;</w:t>
            </w:r>
          </w:p>
          <w:p w:rsidR="00706ADE" w:rsidRPr="00267271" w:rsidRDefault="00706ADE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4) осознанию необходимости </w:t>
            </w:r>
            <w:proofErr w:type="spellStart"/>
            <w:proofErr w:type="gramStart"/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бо́льшего</w:t>
            </w:r>
            <w:proofErr w:type="spellEnd"/>
            <w:proofErr w:type="gramEnd"/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 количества учебных часов на реализацию подобных программ (не менее 68 учебных часов в год)</w:t>
            </w:r>
          </w:p>
        </w:tc>
      </w:tr>
      <w:tr w:rsidR="00A92EB7" w:rsidRPr="003932BC" w:rsidTr="00E0319F">
        <w:tc>
          <w:tcPr>
            <w:tcW w:w="279" w:type="pct"/>
          </w:tcPr>
          <w:p w:rsidR="00A92EB7" w:rsidRPr="003932BC" w:rsidRDefault="00A92EB7" w:rsidP="00712E46">
            <w:pPr>
              <w:rPr>
                <w:rFonts w:ascii="Times New Roman" w:hAnsi="Times New Roman" w:cs="Times New Roman"/>
                <w:sz w:val="24"/>
              </w:rPr>
            </w:pPr>
            <w:r w:rsidRPr="003932BC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92" w:type="pct"/>
          </w:tcPr>
          <w:p w:rsidR="00A92EB7" w:rsidRPr="00E0319F" w:rsidRDefault="00A92EB7" w:rsidP="002672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0319F">
              <w:rPr>
                <w:rFonts w:ascii="Times New Roman" w:hAnsi="Times New Roman" w:cs="Times New Roman"/>
                <w:b/>
              </w:rPr>
              <w:t>Аннота</w:t>
            </w:r>
            <w:r w:rsidR="00E0319F">
              <w:rPr>
                <w:rFonts w:ascii="Times New Roman" w:hAnsi="Times New Roman" w:cs="Times New Roman"/>
                <w:b/>
              </w:rPr>
              <w:t>-</w:t>
            </w:r>
            <w:r w:rsidRPr="00E0319F">
              <w:rPr>
                <w:rFonts w:ascii="Times New Roman" w:hAnsi="Times New Roman" w:cs="Times New Roman"/>
                <w:b/>
              </w:rPr>
              <w:t>ция</w:t>
            </w:r>
            <w:proofErr w:type="spellEnd"/>
            <w:proofErr w:type="gramEnd"/>
            <w:r w:rsidRPr="00E0319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319F">
              <w:rPr>
                <w:rFonts w:ascii="Times New Roman" w:hAnsi="Times New Roman" w:cs="Times New Roman"/>
                <w:b/>
              </w:rPr>
              <w:t>продук</w:t>
            </w:r>
            <w:proofErr w:type="spellEnd"/>
            <w:r w:rsidR="00E0319F">
              <w:rPr>
                <w:rFonts w:ascii="Times New Roman" w:hAnsi="Times New Roman" w:cs="Times New Roman"/>
                <w:b/>
              </w:rPr>
              <w:t>-</w:t>
            </w:r>
            <w:r w:rsidRPr="00E0319F">
              <w:rPr>
                <w:rFonts w:ascii="Times New Roman" w:hAnsi="Times New Roman" w:cs="Times New Roman"/>
                <w:b/>
              </w:rPr>
              <w:t>та</w:t>
            </w:r>
          </w:p>
          <w:p w:rsidR="00A92EB7" w:rsidRPr="00E0319F" w:rsidRDefault="00A92EB7" w:rsidP="0026727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9" w:type="pct"/>
          </w:tcPr>
          <w:p w:rsidR="00A92EB7" w:rsidRPr="00267271" w:rsidRDefault="001F5574" w:rsidP="00D53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Продукт представляет рабочую программу междисциплинарного элективного курса для учащихся 10-11 классов социально-гуманитарного профиля. В нём предпринята попытка интеграции таких учебных предметов, как «обществознание», «история», «английский язык». При составлении </w:t>
            </w:r>
            <w:r w:rsidR="00781F41" w:rsidRPr="00267271">
              <w:rPr>
                <w:rFonts w:ascii="Times New Roman" w:hAnsi="Times New Roman" w:cs="Times New Roman"/>
                <w:sz w:val="23"/>
                <w:szCs w:val="23"/>
              </w:rPr>
              <w:t xml:space="preserve">и апробации </w:t>
            </w:r>
            <w:r w:rsidRPr="00267271">
              <w:rPr>
                <w:rFonts w:ascii="Times New Roman" w:hAnsi="Times New Roman" w:cs="Times New Roman"/>
                <w:sz w:val="23"/>
                <w:szCs w:val="23"/>
              </w:rPr>
              <w:t>программы использовались отечественные и зарубежные материалы и учебные пособия.</w:t>
            </w:r>
          </w:p>
        </w:tc>
      </w:tr>
    </w:tbl>
    <w:p w:rsidR="00984CF3" w:rsidRPr="00A04639" w:rsidRDefault="00A92EB7" w:rsidP="00A92EB7">
      <w:pPr>
        <w:pStyle w:val="a6"/>
        <w:jc w:val="left"/>
        <w:rPr>
          <w:sz w:val="23"/>
          <w:szCs w:val="23"/>
        </w:rPr>
      </w:pPr>
      <w:proofErr w:type="gramStart"/>
      <w:r w:rsidRPr="00267271">
        <w:rPr>
          <w:sz w:val="23"/>
          <w:szCs w:val="23"/>
        </w:rPr>
        <w:t>Список публикаций, связанных с темой продукта (при наличи</w:t>
      </w:r>
      <w:r w:rsidR="00A04639">
        <w:rPr>
          <w:sz w:val="23"/>
          <w:szCs w:val="23"/>
        </w:rPr>
        <w:t>и:</w:t>
      </w:r>
      <w:proofErr w:type="gramEnd"/>
      <w:r w:rsidR="00A04639">
        <w:rPr>
          <w:sz w:val="23"/>
          <w:szCs w:val="23"/>
        </w:rPr>
        <w:t xml:space="preserve"> </w:t>
      </w:r>
      <w:r w:rsidR="00984CF3" w:rsidRPr="00267271">
        <w:rPr>
          <w:b w:val="0"/>
          <w:sz w:val="23"/>
          <w:szCs w:val="23"/>
        </w:rPr>
        <w:t>Нет_</w:t>
      </w:r>
      <w:r w:rsidRPr="00267271">
        <w:rPr>
          <w:b w:val="0"/>
          <w:sz w:val="23"/>
          <w:szCs w:val="23"/>
        </w:rPr>
        <w:t>____________</w:t>
      </w:r>
    </w:p>
    <w:p w:rsidR="00A92EB7" w:rsidRPr="00267271" w:rsidRDefault="00A92EB7" w:rsidP="00A92EB7">
      <w:pPr>
        <w:pStyle w:val="a6"/>
        <w:jc w:val="left"/>
        <w:rPr>
          <w:b w:val="0"/>
          <w:sz w:val="23"/>
          <w:szCs w:val="23"/>
        </w:rPr>
      </w:pPr>
      <w:r w:rsidRPr="00267271">
        <w:rPr>
          <w:sz w:val="23"/>
          <w:szCs w:val="23"/>
        </w:rPr>
        <w:t>Список выступлений,</w:t>
      </w:r>
      <w:r w:rsidRPr="00267271">
        <w:rPr>
          <w:b w:val="0"/>
          <w:sz w:val="23"/>
          <w:szCs w:val="23"/>
        </w:rPr>
        <w:t xml:space="preserve"> связанных с презентацией (трансляцией) продукта ИОД (при наличии)</w:t>
      </w:r>
    </w:p>
    <w:p w:rsidR="00984CF3" w:rsidRPr="00267271" w:rsidRDefault="00A92EB7" w:rsidP="00A92EB7">
      <w:pPr>
        <w:pStyle w:val="a6"/>
        <w:jc w:val="left"/>
        <w:rPr>
          <w:b w:val="0"/>
          <w:sz w:val="23"/>
          <w:szCs w:val="23"/>
        </w:rPr>
      </w:pPr>
      <w:r w:rsidRPr="00267271">
        <w:rPr>
          <w:b w:val="0"/>
          <w:sz w:val="23"/>
          <w:szCs w:val="23"/>
        </w:rPr>
        <w:t xml:space="preserve">(указать мероприятие, его уровень, контингент слушателей) </w:t>
      </w:r>
      <w:r w:rsidR="00984CF3" w:rsidRPr="00267271">
        <w:rPr>
          <w:b w:val="0"/>
          <w:sz w:val="23"/>
          <w:szCs w:val="23"/>
        </w:rPr>
        <w:t>05.02.2014 г. — выступление на школьном педагогическом совете МОУ «СОШ № 4» г. Приозерска Ленинградской области. По итогам опроса педагогического коллектива выступлению было присуждено первое место.</w:t>
      </w:r>
    </w:p>
    <w:p w:rsidR="00A92EB7" w:rsidRPr="00267271" w:rsidRDefault="00A92EB7" w:rsidP="00A92EB7">
      <w:pPr>
        <w:pStyle w:val="a6"/>
        <w:jc w:val="left"/>
        <w:rPr>
          <w:sz w:val="23"/>
          <w:szCs w:val="23"/>
        </w:rPr>
      </w:pPr>
      <w:r w:rsidRPr="00267271">
        <w:rPr>
          <w:sz w:val="23"/>
          <w:szCs w:val="23"/>
        </w:rPr>
        <w:t>Согласие автор</w:t>
      </w:r>
      <w:proofErr w:type="gramStart"/>
      <w:r w:rsidRPr="00267271">
        <w:rPr>
          <w:sz w:val="23"/>
          <w:szCs w:val="23"/>
        </w:rPr>
        <w:t>а(</w:t>
      </w:r>
      <w:proofErr w:type="gramEnd"/>
      <w:r w:rsidRPr="00267271">
        <w:rPr>
          <w:sz w:val="23"/>
          <w:szCs w:val="23"/>
        </w:rPr>
        <w:t>ров) на размещение на тематическом сайте ЛОИРО:</w:t>
      </w:r>
    </w:p>
    <w:p w:rsidR="00A92EB7" w:rsidRPr="00267271" w:rsidRDefault="00A92EB7" w:rsidP="00A92EB7">
      <w:pPr>
        <w:pStyle w:val="a6"/>
        <w:jc w:val="left"/>
        <w:rPr>
          <w:b w:val="0"/>
          <w:sz w:val="23"/>
          <w:szCs w:val="23"/>
        </w:rPr>
      </w:pPr>
      <w:r w:rsidRPr="00267271">
        <w:rPr>
          <w:b w:val="0"/>
          <w:sz w:val="23"/>
          <w:szCs w:val="23"/>
        </w:rPr>
        <w:t>Продукта ИОД</w:t>
      </w:r>
      <w:r w:rsidRPr="00267271">
        <w:rPr>
          <w:b w:val="0"/>
          <w:sz w:val="23"/>
          <w:szCs w:val="23"/>
        </w:rPr>
        <w:tab/>
        <w:t>___________________________________ (подпись)</w:t>
      </w:r>
    </w:p>
    <w:p w:rsidR="00A92EB7" w:rsidRPr="00267271" w:rsidRDefault="00A92EB7" w:rsidP="00A92EB7">
      <w:pPr>
        <w:pStyle w:val="a6"/>
        <w:jc w:val="left"/>
        <w:rPr>
          <w:sz w:val="23"/>
          <w:szCs w:val="23"/>
        </w:rPr>
      </w:pPr>
      <w:r w:rsidRPr="00267271">
        <w:rPr>
          <w:sz w:val="23"/>
          <w:szCs w:val="23"/>
        </w:rPr>
        <w:t>Подпись  заявителя ___________________________________</w:t>
      </w:r>
    </w:p>
    <w:p w:rsidR="00A92EB7" w:rsidRPr="00267271" w:rsidRDefault="00A92EB7" w:rsidP="00A92EB7">
      <w:pPr>
        <w:pStyle w:val="a6"/>
        <w:jc w:val="left"/>
        <w:rPr>
          <w:sz w:val="23"/>
          <w:szCs w:val="23"/>
        </w:rPr>
      </w:pPr>
      <w:r w:rsidRPr="00267271">
        <w:rPr>
          <w:sz w:val="23"/>
          <w:szCs w:val="23"/>
        </w:rPr>
        <w:t>ПОДПИСЬ ЗАВЕРЯЮ</w:t>
      </w:r>
      <w:r w:rsidRPr="00267271">
        <w:rPr>
          <w:sz w:val="23"/>
          <w:szCs w:val="23"/>
        </w:rPr>
        <w:tab/>
        <w:t xml:space="preserve"> ____________________________                                       Руководитель ОУ </w:t>
      </w:r>
    </w:p>
    <w:p w:rsidR="008853B4" w:rsidRPr="00267271" w:rsidRDefault="00A92EB7" w:rsidP="00267271">
      <w:pPr>
        <w:pStyle w:val="a6"/>
        <w:jc w:val="left"/>
        <w:rPr>
          <w:sz w:val="23"/>
          <w:szCs w:val="23"/>
        </w:rPr>
      </w:pPr>
      <w:r w:rsidRPr="00267271">
        <w:rPr>
          <w:sz w:val="23"/>
          <w:szCs w:val="23"/>
        </w:rPr>
        <w:t>М.П.</w:t>
      </w:r>
    </w:p>
    <w:sectPr w:rsidR="008853B4" w:rsidRPr="00267271" w:rsidSect="00A04639">
      <w:pgSz w:w="11906" w:h="16838"/>
      <w:pgMar w:top="964" w:right="624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730" w:rsidRDefault="00666730" w:rsidP="00A92EB7">
      <w:pPr>
        <w:spacing w:after="0" w:line="240" w:lineRule="auto"/>
      </w:pPr>
      <w:r>
        <w:separator/>
      </w:r>
    </w:p>
  </w:endnote>
  <w:endnote w:type="continuationSeparator" w:id="0">
    <w:p w:rsidR="00666730" w:rsidRDefault="00666730" w:rsidP="00A9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730" w:rsidRDefault="00666730" w:rsidP="00A92EB7">
      <w:pPr>
        <w:spacing w:after="0" w:line="240" w:lineRule="auto"/>
      </w:pPr>
      <w:r>
        <w:separator/>
      </w:r>
    </w:p>
  </w:footnote>
  <w:footnote w:type="continuationSeparator" w:id="0">
    <w:p w:rsidR="00666730" w:rsidRDefault="00666730" w:rsidP="00A92EB7">
      <w:pPr>
        <w:spacing w:after="0" w:line="240" w:lineRule="auto"/>
      </w:pPr>
      <w:r>
        <w:continuationSeparator/>
      </w:r>
    </w:p>
  </w:footnote>
  <w:footnote w:id="1">
    <w:p w:rsidR="00A92EB7" w:rsidRDefault="00A92EB7" w:rsidP="00A92EB7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A92EB7" w:rsidRDefault="00A92EB7" w:rsidP="00A92EB7">
      <w:pPr>
        <w:pStyle w:val="a3"/>
        <w:rPr>
          <w:sz w:val="18"/>
          <w:szCs w:val="18"/>
        </w:rPr>
      </w:pPr>
    </w:p>
    <w:p w:rsidR="00A92EB7" w:rsidRPr="00DB1139" w:rsidRDefault="00A92EB7" w:rsidP="00A92EB7">
      <w:pPr>
        <w:pStyle w:val="a3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AD4"/>
    <w:multiLevelType w:val="hybridMultilevel"/>
    <w:tmpl w:val="E35CE63C"/>
    <w:lvl w:ilvl="0" w:tplc="47BEB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623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709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65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AB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A2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DEE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A1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6E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005BB"/>
    <w:multiLevelType w:val="hybridMultilevel"/>
    <w:tmpl w:val="01D25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C1E78"/>
    <w:multiLevelType w:val="hybridMultilevel"/>
    <w:tmpl w:val="17600976"/>
    <w:lvl w:ilvl="0" w:tplc="2F761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22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05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A5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24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C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4E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8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2B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EB7"/>
    <w:rsid w:val="000A62A3"/>
    <w:rsid w:val="000E2D78"/>
    <w:rsid w:val="000E3BDB"/>
    <w:rsid w:val="00194C1E"/>
    <w:rsid w:val="001A56EF"/>
    <w:rsid w:val="001F5574"/>
    <w:rsid w:val="001F5820"/>
    <w:rsid w:val="00267271"/>
    <w:rsid w:val="002D5B1B"/>
    <w:rsid w:val="003150AE"/>
    <w:rsid w:val="003932BC"/>
    <w:rsid w:val="003C1F69"/>
    <w:rsid w:val="003E2802"/>
    <w:rsid w:val="00467B2C"/>
    <w:rsid w:val="004E5528"/>
    <w:rsid w:val="00666730"/>
    <w:rsid w:val="006C29BA"/>
    <w:rsid w:val="00706ADE"/>
    <w:rsid w:val="00781F41"/>
    <w:rsid w:val="007E57EC"/>
    <w:rsid w:val="00814EE9"/>
    <w:rsid w:val="008853B4"/>
    <w:rsid w:val="008965C7"/>
    <w:rsid w:val="00897BF5"/>
    <w:rsid w:val="00984CF3"/>
    <w:rsid w:val="00A04639"/>
    <w:rsid w:val="00A2618C"/>
    <w:rsid w:val="00A30D5B"/>
    <w:rsid w:val="00A47EFB"/>
    <w:rsid w:val="00A83094"/>
    <w:rsid w:val="00A92EB7"/>
    <w:rsid w:val="00B35476"/>
    <w:rsid w:val="00C145E8"/>
    <w:rsid w:val="00D53627"/>
    <w:rsid w:val="00E0319F"/>
    <w:rsid w:val="00EE7EA3"/>
    <w:rsid w:val="00E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92EB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92EB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A92EB7"/>
    <w:rPr>
      <w:vertAlign w:val="superscript"/>
    </w:rPr>
  </w:style>
  <w:style w:type="paragraph" w:styleId="a6">
    <w:name w:val="Title"/>
    <w:basedOn w:val="a"/>
    <w:link w:val="a7"/>
    <w:qFormat/>
    <w:rsid w:val="00A92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92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0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60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3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2014-11-05T08:50:00Z</cp:lastPrinted>
  <dcterms:created xsi:type="dcterms:W3CDTF">2014-10-30T16:38:00Z</dcterms:created>
  <dcterms:modified xsi:type="dcterms:W3CDTF">2014-11-08T17:37:00Z</dcterms:modified>
</cp:coreProperties>
</file>