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pPr w:leftFromText="180" w:rightFromText="180" w:horzAnchor="margin" w:tblpY="692"/>
        <w:tblW w:w="0" w:type="auto"/>
        <w:tblLook w:val="04A0" w:firstRow="1" w:lastRow="0" w:firstColumn="1" w:lastColumn="0" w:noHBand="0" w:noVBand="1"/>
      </w:tblPr>
      <w:tblGrid>
        <w:gridCol w:w="858"/>
        <w:gridCol w:w="4637"/>
        <w:gridCol w:w="4678"/>
        <w:gridCol w:w="4613"/>
      </w:tblGrid>
      <w:tr w:rsidR="008D31F8" w:rsidRPr="008D31F8" w:rsidTr="00E4415C">
        <w:trPr>
          <w:trHeight w:val="983"/>
        </w:trPr>
        <w:tc>
          <w:tcPr>
            <w:tcW w:w="858" w:type="dxa"/>
          </w:tcPr>
          <w:p w:rsidR="00706EEA" w:rsidRPr="008D31F8" w:rsidRDefault="00F92031" w:rsidP="003A6CA8">
            <w:pPr>
              <w:jc w:val="center"/>
              <w:rPr>
                <w:b/>
                <w:sz w:val="32"/>
                <w:szCs w:val="32"/>
              </w:rPr>
            </w:pPr>
            <w:r w:rsidRPr="008D31F8">
              <w:rPr>
                <w:b/>
                <w:sz w:val="32"/>
                <w:szCs w:val="32"/>
              </w:rPr>
              <w:t>№</w:t>
            </w:r>
            <w:r w:rsidR="00003F28" w:rsidRPr="008D31F8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3928" w:type="dxa"/>
            <w:gridSpan w:val="3"/>
          </w:tcPr>
          <w:p w:rsidR="00DB4E3D" w:rsidRDefault="00DB4E3D" w:rsidP="00DB4E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Контрольно-измерительные материалы для оценивания  </w:t>
            </w:r>
            <w:proofErr w:type="spellStart"/>
            <w:r>
              <w:rPr>
                <w:b/>
                <w:sz w:val="28"/>
                <w:szCs w:val="28"/>
              </w:rPr>
              <w:t>мета</w:t>
            </w:r>
            <w:r>
              <w:rPr>
                <w:b/>
                <w:sz w:val="28"/>
                <w:szCs w:val="28"/>
              </w:rPr>
              <w:t>предметных</w:t>
            </w:r>
            <w:proofErr w:type="spellEnd"/>
            <w:r>
              <w:rPr>
                <w:b/>
                <w:sz w:val="28"/>
                <w:szCs w:val="28"/>
              </w:rPr>
              <w:t xml:space="preserve"> результатов обучения в 5- 7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677488" w:rsidRPr="008D31F8" w:rsidRDefault="00DB4E3D" w:rsidP="00EC6D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программы______________________</w:t>
            </w:r>
            <w:r w:rsidR="000E63F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E63F4" w:rsidRPr="00003F28" w:rsidTr="00F17B86">
        <w:tc>
          <w:tcPr>
            <w:tcW w:w="858" w:type="dxa"/>
            <w:vMerge w:val="restart"/>
          </w:tcPr>
          <w:p w:rsidR="000E63F4" w:rsidRPr="00003F28" w:rsidRDefault="000E63F4" w:rsidP="00A47947">
            <w:pPr>
              <w:rPr>
                <w:b/>
                <w:color w:val="7808E8"/>
              </w:rPr>
            </w:pPr>
            <w:r w:rsidRPr="00003F28">
              <w:rPr>
                <w:b/>
                <w:color w:val="7808E8"/>
              </w:rPr>
              <w:t>Класс</w:t>
            </w:r>
          </w:p>
          <w:p w:rsidR="000E63F4" w:rsidRPr="00003F28" w:rsidRDefault="000E63F4" w:rsidP="00A47947">
            <w:pPr>
              <w:rPr>
                <w:b/>
                <w:color w:val="7808E8"/>
              </w:rPr>
            </w:pPr>
          </w:p>
        </w:tc>
        <w:tc>
          <w:tcPr>
            <w:tcW w:w="13928" w:type="dxa"/>
            <w:gridSpan w:val="3"/>
          </w:tcPr>
          <w:p w:rsidR="000E63F4" w:rsidRPr="00003F28" w:rsidRDefault="000E63F4" w:rsidP="00313028">
            <w:pPr>
              <w:jc w:val="center"/>
              <w:rPr>
                <w:b/>
                <w:color w:val="7808E8"/>
              </w:rPr>
            </w:pPr>
            <w:proofErr w:type="spellStart"/>
            <w:r w:rsidRPr="00003F28">
              <w:rPr>
                <w:b/>
                <w:color w:val="7808E8"/>
              </w:rPr>
              <w:t>Метапредметные</w:t>
            </w:r>
            <w:proofErr w:type="spellEnd"/>
            <w:r w:rsidRPr="00003F28">
              <w:rPr>
                <w:b/>
                <w:color w:val="7808E8"/>
              </w:rPr>
              <w:t xml:space="preserve">  результаты обучения</w:t>
            </w:r>
          </w:p>
        </w:tc>
      </w:tr>
      <w:tr w:rsidR="000E63F4" w:rsidRPr="00003F28" w:rsidTr="000E63F4">
        <w:trPr>
          <w:trHeight w:val="428"/>
        </w:trPr>
        <w:tc>
          <w:tcPr>
            <w:tcW w:w="858" w:type="dxa"/>
            <w:vMerge/>
          </w:tcPr>
          <w:p w:rsidR="000E63F4" w:rsidRPr="00003F28" w:rsidRDefault="000E63F4" w:rsidP="00A47947">
            <w:pPr>
              <w:rPr>
                <w:b/>
                <w:color w:val="7808E8"/>
              </w:rPr>
            </w:pPr>
          </w:p>
        </w:tc>
        <w:tc>
          <w:tcPr>
            <w:tcW w:w="4637" w:type="dxa"/>
          </w:tcPr>
          <w:p w:rsidR="000E63F4" w:rsidRPr="000E63F4" w:rsidRDefault="000E63F4" w:rsidP="00A47947">
            <w:pPr>
              <w:jc w:val="center"/>
              <w:rPr>
                <w:color w:val="7808E8"/>
              </w:rPr>
            </w:pPr>
            <w:r w:rsidRPr="000E63F4">
              <w:rPr>
                <w:color w:val="7808E8"/>
              </w:rPr>
              <w:t>Регулятивные УУД</w:t>
            </w:r>
          </w:p>
        </w:tc>
        <w:tc>
          <w:tcPr>
            <w:tcW w:w="4678" w:type="dxa"/>
          </w:tcPr>
          <w:p w:rsidR="000E63F4" w:rsidRPr="00003F28" w:rsidRDefault="000E63F4" w:rsidP="00A47947">
            <w:pPr>
              <w:jc w:val="center"/>
              <w:rPr>
                <w:b/>
                <w:color w:val="7808E8"/>
              </w:rPr>
            </w:pPr>
            <w:r w:rsidRPr="00003F28">
              <w:rPr>
                <w:b/>
                <w:color w:val="7808E8"/>
              </w:rPr>
              <w:t>Познавательные УУД</w:t>
            </w:r>
          </w:p>
        </w:tc>
        <w:tc>
          <w:tcPr>
            <w:tcW w:w="4613" w:type="dxa"/>
          </w:tcPr>
          <w:p w:rsidR="000E63F4" w:rsidRPr="00003F28" w:rsidRDefault="000E63F4" w:rsidP="00A47947">
            <w:pPr>
              <w:jc w:val="center"/>
              <w:rPr>
                <w:b/>
                <w:color w:val="7808E8"/>
              </w:rPr>
            </w:pPr>
            <w:r w:rsidRPr="00003F28">
              <w:rPr>
                <w:b/>
                <w:color w:val="7808E8"/>
              </w:rPr>
              <w:t>Коммуникативные УУД</w:t>
            </w:r>
          </w:p>
        </w:tc>
      </w:tr>
      <w:tr w:rsidR="000E63F4" w:rsidRPr="00003F28" w:rsidTr="000E63F4">
        <w:trPr>
          <w:trHeight w:val="70"/>
        </w:trPr>
        <w:tc>
          <w:tcPr>
            <w:tcW w:w="858" w:type="dxa"/>
            <w:vMerge w:val="restart"/>
          </w:tcPr>
          <w:p w:rsidR="000E63F4" w:rsidRPr="00003F28" w:rsidRDefault="000E63F4" w:rsidP="00A47947">
            <w:pPr>
              <w:rPr>
                <w:b/>
                <w:color w:val="7808E8"/>
              </w:rPr>
            </w:pPr>
            <w:r w:rsidRPr="00003F28">
              <w:rPr>
                <w:b/>
                <w:color w:val="7808E8"/>
              </w:rPr>
              <w:t>5</w:t>
            </w:r>
          </w:p>
          <w:p w:rsidR="000E63F4" w:rsidRPr="00003F28" w:rsidRDefault="000E63F4" w:rsidP="0089453F">
            <w:pPr>
              <w:rPr>
                <w:b/>
                <w:color w:val="7808E8"/>
              </w:rPr>
            </w:pPr>
          </w:p>
        </w:tc>
        <w:tc>
          <w:tcPr>
            <w:tcW w:w="4637" w:type="dxa"/>
          </w:tcPr>
          <w:p w:rsidR="000E63F4" w:rsidRDefault="008B5933" w:rsidP="00A47947">
            <w:pPr>
              <w:rPr>
                <w:color w:val="7808E8"/>
              </w:rPr>
            </w:pPr>
            <w:r>
              <w:rPr>
                <w:color w:val="7808E8"/>
              </w:rPr>
              <w:t>1</w:t>
            </w:r>
          </w:p>
          <w:p w:rsidR="008B5933" w:rsidRDefault="008B5933" w:rsidP="00A47947">
            <w:pPr>
              <w:rPr>
                <w:color w:val="7808E8"/>
              </w:rPr>
            </w:pPr>
          </w:p>
          <w:p w:rsidR="008B5933" w:rsidRDefault="008B5933" w:rsidP="00A47947">
            <w:pPr>
              <w:rPr>
                <w:color w:val="7808E8"/>
              </w:rPr>
            </w:pPr>
          </w:p>
          <w:p w:rsidR="008B5933" w:rsidRDefault="008B5933" w:rsidP="00A47947">
            <w:pPr>
              <w:rPr>
                <w:color w:val="7808E8"/>
              </w:rPr>
            </w:pPr>
            <w:r>
              <w:rPr>
                <w:color w:val="7808E8"/>
              </w:rPr>
              <w:t>2</w:t>
            </w:r>
          </w:p>
          <w:p w:rsidR="008B5933" w:rsidRDefault="008B5933" w:rsidP="00A47947">
            <w:pPr>
              <w:rPr>
                <w:color w:val="7808E8"/>
              </w:rPr>
            </w:pPr>
          </w:p>
          <w:p w:rsidR="008B5933" w:rsidRDefault="008B5933" w:rsidP="00A47947">
            <w:pPr>
              <w:rPr>
                <w:color w:val="7808E8"/>
              </w:rPr>
            </w:pPr>
          </w:p>
          <w:p w:rsidR="008B5933" w:rsidRDefault="008B5933" w:rsidP="00A47947">
            <w:pPr>
              <w:rPr>
                <w:color w:val="7808E8"/>
              </w:rPr>
            </w:pPr>
            <w:r>
              <w:rPr>
                <w:color w:val="7808E8"/>
              </w:rPr>
              <w:t>3</w:t>
            </w:r>
          </w:p>
          <w:p w:rsidR="000E63F4" w:rsidRPr="000E63F4" w:rsidRDefault="000E63F4" w:rsidP="00A47947">
            <w:pPr>
              <w:rPr>
                <w:color w:val="7808E8"/>
              </w:rPr>
            </w:pPr>
          </w:p>
        </w:tc>
        <w:tc>
          <w:tcPr>
            <w:tcW w:w="4678" w:type="dxa"/>
          </w:tcPr>
          <w:p w:rsidR="008B5933" w:rsidRPr="008B5933" w:rsidRDefault="008B5933" w:rsidP="008B5933">
            <w:pPr>
              <w:rPr>
                <w:color w:val="7808E8"/>
              </w:rPr>
            </w:pPr>
            <w:r w:rsidRPr="008B5933">
              <w:rPr>
                <w:color w:val="7808E8"/>
              </w:rPr>
              <w:t>1</w:t>
            </w:r>
          </w:p>
          <w:p w:rsidR="008B5933" w:rsidRDefault="008B5933" w:rsidP="008B5933">
            <w:pPr>
              <w:rPr>
                <w:color w:val="7808E8"/>
              </w:rPr>
            </w:pPr>
          </w:p>
          <w:p w:rsidR="008B5933" w:rsidRPr="008B5933" w:rsidRDefault="008B5933" w:rsidP="008B5933">
            <w:pPr>
              <w:rPr>
                <w:color w:val="7808E8"/>
              </w:rPr>
            </w:pPr>
          </w:p>
          <w:p w:rsidR="008B5933" w:rsidRPr="008B5933" w:rsidRDefault="008B5933" w:rsidP="008B5933">
            <w:pPr>
              <w:rPr>
                <w:color w:val="7808E8"/>
              </w:rPr>
            </w:pPr>
            <w:r w:rsidRPr="008B5933">
              <w:rPr>
                <w:color w:val="7808E8"/>
              </w:rPr>
              <w:t>2</w:t>
            </w:r>
          </w:p>
          <w:p w:rsidR="008B5933" w:rsidRDefault="008B5933" w:rsidP="008B5933">
            <w:pPr>
              <w:rPr>
                <w:color w:val="7808E8"/>
              </w:rPr>
            </w:pPr>
          </w:p>
          <w:p w:rsidR="008B5933" w:rsidRPr="008B5933" w:rsidRDefault="008B5933" w:rsidP="008B5933">
            <w:pPr>
              <w:rPr>
                <w:color w:val="7808E8"/>
              </w:rPr>
            </w:pPr>
          </w:p>
          <w:p w:rsidR="008B5933" w:rsidRPr="008B5933" w:rsidRDefault="008B5933" w:rsidP="008B5933">
            <w:pPr>
              <w:rPr>
                <w:color w:val="7808E8"/>
              </w:rPr>
            </w:pPr>
            <w:r w:rsidRPr="008B5933">
              <w:rPr>
                <w:color w:val="7808E8"/>
              </w:rPr>
              <w:t>3</w:t>
            </w:r>
          </w:p>
          <w:p w:rsidR="000E63F4" w:rsidRPr="00003F28" w:rsidRDefault="000E63F4" w:rsidP="00A47947">
            <w:pPr>
              <w:rPr>
                <w:color w:val="7808E8"/>
              </w:rPr>
            </w:pPr>
          </w:p>
        </w:tc>
        <w:tc>
          <w:tcPr>
            <w:tcW w:w="4613" w:type="dxa"/>
          </w:tcPr>
          <w:p w:rsidR="008B5933" w:rsidRPr="008B5933" w:rsidRDefault="008B5933" w:rsidP="008B5933">
            <w:pPr>
              <w:rPr>
                <w:color w:val="7808E8"/>
              </w:rPr>
            </w:pPr>
            <w:r w:rsidRPr="008B5933">
              <w:rPr>
                <w:color w:val="7808E8"/>
              </w:rPr>
              <w:t>1</w:t>
            </w:r>
          </w:p>
          <w:p w:rsidR="008B5933" w:rsidRDefault="008B5933" w:rsidP="008B5933">
            <w:pPr>
              <w:rPr>
                <w:color w:val="7808E8"/>
              </w:rPr>
            </w:pPr>
          </w:p>
          <w:p w:rsidR="008B5933" w:rsidRPr="008B5933" w:rsidRDefault="008B5933" w:rsidP="008B5933">
            <w:pPr>
              <w:rPr>
                <w:color w:val="7808E8"/>
              </w:rPr>
            </w:pPr>
          </w:p>
          <w:p w:rsidR="008B5933" w:rsidRPr="008B5933" w:rsidRDefault="008B5933" w:rsidP="008B5933">
            <w:pPr>
              <w:rPr>
                <w:color w:val="7808E8"/>
              </w:rPr>
            </w:pPr>
            <w:r w:rsidRPr="008B5933">
              <w:rPr>
                <w:color w:val="7808E8"/>
              </w:rPr>
              <w:t>2</w:t>
            </w:r>
          </w:p>
          <w:p w:rsidR="008B5933" w:rsidRDefault="008B5933" w:rsidP="008B5933">
            <w:pPr>
              <w:rPr>
                <w:color w:val="7808E8"/>
              </w:rPr>
            </w:pPr>
          </w:p>
          <w:p w:rsidR="008B5933" w:rsidRPr="008B5933" w:rsidRDefault="008B5933" w:rsidP="008B5933">
            <w:pPr>
              <w:rPr>
                <w:color w:val="7808E8"/>
              </w:rPr>
            </w:pPr>
          </w:p>
          <w:p w:rsidR="008B5933" w:rsidRPr="008B5933" w:rsidRDefault="008B5933" w:rsidP="008B5933">
            <w:pPr>
              <w:rPr>
                <w:color w:val="7808E8"/>
              </w:rPr>
            </w:pPr>
            <w:r w:rsidRPr="008B5933">
              <w:rPr>
                <w:color w:val="7808E8"/>
              </w:rPr>
              <w:t>3</w:t>
            </w:r>
          </w:p>
          <w:p w:rsidR="000E63F4" w:rsidRPr="00003F28" w:rsidRDefault="000E63F4" w:rsidP="00A47947">
            <w:pPr>
              <w:rPr>
                <w:color w:val="7808E8"/>
              </w:rPr>
            </w:pPr>
          </w:p>
        </w:tc>
      </w:tr>
      <w:tr w:rsidR="000E63F4" w:rsidRPr="00003F28" w:rsidTr="000E63F4">
        <w:trPr>
          <w:trHeight w:val="558"/>
        </w:trPr>
        <w:tc>
          <w:tcPr>
            <w:tcW w:w="858" w:type="dxa"/>
            <w:vMerge/>
          </w:tcPr>
          <w:p w:rsidR="000E63F4" w:rsidRPr="00003F28" w:rsidRDefault="000E63F4" w:rsidP="0089453F">
            <w:pPr>
              <w:rPr>
                <w:b/>
                <w:color w:val="7808E8"/>
              </w:rPr>
            </w:pPr>
          </w:p>
        </w:tc>
        <w:tc>
          <w:tcPr>
            <w:tcW w:w="4637" w:type="dxa"/>
          </w:tcPr>
          <w:p w:rsidR="000E63F4" w:rsidRPr="008B5933" w:rsidRDefault="000E63F4" w:rsidP="008B5933">
            <w:pPr>
              <w:jc w:val="center"/>
              <w:rPr>
                <w:b/>
                <w:color w:val="7808E8"/>
              </w:rPr>
            </w:pPr>
            <w:r w:rsidRPr="008B5933">
              <w:rPr>
                <w:b/>
                <w:color w:val="7808E8"/>
              </w:rPr>
              <w:t>КИМ</w:t>
            </w:r>
          </w:p>
        </w:tc>
        <w:tc>
          <w:tcPr>
            <w:tcW w:w="4678" w:type="dxa"/>
          </w:tcPr>
          <w:p w:rsidR="000E63F4" w:rsidRPr="008B5933" w:rsidRDefault="000E63F4" w:rsidP="008B5933">
            <w:pPr>
              <w:jc w:val="center"/>
              <w:rPr>
                <w:b/>
                <w:color w:val="7808E8"/>
              </w:rPr>
            </w:pPr>
            <w:r w:rsidRPr="008B5933">
              <w:rPr>
                <w:b/>
                <w:color w:val="7808E8"/>
              </w:rPr>
              <w:t>КИМ</w:t>
            </w:r>
          </w:p>
        </w:tc>
        <w:tc>
          <w:tcPr>
            <w:tcW w:w="4613" w:type="dxa"/>
          </w:tcPr>
          <w:p w:rsidR="000E63F4" w:rsidRPr="008B5933" w:rsidRDefault="000E63F4" w:rsidP="008B5933">
            <w:pPr>
              <w:jc w:val="center"/>
              <w:rPr>
                <w:b/>
                <w:color w:val="7808E8"/>
              </w:rPr>
            </w:pPr>
            <w:r w:rsidRPr="008B5933">
              <w:rPr>
                <w:b/>
                <w:color w:val="7808E8"/>
              </w:rPr>
              <w:t>КИМ</w:t>
            </w:r>
          </w:p>
        </w:tc>
      </w:tr>
      <w:tr w:rsidR="000E63F4" w:rsidRPr="00003F28" w:rsidTr="008B5933">
        <w:trPr>
          <w:trHeight w:val="1282"/>
        </w:trPr>
        <w:tc>
          <w:tcPr>
            <w:tcW w:w="858" w:type="dxa"/>
            <w:vMerge/>
          </w:tcPr>
          <w:p w:rsidR="000E63F4" w:rsidRPr="00003F28" w:rsidRDefault="000E63F4" w:rsidP="00A47947">
            <w:pPr>
              <w:rPr>
                <w:b/>
                <w:color w:val="7808E8"/>
              </w:rPr>
            </w:pPr>
          </w:p>
        </w:tc>
        <w:tc>
          <w:tcPr>
            <w:tcW w:w="4637" w:type="dxa"/>
          </w:tcPr>
          <w:p w:rsidR="008B5933" w:rsidRPr="008B5933" w:rsidRDefault="008B5933" w:rsidP="008B5933">
            <w:pPr>
              <w:rPr>
                <w:color w:val="7808E8"/>
              </w:rPr>
            </w:pPr>
            <w:r w:rsidRPr="008B5933">
              <w:rPr>
                <w:color w:val="7808E8"/>
              </w:rPr>
              <w:t>1</w:t>
            </w:r>
          </w:p>
          <w:p w:rsidR="008B5933" w:rsidRDefault="008B5933" w:rsidP="008B5933">
            <w:pPr>
              <w:rPr>
                <w:color w:val="7808E8"/>
              </w:rPr>
            </w:pPr>
          </w:p>
          <w:p w:rsidR="008B5933" w:rsidRPr="008B5933" w:rsidRDefault="008B5933" w:rsidP="008B5933">
            <w:pPr>
              <w:rPr>
                <w:color w:val="7808E8"/>
              </w:rPr>
            </w:pPr>
          </w:p>
          <w:p w:rsidR="008B5933" w:rsidRPr="008B5933" w:rsidRDefault="008B5933" w:rsidP="008B5933">
            <w:pPr>
              <w:rPr>
                <w:color w:val="7808E8"/>
              </w:rPr>
            </w:pPr>
            <w:r w:rsidRPr="008B5933">
              <w:rPr>
                <w:color w:val="7808E8"/>
              </w:rPr>
              <w:t>2</w:t>
            </w:r>
          </w:p>
          <w:p w:rsidR="008B5933" w:rsidRDefault="008B5933" w:rsidP="008B5933">
            <w:pPr>
              <w:rPr>
                <w:color w:val="7808E8"/>
              </w:rPr>
            </w:pPr>
          </w:p>
          <w:p w:rsidR="008B5933" w:rsidRPr="008B5933" w:rsidRDefault="008B5933" w:rsidP="008B5933">
            <w:pPr>
              <w:rPr>
                <w:color w:val="7808E8"/>
              </w:rPr>
            </w:pPr>
          </w:p>
          <w:p w:rsidR="008B5933" w:rsidRPr="008B5933" w:rsidRDefault="008B5933" w:rsidP="008B5933">
            <w:pPr>
              <w:rPr>
                <w:color w:val="7808E8"/>
              </w:rPr>
            </w:pPr>
            <w:r w:rsidRPr="008B5933">
              <w:rPr>
                <w:color w:val="7808E8"/>
              </w:rPr>
              <w:t>3</w:t>
            </w:r>
          </w:p>
          <w:p w:rsidR="000E63F4" w:rsidRDefault="000E63F4" w:rsidP="00A47947">
            <w:pPr>
              <w:rPr>
                <w:color w:val="7808E8"/>
              </w:rPr>
            </w:pPr>
          </w:p>
          <w:p w:rsidR="008B5933" w:rsidRPr="00003F28" w:rsidRDefault="008B5933" w:rsidP="00A47947">
            <w:pPr>
              <w:rPr>
                <w:color w:val="7808E8"/>
              </w:rPr>
            </w:pPr>
          </w:p>
          <w:p w:rsidR="000E63F4" w:rsidRPr="00003F28" w:rsidRDefault="000E63F4" w:rsidP="00A47947">
            <w:pPr>
              <w:rPr>
                <w:color w:val="7808E8"/>
              </w:rPr>
            </w:pPr>
          </w:p>
        </w:tc>
        <w:tc>
          <w:tcPr>
            <w:tcW w:w="4678" w:type="dxa"/>
          </w:tcPr>
          <w:p w:rsidR="008B5933" w:rsidRPr="008B5933" w:rsidRDefault="008B5933" w:rsidP="008B5933">
            <w:pPr>
              <w:rPr>
                <w:color w:val="7808E8"/>
              </w:rPr>
            </w:pPr>
            <w:r w:rsidRPr="008B5933">
              <w:rPr>
                <w:color w:val="7808E8"/>
              </w:rPr>
              <w:lastRenderedPageBreak/>
              <w:t>1</w:t>
            </w:r>
          </w:p>
          <w:p w:rsidR="008B5933" w:rsidRDefault="008B5933" w:rsidP="008B5933">
            <w:pPr>
              <w:rPr>
                <w:color w:val="7808E8"/>
              </w:rPr>
            </w:pPr>
          </w:p>
          <w:p w:rsidR="008B5933" w:rsidRPr="008B5933" w:rsidRDefault="008B5933" w:rsidP="008B5933">
            <w:pPr>
              <w:rPr>
                <w:color w:val="7808E8"/>
              </w:rPr>
            </w:pPr>
          </w:p>
          <w:p w:rsidR="008B5933" w:rsidRPr="008B5933" w:rsidRDefault="008B5933" w:rsidP="008B5933">
            <w:pPr>
              <w:rPr>
                <w:color w:val="7808E8"/>
              </w:rPr>
            </w:pPr>
            <w:r w:rsidRPr="008B5933">
              <w:rPr>
                <w:color w:val="7808E8"/>
              </w:rPr>
              <w:t>2</w:t>
            </w:r>
          </w:p>
          <w:p w:rsidR="008B5933" w:rsidRDefault="008B5933" w:rsidP="008B5933">
            <w:pPr>
              <w:rPr>
                <w:color w:val="7808E8"/>
              </w:rPr>
            </w:pPr>
          </w:p>
          <w:p w:rsidR="008B5933" w:rsidRPr="008B5933" w:rsidRDefault="008B5933" w:rsidP="008B5933">
            <w:pPr>
              <w:rPr>
                <w:color w:val="7808E8"/>
              </w:rPr>
            </w:pPr>
          </w:p>
          <w:p w:rsidR="008B5933" w:rsidRPr="008B5933" w:rsidRDefault="008B5933" w:rsidP="008B5933">
            <w:pPr>
              <w:rPr>
                <w:color w:val="7808E8"/>
              </w:rPr>
            </w:pPr>
            <w:r w:rsidRPr="008B5933">
              <w:rPr>
                <w:color w:val="7808E8"/>
              </w:rPr>
              <w:t>3</w:t>
            </w:r>
          </w:p>
          <w:p w:rsidR="000E63F4" w:rsidRDefault="000E63F4" w:rsidP="00A47947">
            <w:pPr>
              <w:rPr>
                <w:color w:val="7808E8"/>
              </w:rPr>
            </w:pPr>
          </w:p>
          <w:p w:rsidR="008B5933" w:rsidRPr="00003F28" w:rsidRDefault="008B5933" w:rsidP="00A47947">
            <w:pPr>
              <w:rPr>
                <w:color w:val="7808E8"/>
              </w:rPr>
            </w:pPr>
          </w:p>
        </w:tc>
        <w:tc>
          <w:tcPr>
            <w:tcW w:w="4613" w:type="dxa"/>
          </w:tcPr>
          <w:p w:rsidR="008B5933" w:rsidRPr="008B5933" w:rsidRDefault="008B5933" w:rsidP="008B5933">
            <w:pPr>
              <w:rPr>
                <w:color w:val="7808E8"/>
              </w:rPr>
            </w:pPr>
            <w:r w:rsidRPr="008B5933">
              <w:rPr>
                <w:color w:val="7808E8"/>
              </w:rPr>
              <w:t>1</w:t>
            </w:r>
          </w:p>
          <w:p w:rsidR="008B5933" w:rsidRDefault="008B5933" w:rsidP="008B5933">
            <w:pPr>
              <w:rPr>
                <w:color w:val="7808E8"/>
              </w:rPr>
            </w:pPr>
          </w:p>
          <w:p w:rsidR="008B5933" w:rsidRPr="008B5933" w:rsidRDefault="008B5933" w:rsidP="008B5933">
            <w:pPr>
              <w:rPr>
                <w:color w:val="7808E8"/>
              </w:rPr>
            </w:pPr>
          </w:p>
          <w:p w:rsidR="008B5933" w:rsidRPr="008B5933" w:rsidRDefault="008B5933" w:rsidP="008B5933">
            <w:pPr>
              <w:rPr>
                <w:color w:val="7808E8"/>
              </w:rPr>
            </w:pPr>
            <w:r w:rsidRPr="008B5933">
              <w:rPr>
                <w:color w:val="7808E8"/>
              </w:rPr>
              <w:t>2</w:t>
            </w:r>
          </w:p>
          <w:p w:rsidR="008B5933" w:rsidRDefault="008B5933" w:rsidP="008B5933">
            <w:pPr>
              <w:rPr>
                <w:color w:val="7808E8"/>
              </w:rPr>
            </w:pPr>
          </w:p>
          <w:p w:rsidR="008B5933" w:rsidRPr="008B5933" w:rsidRDefault="008B5933" w:rsidP="008B5933">
            <w:pPr>
              <w:rPr>
                <w:color w:val="7808E8"/>
              </w:rPr>
            </w:pPr>
          </w:p>
          <w:p w:rsidR="008B5933" w:rsidRPr="008B5933" w:rsidRDefault="008B5933" w:rsidP="008B5933">
            <w:pPr>
              <w:rPr>
                <w:color w:val="7808E8"/>
              </w:rPr>
            </w:pPr>
            <w:r w:rsidRPr="008B5933">
              <w:rPr>
                <w:color w:val="7808E8"/>
              </w:rPr>
              <w:t>3</w:t>
            </w:r>
          </w:p>
          <w:p w:rsidR="000E63F4" w:rsidRPr="00003F28" w:rsidRDefault="000E63F4" w:rsidP="00A47947">
            <w:pPr>
              <w:rPr>
                <w:color w:val="7808E8"/>
              </w:rPr>
            </w:pPr>
          </w:p>
        </w:tc>
      </w:tr>
      <w:tr w:rsidR="008B5933" w:rsidRPr="00003F28" w:rsidTr="008B5933">
        <w:trPr>
          <w:trHeight w:val="1117"/>
        </w:trPr>
        <w:tc>
          <w:tcPr>
            <w:tcW w:w="858" w:type="dxa"/>
            <w:vMerge w:val="restart"/>
          </w:tcPr>
          <w:p w:rsidR="008B5933" w:rsidRPr="00003F28" w:rsidRDefault="008B5933" w:rsidP="008B5933">
            <w:pPr>
              <w:rPr>
                <w:b/>
                <w:color w:val="7808E8"/>
              </w:rPr>
            </w:pPr>
            <w:r>
              <w:rPr>
                <w:b/>
                <w:color w:val="7808E8"/>
              </w:rPr>
              <w:lastRenderedPageBreak/>
              <w:t>6</w:t>
            </w:r>
          </w:p>
        </w:tc>
        <w:tc>
          <w:tcPr>
            <w:tcW w:w="4637" w:type="dxa"/>
          </w:tcPr>
          <w:p w:rsidR="008B5933" w:rsidRPr="008B5933" w:rsidRDefault="008B5933" w:rsidP="008B5933">
            <w:pPr>
              <w:rPr>
                <w:b/>
                <w:color w:val="7808E8"/>
              </w:rPr>
            </w:pPr>
            <w:r w:rsidRPr="008B5933">
              <w:rPr>
                <w:b/>
                <w:color w:val="7808E8"/>
              </w:rPr>
              <w:t>1</w:t>
            </w:r>
          </w:p>
          <w:p w:rsidR="008B5933" w:rsidRDefault="008B5933" w:rsidP="008B5933">
            <w:pPr>
              <w:rPr>
                <w:b/>
                <w:color w:val="7808E8"/>
              </w:rPr>
            </w:pPr>
          </w:p>
          <w:p w:rsidR="008B5933" w:rsidRPr="008B5933" w:rsidRDefault="008B5933" w:rsidP="008B5933">
            <w:pPr>
              <w:rPr>
                <w:b/>
                <w:color w:val="7808E8"/>
              </w:rPr>
            </w:pPr>
          </w:p>
          <w:p w:rsidR="008B5933" w:rsidRPr="008B5933" w:rsidRDefault="008B5933" w:rsidP="008B5933">
            <w:pPr>
              <w:rPr>
                <w:b/>
                <w:color w:val="7808E8"/>
              </w:rPr>
            </w:pPr>
            <w:r w:rsidRPr="008B5933">
              <w:rPr>
                <w:b/>
                <w:color w:val="7808E8"/>
              </w:rPr>
              <w:t>2</w:t>
            </w:r>
          </w:p>
          <w:p w:rsidR="008B5933" w:rsidRDefault="008B5933" w:rsidP="008B5933">
            <w:pPr>
              <w:rPr>
                <w:b/>
                <w:color w:val="7808E8"/>
              </w:rPr>
            </w:pPr>
          </w:p>
          <w:p w:rsidR="008B5933" w:rsidRPr="008B5933" w:rsidRDefault="008B5933" w:rsidP="008B5933">
            <w:pPr>
              <w:rPr>
                <w:b/>
                <w:color w:val="7808E8"/>
              </w:rPr>
            </w:pPr>
          </w:p>
          <w:p w:rsidR="008B5933" w:rsidRPr="008B5933" w:rsidRDefault="008B5933" w:rsidP="008B5933">
            <w:pPr>
              <w:rPr>
                <w:b/>
                <w:color w:val="7808E8"/>
              </w:rPr>
            </w:pPr>
            <w:r w:rsidRPr="008B5933">
              <w:rPr>
                <w:b/>
                <w:color w:val="7808E8"/>
              </w:rPr>
              <w:t>3</w:t>
            </w:r>
          </w:p>
          <w:p w:rsidR="008B5933" w:rsidRDefault="008B5933" w:rsidP="008B5933">
            <w:pPr>
              <w:rPr>
                <w:b/>
                <w:color w:val="7808E8"/>
              </w:rPr>
            </w:pPr>
          </w:p>
          <w:p w:rsidR="008B5933" w:rsidRDefault="008B5933" w:rsidP="008B5933">
            <w:pPr>
              <w:rPr>
                <w:b/>
                <w:color w:val="7808E8"/>
              </w:rPr>
            </w:pPr>
          </w:p>
          <w:p w:rsidR="008B5933" w:rsidRPr="008B5933" w:rsidRDefault="008B5933" w:rsidP="008B5933">
            <w:pPr>
              <w:rPr>
                <w:b/>
                <w:color w:val="7808E8"/>
              </w:rPr>
            </w:pPr>
          </w:p>
        </w:tc>
        <w:tc>
          <w:tcPr>
            <w:tcW w:w="4678" w:type="dxa"/>
          </w:tcPr>
          <w:p w:rsidR="008B5933" w:rsidRPr="008B5933" w:rsidRDefault="008B5933" w:rsidP="008B5933">
            <w:pPr>
              <w:rPr>
                <w:b/>
                <w:color w:val="7808E8"/>
              </w:rPr>
            </w:pPr>
            <w:r w:rsidRPr="008B5933">
              <w:rPr>
                <w:b/>
                <w:color w:val="7808E8"/>
              </w:rPr>
              <w:t>1</w:t>
            </w:r>
          </w:p>
          <w:p w:rsidR="008B5933" w:rsidRDefault="008B5933" w:rsidP="008B5933">
            <w:pPr>
              <w:rPr>
                <w:b/>
                <w:color w:val="7808E8"/>
              </w:rPr>
            </w:pPr>
          </w:p>
          <w:p w:rsidR="008B5933" w:rsidRPr="008B5933" w:rsidRDefault="008B5933" w:rsidP="008B5933">
            <w:pPr>
              <w:rPr>
                <w:b/>
                <w:color w:val="7808E8"/>
              </w:rPr>
            </w:pPr>
          </w:p>
          <w:p w:rsidR="008B5933" w:rsidRPr="008B5933" w:rsidRDefault="008B5933" w:rsidP="008B5933">
            <w:pPr>
              <w:rPr>
                <w:b/>
                <w:color w:val="7808E8"/>
              </w:rPr>
            </w:pPr>
            <w:r w:rsidRPr="008B5933">
              <w:rPr>
                <w:b/>
                <w:color w:val="7808E8"/>
              </w:rPr>
              <w:t>2</w:t>
            </w:r>
          </w:p>
          <w:p w:rsidR="008B5933" w:rsidRDefault="008B5933" w:rsidP="008B5933">
            <w:pPr>
              <w:rPr>
                <w:b/>
                <w:color w:val="7808E8"/>
              </w:rPr>
            </w:pPr>
          </w:p>
          <w:p w:rsidR="008B5933" w:rsidRPr="008B5933" w:rsidRDefault="008B5933" w:rsidP="008B5933">
            <w:pPr>
              <w:rPr>
                <w:b/>
                <w:color w:val="7808E8"/>
              </w:rPr>
            </w:pPr>
          </w:p>
          <w:p w:rsidR="008B5933" w:rsidRPr="008B5933" w:rsidRDefault="008B5933" w:rsidP="008B5933">
            <w:pPr>
              <w:rPr>
                <w:b/>
                <w:color w:val="7808E8"/>
              </w:rPr>
            </w:pPr>
            <w:r w:rsidRPr="008B5933">
              <w:rPr>
                <w:b/>
                <w:color w:val="7808E8"/>
              </w:rPr>
              <w:t>3</w:t>
            </w:r>
          </w:p>
          <w:p w:rsidR="008B5933" w:rsidRDefault="008B5933" w:rsidP="008B5933">
            <w:pPr>
              <w:rPr>
                <w:b/>
                <w:color w:val="7808E8"/>
              </w:rPr>
            </w:pPr>
          </w:p>
          <w:p w:rsidR="008B5933" w:rsidRDefault="008B5933" w:rsidP="008B5933">
            <w:pPr>
              <w:rPr>
                <w:b/>
                <w:color w:val="7808E8"/>
              </w:rPr>
            </w:pPr>
          </w:p>
          <w:p w:rsidR="008B5933" w:rsidRPr="008B5933" w:rsidRDefault="008B5933" w:rsidP="008B5933">
            <w:pPr>
              <w:rPr>
                <w:b/>
                <w:color w:val="7808E8"/>
              </w:rPr>
            </w:pPr>
          </w:p>
        </w:tc>
        <w:tc>
          <w:tcPr>
            <w:tcW w:w="4613" w:type="dxa"/>
          </w:tcPr>
          <w:p w:rsidR="008B5933" w:rsidRPr="008B5933" w:rsidRDefault="008B5933" w:rsidP="008B5933">
            <w:pPr>
              <w:rPr>
                <w:b/>
                <w:color w:val="7808E8"/>
              </w:rPr>
            </w:pPr>
            <w:r w:rsidRPr="008B5933">
              <w:rPr>
                <w:b/>
                <w:color w:val="7808E8"/>
              </w:rPr>
              <w:t>1</w:t>
            </w:r>
          </w:p>
          <w:p w:rsidR="008B5933" w:rsidRDefault="008B5933" w:rsidP="008B5933">
            <w:pPr>
              <w:rPr>
                <w:b/>
                <w:color w:val="7808E8"/>
              </w:rPr>
            </w:pPr>
          </w:p>
          <w:p w:rsidR="008B5933" w:rsidRPr="008B5933" w:rsidRDefault="008B5933" w:rsidP="008B5933">
            <w:pPr>
              <w:rPr>
                <w:b/>
                <w:color w:val="7808E8"/>
              </w:rPr>
            </w:pPr>
          </w:p>
          <w:p w:rsidR="008B5933" w:rsidRPr="008B5933" w:rsidRDefault="008B5933" w:rsidP="008B5933">
            <w:pPr>
              <w:rPr>
                <w:b/>
                <w:color w:val="7808E8"/>
              </w:rPr>
            </w:pPr>
            <w:r w:rsidRPr="008B5933">
              <w:rPr>
                <w:b/>
                <w:color w:val="7808E8"/>
              </w:rPr>
              <w:t>2</w:t>
            </w:r>
          </w:p>
          <w:p w:rsidR="008B5933" w:rsidRDefault="008B5933" w:rsidP="008B5933">
            <w:pPr>
              <w:rPr>
                <w:b/>
                <w:color w:val="7808E8"/>
              </w:rPr>
            </w:pPr>
          </w:p>
          <w:p w:rsidR="008B5933" w:rsidRPr="008B5933" w:rsidRDefault="008B5933" w:rsidP="008B5933">
            <w:pPr>
              <w:rPr>
                <w:b/>
                <w:color w:val="7808E8"/>
              </w:rPr>
            </w:pPr>
          </w:p>
          <w:p w:rsidR="008B5933" w:rsidRPr="008B5933" w:rsidRDefault="008B5933" w:rsidP="008B5933">
            <w:pPr>
              <w:rPr>
                <w:b/>
                <w:color w:val="7808E8"/>
              </w:rPr>
            </w:pPr>
            <w:r w:rsidRPr="008B5933">
              <w:rPr>
                <w:b/>
                <w:color w:val="7808E8"/>
              </w:rPr>
              <w:t>3</w:t>
            </w:r>
          </w:p>
          <w:p w:rsidR="008B5933" w:rsidRDefault="008B5933" w:rsidP="008B5933">
            <w:pPr>
              <w:rPr>
                <w:b/>
                <w:color w:val="7808E8"/>
              </w:rPr>
            </w:pPr>
          </w:p>
          <w:p w:rsidR="008B5933" w:rsidRDefault="008B5933" w:rsidP="008B5933">
            <w:pPr>
              <w:rPr>
                <w:b/>
                <w:color w:val="7808E8"/>
              </w:rPr>
            </w:pPr>
          </w:p>
          <w:p w:rsidR="008B5933" w:rsidRPr="008B5933" w:rsidRDefault="008B5933" w:rsidP="008B5933">
            <w:pPr>
              <w:rPr>
                <w:b/>
                <w:color w:val="7808E8"/>
              </w:rPr>
            </w:pPr>
          </w:p>
        </w:tc>
      </w:tr>
      <w:tr w:rsidR="008B5933" w:rsidRPr="00003F28" w:rsidTr="008B5933">
        <w:trPr>
          <w:trHeight w:val="691"/>
        </w:trPr>
        <w:tc>
          <w:tcPr>
            <w:tcW w:w="858" w:type="dxa"/>
            <w:vMerge/>
          </w:tcPr>
          <w:p w:rsidR="008B5933" w:rsidRDefault="008B5933" w:rsidP="008B5933">
            <w:pPr>
              <w:rPr>
                <w:b/>
                <w:color w:val="7808E8"/>
              </w:rPr>
            </w:pPr>
          </w:p>
        </w:tc>
        <w:tc>
          <w:tcPr>
            <w:tcW w:w="4637" w:type="dxa"/>
          </w:tcPr>
          <w:p w:rsidR="008B5933" w:rsidRPr="008B5933" w:rsidRDefault="008B5933" w:rsidP="008B5933">
            <w:pPr>
              <w:jc w:val="center"/>
              <w:rPr>
                <w:b/>
                <w:color w:val="7808E8"/>
              </w:rPr>
            </w:pPr>
            <w:r w:rsidRPr="008B5933">
              <w:rPr>
                <w:b/>
                <w:color w:val="7808E8"/>
              </w:rPr>
              <w:t>КИМ</w:t>
            </w:r>
          </w:p>
        </w:tc>
        <w:tc>
          <w:tcPr>
            <w:tcW w:w="4678" w:type="dxa"/>
          </w:tcPr>
          <w:p w:rsidR="008B5933" w:rsidRPr="008B5933" w:rsidRDefault="008B5933" w:rsidP="008B5933">
            <w:pPr>
              <w:jc w:val="center"/>
              <w:rPr>
                <w:b/>
                <w:color w:val="7808E8"/>
              </w:rPr>
            </w:pPr>
            <w:r w:rsidRPr="008B5933">
              <w:rPr>
                <w:b/>
                <w:color w:val="7808E8"/>
              </w:rPr>
              <w:t>КИМ</w:t>
            </w:r>
          </w:p>
        </w:tc>
        <w:tc>
          <w:tcPr>
            <w:tcW w:w="4613" w:type="dxa"/>
          </w:tcPr>
          <w:p w:rsidR="008B5933" w:rsidRPr="008B5933" w:rsidRDefault="008B5933" w:rsidP="008B5933">
            <w:pPr>
              <w:jc w:val="center"/>
              <w:rPr>
                <w:b/>
                <w:color w:val="7808E8"/>
              </w:rPr>
            </w:pPr>
            <w:r w:rsidRPr="008B5933">
              <w:rPr>
                <w:b/>
                <w:color w:val="7808E8"/>
              </w:rPr>
              <w:t>КИМ</w:t>
            </w:r>
          </w:p>
        </w:tc>
      </w:tr>
      <w:tr w:rsidR="008B5933" w:rsidRPr="00003F28" w:rsidTr="008B5933">
        <w:trPr>
          <w:trHeight w:val="691"/>
        </w:trPr>
        <w:tc>
          <w:tcPr>
            <w:tcW w:w="858" w:type="dxa"/>
            <w:vMerge/>
          </w:tcPr>
          <w:p w:rsidR="008B5933" w:rsidRDefault="008B5933" w:rsidP="008B5933">
            <w:pPr>
              <w:rPr>
                <w:b/>
                <w:color w:val="7808E8"/>
              </w:rPr>
            </w:pPr>
          </w:p>
        </w:tc>
        <w:tc>
          <w:tcPr>
            <w:tcW w:w="4637" w:type="dxa"/>
          </w:tcPr>
          <w:p w:rsidR="008B5933" w:rsidRPr="008B5933" w:rsidRDefault="008B5933" w:rsidP="008B5933">
            <w:pPr>
              <w:rPr>
                <w:b/>
                <w:color w:val="7808E8"/>
              </w:rPr>
            </w:pPr>
            <w:r w:rsidRPr="008B5933">
              <w:rPr>
                <w:b/>
                <w:color w:val="7808E8"/>
              </w:rPr>
              <w:t>1</w:t>
            </w:r>
          </w:p>
          <w:p w:rsidR="008B5933" w:rsidRDefault="008B5933" w:rsidP="008B5933">
            <w:pPr>
              <w:rPr>
                <w:b/>
                <w:color w:val="7808E8"/>
              </w:rPr>
            </w:pPr>
          </w:p>
          <w:p w:rsidR="008B5933" w:rsidRPr="008B5933" w:rsidRDefault="008B5933" w:rsidP="008B5933">
            <w:pPr>
              <w:rPr>
                <w:b/>
                <w:color w:val="7808E8"/>
              </w:rPr>
            </w:pPr>
          </w:p>
          <w:p w:rsidR="008B5933" w:rsidRPr="008B5933" w:rsidRDefault="008B5933" w:rsidP="008B5933">
            <w:pPr>
              <w:rPr>
                <w:b/>
                <w:color w:val="7808E8"/>
              </w:rPr>
            </w:pPr>
            <w:r w:rsidRPr="008B5933">
              <w:rPr>
                <w:b/>
                <w:color w:val="7808E8"/>
              </w:rPr>
              <w:t>2</w:t>
            </w:r>
          </w:p>
          <w:p w:rsidR="008B5933" w:rsidRDefault="008B5933" w:rsidP="008B5933">
            <w:pPr>
              <w:rPr>
                <w:b/>
                <w:color w:val="7808E8"/>
              </w:rPr>
            </w:pPr>
          </w:p>
          <w:p w:rsidR="008B5933" w:rsidRPr="008B5933" w:rsidRDefault="008B5933" w:rsidP="008B5933">
            <w:pPr>
              <w:rPr>
                <w:b/>
                <w:color w:val="7808E8"/>
              </w:rPr>
            </w:pPr>
          </w:p>
          <w:p w:rsidR="008B5933" w:rsidRPr="008B5933" w:rsidRDefault="008B5933" w:rsidP="008B5933">
            <w:pPr>
              <w:rPr>
                <w:b/>
                <w:color w:val="7808E8"/>
              </w:rPr>
            </w:pPr>
            <w:r w:rsidRPr="008B5933">
              <w:rPr>
                <w:b/>
                <w:color w:val="7808E8"/>
              </w:rPr>
              <w:t>3</w:t>
            </w:r>
          </w:p>
          <w:p w:rsidR="008B5933" w:rsidRDefault="008B5933" w:rsidP="008B5933">
            <w:pPr>
              <w:rPr>
                <w:b/>
                <w:color w:val="7808E8"/>
              </w:rPr>
            </w:pPr>
          </w:p>
          <w:p w:rsidR="008B5933" w:rsidRDefault="008B5933" w:rsidP="008B5933">
            <w:pPr>
              <w:rPr>
                <w:b/>
                <w:color w:val="7808E8"/>
              </w:rPr>
            </w:pPr>
          </w:p>
          <w:p w:rsidR="008B5933" w:rsidRPr="008B5933" w:rsidRDefault="008B5933" w:rsidP="008B5933">
            <w:pPr>
              <w:rPr>
                <w:b/>
                <w:color w:val="7808E8"/>
              </w:rPr>
            </w:pPr>
          </w:p>
        </w:tc>
        <w:tc>
          <w:tcPr>
            <w:tcW w:w="4678" w:type="dxa"/>
          </w:tcPr>
          <w:p w:rsidR="008B5933" w:rsidRPr="008B5933" w:rsidRDefault="008B5933" w:rsidP="008B5933">
            <w:pPr>
              <w:rPr>
                <w:b/>
                <w:color w:val="7808E8"/>
              </w:rPr>
            </w:pPr>
            <w:r w:rsidRPr="008B5933">
              <w:rPr>
                <w:b/>
                <w:color w:val="7808E8"/>
              </w:rPr>
              <w:lastRenderedPageBreak/>
              <w:t>1</w:t>
            </w:r>
          </w:p>
          <w:p w:rsidR="008B5933" w:rsidRDefault="008B5933" w:rsidP="008B5933">
            <w:pPr>
              <w:rPr>
                <w:b/>
                <w:color w:val="7808E8"/>
              </w:rPr>
            </w:pPr>
          </w:p>
          <w:p w:rsidR="008B5933" w:rsidRPr="008B5933" w:rsidRDefault="008B5933" w:rsidP="008B5933">
            <w:pPr>
              <w:rPr>
                <w:b/>
                <w:color w:val="7808E8"/>
              </w:rPr>
            </w:pPr>
          </w:p>
          <w:p w:rsidR="008B5933" w:rsidRPr="008B5933" w:rsidRDefault="008B5933" w:rsidP="008B5933">
            <w:pPr>
              <w:rPr>
                <w:b/>
                <w:color w:val="7808E8"/>
              </w:rPr>
            </w:pPr>
            <w:r w:rsidRPr="008B5933">
              <w:rPr>
                <w:b/>
                <w:color w:val="7808E8"/>
              </w:rPr>
              <w:t>2</w:t>
            </w:r>
          </w:p>
          <w:p w:rsidR="008B5933" w:rsidRDefault="008B5933" w:rsidP="008B5933">
            <w:pPr>
              <w:rPr>
                <w:b/>
                <w:color w:val="7808E8"/>
              </w:rPr>
            </w:pPr>
          </w:p>
          <w:p w:rsidR="008B5933" w:rsidRPr="008B5933" w:rsidRDefault="008B5933" w:rsidP="008B5933">
            <w:pPr>
              <w:rPr>
                <w:b/>
                <w:color w:val="7808E8"/>
              </w:rPr>
            </w:pPr>
          </w:p>
          <w:p w:rsidR="008B5933" w:rsidRPr="008B5933" w:rsidRDefault="008B5933" w:rsidP="008B5933">
            <w:pPr>
              <w:rPr>
                <w:b/>
                <w:color w:val="7808E8"/>
              </w:rPr>
            </w:pPr>
            <w:r w:rsidRPr="008B5933">
              <w:rPr>
                <w:b/>
                <w:color w:val="7808E8"/>
              </w:rPr>
              <w:t>3</w:t>
            </w:r>
          </w:p>
          <w:p w:rsidR="008B5933" w:rsidRDefault="008B5933" w:rsidP="008B5933">
            <w:pPr>
              <w:rPr>
                <w:b/>
                <w:color w:val="7808E8"/>
              </w:rPr>
            </w:pPr>
          </w:p>
          <w:p w:rsidR="008B5933" w:rsidRPr="008B5933" w:rsidRDefault="008B5933" w:rsidP="008B5933">
            <w:pPr>
              <w:rPr>
                <w:b/>
                <w:color w:val="7808E8"/>
              </w:rPr>
            </w:pPr>
          </w:p>
        </w:tc>
        <w:tc>
          <w:tcPr>
            <w:tcW w:w="4613" w:type="dxa"/>
          </w:tcPr>
          <w:p w:rsidR="008B5933" w:rsidRPr="008B5933" w:rsidRDefault="008B5933" w:rsidP="008B5933">
            <w:pPr>
              <w:rPr>
                <w:b/>
                <w:color w:val="7808E8"/>
              </w:rPr>
            </w:pPr>
            <w:r w:rsidRPr="008B5933">
              <w:rPr>
                <w:b/>
                <w:color w:val="7808E8"/>
              </w:rPr>
              <w:lastRenderedPageBreak/>
              <w:t>1</w:t>
            </w:r>
          </w:p>
          <w:p w:rsidR="008B5933" w:rsidRDefault="008B5933" w:rsidP="008B5933">
            <w:pPr>
              <w:rPr>
                <w:b/>
                <w:color w:val="7808E8"/>
              </w:rPr>
            </w:pPr>
          </w:p>
          <w:p w:rsidR="008B5933" w:rsidRPr="008B5933" w:rsidRDefault="008B5933" w:rsidP="008B5933">
            <w:pPr>
              <w:rPr>
                <w:b/>
                <w:color w:val="7808E8"/>
              </w:rPr>
            </w:pPr>
          </w:p>
          <w:p w:rsidR="008B5933" w:rsidRDefault="008B5933" w:rsidP="008B5933">
            <w:pPr>
              <w:rPr>
                <w:b/>
                <w:color w:val="7808E8"/>
              </w:rPr>
            </w:pPr>
            <w:r w:rsidRPr="008B5933">
              <w:rPr>
                <w:b/>
                <w:color w:val="7808E8"/>
              </w:rPr>
              <w:t>2</w:t>
            </w:r>
          </w:p>
          <w:p w:rsidR="008B5933" w:rsidRPr="008B5933" w:rsidRDefault="008B5933" w:rsidP="008B5933">
            <w:pPr>
              <w:rPr>
                <w:b/>
                <w:color w:val="7808E8"/>
              </w:rPr>
            </w:pPr>
          </w:p>
          <w:p w:rsidR="008B5933" w:rsidRPr="008B5933" w:rsidRDefault="008B5933" w:rsidP="008B5933">
            <w:pPr>
              <w:rPr>
                <w:b/>
                <w:color w:val="7808E8"/>
              </w:rPr>
            </w:pPr>
          </w:p>
          <w:p w:rsidR="008B5933" w:rsidRPr="008B5933" w:rsidRDefault="008B5933" w:rsidP="008B5933">
            <w:pPr>
              <w:rPr>
                <w:b/>
                <w:color w:val="7808E8"/>
              </w:rPr>
            </w:pPr>
            <w:r w:rsidRPr="008B5933">
              <w:rPr>
                <w:b/>
                <w:color w:val="7808E8"/>
              </w:rPr>
              <w:t>3</w:t>
            </w:r>
          </w:p>
          <w:p w:rsidR="008B5933" w:rsidRDefault="008B5933" w:rsidP="008B5933">
            <w:pPr>
              <w:rPr>
                <w:b/>
                <w:color w:val="7808E8"/>
              </w:rPr>
            </w:pPr>
          </w:p>
          <w:p w:rsidR="008B5933" w:rsidRPr="008B5933" w:rsidRDefault="008B5933" w:rsidP="008B5933">
            <w:pPr>
              <w:rPr>
                <w:b/>
                <w:color w:val="7808E8"/>
              </w:rPr>
            </w:pPr>
          </w:p>
        </w:tc>
      </w:tr>
      <w:tr w:rsidR="008B5933" w:rsidRPr="00003F28" w:rsidTr="008B5933">
        <w:trPr>
          <w:trHeight w:val="691"/>
        </w:trPr>
        <w:tc>
          <w:tcPr>
            <w:tcW w:w="858" w:type="dxa"/>
          </w:tcPr>
          <w:p w:rsidR="008B5933" w:rsidRDefault="008B5933" w:rsidP="00A47947">
            <w:pPr>
              <w:rPr>
                <w:b/>
                <w:color w:val="7808E8"/>
              </w:rPr>
            </w:pPr>
            <w:r>
              <w:rPr>
                <w:b/>
                <w:color w:val="7808E8"/>
              </w:rPr>
              <w:lastRenderedPageBreak/>
              <w:t>7</w:t>
            </w:r>
          </w:p>
        </w:tc>
        <w:tc>
          <w:tcPr>
            <w:tcW w:w="4637" w:type="dxa"/>
          </w:tcPr>
          <w:p w:rsidR="008B5933" w:rsidRPr="008B5933" w:rsidRDefault="008B5933" w:rsidP="008B5933">
            <w:pPr>
              <w:rPr>
                <w:color w:val="7808E8"/>
              </w:rPr>
            </w:pPr>
            <w:r w:rsidRPr="008B5933">
              <w:rPr>
                <w:color w:val="7808E8"/>
              </w:rPr>
              <w:t>1</w:t>
            </w:r>
          </w:p>
          <w:p w:rsidR="008B5933" w:rsidRDefault="008B5933" w:rsidP="008B5933">
            <w:pPr>
              <w:rPr>
                <w:color w:val="7808E8"/>
              </w:rPr>
            </w:pPr>
          </w:p>
          <w:p w:rsidR="008B5933" w:rsidRPr="008B5933" w:rsidRDefault="008B5933" w:rsidP="008B5933">
            <w:pPr>
              <w:rPr>
                <w:color w:val="7808E8"/>
              </w:rPr>
            </w:pPr>
          </w:p>
          <w:p w:rsidR="008B5933" w:rsidRPr="008B5933" w:rsidRDefault="008B5933" w:rsidP="008B5933">
            <w:pPr>
              <w:rPr>
                <w:color w:val="7808E8"/>
              </w:rPr>
            </w:pPr>
            <w:r w:rsidRPr="008B5933">
              <w:rPr>
                <w:color w:val="7808E8"/>
              </w:rPr>
              <w:t>2</w:t>
            </w:r>
          </w:p>
          <w:p w:rsidR="008B5933" w:rsidRDefault="008B5933" w:rsidP="008B5933">
            <w:pPr>
              <w:rPr>
                <w:color w:val="7808E8"/>
              </w:rPr>
            </w:pPr>
          </w:p>
          <w:p w:rsidR="008B5933" w:rsidRPr="008B5933" w:rsidRDefault="008B5933" w:rsidP="008B5933">
            <w:pPr>
              <w:rPr>
                <w:color w:val="7808E8"/>
              </w:rPr>
            </w:pPr>
          </w:p>
          <w:p w:rsidR="008B5933" w:rsidRPr="008B5933" w:rsidRDefault="008B5933" w:rsidP="008B5933">
            <w:pPr>
              <w:rPr>
                <w:color w:val="7808E8"/>
              </w:rPr>
            </w:pPr>
            <w:r w:rsidRPr="008B5933">
              <w:rPr>
                <w:color w:val="7808E8"/>
              </w:rPr>
              <w:t>3</w:t>
            </w:r>
          </w:p>
          <w:p w:rsidR="008B5933" w:rsidRDefault="008B5933" w:rsidP="008B5933">
            <w:pPr>
              <w:rPr>
                <w:color w:val="7808E8"/>
              </w:rPr>
            </w:pPr>
          </w:p>
          <w:p w:rsidR="008B5933" w:rsidRPr="00003F28" w:rsidRDefault="008B5933" w:rsidP="008B5933">
            <w:pPr>
              <w:rPr>
                <w:color w:val="7808E8"/>
              </w:rPr>
            </w:pPr>
          </w:p>
        </w:tc>
        <w:tc>
          <w:tcPr>
            <w:tcW w:w="4678" w:type="dxa"/>
          </w:tcPr>
          <w:p w:rsidR="008B5933" w:rsidRPr="008B5933" w:rsidRDefault="008B5933" w:rsidP="008B5933">
            <w:pPr>
              <w:rPr>
                <w:color w:val="7808E8"/>
              </w:rPr>
            </w:pPr>
            <w:r w:rsidRPr="008B5933">
              <w:rPr>
                <w:color w:val="7808E8"/>
              </w:rPr>
              <w:t>1</w:t>
            </w:r>
          </w:p>
          <w:p w:rsidR="008B5933" w:rsidRDefault="008B5933" w:rsidP="008B5933">
            <w:pPr>
              <w:rPr>
                <w:color w:val="7808E8"/>
              </w:rPr>
            </w:pPr>
          </w:p>
          <w:p w:rsidR="008B5933" w:rsidRPr="008B5933" w:rsidRDefault="008B5933" w:rsidP="008B5933">
            <w:pPr>
              <w:rPr>
                <w:color w:val="7808E8"/>
              </w:rPr>
            </w:pPr>
          </w:p>
          <w:p w:rsidR="008B5933" w:rsidRPr="008B5933" w:rsidRDefault="008B5933" w:rsidP="008B5933">
            <w:pPr>
              <w:rPr>
                <w:color w:val="7808E8"/>
              </w:rPr>
            </w:pPr>
            <w:r w:rsidRPr="008B5933">
              <w:rPr>
                <w:color w:val="7808E8"/>
              </w:rPr>
              <w:t>2</w:t>
            </w:r>
          </w:p>
          <w:p w:rsidR="008B5933" w:rsidRDefault="008B5933" w:rsidP="008B5933">
            <w:pPr>
              <w:rPr>
                <w:color w:val="7808E8"/>
              </w:rPr>
            </w:pPr>
          </w:p>
          <w:p w:rsidR="008B5933" w:rsidRPr="008B5933" w:rsidRDefault="008B5933" w:rsidP="008B5933">
            <w:pPr>
              <w:rPr>
                <w:color w:val="7808E8"/>
              </w:rPr>
            </w:pPr>
          </w:p>
          <w:p w:rsidR="008B5933" w:rsidRPr="008B5933" w:rsidRDefault="008B5933" w:rsidP="008B5933">
            <w:pPr>
              <w:rPr>
                <w:color w:val="7808E8"/>
              </w:rPr>
            </w:pPr>
            <w:r w:rsidRPr="008B5933">
              <w:rPr>
                <w:color w:val="7808E8"/>
              </w:rPr>
              <w:t>3</w:t>
            </w:r>
          </w:p>
          <w:p w:rsidR="008B5933" w:rsidRPr="00003F28" w:rsidRDefault="008B5933" w:rsidP="008B5933">
            <w:pPr>
              <w:rPr>
                <w:color w:val="7808E8"/>
              </w:rPr>
            </w:pPr>
          </w:p>
        </w:tc>
        <w:tc>
          <w:tcPr>
            <w:tcW w:w="4613" w:type="dxa"/>
          </w:tcPr>
          <w:p w:rsidR="008B5933" w:rsidRPr="008B5933" w:rsidRDefault="008B5933" w:rsidP="008B5933">
            <w:pPr>
              <w:rPr>
                <w:color w:val="7808E8"/>
              </w:rPr>
            </w:pPr>
            <w:r w:rsidRPr="008B5933">
              <w:rPr>
                <w:color w:val="7808E8"/>
              </w:rPr>
              <w:t>1</w:t>
            </w:r>
          </w:p>
          <w:p w:rsidR="008B5933" w:rsidRDefault="008B5933" w:rsidP="008B5933">
            <w:pPr>
              <w:rPr>
                <w:color w:val="7808E8"/>
              </w:rPr>
            </w:pPr>
          </w:p>
          <w:p w:rsidR="008B5933" w:rsidRPr="008B5933" w:rsidRDefault="008B5933" w:rsidP="008B5933">
            <w:pPr>
              <w:rPr>
                <w:color w:val="7808E8"/>
              </w:rPr>
            </w:pPr>
          </w:p>
          <w:p w:rsidR="008B5933" w:rsidRPr="008B5933" w:rsidRDefault="008B5933" w:rsidP="008B5933">
            <w:pPr>
              <w:rPr>
                <w:color w:val="7808E8"/>
              </w:rPr>
            </w:pPr>
            <w:r w:rsidRPr="008B5933">
              <w:rPr>
                <w:color w:val="7808E8"/>
              </w:rPr>
              <w:t>2</w:t>
            </w:r>
          </w:p>
          <w:p w:rsidR="008B5933" w:rsidRDefault="008B5933" w:rsidP="008B5933">
            <w:pPr>
              <w:rPr>
                <w:color w:val="7808E8"/>
              </w:rPr>
            </w:pPr>
          </w:p>
          <w:p w:rsidR="008B5933" w:rsidRPr="008B5933" w:rsidRDefault="008B5933" w:rsidP="008B5933">
            <w:pPr>
              <w:rPr>
                <w:color w:val="7808E8"/>
              </w:rPr>
            </w:pPr>
          </w:p>
          <w:p w:rsidR="008B5933" w:rsidRPr="008B5933" w:rsidRDefault="008B5933" w:rsidP="008B5933">
            <w:pPr>
              <w:rPr>
                <w:color w:val="7808E8"/>
              </w:rPr>
            </w:pPr>
            <w:r w:rsidRPr="008B5933">
              <w:rPr>
                <w:color w:val="7808E8"/>
              </w:rPr>
              <w:t>3</w:t>
            </w:r>
          </w:p>
          <w:p w:rsidR="008B5933" w:rsidRPr="00003F28" w:rsidRDefault="008B5933" w:rsidP="008B5933">
            <w:pPr>
              <w:rPr>
                <w:color w:val="7808E8"/>
              </w:rPr>
            </w:pPr>
          </w:p>
        </w:tc>
      </w:tr>
      <w:tr w:rsidR="008B5933" w:rsidRPr="00003F28" w:rsidTr="008B5933">
        <w:trPr>
          <w:trHeight w:val="691"/>
        </w:trPr>
        <w:tc>
          <w:tcPr>
            <w:tcW w:w="858" w:type="dxa"/>
          </w:tcPr>
          <w:p w:rsidR="008B5933" w:rsidRDefault="008B5933" w:rsidP="008B5933">
            <w:pPr>
              <w:rPr>
                <w:b/>
                <w:color w:val="7808E8"/>
              </w:rPr>
            </w:pPr>
          </w:p>
        </w:tc>
        <w:tc>
          <w:tcPr>
            <w:tcW w:w="4637" w:type="dxa"/>
          </w:tcPr>
          <w:p w:rsidR="008B5933" w:rsidRPr="008B5933" w:rsidRDefault="008B5933" w:rsidP="008B5933">
            <w:pPr>
              <w:jc w:val="center"/>
              <w:rPr>
                <w:b/>
                <w:color w:val="7808E8"/>
              </w:rPr>
            </w:pPr>
            <w:r w:rsidRPr="008B5933">
              <w:rPr>
                <w:b/>
                <w:color w:val="7808E8"/>
              </w:rPr>
              <w:t>КИМ</w:t>
            </w:r>
          </w:p>
        </w:tc>
        <w:tc>
          <w:tcPr>
            <w:tcW w:w="4678" w:type="dxa"/>
          </w:tcPr>
          <w:p w:rsidR="008B5933" w:rsidRPr="008B5933" w:rsidRDefault="008B5933" w:rsidP="008B5933">
            <w:pPr>
              <w:jc w:val="center"/>
              <w:rPr>
                <w:b/>
                <w:color w:val="7808E8"/>
              </w:rPr>
            </w:pPr>
            <w:r w:rsidRPr="008B5933">
              <w:rPr>
                <w:b/>
                <w:color w:val="7808E8"/>
              </w:rPr>
              <w:t>КИМ</w:t>
            </w:r>
          </w:p>
        </w:tc>
        <w:tc>
          <w:tcPr>
            <w:tcW w:w="4613" w:type="dxa"/>
          </w:tcPr>
          <w:p w:rsidR="008B5933" w:rsidRPr="008B5933" w:rsidRDefault="008B5933" w:rsidP="008B5933">
            <w:pPr>
              <w:jc w:val="center"/>
              <w:rPr>
                <w:b/>
                <w:color w:val="7808E8"/>
              </w:rPr>
            </w:pPr>
            <w:r w:rsidRPr="008B5933">
              <w:rPr>
                <w:b/>
                <w:color w:val="7808E8"/>
              </w:rPr>
              <w:t>КИМ</w:t>
            </w:r>
          </w:p>
        </w:tc>
      </w:tr>
      <w:tr w:rsidR="008B5933" w:rsidRPr="00003F28" w:rsidTr="008B5933">
        <w:trPr>
          <w:trHeight w:val="691"/>
        </w:trPr>
        <w:tc>
          <w:tcPr>
            <w:tcW w:w="858" w:type="dxa"/>
          </w:tcPr>
          <w:p w:rsidR="008B5933" w:rsidRDefault="008B5933" w:rsidP="008B5933">
            <w:pPr>
              <w:rPr>
                <w:b/>
                <w:color w:val="7808E8"/>
              </w:rPr>
            </w:pPr>
          </w:p>
        </w:tc>
        <w:tc>
          <w:tcPr>
            <w:tcW w:w="4637" w:type="dxa"/>
          </w:tcPr>
          <w:p w:rsidR="008B5933" w:rsidRPr="008B5933" w:rsidRDefault="008B5933" w:rsidP="008B5933">
            <w:pPr>
              <w:rPr>
                <w:b/>
                <w:color w:val="7808E8"/>
              </w:rPr>
            </w:pPr>
            <w:r w:rsidRPr="008B5933">
              <w:rPr>
                <w:b/>
                <w:color w:val="7808E8"/>
              </w:rPr>
              <w:t>1</w:t>
            </w:r>
          </w:p>
          <w:p w:rsidR="008B5933" w:rsidRDefault="008B5933" w:rsidP="008B5933">
            <w:pPr>
              <w:rPr>
                <w:b/>
                <w:color w:val="7808E8"/>
              </w:rPr>
            </w:pPr>
          </w:p>
          <w:p w:rsidR="008B5933" w:rsidRPr="008B5933" w:rsidRDefault="008B5933" w:rsidP="008B5933">
            <w:pPr>
              <w:rPr>
                <w:b/>
                <w:color w:val="7808E8"/>
              </w:rPr>
            </w:pPr>
          </w:p>
          <w:p w:rsidR="008B5933" w:rsidRPr="008B5933" w:rsidRDefault="008B5933" w:rsidP="008B5933">
            <w:pPr>
              <w:rPr>
                <w:b/>
                <w:color w:val="7808E8"/>
              </w:rPr>
            </w:pPr>
            <w:r w:rsidRPr="008B5933">
              <w:rPr>
                <w:b/>
                <w:color w:val="7808E8"/>
              </w:rPr>
              <w:t>2</w:t>
            </w:r>
          </w:p>
          <w:p w:rsidR="008B5933" w:rsidRDefault="008B5933" w:rsidP="008B5933">
            <w:pPr>
              <w:rPr>
                <w:b/>
                <w:color w:val="7808E8"/>
              </w:rPr>
            </w:pPr>
          </w:p>
          <w:p w:rsidR="008B5933" w:rsidRPr="008B5933" w:rsidRDefault="008B5933" w:rsidP="008B5933">
            <w:pPr>
              <w:rPr>
                <w:b/>
                <w:color w:val="7808E8"/>
              </w:rPr>
            </w:pPr>
          </w:p>
          <w:p w:rsidR="008B5933" w:rsidRPr="008B5933" w:rsidRDefault="008B5933" w:rsidP="008B5933">
            <w:pPr>
              <w:rPr>
                <w:b/>
                <w:color w:val="7808E8"/>
              </w:rPr>
            </w:pPr>
            <w:r w:rsidRPr="008B5933">
              <w:rPr>
                <w:b/>
                <w:color w:val="7808E8"/>
              </w:rPr>
              <w:t>3</w:t>
            </w:r>
          </w:p>
          <w:p w:rsidR="008B5933" w:rsidRPr="008B5933" w:rsidRDefault="008B5933" w:rsidP="008B5933">
            <w:pPr>
              <w:rPr>
                <w:b/>
                <w:color w:val="7808E8"/>
              </w:rPr>
            </w:pPr>
          </w:p>
        </w:tc>
        <w:tc>
          <w:tcPr>
            <w:tcW w:w="4678" w:type="dxa"/>
          </w:tcPr>
          <w:p w:rsidR="008B5933" w:rsidRPr="008B5933" w:rsidRDefault="008B5933" w:rsidP="008B5933">
            <w:pPr>
              <w:rPr>
                <w:b/>
                <w:color w:val="7808E8"/>
              </w:rPr>
            </w:pPr>
            <w:r w:rsidRPr="008B5933">
              <w:rPr>
                <w:b/>
                <w:color w:val="7808E8"/>
              </w:rPr>
              <w:t>1</w:t>
            </w:r>
          </w:p>
          <w:p w:rsidR="008B5933" w:rsidRDefault="008B5933" w:rsidP="008B5933">
            <w:pPr>
              <w:rPr>
                <w:b/>
                <w:color w:val="7808E8"/>
              </w:rPr>
            </w:pPr>
          </w:p>
          <w:p w:rsidR="008B5933" w:rsidRPr="008B5933" w:rsidRDefault="008B5933" w:rsidP="008B5933">
            <w:pPr>
              <w:rPr>
                <w:b/>
                <w:color w:val="7808E8"/>
              </w:rPr>
            </w:pPr>
          </w:p>
          <w:p w:rsidR="008B5933" w:rsidRPr="008B5933" w:rsidRDefault="008B5933" w:rsidP="008B5933">
            <w:pPr>
              <w:rPr>
                <w:b/>
                <w:color w:val="7808E8"/>
              </w:rPr>
            </w:pPr>
            <w:r w:rsidRPr="008B5933">
              <w:rPr>
                <w:b/>
                <w:color w:val="7808E8"/>
              </w:rPr>
              <w:t>2</w:t>
            </w:r>
          </w:p>
          <w:p w:rsidR="008B5933" w:rsidRDefault="008B5933" w:rsidP="008B5933">
            <w:pPr>
              <w:rPr>
                <w:b/>
                <w:color w:val="7808E8"/>
              </w:rPr>
            </w:pPr>
          </w:p>
          <w:p w:rsidR="008B5933" w:rsidRPr="008B5933" w:rsidRDefault="008B5933" w:rsidP="008B5933">
            <w:pPr>
              <w:rPr>
                <w:b/>
                <w:color w:val="7808E8"/>
              </w:rPr>
            </w:pPr>
          </w:p>
          <w:p w:rsidR="008B5933" w:rsidRPr="008B5933" w:rsidRDefault="008B5933" w:rsidP="008B5933">
            <w:pPr>
              <w:rPr>
                <w:b/>
                <w:color w:val="7808E8"/>
              </w:rPr>
            </w:pPr>
            <w:r w:rsidRPr="008B5933">
              <w:rPr>
                <w:b/>
                <w:color w:val="7808E8"/>
              </w:rPr>
              <w:t>3</w:t>
            </w:r>
          </w:p>
          <w:p w:rsidR="008B5933" w:rsidRPr="008B5933" w:rsidRDefault="008B5933" w:rsidP="008B5933">
            <w:pPr>
              <w:rPr>
                <w:b/>
                <w:color w:val="7808E8"/>
              </w:rPr>
            </w:pPr>
          </w:p>
        </w:tc>
        <w:tc>
          <w:tcPr>
            <w:tcW w:w="4613" w:type="dxa"/>
          </w:tcPr>
          <w:p w:rsidR="008B5933" w:rsidRPr="008B5933" w:rsidRDefault="008B5933" w:rsidP="008B5933">
            <w:pPr>
              <w:rPr>
                <w:b/>
                <w:color w:val="7808E8"/>
              </w:rPr>
            </w:pPr>
            <w:r w:rsidRPr="008B5933">
              <w:rPr>
                <w:b/>
                <w:color w:val="7808E8"/>
              </w:rPr>
              <w:t>1</w:t>
            </w:r>
          </w:p>
          <w:p w:rsidR="008B5933" w:rsidRDefault="008B5933" w:rsidP="008B5933">
            <w:pPr>
              <w:rPr>
                <w:b/>
                <w:color w:val="7808E8"/>
              </w:rPr>
            </w:pPr>
          </w:p>
          <w:p w:rsidR="008B5933" w:rsidRPr="008B5933" w:rsidRDefault="008B5933" w:rsidP="008B5933">
            <w:pPr>
              <w:rPr>
                <w:b/>
                <w:color w:val="7808E8"/>
              </w:rPr>
            </w:pPr>
          </w:p>
          <w:p w:rsidR="008B5933" w:rsidRPr="008B5933" w:rsidRDefault="008B5933" w:rsidP="008B5933">
            <w:pPr>
              <w:rPr>
                <w:b/>
                <w:color w:val="7808E8"/>
              </w:rPr>
            </w:pPr>
            <w:r w:rsidRPr="008B5933">
              <w:rPr>
                <w:b/>
                <w:color w:val="7808E8"/>
              </w:rPr>
              <w:t>2</w:t>
            </w:r>
          </w:p>
          <w:p w:rsidR="008B5933" w:rsidRDefault="008B5933" w:rsidP="008B5933">
            <w:pPr>
              <w:rPr>
                <w:b/>
                <w:color w:val="7808E8"/>
              </w:rPr>
            </w:pPr>
          </w:p>
          <w:p w:rsidR="008B5933" w:rsidRPr="008B5933" w:rsidRDefault="008B5933" w:rsidP="008B5933">
            <w:pPr>
              <w:rPr>
                <w:b/>
                <w:color w:val="7808E8"/>
              </w:rPr>
            </w:pPr>
            <w:bookmarkStart w:id="0" w:name="_GoBack"/>
            <w:bookmarkEnd w:id="0"/>
          </w:p>
          <w:p w:rsidR="008B5933" w:rsidRPr="008B5933" w:rsidRDefault="008B5933" w:rsidP="008B5933">
            <w:pPr>
              <w:rPr>
                <w:b/>
                <w:color w:val="7808E8"/>
              </w:rPr>
            </w:pPr>
            <w:r w:rsidRPr="008B5933">
              <w:rPr>
                <w:b/>
                <w:color w:val="7808E8"/>
              </w:rPr>
              <w:t>3</w:t>
            </w:r>
          </w:p>
          <w:p w:rsidR="008B5933" w:rsidRPr="008B5933" w:rsidRDefault="008B5933" w:rsidP="008B5933">
            <w:pPr>
              <w:rPr>
                <w:b/>
                <w:color w:val="7808E8"/>
              </w:rPr>
            </w:pPr>
          </w:p>
        </w:tc>
      </w:tr>
    </w:tbl>
    <w:p w:rsidR="00EE0545" w:rsidRPr="00003F28" w:rsidRDefault="00EE0545" w:rsidP="003A6CA8">
      <w:pPr>
        <w:rPr>
          <w:color w:val="7808E8"/>
          <w:sz w:val="28"/>
          <w:szCs w:val="28"/>
          <w:u w:val="single"/>
        </w:rPr>
      </w:pPr>
    </w:p>
    <w:sectPr w:rsidR="00EE0545" w:rsidRPr="00003F28" w:rsidSect="00A47947"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CE5" w:rsidRDefault="007D6CE5" w:rsidP="008A4588">
      <w:pPr>
        <w:spacing w:line="240" w:lineRule="auto"/>
      </w:pPr>
      <w:r>
        <w:separator/>
      </w:r>
    </w:p>
  </w:endnote>
  <w:endnote w:type="continuationSeparator" w:id="0">
    <w:p w:rsidR="007D6CE5" w:rsidRDefault="007D6CE5" w:rsidP="008A45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132057"/>
      <w:docPartObj>
        <w:docPartGallery w:val="Page Numbers (Bottom of Page)"/>
        <w:docPartUnique/>
      </w:docPartObj>
    </w:sdtPr>
    <w:sdtContent>
      <w:p w:rsidR="008A4588" w:rsidRDefault="008A4588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A4588" w:rsidRDefault="008A458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CE5" w:rsidRDefault="007D6CE5" w:rsidP="008A4588">
      <w:pPr>
        <w:spacing w:line="240" w:lineRule="auto"/>
      </w:pPr>
      <w:r>
        <w:separator/>
      </w:r>
    </w:p>
  </w:footnote>
  <w:footnote w:type="continuationSeparator" w:id="0">
    <w:p w:rsidR="007D6CE5" w:rsidRDefault="007D6CE5" w:rsidP="008A45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6771F"/>
    <w:multiLevelType w:val="multilevel"/>
    <w:tmpl w:val="E3361066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  <w:color w:val="auto"/>
        <w:sz w:val="28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C943953"/>
    <w:multiLevelType w:val="multilevel"/>
    <w:tmpl w:val="C070336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69C0949"/>
    <w:multiLevelType w:val="multilevel"/>
    <w:tmpl w:val="19F08468"/>
    <w:lvl w:ilvl="0">
      <w:start w:val="1"/>
      <w:numFmt w:val="decimal"/>
      <w:lvlText w:val="%1."/>
      <w:lvlJc w:val="left"/>
      <w:pPr>
        <w:tabs>
          <w:tab w:val="num" w:pos="527"/>
        </w:tabs>
        <w:ind w:left="357" w:hanging="170"/>
      </w:pPr>
      <w:rPr>
        <w:rFonts w:hint="default"/>
        <w:b w:val="0"/>
        <w:i/>
        <w:color w:val="993300"/>
        <w:sz w:val="28"/>
        <w:szCs w:val="28"/>
      </w:rPr>
    </w:lvl>
    <w:lvl w:ilvl="1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/>
        <w:color w:val="C00000"/>
        <w:sz w:val="24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1."/>
      <w:lvlJc w:val="left"/>
      <w:pPr>
        <w:ind w:left="0" w:firstLine="0"/>
      </w:pPr>
      <w:rPr>
        <w:rFonts w:hint="default"/>
      </w:rPr>
    </w:lvl>
  </w:abstractNum>
  <w:abstractNum w:abstractNumId="3">
    <w:nsid w:val="609047C4"/>
    <w:multiLevelType w:val="hybridMultilevel"/>
    <w:tmpl w:val="E5906400"/>
    <w:lvl w:ilvl="0" w:tplc="276474A2">
      <w:start w:val="1"/>
      <w:numFmt w:val="upperRoman"/>
      <w:lvlText w:val="%1."/>
      <w:lvlJc w:val="left"/>
      <w:pPr>
        <w:tabs>
          <w:tab w:val="num" w:pos="471"/>
        </w:tabs>
        <w:ind w:left="187" w:firstLine="0"/>
      </w:pPr>
      <w:rPr>
        <w:rFonts w:hint="default"/>
        <w:b/>
        <w:i w:val="0"/>
        <w:color w:val="9933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FB59E7"/>
    <w:multiLevelType w:val="multilevel"/>
    <w:tmpl w:val="611ABA20"/>
    <w:lvl w:ilvl="0">
      <w:start w:val="1"/>
      <w:numFmt w:val="decimal"/>
      <w:lvlText w:val="%1."/>
      <w:lvlJc w:val="left"/>
      <w:pPr>
        <w:tabs>
          <w:tab w:val="num" w:pos="-152"/>
        </w:tabs>
        <w:ind w:left="-512" w:hanging="360"/>
      </w:pPr>
      <w:rPr>
        <w:rFonts w:ascii="Times New Roman" w:hAnsi="Times New Roman" w:hint="default"/>
        <w:b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8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1889"/>
        </w:tabs>
        <w:ind w:left="-80" w:hanging="432"/>
      </w:pPr>
      <w:rPr>
        <w:rFonts w:ascii="Times New Roman" w:hAnsi="Times New Roman" w:hint="default"/>
        <w:b w:val="0"/>
        <w:i/>
        <w:color w:val="993366"/>
        <w:sz w:val="24"/>
        <w:szCs w:val="28"/>
      </w:rPr>
    </w:lvl>
    <w:lvl w:ilvl="2">
      <w:numFmt w:val="decimal"/>
      <w:lvlText w:val="%1.%2.%3"/>
      <w:lvlJc w:val="left"/>
      <w:pPr>
        <w:tabs>
          <w:tab w:val="num" w:pos="1288"/>
        </w:tabs>
        <w:ind w:left="35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8"/>
        </w:tabs>
        <w:ind w:left="85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28"/>
        </w:tabs>
        <w:ind w:left="13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8"/>
        </w:tabs>
        <w:ind w:left="18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8"/>
        </w:tabs>
        <w:ind w:left="23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8"/>
        </w:tabs>
        <w:ind w:left="28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68"/>
        </w:tabs>
        <w:ind w:left="3448" w:hanging="1440"/>
      </w:pPr>
      <w:rPr>
        <w:rFonts w:hint="default"/>
      </w:rPr>
    </w:lvl>
  </w:abstractNum>
  <w:abstractNum w:abstractNumId="5">
    <w:nsid w:val="7A9E607A"/>
    <w:multiLevelType w:val="multilevel"/>
    <w:tmpl w:val="FEA23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F9D"/>
    <w:rsid w:val="00003F28"/>
    <w:rsid w:val="000E63F4"/>
    <w:rsid w:val="00313028"/>
    <w:rsid w:val="003A6CA8"/>
    <w:rsid w:val="004D5425"/>
    <w:rsid w:val="005F7923"/>
    <w:rsid w:val="00677488"/>
    <w:rsid w:val="00706EEA"/>
    <w:rsid w:val="007D6CE5"/>
    <w:rsid w:val="008A4588"/>
    <w:rsid w:val="008B5933"/>
    <w:rsid w:val="008D31F8"/>
    <w:rsid w:val="0097182C"/>
    <w:rsid w:val="00A47947"/>
    <w:rsid w:val="00AA7F9D"/>
    <w:rsid w:val="00B56900"/>
    <w:rsid w:val="00C72456"/>
    <w:rsid w:val="00DB4E3D"/>
    <w:rsid w:val="00E4415C"/>
    <w:rsid w:val="00EC6DE7"/>
    <w:rsid w:val="00EE0545"/>
    <w:rsid w:val="00F9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56"/>
    <w:pPr>
      <w:spacing w:line="36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2456"/>
    <w:pPr>
      <w:keepNext/>
      <w:numPr>
        <w:numId w:val="13"/>
      </w:numPr>
      <w:tabs>
        <w:tab w:val="num" w:pos="471"/>
        <w:tab w:val="left" w:pos="567"/>
      </w:tabs>
      <w:ind w:left="187"/>
      <w:outlineLvl w:val="0"/>
    </w:pPr>
    <w:rPr>
      <w:rFonts w:cs="Arial"/>
      <w:b/>
      <w:bCs/>
      <w:color w:val="993366"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autoRedefine/>
    <w:qFormat/>
    <w:rsid w:val="00C72456"/>
    <w:pPr>
      <w:numPr>
        <w:numId w:val="0"/>
      </w:numPr>
      <w:tabs>
        <w:tab w:val="left" w:pos="0"/>
        <w:tab w:val="left" w:leader="dot" w:pos="567"/>
        <w:tab w:val="num" w:pos="720"/>
        <w:tab w:val="left" w:pos="748"/>
      </w:tabs>
      <w:ind w:left="720"/>
      <w:outlineLvl w:val="1"/>
    </w:pPr>
    <w:rPr>
      <w:rFonts w:eastAsia="Calibri"/>
      <w:bCs w:val="0"/>
      <w:i/>
      <w:iCs/>
      <w:color w:val="auto"/>
      <w:sz w:val="24"/>
      <w:szCs w:val="24"/>
    </w:rPr>
  </w:style>
  <w:style w:type="paragraph" w:styleId="3">
    <w:name w:val="heading 3"/>
    <w:aliases w:val="2Дёрганье"/>
    <w:basedOn w:val="a"/>
    <w:next w:val="a"/>
    <w:link w:val="30"/>
    <w:qFormat/>
    <w:rsid w:val="00C72456"/>
    <w:pPr>
      <w:numPr>
        <w:ilvl w:val="2"/>
        <w:numId w:val="12"/>
      </w:numPr>
      <w:tabs>
        <w:tab w:val="left" w:pos="284"/>
      </w:tabs>
      <w:outlineLvl w:val="2"/>
    </w:pPr>
    <w:rPr>
      <w:rFonts w:cs="Arial"/>
      <w:b/>
      <w:color w:val="800000"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C72456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C72456"/>
    <w:pPr>
      <w:numPr>
        <w:ilvl w:val="4"/>
        <w:numId w:val="1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C72456"/>
    <w:pPr>
      <w:numPr>
        <w:ilvl w:val="5"/>
        <w:numId w:val="12"/>
      </w:num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C72456"/>
    <w:pPr>
      <w:numPr>
        <w:ilvl w:val="6"/>
        <w:numId w:val="12"/>
      </w:num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C72456"/>
    <w:pPr>
      <w:numPr>
        <w:ilvl w:val="7"/>
        <w:numId w:val="12"/>
      </w:num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C72456"/>
    <w:pPr>
      <w:numPr>
        <w:ilvl w:val="8"/>
        <w:numId w:val="14"/>
      </w:numPr>
      <w:spacing w:before="240" w:after="60"/>
      <w:outlineLvl w:val="8"/>
    </w:pPr>
    <w:rPr>
      <w:rFonts w:ascii="Cambria" w:hAnsi="Cambria" w:cs="Arial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72456"/>
    <w:rPr>
      <w:rFonts w:cs="Arial"/>
      <w:b/>
      <w:bCs/>
      <w:color w:val="993366"/>
      <w:kern w:val="32"/>
      <w:sz w:val="32"/>
      <w:szCs w:val="32"/>
    </w:rPr>
  </w:style>
  <w:style w:type="character" w:customStyle="1" w:styleId="20">
    <w:name w:val="Заголовок 2 Знак"/>
    <w:link w:val="2"/>
    <w:rsid w:val="00C72456"/>
    <w:rPr>
      <w:rFonts w:eastAsia="Calibri" w:cs="Arial"/>
      <w:b/>
      <w:i/>
      <w:iCs/>
      <w:kern w:val="32"/>
      <w:sz w:val="24"/>
      <w:szCs w:val="24"/>
    </w:rPr>
  </w:style>
  <w:style w:type="character" w:customStyle="1" w:styleId="30">
    <w:name w:val="Заголовок 3 Знак"/>
    <w:aliases w:val="2Дёрганье Знак"/>
    <w:link w:val="3"/>
    <w:rsid w:val="00C72456"/>
    <w:rPr>
      <w:rFonts w:cs="Arial"/>
      <w:b/>
      <w:color w:val="800000"/>
      <w:sz w:val="28"/>
      <w:szCs w:val="28"/>
    </w:rPr>
  </w:style>
  <w:style w:type="character" w:customStyle="1" w:styleId="40">
    <w:name w:val="Заголовок 4 Знак"/>
    <w:link w:val="4"/>
    <w:rsid w:val="0097182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rsid w:val="00C72456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C72456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C72456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uiPriority w:val="9"/>
    <w:rsid w:val="00C72456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C72456"/>
    <w:rPr>
      <w:rFonts w:ascii="Cambria" w:hAnsi="Cambria" w:cs="Arial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C72456"/>
    <w:pPr>
      <w:numPr>
        <w:ilvl w:val="1"/>
      </w:numPr>
      <w:spacing w:after="200" w:line="276" w:lineRule="auto"/>
    </w:pPr>
    <w:rPr>
      <w:rFonts w:ascii="Cambria" w:eastAsiaTheme="majorEastAsia" w:hAnsi="Cambria" w:cstheme="majorBidi"/>
      <w:i/>
      <w:iCs/>
      <w:color w:val="4F81BD"/>
      <w:spacing w:val="15"/>
      <w:lang w:eastAsia="en-US"/>
    </w:rPr>
  </w:style>
  <w:style w:type="character" w:customStyle="1" w:styleId="a4">
    <w:name w:val="Подзаголовок Знак"/>
    <w:link w:val="a3"/>
    <w:uiPriority w:val="11"/>
    <w:rsid w:val="00C7245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paragraph" w:styleId="11">
    <w:name w:val="toc 1"/>
    <w:basedOn w:val="1"/>
    <w:next w:val="a"/>
    <w:autoRedefine/>
    <w:uiPriority w:val="39"/>
    <w:qFormat/>
    <w:rsid w:val="00C72456"/>
    <w:pPr>
      <w:keepNext w:val="0"/>
      <w:numPr>
        <w:numId w:val="0"/>
      </w:numPr>
      <w:tabs>
        <w:tab w:val="clear" w:pos="567"/>
        <w:tab w:val="left" w:pos="720"/>
        <w:tab w:val="right" w:leader="dot" w:pos="9344"/>
      </w:tabs>
      <w:spacing w:before="360" w:line="240" w:lineRule="auto"/>
      <w:outlineLvl w:val="9"/>
    </w:pPr>
    <w:rPr>
      <w:rFonts w:ascii="Arial" w:hAnsi="Arial"/>
      <w:caps/>
      <w:color w:val="auto"/>
      <w:kern w:val="0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C72456"/>
    <w:pPr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qFormat/>
    <w:rsid w:val="00C72456"/>
    <w:pPr>
      <w:ind w:left="240"/>
    </w:pPr>
    <w:rPr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C7245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link w:val="a5"/>
    <w:uiPriority w:val="10"/>
    <w:rsid w:val="00C72456"/>
    <w:rPr>
      <w:rFonts w:ascii="Cambria" w:hAnsi="Cambria"/>
      <w:color w:val="17365D"/>
      <w:spacing w:val="5"/>
      <w:kern w:val="28"/>
      <w:sz w:val="52"/>
      <w:szCs w:val="52"/>
    </w:rPr>
  </w:style>
  <w:style w:type="paragraph" w:styleId="a7">
    <w:name w:val="No Spacing"/>
    <w:link w:val="a8"/>
    <w:uiPriority w:val="1"/>
    <w:qFormat/>
    <w:rsid w:val="00C72456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C72456"/>
    <w:rPr>
      <w:rFonts w:ascii="Calibri" w:hAnsi="Calibri"/>
      <w:sz w:val="22"/>
      <w:szCs w:val="22"/>
    </w:rPr>
  </w:style>
  <w:style w:type="paragraph" w:styleId="a9">
    <w:name w:val="List Paragraph"/>
    <w:basedOn w:val="a"/>
    <w:qFormat/>
    <w:rsid w:val="00C724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C72456"/>
    <w:rPr>
      <w:i/>
      <w:iCs/>
      <w:color w:val="000000"/>
      <w:lang w:eastAsia="en-US"/>
    </w:rPr>
  </w:style>
  <w:style w:type="character" w:customStyle="1" w:styleId="23">
    <w:name w:val="Цитата 2 Знак"/>
    <w:link w:val="22"/>
    <w:uiPriority w:val="29"/>
    <w:rsid w:val="00C72456"/>
    <w:rPr>
      <w:i/>
      <w:iCs/>
      <w:color w:val="000000"/>
      <w:sz w:val="24"/>
      <w:szCs w:val="24"/>
    </w:rPr>
  </w:style>
  <w:style w:type="paragraph" w:styleId="aa">
    <w:name w:val="TOC Heading"/>
    <w:basedOn w:val="1"/>
    <w:next w:val="a"/>
    <w:uiPriority w:val="39"/>
    <w:qFormat/>
    <w:rsid w:val="00C72456"/>
    <w:pPr>
      <w:keepLines/>
      <w:numPr>
        <w:numId w:val="0"/>
      </w:numPr>
      <w:tabs>
        <w:tab w:val="clear" w:pos="567"/>
        <w:tab w:val="num" w:pos="720"/>
      </w:tabs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table" w:styleId="ab">
    <w:name w:val="Table Grid"/>
    <w:basedOn w:val="a1"/>
    <w:uiPriority w:val="59"/>
    <w:rsid w:val="00A47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569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6900"/>
    <w:rPr>
      <w:rFonts w:ascii="Tahoma" w:hAnsi="Tahoma" w:cs="Tahoma"/>
      <w:sz w:val="16"/>
      <w:szCs w:val="16"/>
      <w:lang w:eastAsia="ru-RU"/>
    </w:rPr>
  </w:style>
  <w:style w:type="character" w:styleId="ae">
    <w:name w:val="line number"/>
    <w:basedOn w:val="a0"/>
    <w:uiPriority w:val="99"/>
    <w:semiHidden/>
    <w:unhideWhenUsed/>
    <w:rsid w:val="008A4588"/>
  </w:style>
  <w:style w:type="paragraph" w:styleId="af">
    <w:name w:val="header"/>
    <w:basedOn w:val="a"/>
    <w:link w:val="af0"/>
    <w:uiPriority w:val="99"/>
    <w:unhideWhenUsed/>
    <w:rsid w:val="008A4588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A4588"/>
    <w:rPr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A4588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A4588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5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34022-AB86-49AA-B4B2-103B5822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2016-03-18T16:25:00Z</cp:lastPrinted>
  <dcterms:created xsi:type="dcterms:W3CDTF">2016-03-18T13:22:00Z</dcterms:created>
  <dcterms:modified xsi:type="dcterms:W3CDTF">2016-03-18T16:53:00Z</dcterms:modified>
</cp:coreProperties>
</file>