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65F" w:rsidRPr="0030165F" w:rsidRDefault="0030165F" w:rsidP="00301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30165F">
        <w:rPr>
          <w:rFonts w:ascii="Times New Roman" w:eastAsia="Times New Roman" w:hAnsi="Times New Roman" w:cs="Times New Roman"/>
          <w:b/>
          <w:i/>
          <w:sz w:val="24"/>
          <w:szCs w:val="28"/>
        </w:rPr>
        <w:t>Паспорт (описание) продукта ИОД</w:t>
      </w:r>
      <w:r w:rsidRPr="0030165F">
        <w:rPr>
          <w:rFonts w:ascii="Times New Roman" w:eastAsia="Times New Roman" w:hAnsi="Times New Roman" w:cs="Times New Roman"/>
          <w:b/>
          <w:i/>
          <w:sz w:val="24"/>
          <w:szCs w:val="28"/>
          <w:vertAlign w:val="superscript"/>
        </w:rPr>
        <w:footnoteReference w:id="1"/>
      </w:r>
    </w:p>
    <w:p w:rsidR="0030165F" w:rsidRPr="0030165F" w:rsidRDefault="0030165F" w:rsidP="003016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52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418"/>
        <w:gridCol w:w="5964"/>
      </w:tblGrid>
      <w:tr w:rsidR="0030165F" w:rsidRPr="0030165F" w:rsidTr="00D03787">
        <w:tc>
          <w:tcPr>
            <w:tcW w:w="323" w:type="pct"/>
          </w:tcPr>
          <w:p w:rsidR="0030165F" w:rsidRPr="0030165F" w:rsidRDefault="0030165F" w:rsidP="00301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6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3016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04" w:type="pct"/>
          </w:tcPr>
          <w:p w:rsidR="0030165F" w:rsidRPr="0030165F" w:rsidRDefault="0030165F" w:rsidP="00301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016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Критерий</w:t>
            </w:r>
          </w:p>
        </w:tc>
        <w:tc>
          <w:tcPr>
            <w:tcW w:w="2973" w:type="pct"/>
          </w:tcPr>
          <w:p w:rsidR="0030165F" w:rsidRPr="0030165F" w:rsidRDefault="0030165F" w:rsidP="00301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016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Описание</w:t>
            </w:r>
          </w:p>
        </w:tc>
      </w:tr>
      <w:tr w:rsidR="0030165F" w:rsidRPr="0030165F" w:rsidTr="00D03787">
        <w:tc>
          <w:tcPr>
            <w:tcW w:w="323" w:type="pct"/>
          </w:tcPr>
          <w:p w:rsidR="0030165F" w:rsidRPr="0030165F" w:rsidRDefault="0030165F" w:rsidP="0030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6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pct"/>
          </w:tcPr>
          <w:p w:rsidR="0030165F" w:rsidRPr="0030165F" w:rsidRDefault="0030165F" w:rsidP="00301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6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Полное название продукта </w:t>
            </w:r>
          </w:p>
        </w:tc>
        <w:tc>
          <w:tcPr>
            <w:tcW w:w="2973" w:type="pct"/>
          </w:tcPr>
          <w:p w:rsidR="0030165F" w:rsidRPr="0030165F" w:rsidRDefault="005F3879" w:rsidP="0030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Цикл</w:t>
            </w:r>
            <w:r w:rsidR="003016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интеллектуальных игр по географии «</w:t>
            </w:r>
            <w:r w:rsidR="003016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GEO</w:t>
            </w:r>
            <w:r w:rsidR="003016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графическая</w:t>
            </w:r>
            <w:r w:rsidR="0030165F" w:rsidRPr="00287A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7-</w:t>
            </w:r>
            <w:r w:rsidR="003016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30165F" w:rsidRPr="0030165F" w:rsidRDefault="0030165F" w:rsidP="0030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165F" w:rsidRPr="0030165F" w:rsidTr="00D03787">
        <w:trPr>
          <w:trHeight w:val="1103"/>
        </w:trPr>
        <w:tc>
          <w:tcPr>
            <w:tcW w:w="323" w:type="pct"/>
          </w:tcPr>
          <w:p w:rsidR="0030165F" w:rsidRPr="0030165F" w:rsidRDefault="0030165F" w:rsidP="0030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6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pct"/>
          </w:tcPr>
          <w:p w:rsidR="0030165F" w:rsidRPr="0030165F" w:rsidRDefault="0030165F" w:rsidP="005F3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6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Тематическое направление </w:t>
            </w:r>
          </w:p>
        </w:tc>
        <w:tc>
          <w:tcPr>
            <w:tcW w:w="2973" w:type="pct"/>
          </w:tcPr>
          <w:p w:rsidR="0030165F" w:rsidRPr="0030165F" w:rsidRDefault="00C30F34" w:rsidP="00301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  <w:p w:rsidR="0030165F" w:rsidRPr="0030165F" w:rsidRDefault="0030165F" w:rsidP="00301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165F" w:rsidRPr="0030165F" w:rsidTr="00D03787">
        <w:tc>
          <w:tcPr>
            <w:tcW w:w="323" w:type="pct"/>
          </w:tcPr>
          <w:p w:rsidR="0030165F" w:rsidRPr="0030165F" w:rsidRDefault="0030165F" w:rsidP="0030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65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pct"/>
          </w:tcPr>
          <w:p w:rsidR="0030165F" w:rsidRPr="0030165F" w:rsidRDefault="0030165F" w:rsidP="00301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6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Актуальность</w:t>
            </w:r>
          </w:p>
          <w:p w:rsidR="0030165F" w:rsidRPr="0030165F" w:rsidRDefault="0030165F" w:rsidP="0030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65F">
              <w:rPr>
                <w:rFonts w:ascii="Times New Roman" w:eastAsia="Times New Roman" w:hAnsi="Times New Roman" w:cs="Times New Roman"/>
                <w:sz w:val="24"/>
                <w:szCs w:val="24"/>
              </w:rPr>
              <w:t>(проблема, решаемая внедрением данного продукта, соответствие современным тенденциям развития образования)</w:t>
            </w:r>
          </w:p>
        </w:tc>
        <w:tc>
          <w:tcPr>
            <w:tcW w:w="2973" w:type="pct"/>
          </w:tcPr>
          <w:p w:rsidR="005F3879" w:rsidRDefault="005F3879" w:rsidP="00C4280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поднятие значимости географии как науки и учебного предмета </w:t>
            </w:r>
          </w:p>
          <w:p w:rsidR="005F3879" w:rsidRDefault="005F3879" w:rsidP="00C4280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банка УУД через проблемно-поисковые познавательные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географические задания, развивающие личностные и предметные </w:t>
            </w:r>
            <w:r w:rsidRPr="0030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</w:t>
            </w:r>
            <w:r w:rsidRPr="0030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0165F" w:rsidRPr="00C42801" w:rsidRDefault="0030165F" w:rsidP="00C4280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потребность </w:t>
            </w:r>
            <w:proofErr w:type="gramStart"/>
            <w:r w:rsidR="005F3879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</w:t>
            </w:r>
            <w:r w:rsidRPr="0030165F">
              <w:rPr>
                <w:rFonts w:ascii="Times New Roman" w:eastAsia="Times New Roman" w:hAnsi="Times New Roman" w:cs="Times New Roman"/>
                <w:sz w:val="24"/>
                <w:szCs w:val="24"/>
              </w:rPr>
              <w:t>ания</w:t>
            </w:r>
            <w:r w:rsidR="005F3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необходимости </w:t>
            </w:r>
            <w:r w:rsidR="003A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получения </w:t>
            </w:r>
            <w:r w:rsidR="005F3879">
              <w:rPr>
                <w:rFonts w:ascii="Times New Roman" w:eastAsia="Times New Roman" w:hAnsi="Times New Roman" w:cs="Times New Roman"/>
                <w:sz w:val="24"/>
                <w:szCs w:val="24"/>
              </w:rPr>
              <w:t>широты географических знаний</w:t>
            </w:r>
            <w:proofErr w:type="gramEnd"/>
            <w:r w:rsidR="005F3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A7C0B">
              <w:rPr>
                <w:rFonts w:ascii="Times New Roman" w:eastAsia="Times New Roman" w:hAnsi="Times New Roman" w:cs="Times New Roman"/>
                <w:sz w:val="24"/>
                <w:szCs w:val="24"/>
              </w:rPr>
              <w:t>и их применения  для формирования успешной личности в социуме</w:t>
            </w:r>
          </w:p>
          <w:p w:rsidR="0030165F" w:rsidRPr="005F3879" w:rsidRDefault="0030165F" w:rsidP="005F38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актуальность  создания ситуации успеха ученика </w:t>
            </w:r>
            <w:r w:rsidR="00342465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="005F3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42465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внеурочное время</w:t>
            </w:r>
            <w:r w:rsidRPr="0030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165F" w:rsidRPr="0030165F" w:rsidTr="00D03787">
        <w:trPr>
          <w:trHeight w:val="2036"/>
        </w:trPr>
        <w:tc>
          <w:tcPr>
            <w:tcW w:w="323" w:type="pct"/>
          </w:tcPr>
          <w:p w:rsidR="0030165F" w:rsidRPr="0030165F" w:rsidRDefault="0030165F" w:rsidP="0030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65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4" w:type="pct"/>
          </w:tcPr>
          <w:p w:rsidR="0030165F" w:rsidRPr="0030165F" w:rsidRDefault="00576333" w:rsidP="0057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Концептуальность</w:t>
            </w:r>
            <w:r w:rsidR="0030165F" w:rsidRPr="003016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3" w:type="pct"/>
          </w:tcPr>
          <w:p w:rsidR="0030165F" w:rsidRPr="0030165F" w:rsidRDefault="0030165F" w:rsidP="0030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016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Использование в учебной деятельности готовых наглядных  продуктов ИОД, позволяющих обучающимся в системе приобретать   </w:t>
            </w:r>
            <w:r w:rsidRPr="0030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навыки работы с картой,  решать практико-ориентированных задачи  </w:t>
            </w:r>
            <w:r w:rsidR="00287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процессе игры</w:t>
            </w:r>
            <w:r w:rsidRPr="0030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использованием источников географической информации: летоисчисления,  географической карты  и  номенклатуры. </w:t>
            </w:r>
            <w:proofErr w:type="gramEnd"/>
          </w:p>
        </w:tc>
      </w:tr>
      <w:tr w:rsidR="0030165F" w:rsidRPr="0030165F" w:rsidTr="00D03787">
        <w:tc>
          <w:tcPr>
            <w:tcW w:w="323" w:type="pct"/>
          </w:tcPr>
          <w:p w:rsidR="0030165F" w:rsidRPr="0030165F" w:rsidRDefault="0030165F" w:rsidP="0030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6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4" w:type="pct"/>
          </w:tcPr>
          <w:p w:rsidR="0030165F" w:rsidRPr="0030165F" w:rsidRDefault="00576333" w:rsidP="0057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Инновационность</w:t>
            </w:r>
            <w:proofErr w:type="spellEnd"/>
          </w:p>
        </w:tc>
        <w:tc>
          <w:tcPr>
            <w:tcW w:w="2973" w:type="pct"/>
          </w:tcPr>
          <w:p w:rsidR="0030165F" w:rsidRPr="0030165F" w:rsidRDefault="003A7C0B" w:rsidP="003A7C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возможности применения географических компетенций  в нестандартных ситуациях во внеурочное время.</w:t>
            </w:r>
          </w:p>
        </w:tc>
      </w:tr>
      <w:tr w:rsidR="0030165F" w:rsidRPr="0030165F" w:rsidTr="00D03787">
        <w:tc>
          <w:tcPr>
            <w:tcW w:w="323" w:type="pct"/>
          </w:tcPr>
          <w:p w:rsidR="0030165F" w:rsidRPr="0030165F" w:rsidRDefault="0030165F" w:rsidP="0030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6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4" w:type="pct"/>
          </w:tcPr>
          <w:p w:rsidR="0030165F" w:rsidRPr="0030165F" w:rsidRDefault="00576333" w:rsidP="0057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  <w:tc>
          <w:tcPr>
            <w:tcW w:w="2973" w:type="pct"/>
          </w:tcPr>
          <w:p w:rsidR="0030165F" w:rsidRPr="0030165F" w:rsidRDefault="000F41ED" w:rsidP="00D5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Систематизация географических </w:t>
            </w:r>
            <w:r w:rsidR="00D548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знаний 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умений и применение этих компетенций </w:t>
            </w:r>
            <w:r w:rsidR="0030165F" w:rsidRPr="003016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548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только во внеурочной деятельности</w:t>
            </w:r>
            <w:r w:rsidR="008753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но и в различных жизненных ситуациях</w:t>
            </w:r>
            <w:r w:rsidR="00D548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0165F" w:rsidRPr="0030165F" w:rsidTr="00D03787">
        <w:tc>
          <w:tcPr>
            <w:tcW w:w="323" w:type="pct"/>
          </w:tcPr>
          <w:p w:rsidR="0030165F" w:rsidRPr="0030165F" w:rsidRDefault="0030165F" w:rsidP="0030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65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4" w:type="pct"/>
          </w:tcPr>
          <w:p w:rsidR="0030165F" w:rsidRPr="0030165F" w:rsidRDefault="00576333" w:rsidP="0030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Транслируемость</w:t>
            </w:r>
            <w:proofErr w:type="spellEnd"/>
          </w:p>
        </w:tc>
        <w:tc>
          <w:tcPr>
            <w:tcW w:w="2973" w:type="pct"/>
          </w:tcPr>
          <w:p w:rsidR="0030165F" w:rsidRPr="0030165F" w:rsidRDefault="00C42801" w:rsidP="00C4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Без ограничений, на  уроках обобщения и повторения, во внеурочное время, возможно включение в программу внеурочной  кружковой</w:t>
            </w:r>
            <w:r w:rsidR="008753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работы географических клубов.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0165F" w:rsidRPr="0030165F" w:rsidTr="00D03787">
        <w:tc>
          <w:tcPr>
            <w:tcW w:w="323" w:type="pct"/>
          </w:tcPr>
          <w:p w:rsidR="0030165F" w:rsidRPr="0030165F" w:rsidRDefault="0030165F" w:rsidP="0030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65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4" w:type="pct"/>
          </w:tcPr>
          <w:p w:rsidR="0030165F" w:rsidRPr="0030165F" w:rsidRDefault="00576333" w:rsidP="0030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Презентативность</w:t>
            </w:r>
            <w:proofErr w:type="spellEnd"/>
          </w:p>
        </w:tc>
        <w:tc>
          <w:tcPr>
            <w:tcW w:w="2973" w:type="pct"/>
          </w:tcPr>
          <w:p w:rsidR="0030165F" w:rsidRPr="0030165F" w:rsidRDefault="008753CD" w:rsidP="00C4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 логичен, грамотно структурирован, позволяет разобрать правильность выполненных командой заданий и оценить их с использованием интерактивной доски.</w:t>
            </w:r>
          </w:p>
        </w:tc>
      </w:tr>
      <w:tr w:rsidR="0030165F" w:rsidRPr="0030165F" w:rsidTr="00D03787">
        <w:tc>
          <w:tcPr>
            <w:tcW w:w="323" w:type="pct"/>
          </w:tcPr>
          <w:p w:rsidR="0030165F" w:rsidRPr="0030165F" w:rsidRDefault="0030165F" w:rsidP="0030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65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4" w:type="pct"/>
          </w:tcPr>
          <w:p w:rsidR="0030165F" w:rsidRPr="0030165F" w:rsidRDefault="0030165F" w:rsidP="0030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6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Эффекты</w:t>
            </w:r>
            <w:r w:rsidRPr="0030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(какие произошли (возможны) дополнительные </w:t>
            </w:r>
            <w:r w:rsidRPr="003016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изменения, не связанные напрямую с целью, задачами инновации)</w:t>
            </w:r>
          </w:p>
        </w:tc>
        <w:tc>
          <w:tcPr>
            <w:tcW w:w="2973" w:type="pct"/>
          </w:tcPr>
          <w:p w:rsidR="0030165F" w:rsidRPr="0030165F" w:rsidRDefault="0030165F" w:rsidP="00287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6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Развитие положительно</w:t>
            </w:r>
            <w:r w:rsidR="00287A7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й мотивации к изучению предмета.</w:t>
            </w:r>
            <w:r w:rsidR="008753CD" w:rsidRPr="0030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Повышение ситуации успеха для каждого </w:t>
            </w:r>
            <w:r w:rsidR="008753CD" w:rsidRPr="003016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ученика и  качества </w:t>
            </w:r>
            <w:proofErr w:type="spellStart"/>
            <w:r w:rsidR="008753CD" w:rsidRPr="0030165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="008753CD" w:rsidRPr="0030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позитивная </w:t>
            </w:r>
            <w:r w:rsidR="00875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рефлексия, развитие духа </w:t>
            </w:r>
            <w:proofErr w:type="spellStart"/>
            <w:r w:rsidR="008753CD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соревновательности</w:t>
            </w:r>
            <w:proofErr w:type="spellEnd"/>
            <w:r w:rsidR="00875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сотрудничества</w:t>
            </w:r>
            <w:r w:rsidR="008753CD" w:rsidRPr="003016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165F" w:rsidRPr="0030165F" w:rsidTr="00D03787">
        <w:tc>
          <w:tcPr>
            <w:tcW w:w="323" w:type="pct"/>
          </w:tcPr>
          <w:p w:rsidR="0030165F" w:rsidRPr="0030165F" w:rsidRDefault="0030165F" w:rsidP="0030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6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04" w:type="pct"/>
          </w:tcPr>
          <w:p w:rsidR="0030165F" w:rsidRPr="0030165F" w:rsidRDefault="0030165F" w:rsidP="00301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6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Аннотация продукта</w:t>
            </w:r>
          </w:p>
          <w:p w:rsidR="0030165F" w:rsidRPr="0030165F" w:rsidRDefault="0030165F" w:rsidP="00301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(для размещения в аннотированном перечне продуктов ИОД по итогам Ярмарки, не более 2 абзацев) </w:t>
            </w:r>
          </w:p>
        </w:tc>
        <w:tc>
          <w:tcPr>
            <w:tcW w:w="2973" w:type="pct"/>
          </w:tcPr>
          <w:p w:rsidR="0030165F" w:rsidRPr="0030165F" w:rsidRDefault="0030165F" w:rsidP="00301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016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Интерактивное учебное пособие</w:t>
            </w:r>
            <w:r w:rsidRPr="003016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8753CD" w:rsidRPr="0030165F" w:rsidRDefault="008753CD" w:rsidP="0087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Цикл интеллектуальных игр по географии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GEO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графическая</w:t>
            </w:r>
            <w:r w:rsidRPr="00287A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7-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ка» </w:t>
            </w:r>
          </w:p>
          <w:p w:rsidR="0030165F" w:rsidRPr="0030165F" w:rsidRDefault="0030165F" w:rsidP="00301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0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включа</w:t>
            </w:r>
            <w:r w:rsidR="008753CD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r w:rsidRPr="0030165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AB594F" w:rsidRDefault="00AB594F" w:rsidP="0030165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об игре</w:t>
            </w:r>
            <w:r w:rsidR="00C32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GEO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графическая</w:t>
            </w:r>
            <w:r w:rsidRPr="00287A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7-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ка»</w:t>
            </w:r>
          </w:p>
          <w:p w:rsidR="0030165F" w:rsidRDefault="00287A79" w:rsidP="0030165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Задания с ответами командные и индивидуальные </w:t>
            </w:r>
            <w:r w:rsidR="00C32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 игр.</w:t>
            </w:r>
          </w:p>
          <w:p w:rsidR="00287A79" w:rsidRDefault="00287A79" w:rsidP="0030165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проведенных мероприятий</w:t>
            </w:r>
            <w:r w:rsidR="00C3284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87A79" w:rsidRPr="0030165F" w:rsidRDefault="00287A79" w:rsidP="0030165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Фотосюжеты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проведенным мероприятиям</w:t>
            </w:r>
            <w:r w:rsidR="00C3284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165F" w:rsidRPr="0030165F" w:rsidRDefault="0030165F" w:rsidP="00C3284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</w:rPr>
            </w:pPr>
            <w:r w:rsidRPr="0030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03787" w:rsidRDefault="00D03787" w:rsidP="00D037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3787" w:rsidRPr="00D03787" w:rsidRDefault="00D03787" w:rsidP="00D037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3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публикаций, связанных с темой продукта (при наличии)</w:t>
      </w:r>
    </w:p>
    <w:p w:rsidR="00D03787" w:rsidRDefault="00D03787" w:rsidP="00D03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 не</w:t>
      </w:r>
      <w:r w:rsidRPr="00D03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представлялся на конкурс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ы.</w:t>
      </w:r>
      <w:r w:rsidRPr="00D03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3787" w:rsidRDefault="00D03787" w:rsidP="00D03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787" w:rsidRPr="00D03787" w:rsidRDefault="00D03787" w:rsidP="00D0378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3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выступлений,</w:t>
      </w:r>
      <w:r w:rsidRPr="00D037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связанных с презентацией (трансляцией) продукта ИОД (при наличии)</w:t>
      </w:r>
    </w:p>
    <w:p w:rsidR="00D03787" w:rsidRPr="00D03787" w:rsidRDefault="00D03787" w:rsidP="00D0378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37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(указать мероприятие, его уровень, контингент слушателей) </w:t>
      </w:r>
    </w:p>
    <w:p w:rsidR="00D03787" w:rsidRDefault="00D03787" w:rsidP="00D0378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37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Выступление  на конкурсе педагогического мастерства «Слагаемые успеха» в городе Выборге 15.10.2015 на секции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географов</w:t>
      </w:r>
      <w:r w:rsidRPr="00D037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03787" w:rsidRDefault="00D03787" w:rsidP="00D03787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0378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Данный продукт будет реализован в рамках профильного обучения талантливых детей </w:t>
      </w:r>
    </w:p>
    <w:p w:rsidR="00D03787" w:rsidRPr="00D03787" w:rsidRDefault="00D03787" w:rsidP="00D0378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0378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г. Выборга и Выборгского района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 плану районного методического объединения географов в феврале 2016 года.</w:t>
      </w:r>
    </w:p>
    <w:p w:rsidR="00D03787" w:rsidRPr="00D03787" w:rsidRDefault="00D03787" w:rsidP="00D037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3787" w:rsidRPr="00D03787" w:rsidRDefault="00D03787" w:rsidP="00D037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3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 автор</w:t>
      </w:r>
      <w:proofErr w:type="gramStart"/>
      <w:r w:rsidRPr="00D03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а(</w:t>
      </w:r>
      <w:proofErr w:type="gramEnd"/>
      <w:r w:rsidRPr="00D03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ров) на размещение на тематическом сайте ЛОИРО:</w:t>
      </w:r>
    </w:p>
    <w:p w:rsidR="00D03787" w:rsidRPr="00D03787" w:rsidRDefault="00D03787" w:rsidP="00D0378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3787" w:rsidRDefault="00D03787" w:rsidP="00D0378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37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Продукта ИОД</w:t>
      </w:r>
      <w:r w:rsidRPr="00D037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О.М.Чернова</w:t>
      </w:r>
      <w:proofErr w:type="spellEnd"/>
    </w:p>
    <w:p w:rsidR="00D03787" w:rsidRPr="00D03787" w:rsidRDefault="00D03787" w:rsidP="00D0378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В.П.Леонтьева</w:t>
      </w:r>
      <w:proofErr w:type="spellEnd"/>
    </w:p>
    <w:p w:rsidR="00D03787" w:rsidRPr="00D03787" w:rsidRDefault="00D03787" w:rsidP="00D03787">
      <w:pPr>
        <w:tabs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p w:rsidR="00D03787" w:rsidRPr="00D03787" w:rsidRDefault="00D03787" w:rsidP="00D037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3787" w:rsidRPr="00D03787" w:rsidRDefault="00D03787" w:rsidP="00D037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3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Подпись  заявителя ___________________________________</w:t>
      </w:r>
    </w:p>
    <w:p w:rsidR="00D03787" w:rsidRPr="00D03787" w:rsidRDefault="00D03787" w:rsidP="00D037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3787" w:rsidRPr="00D03787" w:rsidRDefault="00D03787" w:rsidP="00D037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3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ПОДПИС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D03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ЗАВЕРЯЮ.</w:t>
      </w:r>
      <w:r w:rsidRPr="00D03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F459CC" w:rsidRDefault="00D03787" w:rsidP="00D037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3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 МБОУ «</w:t>
      </w:r>
      <w:proofErr w:type="spellStart"/>
      <w:r w:rsidRPr="00D03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Каменногорский</w:t>
      </w:r>
      <w:proofErr w:type="spellEnd"/>
      <w:r w:rsidRPr="00D03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ЦО» _________</w:t>
      </w:r>
      <w:proofErr w:type="spellStart"/>
      <w:r w:rsidRPr="00D03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Л.Л.Зырянова</w:t>
      </w:r>
      <w:proofErr w:type="spellEnd"/>
      <w:r w:rsidRPr="00D03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D03787" w:rsidRPr="00D03787" w:rsidRDefault="00F459CC" w:rsidP="00D037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 МБОУ «СОШ г. Светогорска»__________И.В.Иванова</w:t>
      </w:r>
      <w:bookmarkStart w:id="0" w:name="_GoBack"/>
      <w:bookmarkEnd w:id="0"/>
      <w:r w:rsidR="00D03787" w:rsidRPr="00D03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</w:t>
      </w:r>
    </w:p>
    <w:p w:rsidR="00D03787" w:rsidRPr="00D03787" w:rsidRDefault="00D03787" w:rsidP="00D037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3787" w:rsidRPr="00D03787" w:rsidRDefault="00D03787" w:rsidP="00D037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3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М.П.</w:t>
      </w:r>
    </w:p>
    <w:p w:rsidR="00D03787" w:rsidRDefault="00D03787" w:rsidP="00D03787"/>
    <w:p w:rsidR="00902CDC" w:rsidRDefault="00902CDC" w:rsidP="00D03787"/>
    <w:p w:rsidR="00902CDC" w:rsidRDefault="00902CDC" w:rsidP="00D03787"/>
    <w:p w:rsidR="00902CDC" w:rsidRDefault="00902CDC" w:rsidP="00D03787"/>
    <w:p w:rsidR="00902CDC" w:rsidRDefault="00902CDC" w:rsidP="00D03787"/>
    <w:p w:rsidR="00902CDC" w:rsidRDefault="00902CDC" w:rsidP="00D03787"/>
    <w:p w:rsidR="00902CDC" w:rsidRDefault="00902CDC" w:rsidP="00D03787"/>
    <w:p w:rsidR="00902CDC" w:rsidRDefault="00902CDC" w:rsidP="00D03787"/>
    <w:p w:rsidR="00902CDC" w:rsidRPr="00D03787" w:rsidRDefault="00902CDC" w:rsidP="00D03787"/>
    <w:p w:rsidR="00902CDC" w:rsidRPr="00902CDC" w:rsidRDefault="00902CDC" w:rsidP="00902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2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 НА УЧАСТИЕ В ЯРМАРКЕ ИННОВАЦИЙ В ОБРАЗОВАНИИ</w:t>
      </w:r>
    </w:p>
    <w:p w:rsidR="00902CDC" w:rsidRPr="00902CDC" w:rsidRDefault="00902CDC" w:rsidP="00902C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2CDC" w:rsidRPr="00902CDC" w:rsidRDefault="00902CDC" w:rsidP="00902C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2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об участнике Ярмарки:</w:t>
      </w:r>
    </w:p>
    <w:p w:rsidR="00902CDC" w:rsidRDefault="00902CDC" w:rsidP="00902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</w:t>
      </w:r>
    </w:p>
    <w:p w:rsidR="00902CDC" w:rsidRPr="00902CDC" w:rsidRDefault="00902CDC" w:rsidP="00902CD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02C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Чернова Ольга Михайловна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Леонтьева Валентина Петровна</w:t>
      </w:r>
    </w:p>
    <w:p w:rsidR="00902CDC" w:rsidRDefault="00902CDC" w:rsidP="00902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 (полное наименование общеобразовательного учреждения в соо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тветствии с Уставом), должность</w:t>
      </w:r>
    </w:p>
    <w:p w:rsidR="00902CDC" w:rsidRDefault="00902CDC" w:rsidP="00902CD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02C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Муниципальное бюджетное общеобразовательное учреждение «Средняя общеобразовательная школа </w:t>
      </w:r>
      <w:proofErr w:type="spellStart"/>
      <w:r w:rsidRPr="00902C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</w:t>
      </w:r>
      <w:proofErr w:type="gramStart"/>
      <w:r w:rsidRPr="00902C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.С</w:t>
      </w:r>
      <w:proofErr w:type="gramEnd"/>
      <w:r w:rsidRPr="00902C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ветогорска</w:t>
      </w:r>
      <w:proofErr w:type="spellEnd"/>
      <w:r w:rsidRPr="00902C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учитель географии</w:t>
      </w:r>
    </w:p>
    <w:p w:rsidR="00902CDC" w:rsidRPr="00902CDC" w:rsidRDefault="00902CDC" w:rsidP="00902CD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02C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Муниципальное бюджетное общеобразовательное учреждение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Каменногорский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центр образования», учитель географии</w:t>
      </w:r>
    </w:p>
    <w:p w:rsidR="00902CDC" w:rsidRDefault="00902CDC" w:rsidP="00902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CDC" w:rsidRDefault="00902CDC" w:rsidP="00902CD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02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C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Выборгский</w:t>
      </w:r>
    </w:p>
    <w:p w:rsidR="00902CDC" w:rsidRDefault="00902CDC" w:rsidP="00902CD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02CDC" w:rsidRPr="00902CDC" w:rsidRDefault="00902CDC" w:rsidP="00902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</w:t>
      </w:r>
      <w:r w:rsidR="00D71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89219297560,  89500254780  </w:t>
      </w:r>
      <w:r w:rsidRPr="00902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Факс: </w:t>
      </w:r>
      <w:r w:rsidR="00D7181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02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2CDC" w:rsidRPr="00902CDC" w:rsidRDefault="00902CDC" w:rsidP="00902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02C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E-mail </w:t>
      </w:r>
      <w:hyperlink r:id="rId9" w:history="1">
        <w:r w:rsidR="00D71817" w:rsidRPr="006E3AF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chernovaom@mail.ru</w:t>
        </w:r>
      </w:hyperlink>
      <w:r w:rsidR="00D71817" w:rsidRPr="00D718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l</w:t>
      </w:r>
      <w:hyperlink r:id="rId10" w:history="1">
        <w:r w:rsidR="00D71817" w:rsidRPr="006E3AF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eoleo1965@mail.ru</w:t>
        </w:r>
      </w:hyperlink>
      <w:r w:rsidR="00D718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D71817" w:rsidRPr="00D718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902CDC" w:rsidRPr="00902CDC" w:rsidRDefault="00902CDC" w:rsidP="00902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02CDC" w:rsidRPr="00902CDC" w:rsidRDefault="00902CDC" w:rsidP="00902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02CDC" w:rsidRPr="00902CDC" w:rsidRDefault="00902CDC" w:rsidP="00902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02CDC" w:rsidRPr="00902CDC" w:rsidRDefault="00902CDC" w:rsidP="00902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02CDC" w:rsidRPr="00902CDC" w:rsidRDefault="00902CDC" w:rsidP="00902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02CDC" w:rsidRPr="00902CDC" w:rsidRDefault="00902CDC" w:rsidP="00902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02CDC" w:rsidRPr="00902CDC" w:rsidRDefault="00902CDC" w:rsidP="00902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C08EA" w:rsidRPr="00D71817" w:rsidRDefault="00FC08EA">
      <w:pPr>
        <w:rPr>
          <w:lang w:val="en-US"/>
        </w:rPr>
      </w:pPr>
    </w:p>
    <w:sectPr w:rsidR="00FC08EA" w:rsidRPr="00D71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2B8" w:rsidRDefault="001922B8" w:rsidP="0030165F">
      <w:pPr>
        <w:spacing w:after="0" w:line="240" w:lineRule="auto"/>
      </w:pPr>
      <w:r>
        <w:separator/>
      </w:r>
    </w:p>
  </w:endnote>
  <w:endnote w:type="continuationSeparator" w:id="0">
    <w:p w:rsidR="001922B8" w:rsidRDefault="001922B8" w:rsidP="00301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2B8" w:rsidRDefault="001922B8" w:rsidP="0030165F">
      <w:pPr>
        <w:spacing w:after="0" w:line="240" w:lineRule="auto"/>
      </w:pPr>
      <w:r>
        <w:separator/>
      </w:r>
    </w:p>
  </w:footnote>
  <w:footnote w:type="continuationSeparator" w:id="0">
    <w:p w:rsidR="001922B8" w:rsidRDefault="001922B8" w:rsidP="0030165F">
      <w:pPr>
        <w:spacing w:after="0" w:line="240" w:lineRule="auto"/>
      </w:pPr>
      <w:r>
        <w:continuationSeparator/>
      </w:r>
    </w:p>
  </w:footnote>
  <w:footnote w:id="1">
    <w:p w:rsidR="0030165F" w:rsidRDefault="0030165F" w:rsidP="0030165F">
      <w:pPr>
        <w:pStyle w:val="a3"/>
        <w:rPr>
          <w:sz w:val="18"/>
          <w:szCs w:val="18"/>
        </w:rPr>
      </w:pPr>
      <w:r w:rsidRPr="00DB1139">
        <w:rPr>
          <w:sz w:val="18"/>
          <w:szCs w:val="18"/>
        </w:rPr>
        <w:t>Объём паспорта должен составлять не более 2-х стр. печатного текста</w:t>
      </w:r>
    </w:p>
    <w:p w:rsidR="0030165F" w:rsidRDefault="0030165F" w:rsidP="0030165F">
      <w:pPr>
        <w:pStyle w:val="a3"/>
        <w:rPr>
          <w:sz w:val="18"/>
          <w:szCs w:val="18"/>
        </w:rPr>
      </w:pPr>
    </w:p>
    <w:p w:rsidR="0030165F" w:rsidRPr="00DB1139" w:rsidRDefault="0030165F" w:rsidP="0030165F">
      <w:pPr>
        <w:pStyle w:val="a3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80DA0"/>
    <w:multiLevelType w:val="hybridMultilevel"/>
    <w:tmpl w:val="86B41D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8D72862"/>
    <w:multiLevelType w:val="hybridMultilevel"/>
    <w:tmpl w:val="ECBA32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65F"/>
    <w:rsid w:val="000835EA"/>
    <w:rsid w:val="000F41ED"/>
    <w:rsid w:val="001922B8"/>
    <w:rsid w:val="00210F75"/>
    <w:rsid w:val="00257919"/>
    <w:rsid w:val="00287A79"/>
    <w:rsid w:val="0030165F"/>
    <w:rsid w:val="00342465"/>
    <w:rsid w:val="003A7C0B"/>
    <w:rsid w:val="00576333"/>
    <w:rsid w:val="005F3879"/>
    <w:rsid w:val="008439AD"/>
    <w:rsid w:val="008753CD"/>
    <w:rsid w:val="00902CDC"/>
    <w:rsid w:val="00AB594F"/>
    <w:rsid w:val="00C30F34"/>
    <w:rsid w:val="00C32844"/>
    <w:rsid w:val="00C42801"/>
    <w:rsid w:val="00D03787"/>
    <w:rsid w:val="00D54857"/>
    <w:rsid w:val="00D71817"/>
    <w:rsid w:val="00DD32C7"/>
    <w:rsid w:val="00F459CC"/>
    <w:rsid w:val="00FC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0165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0165F"/>
    <w:rPr>
      <w:sz w:val="20"/>
      <w:szCs w:val="20"/>
    </w:rPr>
  </w:style>
  <w:style w:type="character" w:styleId="a5">
    <w:name w:val="Hyperlink"/>
    <w:basedOn w:val="a0"/>
    <w:uiPriority w:val="99"/>
    <w:unhideWhenUsed/>
    <w:rsid w:val="00D718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0165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0165F"/>
    <w:rPr>
      <w:sz w:val="20"/>
      <w:szCs w:val="20"/>
    </w:rPr>
  </w:style>
  <w:style w:type="character" w:styleId="a5">
    <w:name w:val="Hyperlink"/>
    <w:basedOn w:val="a0"/>
    <w:uiPriority w:val="99"/>
    <w:unhideWhenUsed/>
    <w:rsid w:val="00D718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Leoleo1965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hernovao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A91C8-2A05-4400-8A83-64AB41744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23</cp:revision>
  <dcterms:created xsi:type="dcterms:W3CDTF">2015-10-18T09:28:00Z</dcterms:created>
  <dcterms:modified xsi:type="dcterms:W3CDTF">2015-10-30T10:29:00Z</dcterms:modified>
</cp:coreProperties>
</file>