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8C" w:rsidRPr="00510969" w:rsidRDefault="00133BCD" w:rsidP="007F3E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УРОКА ПО ТЕМЕ «</w:t>
      </w:r>
      <w:bookmarkStart w:id="0" w:name="_GoBack"/>
      <w:bookmarkEnd w:id="0"/>
      <w:r w:rsidR="007F3E7D" w:rsidRPr="00510969">
        <w:rPr>
          <w:rFonts w:ascii="Times New Roman" w:hAnsi="Times New Roman" w:cs="Times New Roman"/>
          <w:b/>
          <w:i/>
          <w:sz w:val="28"/>
          <w:szCs w:val="28"/>
        </w:rPr>
        <w:t>ПЛОТНОСТЬ ВЕЩЕСТВА»</w:t>
      </w:r>
    </w:p>
    <w:p w:rsidR="007F3E7D" w:rsidRPr="0046593D" w:rsidRDefault="007F3E7D" w:rsidP="007F3E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93D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урока:</w:t>
      </w:r>
    </w:p>
    <w:p w:rsidR="007F3E7D" w:rsidRPr="0046593D" w:rsidRDefault="007F3E7D" w:rsidP="007F3E7D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6593D">
        <w:rPr>
          <w:rFonts w:ascii="Times New Roman" w:hAnsi="Times New Roman" w:cs="Times New Roman"/>
          <w:b/>
          <w:sz w:val="28"/>
          <w:szCs w:val="28"/>
        </w:rPr>
        <w:t>Содержательная цель</w:t>
      </w:r>
      <w:r w:rsidRPr="0046593D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46593D">
        <w:rPr>
          <w:rFonts w:ascii="Times New Roman" w:hAnsi="Times New Roman" w:cs="Times New Roman"/>
          <w:color w:val="000000"/>
          <w:sz w:val="28"/>
          <w:szCs w:val="28"/>
        </w:rPr>
        <w:t>усвоение знаний самостоятельно, отработка универсальных учебных действий в комплексе применять знания, умения и навыки, осуществлять их перенос в новые условия</w:t>
      </w:r>
      <w:r w:rsidRPr="0046593D">
        <w:rPr>
          <w:rFonts w:ascii="Times New Roman" w:hAnsi="Times New Roman" w:cs="Times New Roman"/>
          <w:sz w:val="28"/>
          <w:szCs w:val="28"/>
        </w:rPr>
        <w:t xml:space="preserve">; </w:t>
      </w:r>
      <w:r w:rsidRPr="0046593D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и способов деятельности.</w:t>
      </w:r>
    </w:p>
    <w:p w:rsidR="007F3E7D" w:rsidRPr="0046593D" w:rsidRDefault="007F3E7D" w:rsidP="007F3E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593D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46593D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46593D">
        <w:rPr>
          <w:rFonts w:ascii="Times New Roman" w:hAnsi="Times New Roman" w:cs="Times New Roman"/>
          <w:sz w:val="28"/>
          <w:szCs w:val="28"/>
        </w:rPr>
        <w:t xml:space="preserve"> </w:t>
      </w:r>
      <w:r w:rsidRPr="004659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593D">
        <w:rPr>
          <w:rFonts w:ascii="Times New Roman" w:hAnsi="Times New Roman" w:cs="Times New Roman"/>
          <w:sz w:val="28"/>
          <w:szCs w:val="28"/>
        </w:rPr>
        <w:t xml:space="preserve">формирование у учащихся новых способов деятельности: </w:t>
      </w:r>
      <w:r w:rsidRPr="0046593D">
        <w:rPr>
          <w:rFonts w:ascii="Times New Roman" w:hAnsi="Times New Roman" w:cs="Times New Roman"/>
          <w:color w:val="000000"/>
          <w:sz w:val="28"/>
          <w:szCs w:val="28"/>
        </w:rPr>
        <w:t>усвоение образца комплексного применение ЗУН</w:t>
      </w:r>
      <w:r w:rsidRPr="0046593D">
        <w:rPr>
          <w:rFonts w:ascii="Times New Roman" w:hAnsi="Times New Roman" w:cs="Times New Roman"/>
          <w:sz w:val="28"/>
          <w:szCs w:val="28"/>
        </w:rPr>
        <w:t xml:space="preserve">; обсуждение проблемных ситуаций в группах; умение оценивать свою деятельность и свои знания, </w:t>
      </w:r>
      <w:proofErr w:type="gramStart"/>
      <w:r w:rsidRPr="0046593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46593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proofErr w:type="gramEnd"/>
      <w:r w:rsidRPr="0046593D">
        <w:rPr>
          <w:rFonts w:ascii="Times New Roman" w:hAnsi="Times New Roman" w:cs="Times New Roman"/>
          <w:color w:val="000000"/>
          <w:sz w:val="28"/>
          <w:szCs w:val="28"/>
        </w:rPr>
        <w:t xml:space="preserve"> и самоконтроль знаний, умений и навыков</w:t>
      </w:r>
      <w:r w:rsidRPr="0046593D">
        <w:rPr>
          <w:rFonts w:ascii="Times New Roman" w:hAnsi="Times New Roman" w:cs="Times New Roman"/>
          <w:sz w:val="28"/>
          <w:szCs w:val="28"/>
        </w:rPr>
        <w:t>.</w:t>
      </w:r>
      <w:r w:rsidRPr="00465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3D">
        <w:rPr>
          <w:rFonts w:ascii="Times New Roman" w:hAnsi="Times New Roman" w:cs="Times New Roman"/>
          <w:sz w:val="28"/>
          <w:szCs w:val="28"/>
        </w:rPr>
        <w:t xml:space="preserve">Для достижения этой цели в ходе урока необходимо выполнение единства трёх задач: обучающих, развивающих и воспитательных. </w:t>
      </w:r>
    </w:p>
    <w:p w:rsidR="007F3E7D" w:rsidRPr="0046593D" w:rsidRDefault="007F3E7D" w:rsidP="007F3E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93D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Pr="0046593D">
        <w:rPr>
          <w:rFonts w:ascii="Times New Roman" w:hAnsi="Times New Roman" w:cs="Times New Roman"/>
          <w:sz w:val="28"/>
          <w:szCs w:val="28"/>
        </w:rPr>
        <w:t xml:space="preserve"> в ходе урока: формировать умения анализировать, сравнивать, переносить знания в новые ситуации, планировать свою деятельность при выполнении заданий и поисковой деятельности, составлять алгоритм предстоящей работы. </w:t>
      </w:r>
    </w:p>
    <w:p w:rsidR="007F3E7D" w:rsidRPr="0046593D" w:rsidRDefault="007F3E7D" w:rsidP="007F3E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93D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46593D">
        <w:rPr>
          <w:rFonts w:ascii="Times New Roman" w:hAnsi="Times New Roman" w:cs="Times New Roman"/>
          <w:sz w:val="28"/>
          <w:szCs w:val="28"/>
        </w:rPr>
        <w:t>развивать умения защищать свою творческую работу, логически мыслить и оценивать продукт деятельности другого учащего. Развивать адекватную самооценку. Развивать мотивацию достижения успеха в учебной деятельности.</w:t>
      </w:r>
    </w:p>
    <w:p w:rsidR="007F3E7D" w:rsidRPr="0046593D" w:rsidRDefault="007F3E7D" w:rsidP="007F3E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93D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46593D">
        <w:rPr>
          <w:rFonts w:ascii="Times New Roman" w:hAnsi="Times New Roman" w:cs="Times New Roman"/>
          <w:sz w:val="28"/>
          <w:szCs w:val="28"/>
        </w:rPr>
        <w:t>создать условия для развития ценностно-смысловой сферы ребёнка: получение радости от труда, преодоления трудностей, от завершённости творческого процесса. Воспитывать чувство уважения к другому и его труду. Формирование деловой культуры общения.</w:t>
      </w:r>
    </w:p>
    <w:p w:rsidR="007F3E7D" w:rsidRPr="0046593D" w:rsidRDefault="007F3E7D" w:rsidP="007F3E7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659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Организационная структура урока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984"/>
        <w:gridCol w:w="2178"/>
      </w:tblGrid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96b65d83b5f978f684788d82be2084b18ed19312"/>
            <w:bookmarkStart w:id="2" w:name="5"/>
            <w:bookmarkEnd w:id="1"/>
            <w:bookmarkEnd w:id="2"/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Этап урока Длительнос</w:t>
            </w: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организации деятельност</w:t>
            </w: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Функции и основные виды </w:t>
            </w: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деятельности учителя на данном этапе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Промежуточный контроль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 1 Организационный 1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внимания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Организующая и направляющая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Быстрое включение учащихся в деловой ритм.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2 Мотивация учащихся к работе на основном этапе 1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познавательной деятельности.</w:t>
            </w:r>
          </w:p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субъективного опыта (личностных смыслов, ценностных отношений)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целей в виде конечных результатов. Принятие субъектами занятия целей.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Направляющая.  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целей вместе с субъектами занятия.</w:t>
            </w:r>
          </w:p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социальной и личностной </w:t>
            </w:r>
            <w:proofErr w:type="gram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значимости  занятия</w:t>
            </w:r>
            <w:proofErr w:type="gram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присутствующих к активной деятельности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 w:rsidP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 3 Применение знаний и </w:t>
            </w:r>
            <w:proofErr w:type="gram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способов  действий</w:t>
            </w:r>
            <w:proofErr w:type="gram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формирование умений самостоятельно применять знания в разнообразных ситуациях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учащимися своих проектных заданий.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Обучающая. Новый вид деятельности - защита своей работы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Умение защищать свою работу и отвечать на вопросы учителя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4 Контроль и самоконтроль знаний и способов действий 5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развитие у школьников способности к оценочным действиям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листа экспертной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Направляющая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Заполненный и сданный лист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 5 Обобщение и систематизация знаний 10 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Обеспечить формирование у </w:t>
            </w:r>
            <w:proofErr w:type="gram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 целостной</w:t>
            </w:r>
            <w:proofErr w:type="gram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ведущих 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 с </w:t>
            </w: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интерактивного тест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Организующая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количества правильных ответов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 6 Коррекция знаний и способов действий 2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Откорректировать пробелы в ЗУН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другим видоизменённом или усложнённом </w:t>
            </w: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интерактивным тест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Обучающая. </w:t>
            </w:r>
            <w:proofErr w:type="spell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Фасилицирующая</w:t>
            </w:r>
            <w:proofErr w:type="spell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Стимулирование учащихся на исправление своих ошибок и отработку умений не допускать ошибки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перехода учащихся с более низкого на более высокий уровень усвоения знаний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7 Рефлексия учащихся 1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Инициатировать</w:t>
            </w:r>
            <w:proofErr w:type="spell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рефлексию по поводу своего </w:t>
            </w:r>
            <w:proofErr w:type="spell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</w:t>
            </w:r>
            <w:proofErr w:type="spell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-эмоционального </w:t>
            </w:r>
            <w:proofErr w:type="gram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состояния,  мотивации</w:t>
            </w:r>
            <w:proofErr w:type="gram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своей деятельности с учителем и одноклассниками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Направляющая Мобилизация учащихся на рефлексию своего поведения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Открытость учащихся в осмыслении своих действий и самооценке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8. Информация о домашнем задании 4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Пересказ своими словами задач условий домашних задач и методов их 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Обучающая. Осмысление хода решения домашних задач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Мотивирован-</w:t>
            </w:r>
            <w:proofErr w:type="spellStart"/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выполнение  д</w:t>
            </w:r>
            <w:proofErr w:type="gramEnd"/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</w:tr>
      <w:tr w:rsidR="007F3E7D" w:rsidRPr="0046593D" w:rsidTr="007F3E7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9 Подведение итогов урока 1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качественную оценку работы класса и отдельных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Фронтальная.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Контролирующая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7D" w:rsidRPr="0046593D" w:rsidRDefault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Подведение итогов самими учащимися</w:t>
            </w:r>
          </w:p>
        </w:tc>
      </w:tr>
    </w:tbl>
    <w:p w:rsidR="007F3E7D" w:rsidRPr="0046593D" w:rsidRDefault="007F3E7D" w:rsidP="007F3E7D">
      <w:pPr>
        <w:rPr>
          <w:rFonts w:ascii="Times New Roman" w:hAnsi="Times New Roman" w:cs="Times New Roman"/>
          <w:sz w:val="28"/>
          <w:szCs w:val="28"/>
        </w:rPr>
      </w:pPr>
    </w:p>
    <w:p w:rsidR="007F3E7D" w:rsidRPr="0046593D" w:rsidRDefault="007F3E7D" w:rsidP="007F3E7D">
      <w:pPr>
        <w:rPr>
          <w:rFonts w:ascii="Times New Roman" w:hAnsi="Times New Roman" w:cs="Times New Roman"/>
          <w:sz w:val="28"/>
          <w:szCs w:val="28"/>
        </w:rPr>
      </w:pPr>
      <w:r w:rsidRPr="0046593D">
        <w:rPr>
          <w:rFonts w:ascii="Times New Roman" w:hAnsi="Times New Roman" w:cs="Times New Roman"/>
          <w:sz w:val="28"/>
          <w:szCs w:val="28"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7F3E7D" w:rsidRPr="0046593D" w:rsidTr="007F3E7D">
        <w:tc>
          <w:tcPr>
            <w:tcW w:w="1101" w:type="dxa"/>
          </w:tcPr>
          <w:p w:rsidR="007F3E7D" w:rsidRPr="0046593D" w:rsidRDefault="007F3E7D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69" w:type="dxa"/>
          </w:tcPr>
          <w:p w:rsidR="007F3E7D" w:rsidRPr="0046593D" w:rsidRDefault="007F3E7D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01" w:type="dxa"/>
          </w:tcPr>
          <w:p w:rsidR="007F3E7D" w:rsidRPr="0046593D" w:rsidRDefault="007F3E7D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F3E7D" w:rsidRPr="0046593D" w:rsidTr="007F3E7D">
        <w:tc>
          <w:tcPr>
            <w:tcW w:w="1101" w:type="dxa"/>
          </w:tcPr>
          <w:p w:rsidR="007F3E7D" w:rsidRPr="0046593D" w:rsidRDefault="007F3E7D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Садитесь! Я рада видеть вас готовыми к уроку.</w:t>
            </w:r>
          </w:p>
        </w:tc>
        <w:tc>
          <w:tcPr>
            <w:tcW w:w="4501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Садятся</w:t>
            </w:r>
          </w:p>
        </w:tc>
      </w:tr>
      <w:tr w:rsidR="007F3E7D" w:rsidRPr="0046593D" w:rsidTr="007F3E7D">
        <w:tc>
          <w:tcPr>
            <w:tcW w:w="1101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Как мы с вами договаривались, 20 ноября вы будите защищать свои проектные задания. Давайте вспомним какие задания кто выбрал и какие этапы прошел</w:t>
            </w:r>
          </w:p>
        </w:tc>
        <w:tc>
          <w:tcPr>
            <w:tcW w:w="4501" w:type="dxa"/>
          </w:tcPr>
          <w:p w:rsidR="007F3E7D" w:rsidRPr="0046593D" w:rsidRDefault="009B7B99" w:rsidP="009B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презентацию, где перечислены проектные задания. Устанавливают очередь своего выступления </w:t>
            </w:r>
          </w:p>
          <w:p w:rsidR="009B7B99" w:rsidRPr="0046593D" w:rsidRDefault="009B7B99" w:rsidP="009B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об этапах своего исследования </w:t>
            </w:r>
          </w:p>
        </w:tc>
      </w:tr>
      <w:tr w:rsidR="007F3E7D" w:rsidRPr="0046593D" w:rsidTr="007F3E7D">
        <w:tc>
          <w:tcPr>
            <w:tcW w:w="1101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Очередь установлена. Прошу приступить к защите своих исследований.</w:t>
            </w:r>
          </w:p>
        </w:tc>
        <w:tc>
          <w:tcPr>
            <w:tcW w:w="4501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Показывают презентации. Отвечают на вопросы учителя или учащихся</w:t>
            </w:r>
          </w:p>
        </w:tc>
      </w:tr>
      <w:tr w:rsidR="007F3E7D" w:rsidRPr="0046593D" w:rsidTr="007F3E7D">
        <w:tc>
          <w:tcPr>
            <w:tcW w:w="1101" w:type="dxa"/>
          </w:tcPr>
          <w:p w:rsidR="007F3E7D" w:rsidRPr="0046593D" w:rsidRDefault="009B7B99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3E7D" w:rsidRPr="0046593D" w:rsidRDefault="009B7B99" w:rsidP="009B7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07006A" w:rsidRPr="0046593D">
              <w:rPr>
                <w:rFonts w:ascii="Times New Roman" w:hAnsi="Times New Roman" w:cs="Times New Roman"/>
                <w:sz w:val="28"/>
                <w:szCs w:val="28"/>
              </w:rPr>
              <w:t>закончена</w:t>
            </w: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, приступаем к обсуждению. Обсудите друг с другом</w:t>
            </w:r>
            <w:r w:rsidR="0007006A" w:rsidRPr="00465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 какая защита была более интересна</w:t>
            </w:r>
            <w:r w:rsidR="0007006A" w:rsidRPr="0046593D">
              <w:rPr>
                <w:rFonts w:ascii="Times New Roman" w:hAnsi="Times New Roman" w:cs="Times New Roman"/>
                <w:sz w:val="28"/>
                <w:szCs w:val="28"/>
              </w:rPr>
              <w:t>, какая менее и почему? После обсуждения, возьмите лист экспертной оценки и заполните его</w:t>
            </w:r>
          </w:p>
        </w:tc>
        <w:tc>
          <w:tcPr>
            <w:tcW w:w="4501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выступления. 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Заполнение листа экспертной оценки</w:t>
            </w:r>
          </w:p>
        </w:tc>
      </w:tr>
      <w:tr w:rsidR="007F3E7D" w:rsidRPr="0046593D" w:rsidTr="007F3E7D">
        <w:tc>
          <w:tcPr>
            <w:tcW w:w="1101" w:type="dxa"/>
          </w:tcPr>
          <w:p w:rsidR="0007006A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Кто закончил заполнение листа садится за компьютер и начинает выполнение теста</w:t>
            </w:r>
          </w:p>
        </w:tc>
        <w:tc>
          <w:tcPr>
            <w:tcW w:w="4501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Выполняют тест с помощью ЦОР</w:t>
            </w:r>
          </w:p>
        </w:tc>
      </w:tr>
      <w:tr w:rsidR="007F3E7D" w:rsidRPr="0046593D" w:rsidTr="007F3E7D">
        <w:tc>
          <w:tcPr>
            <w:tcW w:w="1101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Проверяет результаты.</w:t>
            </w:r>
          </w:p>
        </w:tc>
        <w:tc>
          <w:tcPr>
            <w:tcW w:w="4501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Выполняют другой тест</w:t>
            </w:r>
          </w:p>
        </w:tc>
      </w:tr>
      <w:tr w:rsidR="007F3E7D" w:rsidRPr="0046593D" w:rsidTr="007F3E7D">
        <w:tc>
          <w:tcPr>
            <w:tcW w:w="1101" w:type="dxa"/>
          </w:tcPr>
          <w:p w:rsidR="007F3E7D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3E7D" w:rsidRPr="0046593D" w:rsidRDefault="0007006A" w:rsidP="0007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Кто закончил выполнять тест приступает к выполнению рефлексии </w:t>
            </w:r>
          </w:p>
        </w:tc>
        <w:tc>
          <w:tcPr>
            <w:tcW w:w="4501" w:type="dxa"/>
          </w:tcPr>
          <w:p w:rsidR="007F3E7D" w:rsidRPr="0046593D" w:rsidRDefault="0007006A" w:rsidP="0007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Рефлексируют по поводу своего </w:t>
            </w:r>
            <w:proofErr w:type="spell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</w:t>
            </w:r>
            <w:proofErr w:type="spell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-эмоционального </w:t>
            </w:r>
            <w:proofErr w:type="gramStart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состояния,  мотивации</w:t>
            </w:r>
            <w:proofErr w:type="gramEnd"/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своей деятельности с учителем и одноклассниками</w:t>
            </w:r>
          </w:p>
        </w:tc>
      </w:tr>
      <w:tr w:rsidR="0007006A" w:rsidRPr="0046593D" w:rsidTr="007F3E7D">
        <w:tc>
          <w:tcPr>
            <w:tcW w:w="1101" w:type="dxa"/>
          </w:tcPr>
          <w:p w:rsidR="0007006A" w:rsidRPr="0046593D" w:rsidRDefault="0007006A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7006A" w:rsidRPr="0046593D" w:rsidRDefault="0007006A" w:rsidP="0007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Перескажите своими словами друг другу условие домашней задачи и методов их решения. Кто не знает метод решения</w:t>
            </w:r>
            <w:r w:rsidR="0046593D" w:rsidRPr="004659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 подымает руку.</w:t>
            </w:r>
          </w:p>
        </w:tc>
        <w:tc>
          <w:tcPr>
            <w:tcW w:w="4501" w:type="dxa"/>
          </w:tcPr>
          <w:p w:rsidR="0007006A" w:rsidRPr="0046593D" w:rsidRDefault="0046593D" w:rsidP="0046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парах, с целью </w:t>
            </w:r>
            <w:r w:rsidRPr="00465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понимания учащимися цели, содержания и способов выполнения домашнего задания</w:t>
            </w:r>
          </w:p>
        </w:tc>
      </w:tr>
      <w:tr w:rsidR="0007006A" w:rsidRPr="0046593D" w:rsidTr="007F3E7D">
        <w:tc>
          <w:tcPr>
            <w:tcW w:w="1101" w:type="dxa"/>
          </w:tcPr>
          <w:p w:rsidR="0007006A" w:rsidRPr="0046593D" w:rsidRDefault="0046593D" w:rsidP="007F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7006A" w:rsidRPr="0046593D" w:rsidRDefault="0046593D" w:rsidP="0046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Я очень довольна вашей работой. Кто как себя оценил?</w:t>
            </w:r>
          </w:p>
        </w:tc>
        <w:tc>
          <w:tcPr>
            <w:tcW w:w="4501" w:type="dxa"/>
          </w:tcPr>
          <w:p w:rsidR="0007006A" w:rsidRPr="0046593D" w:rsidRDefault="0046593D" w:rsidP="00FB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своё мнение про </w:t>
            </w:r>
            <w:r w:rsidR="00FB5418">
              <w:rPr>
                <w:rFonts w:ascii="Times New Roman" w:hAnsi="Times New Roman" w:cs="Times New Roman"/>
                <w:sz w:val="28"/>
                <w:szCs w:val="28"/>
              </w:rPr>
              <w:t>свою работу</w:t>
            </w:r>
            <w:r w:rsidRPr="0046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3E7D" w:rsidRPr="0046593D" w:rsidRDefault="007F3E7D" w:rsidP="007F3E7D">
      <w:pPr>
        <w:rPr>
          <w:rFonts w:ascii="Times New Roman" w:hAnsi="Times New Roman" w:cs="Times New Roman"/>
          <w:sz w:val="28"/>
          <w:szCs w:val="28"/>
        </w:rPr>
      </w:pPr>
    </w:p>
    <w:sectPr w:rsidR="007F3E7D" w:rsidRPr="004659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A5" w:rsidRDefault="00A84EA5" w:rsidP="006A5B5B">
      <w:pPr>
        <w:spacing w:after="0" w:line="240" w:lineRule="auto"/>
      </w:pPr>
      <w:r>
        <w:separator/>
      </w:r>
    </w:p>
  </w:endnote>
  <w:endnote w:type="continuationSeparator" w:id="0">
    <w:p w:rsidR="00A84EA5" w:rsidRDefault="00A84EA5" w:rsidP="006A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125613"/>
      <w:docPartObj>
        <w:docPartGallery w:val="Page Numbers (Bottom of Page)"/>
        <w:docPartUnique/>
      </w:docPartObj>
    </w:sdtPr>
    <w:sdtEndPr/>
    <w:sdtContent>
      <w:p w:rsidR="006A5B5B" w:rsidRDefault="006A5B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CD">
          <w:rPr>
            <w:noProof/>
          </w:rPr>
          <w:t>4</w:t>
        </w:r>
        <w:r>
          <w:fldChar w:fldCharType="end"/>
        </w:r>
      </w:p>
    </w:sdtContent>
  </w:sdt>
  <w:p w:rsidR="006A5B5B" w:rsidRDefault="006A5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A5" w:rsidRDefault="00A84EA5" w:rsidP="006A5B5B">
      <w:pPr>
        <w:spacing w:after="0" w:line="240" w:lineRule="auto"/>
      </w:pPr>
      <w:r>
        <w:separator/>
      </w:r>
    </w:p>
  </w:footnote>
  <w:footnote w:type="continuationSeparator" w:id="0">
    <w:p w:rsidR="00A84EA5" w:rsidRDefault="00A84EA5" w:rsidP="006A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D"/>
    <w:rsid w:val="0007006A"/>
    <w:rsid w:val="00133BCD"/>
    <w:rsid w:val="0046593D"/>
    <w:rsid w:val="00510969"/>
    <w:rsid w:val="006A5B5B"/>
    <w:rsid w:val="007F3E7D"/>
    <w:rsid w:val="008E3C62"/>
    <w:rsid w:val="009B7B99"/>
    <w:rsid w:val="00A82AD0"/>
    <w:rsid w:val="00A84EA5"/>
    <w:rsid w:val="00D535F9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0156-77DA-42ED-89AD-9249B32F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E7D"/>
    <w:rPr>
      <w:color w:val="0000FF"/>
      <w:u w:val="single"/>
    </w:rPr>
  </w:style>
  <w:style w:type="table" w:styleId="a4">
    <w:name w:val="Table Grid"/>
    <w:basedOn w:val="a1"/>
    <w:uiPriority w:val="59"/>
    <w:rsid w:val="007F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B5B"/>
  </w:style>
  <w:style w:type="paragraph" w:styleId="a7">
    <w:name w:val="footer"/>
    <w:basedOn w:val="a"/>
    <w:link w:val="a8"/>
    <w:uiPriority w:val="99"/>
    <w:unhideWhenUsed/>
    <w:rsid w:val="006A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5B"/>
  </w:style>
  <w:style w:type="paragraph" w:styleId="a9">
    <w:name w:val="Balloon Text"/>
    <w:basedOn w:val="a"/>
    <w:link w:val="aa"/>
    <w:uiPriority w:val="99"/>
    <w:semiHidden/>
    <w:unhideWhenUsed/>
    <w:rsid w:val="006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7</cp:revision>
  <cp:lastPrinted>2014-12-07T17:02:00Z</cp:lastPrinted>
  <dcterms:created xsi:type="dcterms:W3CDTF">2014-12-07T16:16:00Z</dcterms:created>
  <dcterms:modified xsi:type="dcterms:W3CDTF">2015-10-20T05:26:00Z</dcterms:modified>
</cp:coreProperties>
</file>