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19" w:type="dxa"/>
        <w:tblInd w:w="-176" w:type="dxa"/>
        <w:tblLayout w:type="fixed"/>
        <w:tblLook w:val="04A0"/>
      </w:tblPr>
      <w:tblGrid>
        <w:gridCol w:w="7905"/>
        <w:gridCol w:w="8114"/>
      </w:tblGrid>
      <w:tr w:rsidR="00DA7411" w:rsidTr="00EB5F3E">
        <w:trPr>
          <w:trHeight w:val="11041"/>
        </w:trPr>
        <w:tc>
          <w:tcPr>
            <w:tcW w:w="7905" w:type="dxa"/>
            <w:tcBorders>
              <w:bottom w:val="single" w:sz="4" w:space="0" w:color="auto"/>
            </w:tcBorders>
          </w:tcPr>
          <w:p w:rsidR="00DA7411" w:rsidRDefault="00C96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литературы:</w:t>
            </w:r>
          </w:p>
          <w:p w:rsidR="00C967E5" w:rsidRDefault="00C967E5" w:rsidP="00C967E5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материалы. Физика: 7 класс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ост. Н.И. Зорин. – М.: ВАКО, 2011</w:t>
            </w:r>
          </w:p>
          <w:p w:rsidR="00C967E5" w:rsidRPr="00C967E5" w:rsidRDefault="00C967E5" w:rsidP="00C967E5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и самостоятельные работы по физике. 7 класс к учебнику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Перышкина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«Физика. 7 класс»/ О.И.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Громцева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М.:Издательство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Экзамен, 2012</w:t>
            </w:r>
          </w:p>
        </w:tc>
        <w:tc>
          <w:tcPr>
            <w:tcW w:w="8114" w:type="dxa"/>
            <w:tcBorders>
              <w:bottom w:val="single" w:sz="4" w:space="0" w:color="auto"/>
            </w:tcBorders>
          </w:tcPr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B5F3E">
              <w:rPr>
                <w:rFonts w:ascii="Times New Roman" w:hAnsi="Times New Roman" w:cs="Times New Roman"/>
                <w:sz w:val="24"/>
                <w:szCs w:val="24"/>
              </w:rPr>
              <w:t>Краснодолинская</w:t>
            </w:r>
            <w:proofErr w:type="spellEnd"/>
            <w:r w:rsidRPr="00EB5F3E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>Сборник</w:t>
            </w:r>
            <w:r w:rsidR="00C967E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>тестов</w:t>
            </w:r>
            <w:r w:rsidR="00C967E5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967E5" w:rsidRPr="00EB5F3E">
              <w:rPr>
                <w:rFonts w:ascii="Times New Roman" w:hAnsi="Times New Roman" w:cs="Times New Roman"/>
                <w:sz w:val="32"/>
                <w:szCs w:val="32"/>
              </w:rPr>
              <w:t xml:space="preserve">самостоятельных работ </w:t>
            </w: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>по физике</w:t>
            </w: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5F3E">
              <w:rPr>
                <w:rFonts w:ascii="Times New Roman" w:hAnsi="Times New Roman" w:cs="Times New Roman"/>
                <w:sz w:val="32"/>
                <w:szCs w:val="32"/>
              </w:rPr>
              <w:t>7 класс</w:t>
            </w:r>
          </w:p>
          <w:p w:rsidR="00DA7411" w:rsidRPr="00EB5F3E" w:rsidRDefault="00DA7411" w:rsidP="00DA7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sz w:val="24"/>
                <w:szCs w:val="24"/>
              </w:rPr>
              <w:t>Составитель: Щербакова Е.С.</w:t>
            </w:r>
          </w:p>
          <w:p w:rsidR="00DA7411" w:rsidRPr="00EB5F3E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  <w:p w:rsidR="00DA7411" w:rsidRPr="00EB5F3E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1" w:rsidRPr="00EB5F3E" w:rsidRDefault="00DA7411" w:rsidP="00DA74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411" w:rsidRPr="00EB5F3E" w:rsidTr="00EB5F3E"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7411" w:rsidRPr="00EB5F3E" w:rsidRDefault="00DA7411" w:rsidP="00DA74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10844" cy="3804963"/>
                  <wp:effectExtent l="0" t="952500" r="0" b="938487"/>
                  <wp:docPr id="1" name="Рисунок 1" descr="C:\Documents and Settings\Екатерина\Мои документы\Мои рисунки\MP Navigator EX\2011_09_07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Екатерина\Мои документы\Мои рисунки\MP Navigator EX\2011_09_07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5092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10844" cy="380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0476" w:rsidRPr="00EB5F3E" w:rsidRDefault="00420476" w:rsidP="004204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  <w:r w:rsidR="00EB5F3E"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</w:p>
          <w:p w:rsidR="00DA7411" w:rsidRPr="00EB5F3E" w:rsidRDefault="00420476" w:rsidP="004204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4314645" cy="4861711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638" cy="486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11" w:rsidRPr="00EB5F3E" w:rsidTr="00EB5F3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EB5F3E" w:rsidRDefault="004204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Тест   </w:t>
            </w:r>
            <w:r w:rsidR="00EB5F3E"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t>. Атмосферное давление</w:t>
            </w:r>
          </w:p>
          <w:p w:rsidR="00420476" w:rsidRPr="00C967E5" w:rsidRDefault="00420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  <w:p w:rsidR="00420476" w:rsidRPr="00C967E5" w:rsidRDefault="00420476" w:rsidP="00420476">
            <w:pPr>
              <w:pStyle w:val="1"/>
              <w:numPr>
                <w:ilvl w:val="0"/>
                <w:numId w:val="1"/>
              </w:numPr>
              <w:shd w:val="clear" w:color="auto" w:fill="auto"/>
              <w:spacing w:before="120" w:line="240" w:lineRule="auto"/>
              <w:jc w:val="left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C967E5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1. Атмосферное давление измеряют прибором, название которого.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...динамометр.</w:t>
            </w: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ab/>
              <w:t>в)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...манометр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ab/>
              <w:t>...барометр.</w:t>
            </w: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г)</w:t>
            </w: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 xml:space="preserve"> ...термометр.</w:t>
            </w:r>
          </w:p>
          <w:p w:rsidR="00420476" w:rsidRPr="00C967E5" w:rsidRDefault="00420476" w:rsidP="00420476">
            <w:pPr>
              <w:pStyle w:val="1"/>
              <w:numPr>
                <w:ilvl w:val="0"/>
                <w:numId w:val="2"/>
              </w:numPr>
              <w:shd w:val="clear" w:color="auto" w:fill="auto"/>
              <w:spacing w:before="120" w:line="240" w:lineRule="auto"/>
              <w:jc w:val="left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C967E5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2. Как изменяется плотность воздуха с изменением высоты над поверхностью Земли?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Увеличивается при подъеме.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изменяется.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в)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Уменьшается с возрастанием высоты.</w:t>
            </w:r>
          </w:p>
          <w:p w:rsidR="00420476" w:rsidRPr="00C967E5" w:rsidRDefault="00420476" w:rsidP="00420476">
            <w:pPr>
              <w:pStyle w:val="1"/>
              <w:shd w:val="clear" w:color="auto" w:fill="auto"/>
              <w:spacing w:before="120" w:line="240" w:lineRule="auto"/>
              <w:ind w:left="227" w:firstLine="0"/>
              <w:jc w:val="left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C967E5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3.Почему атмосферное давление нельзя рассчитать, как давление жидко</w:t>
            </w:r>
            <w:r w:rsidRPr="00C967E5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softHyphen/>
              <w:t>сти, по формуле</w:t>
            </w:r>
            <w:r w:rsidRPr="00C967E5">
              <w:rPr>
                <w:rStyle w:val="11pt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67E5">
              <w:rPr>
                <w:rStyle w:val="11pt"/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proofErr w:type="spellEnd"/>
            <w:proofErr w:type="gramEnd"/>
            <w:r w:rsidRPr="00C967E5">
              <w:rPr>
                <w:rStyle w:val="11pt"/>
                <w:rFonts w:ascii="Times New Roman" w:hAnsi="Times New Roman" w:cs="Times New Roman"/>
                <w:i/>
                <w:sz w:val="24"/>
                <w:szCs w:val="24"/>
              </w:rPr>
              <w:t xml:space="preserve"> =</w:t>
            </w:r>
            <w:r w:rsidRPr="00C967E5">
              <w:rPr>
                <w:rStyle w:val="11pt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ρgh</w:t>
            </w:r>
            <w:r w:rsidRPr="00C967E5">
              <w:rPr>
                <w:rStyle w:val="11pt"/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967E5">
              <w:rPr>
                <w:rStyle w:val="11pt"/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Потому что плотность воздуха очень мала.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Из-за того, что </w:t>
            </w:r>
            <w:proofErr w:type="spellStart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proofErr w:type="spellEnd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слишком большая величина: несколько тысяч километров.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в)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Из-за размытости границы воздушной оболочки (неопределенности значения </w:t>
            </w:r>
            <w:proofErr w:type="spellStart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proofErr w:type="spellEnd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) и изменения плотности воздуха.</w:t>
            </w:r>
          </w:p>
          <w:p w:rsidR="00420476" w:rsidRPr="00C967E5" w:rsidRDefault="00420476" w:rsidP="00420476">
            <w:pPr>
              <w:pStyle w:val="1"/>
              <w:numPr>
                <w:ilvl w:val="0"/>
                <w:numId w:val="3"/>
              </w:numPr>
              <w:shd w:val="clear" w:color="auto" w:fill="auto"/>
              <w:spacing w:before="120" w:line="240" w:lineRule="auto"/>
              <w:jc w:val="left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967E5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Каким станет атмосферное давление при подъеме на высоту 1200 м, если на земле оно равно 780 мм </w:t>
            </w:r>
            <w:proofErr w:type="spellStart"/>
            <w:r w:rsidRPr="00C967E5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C967E5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. ст.?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660 мм </w:t>
            </w:r>
            <w:proofErr w:type="spellStart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рт</w:t>
            </w:r>
            <w:proofErr w:type="spellEnd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. ст.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в) 700 мм </w:t>
            </w:r>
            <w:proofErr w:type="spellStart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рт</w:t>
            </w:r>
            <w:proofErr w:type="spellEnd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. ст.</w:t>
            </w:r>
          </w:p>
          <w:p w:rsidR="00420476" w:rsidRPr="00C967E5" w:rsidRDefault="00420476" w:rsidP="00420476">
            <w:pPr>
              <w:ind w:left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680 мм </w:t>
            </w:r>
            <w:proofErr w:type="spellStart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рт</w:t>
            </w:r>
            <w:proofErr w:type="spellEnd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. ст.</w:t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г) 720 мм </w:t>
            </w:r>
            <w:proofErr w:type="spellStart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рт</w:t>
            </w:r>
            <w:proofErr w:type="spellEnd"/>
            <w:r w:rsidRPr="00C967E5">
              <w:rPr>
                <w:rFonts w:ascii="Times New Roman" w:hAnsi="Times New Roman" w:cs="Times New Roman"/>
                <w:bCs/>
                <w:sz w:val="24"/>
                <w:szCs w:val="24"/>
              </w:rPr>
              <w:t>. ст.</w:t>
            </w:r>
          </w:p>
          <w:p w:rsidR="00420476" w:rsidRPr="00EB5F3E" w:rsidRDefault="00420476" w:rsidP="004204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7E5">
              <w:rPr>
                <w:rFonts w:ascii="Times New Roman" w:hAnsi="Times New Roman" w:cs="Times New Roman"/>
                <w:sz w:val="24"/>
                <w:szCs w:val="24"/>
              </w:rPr>
              <w:t>5. Назовите части прибора</w:t>
            </w:r>
          </w:p>
          <w:p w:rsidR="00420476" w:rsidRPr="00EB5F3E" w:rsidRDefault="004204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4498629" cy="1475715"/>
                  <wp:effectExtent l="19050" t="0" r="0" b="0"/>
                  <wp:docPr id="14" name="Рисунок 1" descr="Безымянн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92" name="Picture 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272" cy="1480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EB5F3E" w:rsidRDefault="00BD0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585210" cy="631952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631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11" w:rsidRPr="00EB5F3E" w:rsidTr="00EB5F3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DA7411" w:rsidRPr="00EB5F3E" w:rsidRDefault="00BD0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684905" cy="2834005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905" cy="283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8575" cy="4182745"/>
                  <wp:effectExtent l="19050" t="0" r="9525" b="0"/>
                  <wp:docPr id="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418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F3E" w:rsidRPr="00EB5F3E" w:rsidTr="00EB5F3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Тест </w:t>
            </w: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 </w:t>
            </w: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Давление </w:t>
            </w:r>
          </w:p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1270" cy="5477510"/>
                  <wp:effectExtent l="19050" t="0" r="0" b="0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547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576320" cy="5758180"/>
                  <wp:effectExtent l="19050" t="0" r="5080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320" cy="575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F3E" w:rsidRPr="00EB5F3E" w:rsidTr="00EB5F3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3795" cy="6355715"/>
                  <wp:effectExtent l="19050" t="0" r="1905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95" cy="635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Тест </w:t>
            </w: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6</w:t>
            </w: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Силы</w:t>
            </w:r>
          </w:p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4100" cy="5151120"/>
                  <wp:effectExtent l="19050" t="0" r="6350" b="0"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515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F3E" w:rsidRPr="00EB5F3E" w:rsidRDefault="00EB5F3E" w:rsidP="00EB5F3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F3E" w:rsidRPr="00EB5F3E" w:rsidRDefault="00EB5F3E" w:rsidP="00EB5F3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F3E" w:rsidRPr="00EB5F3E" w:rsidRDefault="00EB5F3E" w:rsidP="00EB5F3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F3E" w:rsidRPr="00EB5F3E" w:rsidRDefault="00EB5F3E" w:rsidP="00EB5F3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F3E" w:rsidRPr="00EB5F3E" w:rsidRDefault="00EB5F3E" w:rsidP="00EB5F3E">
            <w:pPr>
              <w:tabs>
                <w:tab w:val="left" w:pos="1069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EB5F3E" w:rsidRPr="00EB5F3E" w:rsidRDefault="00EB5F3E" w:rsidP="00EB5F3E">
            <w:pPr>
              <w:tabs>
                <w:tab w:val="left" w:pos="1069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F3E" w:rsidRPr="00EB5F3E" w:rsidRDefault="00EB5F3E" w:rsidP="00EB5F3E">
            <w:pPr>
              <w:tabs>
                <w:tab w:val="left" w:pos="1069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F3E" w:rsidRPr="00EB5F3E" w:rsidRDefault="00EB5F3E" w:rsidP="00EB5F3E">
            <w:pPr>
              <w:tabs>
                <w:tab w:val="left" w:pos="1069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5F3E" w:rsidRPr="00EB5F3E" w:rsidRDefault="00EB5F3E" w:rsidP="00EB5F3E">
            <w:pPr>
              <w:tabs>
                <w:tab w:val="left" w:pos="1069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B5F3E" w:rsidRPr="00EB5F3E" w:rsidTr="00EB5F3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Самостоятельная работа 2. Плотность вещества</w:t>
            </w:r>
          </w:p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22825" cy="1236980"/>
                  <wp:effectExtent l="19050" t="0" r="0" b="0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25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7E5" w:rsidRDefault="00C967E5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967E5" w:rsidRDefault="00C967E5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967E5" w:rsidRDefault="00C967E5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Самостоятельная работа 3. Расчет массы и объема тела по его плотности</w:t>
            </w:r>
          </w:p>
          <w:p w:rsidR="00EB5F3E" w:rsidRPr="00EB5F3E" w:rsidRDefault="00EB5F3E" w:rsidP="00FD032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21891" cy="1917813"/>
                  <wp:effectExtent l="19050" t="0" r="0" b="0"/>
                  <wp:docPr id="5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205" cy="19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Самостоятельная работа 1. Расчет пути и времени движения</w:t>
            </w:r>
          </w:p>
          <w:p w:rsidR="00EB5F3E" w:rsidRPr="00EB5F3E" w:rsidRDefault="00EB5F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B5F3E" w:rsidRPr="00EB5F3E" w:rsidRDefault="00EB5F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B5F3E" w:rsidRPr="00EB5F3E" w:rsidRDefault="00EB5F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5703" cy="2190452"/>
                  <wp:effectExtent l="19050" t="0" r="0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341" cy="219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F3E" w:rsidRPr="00EB5F3E" w:rsidTr="00EB5F3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76015" cy="6264910"/>
                  <wp:effectExtent l="19050" t="0" r="635" b="0"/>
                  <wp:docPr id="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15" cy="626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EB5F3E" w:rsidRPr="00EB5F3E" w:rsidRDefault="00EB5F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B5F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48710" cy="3177540"/>
                  <wp:effectExtent l="19050" t="0" r="8890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10" cy="317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23B" w:rsidRDefault="00B4423B"/>
    <w:sectPr w:rsidR="00B4423B" w:rsidSect="00BD04DB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11638"/>
    <w:multiLevelType w:val="multilevel"/>
    <w:tmpl w:val="DCC4FEB4"/>
    <w:lvl w:ilvl="0">
      <w:start w:val="1"/>
      <w:numFmt w:val="decimal"/>
      <w:lvlText w:val="%1."/>
      <w:lvlJc w:val="left"/>
      <w:rPr>
        <w:rFonts w:asciiTheme="minorHAnsi" w:eastAsia="Century Schoolbook" w:hAnsiTheme="minorHAnsi" w:cstheme="minorHAnsi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Theme="minorHAnsi" w:eastAsia="Century Schoolbook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0D68E1"/>
    <w:multiLevelType w:val="hybridMultilevel"/>
    <w:tmpl w:val="273CA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36618"/>
    <w:multiLevelType w:val="multilevel"/>
    <w:tmpl w:val="DCC4FEB4"/>
    <w:lvl w:ilvl="0">
      <w:start w:val="1"/>
      <w:numFmt w:val="decimal"/>
      <w:lvlText w:val="%1."/>
      <w:lvlJc w:val="left"/>
      <w:rPr>
        <w:rFonts w:asciiTheme="minorHAnsi" w:eastAsia="Century Schoolbook" w:hAnsiTheme="minorHAnsi" w:cstheme="minorHAnsi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Theme="minorHAnsi" w:eastAsia="Century Schoolbook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444DA7"/>
    <w:multiLevelType w:val="multilevel"/>
    <w:tmpl w:val="DCC4FEB4"/>
    <w:lvl w:ilvl="0">
      <w:start w:val="1"/>
      <w:numFmt w:val="decimal"/>
      <w:lvlText w:val="%1."/>
      <w:lvlJc w:val="left"/>
      <w:rPr>
        <w:rFonts w:asciiTheme="minorHAnsi" w:eastAsia="Century Schoolbook" w:hAnsiTheme="minorHAnsi" w:cstheme="minorHAnsi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Theme="minorHAnsi" w:eastAsia="Century Schoolbook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7411"/>
    <w:rsid w:val="002C4F1F"/>
    <w:rsid w:val="00420476"/>
    <w:rsid w:val="006F4AB4"/>
    <w:rsid w:val="00AF0BD8"/>
    <w:rsid w:val="00B05D48"/>
    <w:rsid w:val="00B4423B"/>
    <w:rsid w:val="00BD04DB"/>
    <w:rsid w:val="00BD688F"/>
    <w:rsid w:val="00C17350"/>
    <w:rsid w:val="00C9348D"/>
    <w:rsid w:val="00C967E5"/>
    <w:rsid w:val="00D70047"/>
    <w:rsid w:val="00DA7411"/>
    <w:rsid w:val="00EB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4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411"/>
    <w:rPr>
      <w:rFonts w:ascii="Tahoma" w:hAnsi="Tahoma" w:cs="Tahoma"/>
      <w:sz w:val="16"/>
      <w:szCs w:val="16"/>
    </w:rPr>
  </w:style>
  <w:style w:type="character" w:customStyle="1" w:styleId="11pt">
    <w:name w:val="Основной текст + 11 pt"/>
    <w:basedOn w:val="a0"/>
    <w:rsid w:val="0042047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Основной текст_"/>
    <w:basedOn w:val="a0"/>
    <w:link w:val="1"/>
    <w:rsid w:val="00420476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6"/>
    <w:rsid w:val="00420476"/>
    <w:pPr>
      <w:shd w:val="clear" w:color="auto" w:fill="FFFFFF"/>
      <w:spacing w:after="60" w:line="331" w:lineRule="exact"/>
      <w:ind w:hanging="880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paragraph" w:styleId="a7">
    <w:name w:val="List Paragraph"/>
    <w:basedOn w:val="a"/>
    <w:uiPriority w:val="34"/>
    <w:qFormat/>
    <w:rsid w:val="00C967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C9673-5C40-424D-8EC6-247B2E6D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</cp:revision>
  <cp:lastPrinted>2015-10-13T20:05:00Z</cp:lastPrinted>
  <dcterms:created xsi:type="dcterms:W3CDTF">2015-10-13T16:40:00Z</dcterms:created>
  <dcterms:modified xsi:type="dcterms:W3CDTF">2015-10-13T20:08:00Z</dcterms:modified>
</cp:coreProperties>
</file>