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133418">
      <w:pPr>
        <w:spacing w:after="0" w:line="360" w:lineRule="auto"/>
        <w:ind w:firstLine="709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Методические рекомендации</w:t>
      </w:r>
    </w:p>
    <w:p w:rsidR="00133418" w:rsidRDefault="00C04A83" w:rsidP="00133418">
      <w:pPr>
        <w:spacing w:after="0" w:line="36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133418">
        <w:rPr>
          <w:rFonts w:ascii="Bookman Old Style" w:hAnsi="Bookman Old Style" w:cs="Times New Roman"/>
          <w:sz w:val="28"/>
          <w:szCs w:val="28"/>
        </w:rPr>
        <w:t xml:space="preserve">по </w:t>
      </w:r>
      <w:r w:rsidR="00133418" w:rsidRPr="00133418">
        <w:rPr>
          <w:rFonts w:ascii="Bookman Old Style" w:hAnsi="Bookman Old Style" w:cs="Times New Roman"/>
          <w:sz w:val="28"/>
          <w:szCs w:val="28"/>
        </w:rPr>
        <w:t xml:space="preserve">применению продукта ИОД </w:t>
      </w:r>
      <w:r w:rsidR="00133418">
        <w:rPr>
          <w:rFonts w:ascii="Bookman Old Style" w:hAnsi="Bookman Old Style"/>
          <w:sz w:val="28"/>
          <w:szCs w:val="28"/>
        </w:rPr>
        <w:t>"Нетрадиционные способы</w:t>
      </w:r>
    </w:p>
    <w:p w:rsidR="00133418" w:rsidRDefault="00133418" w:rsidP="00133418">
      <w:pPr>
        <w:spacing w:after="0" w:line="36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133418">
        <w:rPr>
          <w:rFonts w:ascii="Bookman Old Style" w:hAnsi="Bookman Old Style"/>
          <w:sz w:val="28"/>
          <w:szCs w:val="28"/>
        </w:rPr>
        <w:t>обу</w:t>
      </w:r>
      <w:r>
        <w:rPr>
          <w:rFonts w:ascii="Bookman Old Style" w:hAnsi="Bookman Old Style"/>
          <w:sz w:val="28"/>
          <w:szCs w:val="28"/>
        </w:rPr>
        <w:t>чения лексике английского языка</w:t>
      </w:r>
    </w:p>
    <w:p w:rsidR="00BB155D" w:rsidRPr="00133418" w:rsidRDefault="00133418" w:rsidP="00133418">
      <w:pPr>
        <w:spacing w:after="0" w:line="360" w:lineRule="auto"/>
        <w:ind w:firstLine="709"/>
        <w:jc w:val="center"/>
        <w:rPr>
          <w:rFonts w:ascii="Bookman Old Style" w:hAnsi="Bookman Old Style" w:cs="Times New Roman"/>
          <w:sz w:val="28"/>
          <w:szCs w:val="28"/>
        </w:rPr>
      </w:pPr>
      <w:r w:rsidRPr="00133418">
        <w:rPr>
          <w:rFonts w:ascii="Bookman Old Style" w:hAnsi="Bookman Old Style"/>
          <w:sz w:val="28"/>
          <w:szCs w:val="28"/>
        </w:rPr>
        <w:t>с использованием флэш-карточек."</w:t>
      </w: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133418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133418" w:rsidP="00133418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учитель первой квалификационной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462C3D" w:rsidRDefault="00462C3D" w:rsidP="00133418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133418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A83" w:rsidRPr="00462C3D" w:rsidRDefault="00C04A83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lastRenderedPageBreak/>
        <w:t>Обучение лексике</w:t>
      </w:r>
      <w:r w:rsidRPr="00462C3D">
        <w:rPr>
          <w:rFonts w:ascii="Times New Roman" w:hAnsi="Times New Roman" w:cs="Times New Roman"/>
          <w:sz w:val="28"/>
          <w:szCs w:val="28"/>
        </w:rPr>
        <w:t xml:space="preserve"> школьников – это не так просто, как кажется. Учитель должен распределить лексику на ту, которой необходимо учить с самого начала, и на ту, которая должна быть усвоена позже и работать над ней, исходя от простого к сложному.</w:t>
      </w:r>
    </w:p>
    <w:p w:rsidR="00C04A83" w:rsidRPr="00462C3D" w:rsidRDefault="00C04A83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Лексический строй языка может изучаться разными способами. У учащихся есть много возможностей изучить и присвоить новую лексику изучаемого языка во время уроков. Чем более нестандартно учитель обучает лексике, тем легче ее выучат дети.</w:t>
      </w:r>
      <w:r w:rsidRPr="00462C3D">
        <w:rPr>
          <w:rFonts w:ascii="Times New Roman" w:hAnsi="Times New Roman" w:cs="Times New Roman"/>
          <w:sz w:val="28"/>
          <w:szCs w:val="28"/>
        </w:rPr>
        <w:t xml:space="preserve"> Здесь на помощь учителю приходят разнообразные методы и приемы. Вполне допустимо, что учитель сам разрабатывает свои собственные особые подходы к обучению детей. Изучив опыт предшественников, найдя описания нестандартных способов обучения лексике и оценив их эффективность, а также всевозможные риски и затраты, я пришла к выводу, что в обучении лексике вполне успешно можно использовать методику работы с флэш-карточками. Это и стало основной гипотезой</w:t>
      </w:r>
      <w:r w:rsidR="00820E49" w:rsidRPr="00462C3D">
        <w:rPr>
          <w:rFonts w:ascii="Times New Roman" w:hAnsi="Times New Roman" w:cs="Times New Roman"/>
          <w:sz w:val="28"/>
          <w:szCs w:val="28"/>
        </w:rPr>
        <w:t xml:space="preserve"> при создании данного продукта ИОД.</w:t>
      </w:r>
    </w:p>
    <w:p w:rsidR="00820E49" w:rsidRPr="00462C3D" w:rsidRDefault="00820E49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C3D">
        <w:rPr>
          <w:rFonts w:ascii="Times New Roman" w:hAnsi="Times New Roman" w:cs="Times New Roman"/>
          <w:sz w:val="28"/>
          <w:szCs w:val="28"/>
        </w:rPr>
        <w:t>Флэшкарточка</w:t>
      </w:r>
      <w:proofErr w:type="spellEnd"/>
      <w:r w:rsidRPr="00462C3D">
        <w:rPr>
          <w:rFonts w:ascii="Times New Roman" w:hAnsi="Times New Roman" w:cs="Times New Roman"/>
          <w:sz w:val="28"/>
          <w:szCs w:val="28"/>
        </w:rPr>
        <w:t xml:space="preserve"> – это карточка с числами, словами, терминами, формулами, картинками, которая создана для вызова мгновенного отклика от учащихся в тот момент, когда учитель демонстрирует карточку в быстром темпе. Чаще всего используется при чтении, арифметических действиях, а особенно для закрепления и совершенствования лексических навыков.</w:t>
      </w:r>
    </w:p>
    <w:p w:rsidR="008B1D2B" w:rsidRPr="00462C3D" w:rsidRDefault="008B1D2B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Карточки – это мощный инструмент для запоминания, позволяя информацию буквально «вкладывать» в память.</w:t>
      </w:r>
    </w:p>
    <w:p w:rsidR="00820E49" w:rsidRPr="00462C3D" w:rsidRDefault="00820E49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lastRenderedPageBreak/>
        <w:t>Методологической основой при создании данного продукта явилось учение о процессах запоминания и забывания информации.</w:t>
      </w:r>
    </w:p>
    <w:p w:rsidR="00820E49" w:rsidRPr="00462C3D" w:rsidRDefault="00820E49" w:rsidP="00462C3D">
      <w:pPr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Немецкий психолог </w:t>
      </w:r>
      <w:proofErr w:type="spellStart"/>
      <w:r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Германн</w:t>
      </w:r>
      <w:proofErr w:type="spellEnd"/>
      <w:r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Эббингауз</w:t>
      </w:r>
      <w:proofErr w:type="spellEnd"/>
      <w:r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первым стал изучать феномен забывания информации. Известно, что мы, к сожалению, забываем информацию через довольно короткий отрезок времени.</w:t>
      </w:r>
    </w:p>
    <w:p w:rsidR="00820E49" w:rsidRPr="00462C3D" w:rsidRDefault="00820E49" w:rsidP="00462C3D">
      <w:pPr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Эббингауз</w:t>
      </w:r>
      <w:proofErr w:type="spellEnd"/>
      <w:r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обнаружил, благодаря своему эксперименту, что мы забываем около 75% информации через 48 часов (2 суток) после изучения. Уже спустя 20 минут мы забываем 42% информации. После 8 суток мы помним только 20% информации. Как видно из этих цифр, все-таки какая-то информация, пусть и небольшая, сохраняется в памяти. Следовательно, мы можем избежать забывания информации, если будем фокусировать внимание на той части информации, которая забывается, а не на той, которая сохраняется и без зубрежки.</w:t>
      </w:r>
    </w:p>
    <w:p w:rsidR="00462C3D" w:rsidRDefault="00820E49" w:rsidP="00462C3D">
      <w:pPr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Себастьян </w:t>
      </w:r>
      <w:proofErr w:type="spellStart"/>
      <w:r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Лейтнер</w:t>
      </w:r>
      <w:proofErr w:type="spellEnd"/>
      <w:r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немецкий психолог, в начале 70 годов 20 века представил систему, которая как раз учитывает открытие </w:t>
      </w:r>
      <w:proofErr w:type="spellStart"/>
      <w:r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Эббингауза</w:t>
      </w:r>
      <w:proofErr w:type="spellEnd"/>
      <w:r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том, что информация забывается неоднородно - что-то забывается быстро, что-то, напротив, долго держится в памяти. </w:t>
      </w:r>
      <w:proofErr w:type="spellStart"/>
      <w:r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Лейтнер</w:t>
      </w:r>
      <w:proofErr w:type="spellEnd"/>
      <w:r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предложил практический метод для выучивания слов (а в нашем случае речь идет об иностранной лексике) с меньшими у</w:t>
      </w:r>
      <w:r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силиями, чем традиционный метод – метод </w:t>
      </w:r>
    </w:p>
    <w:p w:rsidR="00820E49" w:rsidRPr="00462C3D" w:rsidRDefault="00133418" w:rsidP="00462C3D">
      <w:pPr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простого повторения флэ</w:t>
      </w:r>
      <w:r w:rsidR="00820E49"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20E49" w:rsidRPr="00462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карточек, перебирая постоянно одну за другой.</w:t>
      </w:r>
    </w:p>
    <w:p w:rsidR="00133418" w:rsidRDefault="00820E49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462C3D">
        <w:rPr>
          <w:sz w:val="28"/>
          <w:szCs w:val="28"/>
          <w:bdr w:val="none" w:sz="0" w:space="0" w:color="auto" w:frame="1"/>
        </w:rPr>
        <w:t xml:space="preserve">Эта система и была взята за основной вид работы с карточками. </w:t>
      </w:r>
      <w:r w:rsidR="006510B8" w:rsidRPr="00462C3D">
        <w:rPr>
          <w:b/>
          <w:bCs/>
          <w:sz w:val="28"/>
          <w:szCs w:val="28"/>
        </w:rPr>
        <w:t xml:space="preserve">Система </w:t>
      </w:r>
      <w:proofErr w:type="spellStart"/>
      <w:r w:rsidR="006510B8" w:rsidRPr="00462C3D">
        <w:rPr>
          <w:b/>
          <w:bCs/>
          <w:sz w:val="28"/>
          <w:szCs w:val="28"/>
        </w:rPr>
        <w:t>Лейтнера</w:t>
      </w:r>
      <w:proofErr w:type="spellEnd"/>
      <w:r w:rsidR="006510B8" w:rsidRPr="00462C3D">
        <w:rPr>
          <w:rStyle w:val="apple-converted-space"/>
          <w:sz w:val="28"/>
          <w:szCs w:val="28"/>
        </w:rPr>
        <w:t> </w:t>
      </w:r>
      <w:r w:rsidR="006510B8" w:rsidRPr="00462C3D">
        <w:rPr>
          <w:sz w:val="28"/>
          <w:szCs w:val="28"/>
        </w:rPr>
        <w:t>(</w:t>
      </w:r>
      <w:hyperlink r:id="rId5" w:tooltip="Английский язык" w:history="1">
        <w:r w:rsidR="006510B8" w:rsidRPr="00462C3D">
          <w:rPr>
            <w:rStyle w:val="a4"/>
            <w:color w:val="auto"/>
            <w:sz w:val="28"/>
            <w:szCs w:val="28"/>
            <w:u w:val="none"/>
          </w:rPr>
          <w:t>англ.</w:t>
        </w:r>
      </w:hyperlink>
      <w:r w:rsidR="006510B8" w:rsidRPr="00462C3D">
        <w:rPr>
          <w:sz w:val="28"/>
          <w:szCs w:val="28"/>
        </w:rPr>
        <w:t> </w:t>
      </w:r>
      <w:proofErr w:type="spellStart"/>
      <w:r w:rsidR="006510B8" w:rsidRPr="00462C3D">
        <w:rPr>
          <w:i/>
          <w:iCs/>
          <w:sz w:val="28"/>
          <w:szCs w:val="28"/>
          <w:lang w:val="en"/>
        </w:rPr>
        <w:t>Leitner</w:t>
      </w:r>
      <w:proofErr w:type="spellEnd"/>
      <w:r w:rsidR="006510B8" w:rsidRPr="00462C3D">
        <w:rPr>
          <w:i/>
          <w:iCs/>
          <w:sz w:val="28"/>
          <w:szCs w:val="28"/>
        </w:rPr>
        <w:t xml:space="preserve"> </w:t>
      </w:r>
      <w:r w:rsidR="006510B8" w:rsidRPr="00462C3D">
        <w:rPr>
          <w:i/>
          <w:iCs/>
          <w:sz w:val="28"/>
          <w:szCs w:val="28"/>
          <w:lang w:val="en"/>
        </w:rPr>
        <w:t>system</w:t>
      </w:r>
      <w:r w:rsidR="006510B8" w:rsidRPr="00462C3D">
        <w:rPr>
          <w:sz w:val="28"/>
          <w:szCs w:val="28"/>
        </w:rPr>
        <w:t>) —метод для эффективного запоминания и повторения с помощью</w:t>
      </w:r>
      <w:r w:rsidR="006510B8" w:rsidRPr="00462C3D">
        <w:rPr>
          <w:rStyle w:val="apple-converted-space"/>
          <w:sz w:val="28"/>
          <w:szCs w:val="28"/>
        </w:rPr>
        <w:t> </w:t>
      </w:r>
      <w:hyperlink r:id="rId6" w:tooltip="en:flashcard" w:history="1">
        <w:r w:rsidR="006510B8" w:rsidRPr="00462C3D">
          <w:rPr>
            <w:rStyle w:val="a4"/>
            <w:color w:val="auto"/>
            <w:sz w:val="28"/>
            <w:szCs w:val="28"/>
            <w:u w:val="none"/>
          </w:rPr>
          <w:t>флэш-карточек</w:t>
        </w:r>
      </w:hyperlink>
      <w:r w:rsidR="006510B8" w:rsidRPr="00462C3D">
        <w:rPr>
          <w:sz w:val="28"/>
          <w:szCs w:val="28"/>
        </w:rPr>
        <w:t xml:space="preserve">, предложенный немецким </w:t>
      </w: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133418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6510B8" w:rsidRPr="00462C3D" w:rsidRDefault="006510B8" w:rsidP="00133418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462C3D">
        <w:rPr>
          <w:sz w:val="28"/>
          <w:szCs w:val="28"/>
        </w:rPr>
        <w:lastRenderedPageBreak/>
        <w:t>ученым и журналистом</w:t>
      </w:r>
      <w:r w:rsidRPr="00462C3D">
        <w:rPr>
          <w:rStyle w:val="apple-converted-space"/>
          <w:sz w:val="28"/>
          <w:szCs w:val="28"/>
        </w:rPr>
        <w:t> </w:t>
      </w:r>
      <w:hyperlink r:id="rId7" w:tooltip="Лейтнер, Себастьян" w:history="1">
        <w:r w:rsidRPr="00462C3D">
          <w:rPr>
            <w:rStyle w:val="a4"/>
            <w:color w:val="auto"/>
            <w:sz w:val="28"/>
            <w:szCs w:val="28"/>
            <w:u w:val="none"/>
          </w:rPr>
          <w:t xml:space="preserve">Себастьяном </w:t>
        </w:r>
        <w:proofErr w:type="spellStart"/>
        <w:r w:rsidRPr="00462C3D">
          <w:rPr>
            <w:rStyle w:val="a4"/>
            <w:color w:val="auto"/>
            <w:sz w:val="28"/>
            <w:szCs w:val="28"/>
            <w:u w:val="none"/>
          </w:rPr>
          <w:t>Лейтнером</w:t>
        </w:r>
        <w:proofErr w:type="spellEnd"/>
      </w:hyperlink>
      <w:r w:rsidRPr="00462C3D">
        <w:rPr>
          <w:rStyle w:val="apple-converted-space"/>
          <w:sz w:val="28"/>
          <w:szCs w:val="28"/>
        </w:rPr>
        <w:t> </w:t>
      </w:r>
      <w:r w:rsidRPr="00462C3D">
        <w:rPr>
          <w:sz w:val="28"/>
          <w:szCs w:val="28"/>
        </w:rPr>
        <w:t>в 70-е годы XX-</w:t>
      </w:r>
      <w:proofErr w:type="spellStart"/>
      <w:r w:rsidRPr="00462C3D">
        <w:rPr>
          <w:sz w:val="28"/>
          <w:szCs w:val="28"/>
        </w:rPr>
        <w:t>го</w:t>
      </w:r>
      <w:proofErr w:type="spellEnd"/>
      <w:r w:rsidRPr="00462C3D">
        <w:rPr>
          <w:sz w:val="28"/>
          <w:szCs w:val="28"/>
        </w:rPr>
        <w:t xml:space="preserve"> века.</w:t>
      </w:r>
    </w:p>
    <w:p w:rsidR="006510B8" w:rsidRPr="00462C3D" w:rsidRDefault="006510B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462C3D">
        <w:rPr>
          <w:sz w:val="28"/>
          <w:szCs w:val="28"/>
        </w:rPr>
        <w:t>Эта система — простое применение принципа</w:t>
      </w:r>
      <w:r w:rsidRPr="00462C3D">
        <w:rPr>
          <w:rStyle w:val="apple-converted-space"/>
          <w:sz w:val="28"/>
          <w:szCs w:val="28"/>
        </w:rPr>
        <w:t> </w:t>
      </w:r>
      <w:hyperlink r:id="rId8" w:tooltip="Интервальные повторения" w:history="1">
        <w:r w:rsidRPr="00462C3D">
          <w:rPr>
            <w:rStyle w:val="a4"/>
            <w:color w:val="auto"/>
            <w:sz w:val="28"/>
            <w:szCs w:val="28"/>
            <w:u w:val="none"/>
          </w:rPr>
          <w:t>интервальных повторений</w:t>
        </w:r>
      </w:hyperlink>
      <w:r w:rsidRPr="00462C3D">
        <w:rPr>
          <w:sz w:val="28"/>
          <w:szCs w:val="28"/>
        </w:rPr>
        <w:t>, где карточки повторяются через увеличивающиеся интервалы.</w:t>
      </w:r>
    </w:p>
    <w:p w:rsidR="006510B8" w:rsidRPr="00462C3D" w:rsidRDefault="00133418" w:rsidP="00462C3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методе так называемые флэ</w:t>
      </w:r>
      <w:r w:rsidR="006510B8" w:rsidRPr="00462C3D">
        <w:rPr>
          <w:sz w:val="28"/>
          <w:szCs w:val="28"/>
        </w:rPr>
        <w:t>ш-карточки рассортированы в группы в зависимости от того, как хорошо ученик усвоил информацию на каждой карточке. Например, при изучении иностранного языка ученик пытается вспомнить зн</w:t>
      </w:r>
      <w:r>
        <w:rPr>
          <w:sz w:val="28"/>
          <w:szCs w:val="28"/>
        </w:rPr>
        <w:t>ачение слова, написанного на флэ</w:t>
      </w:r>
      <w:r w:rsidR="006510B8" w:rsidRPr="00462C3D">
        <w:rPr>
          <w:sz w:val="28"/>
          <w:szCs w:val="28"/>
        </w:rPr>
        <w:t>ш-карточке. Если он вспоминает его, то карточка перекладывается в следующую группу. Если же нет, то карточка возвращается в первую группу. Каждая следующая группа повторяется через увеличивающийся интервал. Данный метод может использоваться как для изучения слов иностранного языка, так и запоминания другой информации.</w:t>
      </w:r>
    </w:p>
    <w:p w:rsidR="00820E49" w:rsidRPr="00462C3D" w:rsidRDefault="00820E49" w:rsidP="00462C3D">
      <w:pPr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C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71BE5" wp14:editId="6B25CBDF">
            <wp:extent cx="2189480" cy="1169670"/>
            <wp:effectExtent l="0" t="0" r="1270" b="0"/>
            <wp:docPr id="2" name="Рисунок 2" descr="https://upload.wikimedia.org/wikipedia/commons/3/34/Flash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4/Flashca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49" w:rsidRPr="00462C3D" w:rsidRDefault="00820E49" w:rsidP="00462C3D">
      <w:pPr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Малоизвестная система </w:t>
      </w:r>
      <w:proofErr w:type="spellStart"/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Лейтнера</w:t>
      </w:r>
      <w:proofErr w:type="spellEnd"/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изучения по </w:t>
      </w:r>
      <w:proofErr w:type="spellStart"/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флешкарточкам</w:t>
      </w:r>
      <w:proofErr w:type="spellEnd"/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использующий прием </w:t>
      </w:r>
      <w:proofErr w:type="spellStart"/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разночастотных</w:t>
      </w:r>
      <w:proofErr w:type="spellEnd"/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повторений. Ячейки должны пересматриваться после определенного периода времени, и</w:t>
      </w:r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затем, </w:t>
      </w:r>
      <w:proofErr w:type="spellStart"/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флешкарточки</w:t>
      </w:r>
      <w:proofErr w:type="spellEnd"/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продвигаются либо в следующую ячейку, либо перемещаются назад в предшествующую ячейку. </w:t>
      </w:r>
      <w:proofErr w:type="spellStart"/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Флешкарточки</w:t>
      </w:r>
      <w:proofErr w:type="spellEnd"/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вы уже знаете, без особых усилий отправляются в </w:t>
      </w:r>
      <w:proofErr w:type="spellStart"/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следущую</w:t>
      </w:r>
      <w:proofErr w:type="spellEnd"/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ячейку, а те, с которыми у вас возникают проблемы по запоминанию </w:t>
      </w:r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отправляются в предыдущую ячейку, которую вы повторяете чаще. То есть, ячейка №1 повторяется довольно часто, скажем раз в день - в ней новые и трудные для запоминания слова. Ячейка №2 повторяется реже, скажем через день - там уже запомнившиеся слова. А ячейка №3 повторяется редко, например, раз в неделю - там слова, которые вы уже очень хорошо запомнили. Итак, согласно системе </w:t>
      </w:r>
      <w:proofErr w:type="spellStart"/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Лейтнера</w:t>
      </w:r>
      <w:proofErr w:type="spellEnd"/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повторяете чаще именно те слова, которые запомнить труднее, что позволяет вам экономить время на словах, которые запоминаются хорошо. Это значит, что вы можете изучить иностранную лексику в разы быстрее.</w:t>
      </w:r>
    </w:p>
    <w:p w:rsidR="006510B8" w:rsidRPr="00462C3D" w:rsidRDefault="006510B8" w:rsidP="00462C3D">
      <w:pPr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C3D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Достоинства метода - у</w:t>
      </w:r>
      <w:r w:rsidRPr="00462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ченик сосредотачивается на наиболее сложной информации на </w:t>
      </w:r>
      <w:proofErr w:type="spellStart"/>
      <w:r w:rsidRPr="00462C3D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proofErr w:type="spellEnd"/>
      <w:r w:rsidRPr="00462C3D">
        <w:rPr>
          <w:rFonts w:ascii="Times New Roman" w:hAnsi="Times New Roman" w:cs="Times New Roman"/>
          <w:sz w:val="28"/>
          <w:szCs w:val="28"/>
          <w:shd w:val="clear" w:color="auto" w:fill="FFFFFF"/>
        </w:rPr>
        <w:t>-карточках, которые всегда находятся в первой группе и повторяются ежедневно. В результате происходит сокращение времени, затрачиваемого на обучение.</w:t>
      </w:r>
    </w:p>
    <w:p w:rsidR="008B1D2B" w:rsidRPr="00462C3D" w:rsidRDefault="008B1D2B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Применение флэш-карточек мотивирует, увеличивае</w:t>
      </w:r>
      <w:r w:rsidRPr="00462C3D">
        <w:rPr>
          <w:rFonts w:ascii="Times New Roman" w:hAnsi="Times New Roman" w:cs="Times New Roman"/>
          <w:sz w:val="28"/>
          <w:szCs w:val="28"/>
        </w:rPr>
        <w:t>т время говорения, их</w:t>
      </w:r>
      <w:r w:rsidRPr="00462C3D">
        <w:rPr>
          <w:rFonts w:ascii="Times New Roman" w:hAnsi="Times New Roman" w:cs="Times New Roman"/>
          <w:sz w:val="28"/>
          <w:szCs w:val="28"/>
        </w:rPr>
        <w:t xml:space="preserve"> </w:t>
      </w:r>
      <w:r w:rsidRPr="00462C3D">
        <w:rPr>
          <w:rFonts w:ascii="Times New Roman" w:hAnsi="Times New Roman" w:cs="Times New Roman"/>
          <w:sz w:val="28"/>
          <w:szCs w:val="28"/>
        </w:rPr>
        <w:t>быстро и легко использовать</w:t>
      </w:r>
      <w:r w:rsidRPr="00462C3D">
        <w:rPr>
          <w:rFonts w:ascii="Times New Roman" w:hAnsi="Times New Roman" w:cs="Times New Roman"/>
          <w:sz w:val="28"/>
          <w:szCs w:val="28"/>
        </w:rPr>
        <w:t>.</w:t>
      </w:r>
    </w:p>
    <w:p w:rsidR="00C04A83" w:rsidRDefault="00C04A83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8" w:rsidRDefault="0013341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3D" w:rsidRPr="00462C3D" w:rsidRDefault="00462C3D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CE" w:rsidRDefault="000853CE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0B8" w:rsidRPr="00462C3D" w:rsidRDefault="006510B8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C3D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созданию флэш-карточек</w:t>
      </w:r>
    </w:p>
    <w:p w:rsidR="006510B8" w:rsidRPr="00462C3D" w:rsidRDefault="006510B8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То, как будет осуществляться отбор лексического материала, какой будет карточка и каким образом будет построена работа на уроке зависит полностью от учителя и его творческих способностей. Но также нужно учитывать ряд особенностей при создании данного материала.</w:t>
      </w:r>
    </w:p>
    <w:p w:rsidR="006510B8" w:rsidRPr="00462C3D" w:rsidRDefault="006510B8" w:rsidP="00DF6613">
      <w:pPr>
        <w:pStyle w:val="a5"/>
        <w:numPr>
          <w:ilvl w:val="0"/>
          <w:numId w:val="3"/>
        </w:numPr>
        <w:spacing w:after="0" w:line="23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Карточки должны быть удобны в использовании. Необходимо подобрать нужный размер для карточек, которые будут удобно помещаться в ладонь, которые будет легко перекладывать. Осн</w:t>
      </w:r>
      <w:r w:rsidR="007A3BAB" w:rsidRPr="00462C3D">
        <w:rPr>
          <w:rFonts w:ascii="Times New Roman" w:hAnsi="Times New Roman" w:cs="Times New Roman"/>
          <w:sz w:val="28"/>
          <w:szCs w:val="28"/>
        </w:rPr>
        <w:t>о</w:t>
      </w:r>
      <w:r w:rsidRPr="00462C3D">
        <w:rPr>
          <w:rFonts w:ascii="Times New Roman" w:hAnsi="Times New Roman" w:cs="Times New Roman"/>
          <w:sz w:val="28"/>
          <w:szCs w:val="28"/>
        </w:rPr>
        <w:t>вная масса карточек данного продукта ИОД представляет собой карточки размером</w:t>
      </w:r>
      <w:r w:rsidR="007A3BAB" w:rsidRPr="00462C3D">
        <w:rPr>
          <w:rFonts w:ascii="Times New Roman" w:hAnsi="Times New Roman" w:cs="Times New Roman"/>
          <w:sz w:val="28"/>
          <w:szCs w:val="28"/>
        </w:rPr>
        <w:t xml:space="preserve"> 8,5*5 см</w:t>
      </w:r>
    </w:p>
    <w:p w:rsidR="007A3BAB" w:rsidRPr="00462C3D" w:rsidRDefault="007A3BAB" w:rsidP="00DF6613">
      <w:pPr>
        <w:pStyle w:val="a5"/>
        <w:numPr>
          <w:ilvl w:val="0"/>
          <w:numId w:val="3"/>
        </w:numPr>
        <w:spacing w:after="0" w:line="23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 xml:space="preserve">Для карточек используется плотная бумага или картон, можно </w:t>
      </w:r>
      <w:proofErr w:type="spellStart"/>
      <w:r w:rsidRPr="00462C3D"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 w:rsidRPr="00462C3D">
        <w:rPr>
          <w:rFonts w:ascii="Times New Roman" w:hAnsi="Times New Roman" w:cs="Times New Roman"/>
          <w:sz w:val="28"/>
          <w:szCs w:val="28"/>
        </w:rPr>
        <w:t xml:space="preserve"> карточки для большего срока использования. Однажды сделав качественные карточки можно их испо</w:t>
      </w:r>
      <w:r w:rsidR="002F7CE6" w:rsidRPr="00462C3D">
        <w:rPr>
          <w:rFonts w:ascii="Times New Roman" w:hAnsi="Times New Roman" w:cs="Times New Roman"/>
          <w:sz w:val="28"/>
          <w:szCs w:val="28"/>
        </w:rPr>
        <w:t>льзовать из года в год.</w:t>
      </w:r>
    </w:p>
    <w:p w:rsidR="002F7CE6" w:rsidRPr="00462C3D" w:rsidRDefault="002F7CE6" w:rsidP="00DF6613">
      <w:pPr>
        <w:pStyle w:val="a5"/>
        <w:numPr>
          <w:ilvl w:val="0"/>
          <w:numId w:val="3"/>
        </w:numPr>
        <w:spacing w:after="0" w:line="23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На лицевой стороне карточки помещается слово на иностранном языке, возможно добавления транскрипции. На оборотной стороне помещается картинка или перевод, обозначающий лексическое значение слова.</w:t>
      </w:r>
    </w:p>
    <w:p w:rsidR="002F7CE6" w:rsidRPr="00DF6613" w:rsidRDefault="002F7CE6" w:rsidP="00DF6613">
      <w:pPr>
        <w:pStyle w:val="a5"/>
        <w:numPr>
          <w:ilvl w:val="0"/>
          <w:numId w:val="3"/>
        </w:numPr>
        <w:spacing w:after="0" w:line="23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 xml:space="preserve">Группируйте слова по темам, изготавливая карточки разных цветов. Например, слова по теме </w:t>
      </w:r>
      <w:r w:rsidRPr="00DF6613">
        <w:rPr>
          <w:rFonts w:ascii="Times New Roman" w:hAnsi="Times New Roman" w:cs="Times New Roman"/>
          <w:sz w:val="28"/>
          <w:szCs w:val="28"/>
        </w:rPr>
        <w:t>«Одежда» помещайте на карточках одного цвета, а по теме «Еда» - другого цвета.</w:t>
      </w:r>
    </w:p>
    <w:p w:rsidR="00DF6613" w:rsidRDefault="002F7CE6" w:rsidP="008F4F73">
      <w:pPr>
        <w:pStyle w:val="a5"/>
        <w:numPr>
          <w:ilvl w:val="0"/>
          <w:numId w:val="3"/>
        </w:numPr>
        <w:spacing w:after="0" w:line="23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13">
        <w:rPr>
          <w:rFonts w:ascii="Times New Roman" w:hAnsi="Times New Roman" w:cs="Times New Roman"/>
          <w:sz w:val="28"/>
          <w:szCs w:val="28"/>
        </w:rPr>
        <w:t xml:space="preserve">Для младших школьников используйте довольно большие по размеру карточки, чтобы была возможность показать карточку всему классу, </w:t>
      </w:r>
    </w:p>
    <w:p w:rsidR="00DF6613" w:rsidRPr="00DF6613" w:rsidRDefault="00DF6613" w:rsidP="00DF6613">
      <w:pPr>
        <w:spacing w:after="0" w:line="23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2F7CE6" w:rsidRPr="00DF6613" w:rsidRDefault="002F7CE6" w:rsidP="00DF6613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F6613">
        <w:rPr>
          <w:rFonts w:ascii="Times New Roman" w:hAnsi="Times New Roman" w:cs="Times New Roman"/>
          <w:sz w:val="28"/>
          <w:szCs w:val="28"/>
        </w:rPr>
        <w:lastRenderedPageBreak/>
        <w:t>сэкономив время при представлении новой лексики.</w:t>
      </w:r>
    </w:p>
    <w:p w:rsidR="002F7CE6" w:rsidRPr="00462C3D" w:rsidRDefault="002F7CE6" w:rsidP="00DF6613">
      <w:pPr>
        <w:pStyle w:val="a5"/>
        <w:numPr>
          <w:ilvl w:val="0"/>
          <w:numId w:val="3"/>
        </w:numPr>
        <w:spacing w:after="0" w:line="23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На этапе совершенствования лексических навыков можно использовать популярные в молодежной среде картинки из слов. В одной картинке объединяются все слова изученной темы, оформляются в виде интересного дизайна с различными цветовыми решениями. Такие картинки из слов можно использовать для изучения дополнительных лексических единиц, не изучаемых на уроках.</w:t>
      </w:r>
    </w:p>
    <w:p w:rsidR="008B1D2B" w:rsidRPr="00462C3D" w:rsidRDefault="008B1D2B" w:rsidP="00DF6613">
      <w:pPr>
        <w:pStyle w:val="a5"/>
        <w:numPr>
          <w:ilvl w:val="0"/>
          <w:numId w:val="3"/>
        </w:numPr>
        <w:spacing w:after="0" w:line="23" w:lineRule="atLeast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Учащиеся могут сразу записывать новую лекс</w:t>
      </w:r>
      <w:r w:rsidRPr="00462C3D">
        <w:rPr>
          <w:rFonts w:ascii="Times New Roman" w:hAnsi="Times New Roman" w:cs="Times New Roman"/>
          <w:sz w:val="28"/>
          <w:szCs w:val="28"/>
        </w:rPr>
        <w:t>ику не в тетрадь, а на карточки или в разноцветные блоки для записей. С</w:t>
      </w:r>
      <w:r w:rsidRPr="00462C3D">
        <w:rPr>
          <w:rFonts w:ascii="Times New Roman" w:hAnsi="Times New Roman" w:cs="Times New Roman"/>
          <w:sz w:val="28"/>
          <w:szCs w:val="28"/>
        </w:rPr>
        <w:t xml:space="preserve"> обратной стороны можно написать перевод, слово в контексте, нарисовать иллюстрацию, написать синонимы</w:t>
      </w:r>
    </w:p>
    <w:p w:rsidR="008B1D2B" w:rsidRPr="00462C3D" w:rsidRDefault="008B1D2B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0B8" w:rsidRPr="00462C3D" w:rsidRDefault="006C63C4" w:rsidP="00462C3D">
      <w:pPr>
        <w:spacing w:after="12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C3D">
        <w:rPr>
          <w:rFonts w:ascii="Times New Roman" w:hAnsi="Times New Roman" w:cs="Times New Roman"/>
          <w:b/>
          <w:sz w:val="28"/>
          <w:szCs w:val="28"/>
        </w:rPr>
        <w:t>Виды и формы работы с флэш-карточками</w:t>
      </w:r>
    </w:p>
    <w:p w:rsidR="006C63C4" w:rsidRPr="00462C3D" w:rsidRDefault="006C63C4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Каждый учитель моет использовать свои приемы и формы работы с данным материалом. Описание следующих приемов носит рекомендательный характер.</w:t>
      </w:r>
    </w:p>
    <w:p w:rsidR="000853CE" w:rsidRDefault="006C63C4" w:rsidP="00DF6613">
      <w:pPr>
        <w:pStyle w:val="a5"/>
        <w:numPr>
          <w:ilvl w:val="0"/>
          <w:numId w:val="4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А</w:t>
      </w:r>
      <w:r w:rsidR="00462C3D">
        <w:rPr>
          <w:rFonts w:ascii="Times New Roman" w:hAnsi="Times New Roman" w:cs="Times New Roman"/>
          <w:sz w:val="28"/>
          <w:szCs w:val="28"/>
        </w:rPr>
        <w:t>даптиров</w:t>
      </w:r>
      <w:r w:rsidRPr="00462C3D">
        <w:rPr>
          <w:rFonts w:ascii="Times New Roman" w:hAnsi="Times New Roman" w:cs="Times New Roman"/>
          <w:sz w:val="28"/>
          <w:szCs w:val="28"/>
        </w:rPr>
        <w:t xml:space="preserve">анный метод системы </w:t>
      </w:r>
      <w:proofErr w:type="spellStart"/>
      <w:r w:rsidRPr="00462C3D">
        <w:rPr>
          <w:rFonts w:ascii="Times New Roman" w:hAnsi="Times New Roman" w:cs="Times New Roman"/>
          <w:sz w:val="28"/>
          <w:szCs w:val="28"/>
        </w:rPr>
        <w:t>Лейтнера</w:t>
      </w:r>
      <w:proofErr w:type="spellEnd"/>
      <w:r w:rsidRPr="00462C3D">
        <w:rPr>
          <w:rFonts w:ascii="Times New Roman" w:hAnsi="Times New Roman" w:cs="Times New Roman"/>
          <w:sz w:val="28"/>
          <w:szCs w:val="28"/>
        </w:rPr>
        <w:t xml:space="preserve"> – необходимо взять стопку флэ</w:t>
      </w:r>
      <w:r w:rsidRPr="00462C3D">
        <w:rPr>
          <w:rFonts w:ascii="Times New Roman" w:hAnsi="Times New Roman" w:cs="Times New Roman"/>
          <w:sz w:val="28"/>
          <w:szCs w:val="28"/>
        </w:rPr>
        <w:t xml:space="preserve">ш-карточек. Если слово на верхней карточке известно, то карточка перекладывается в конец стопки. Если </w:t>
      </w:r>
      <w:r w:rsidRPr="00DF6613">
        <w:rPr>
          <w:rFonts w:ascii="Times New Roman" w:hAnsi="Times New Roman" w:cs="Times New Roman"/>
          <w:sz w:val="28"/>
          <w:szCs w:val="28"/>
        </w:rPr>
        <w:t>слово неизвестно, то оно после просмотра перевода перекладывается в середину стопки (ближе к началу), чтобы оно встречалось раньше и чаще, чем слова уже известные. Таким образом</w:t>
      </w:r>
      <w:r w:rsidR="00133418" w:rsidRPr="00DF6613">
        <w:rPr>
          <w:rFonts w:ascii="Times New Roman" w:hAnsi="Times New Roman" w:cs="Times New Roman"/>
          <w:sz w:val="28"/>
          <w:szCs w:val="28"/>
        </w:rPr>
        <w:t>,</w:t>
      </w:r>
      <w:r w:rsidR="00DF6613">
        <w:rPr>
          <w:rFonts w:ascii="Times New Roman" w:hAnsi="Times New Roman" w:cs="Times New Roman"/>
          <w:sz w:val="28"/>
          <w:szCs w:val="28"/>
        </w:rPr>
        <w:t xml:space="preserve"> мы добиваемся более частого </w:t>
      </w:r>
      <w:r w:rsidRPr="00DF6613">
        <w:rPr>
          <w:rFonts w:ascii="Times New Roman" w:hAnsi="Times New Roman" w:cs="Times New Roman"/>
          <w:sz w:val="28"/>
          <w:szCs w:val="28"/>
        </w:rPr>
        <w:t xml:space="preserve">повторения </w:t>
      </w: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Pr="000853CE" w:rsidRDefault="000853CE" w:rsidP="000853CE">
      <w:pPr>
        <w:spacing w:after="0" w:line="23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C63C4" w:rsidRPr="000853CE" w:rsidRDefault="006C63C4" w:rsidP="000853CE">
      <w:pPr>
        <w:spacing w:after="0"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53CE">
        <w:rPr>
          <w:rFonts w:ascii="Times New Roman" w:hAnsi="Times New Roman" w:cs="Times New Roman"/>
          <w:sz w:val="28"/>
          <w:szCs w:val="28"/>
        </w:rPr>
        <w:lastRenderedPageBreak/>
        <w:t>необходимой трудной лексики и ее прочного запоминания.</w:t>
      </w:r>
    </w:p>
    <w:p w:rsidR="006C63C4" w:rsidRPr="00462C3D" w:rsidRDefault="006C63C4" w:rsidP="00462C3D">
      <w:pPr>
        <w:pStyle w:val="a5"/>
        <w:numPr>
          <w:ilvl w:val="0"/>
          <w:numId w:val="4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Для детей младшего школьного возраста – медленная демонстрация картинки или слова с цел</w:t>
      </w:r>
      <w:r w:rsidR="00D7302B" w:rsidRPr="00462C3D">
        <w:rPr>
          <w:rFonts w:ascii="Times New Roman" w:hAnsi="Times New Roman" w:cs="Times New Roman"/>
          <w:sz w:val="28"/>
          <w:szCs w:val="28"/>
        </w:rPr>
        <w:t>ью добиться угадывания и произнесения нужного слова. Этим мы тренируем способность ребенка вызвать необходимое слово из памяти и включить его в словарный запас активной лексики.</w:t>
      </w:r>
    </w:p>
    <w:p w:rsidR="00D7302B" w:rsidRPr="00462C3D" w:rsidRDefault="00D7302B" w:rsidP="00462C3D">
      <w:pPr>
        <w:pStyle w:val="a5"/>
        <w:numPr>
          <w:ilvl w:val="0"/>
          <w:numId w:val="4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Произнесите слово без звучания, дайте возможность младшим школьникам читать по губам. Это очень помогает понимать говорящего при живом общении. Затем покажите ребятам перевод или картинку</w:t>
      </w:r>
    </w:p>
    <w:p w:rsidR="00D7302B" w:rsidRPr="00462C3D" w:rsidRDefault="00D7302B" w:rsidP="00462C3D">
      <w:pPr>
        <w:pStyle w:val="a5"/>
        <w:numPr>
          <w:ilvl w:val="0"/>
          <w:numId w:val="4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Поиграйте с детьми в магазин – в качестве товаров предложите называть нужную лексику</w:t>
      </w:r>
    </w:p>
    <w:p w:rsidR="00D7302B" w:rsidRPr="00462C3D" w:rsidRDefault="00D7302B" w:rsidP="00462C3D">
      <w:pPr>
        <w:pStyle w:val="a5"/>
        <w:numPr>
          <w:ilvl w:val="0"/>
          <w:numId w:val="4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Попросите ребят убрать лишнее по смыслу слово из группы карточек</w:t>
      </w:r>
    </w:p>
    <w:p w:rsidR="00D7302B" w:rsidRPr="00462C3D" w:rsidRDefault="00D7302B" w:rsidP="00462C3D">
      <w:pPr>
        <w:pStyle w:val="a5"/>
        <w:numPr>
          <w:ilvl w:val="0"/>
          <w:numId w:val="4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 xml:space="preserve">Включите элемент соревнования в работу с лексикой – кто больше слов назовет, кто быстрее прочитает, </w:t>
      </w:r>
      <w:r w:rsidR="00830276" w:rsidRPr="00462C3D">
        <w:rPr>
          <w:rFonts w:ascii="Times New Roman" w:hAnsi="Times New Roman" w:cs="Times New Roman"/>
          <w:sz w:val="28"/>
          <w:szCs w:val="28"/>
        </w:rPr>
        <w:t>кто составит предложение со новым словом?</w:t>
      </w:r>
    </w:p>
    <w:p w:rsidR="00830276" w:rsidRDefault="00830276" w:rsidP="00462C3D">
      <w:pPr>
        <w:pStyle w:val="a5"/>
        <w:numPr>
          <w:ilvl w:val="0"/>
          <w:numId w:val="4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Предложите более старшим ребятам сочинить историю, включив в нее как можно больше слов</w:t>
      </w:r>
    </w:p>
    <w:p w:rsidR="00DF6613" w:rsidRDefault="00DF6613" w:rsidP="00DF661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6613" w:rsidRDefault="00DF6613" w:rsidP="00DF661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Default="000853CE" w:rsidP="00DF661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Default="000853CE" w:rsidP="00DF661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Default="000853CE" w:rsidP="00DF661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53CE" w:rsidRDefault="000853CE" w:rsidP="00DF661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6613" w:rsidRPr="00DF6613" w:rsidRDefault="00DF6613" w:rsidP="00DF6613">
      <w:pPr>
        <w:spacing w:after="120" w:line="23" w:lineRule="atLeast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613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применения продукта согласно требованиям ФГОС нового поколения.</w:t>
      </w:r>
    </w:p>
    <w:p w:rsidR="00DF6613" w:rsidRPr="00462C3D" w:rsidRDefault="00830276" w:rsidP="00462C3D">
      <w:pPr>
        <w:spacing w:after="0" w:line="23" w:lineRule="atLeast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предусматривают достижение не столько предметных результатов, сколько развитие универсальных учебных действий (УУД)</w:t>
      </w:r>
      <w:r w:rsidR="003953F4" w:rsidRPr="00462C3D">
        <w:rPr>
          <w:rFonts w:ascii="Times New Roman" w:hAnsi="Times New Roman" w:cs="Times New Roman"/>
          <w:sz w:val="28"/>
          <w:szCs w:val="28"/>
        </w:rPr>
        <w:t>.</w:t>
      </w:r>
    </w:p>
    <w:p w:rsidR="00830276" w:rsidRPr="00462C3D" w:rsidRDefault="00830276" w:rsidP="00462C3D">
      <w:pPr>
        <w:pStyle w:val="a5"/>
        <w:numPr>
          <w:ilvl w:val="0"/>
          <w:numId w:val="5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Целесообразно организовать групповую и парную форму работы</w:t>
      </w:r>
    </w:p>
    <w:p w:rsidR="003953F4" w:rsidRPr="00462C3D" w:rsidRDefault="003953F4" w:rsidP="00462C3D">
      <w:pPr>
        <w:pStyle w:val="a5"/>
        <w:numPr>
          <w:ilvl w:val="0"/>
          <w:numId w:val="5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Позвольте</w:t>
      </w:r>
      <w:r w:rsidRPr="00462C3D">
        <w:rPr>
          <w:rFonts w:ascii="Times New Roman" w:hAnsi="Times New Roman" w:cs="Times New Roman"/>
          <w:sz w:val="28"/>
          <w:szCs w:val="28"/>
        </w:rPr>
        <w:t xml:space="preserve"> учащимся самим придумать игру с флэш</w:t>
      </w:r>
      <w:r w:rsidR="00DF6613">
        <w:rPr>
          <w:rFonts w:ascii="Times New Roman" w:hAnsi="Times New Roman" w:cs="Times New Roman"/>
          <w:sz w:val="28"/>
          <w:szCs w:val="28"/>
        </w:rPr>
        <w:t>-</w:t>
      </w:r>
      <w:r w:rsidRPr="00462C3D">
        <w:rPr>
          <w:rFonts w:ascii="Times New Roman" w:hAnsi="Times New Roman" w:cs="Times New Roman"/>
          <w:sz w:val="28"/>
          <w:szCs w:val="28"/>
        </w:rPr>
        <w:t>карточками</w:t>
      </w:r>
    </w:p>
    <w:p w:rsidR="003953F4" w:rsidRPr="00462C3D" w:rsidRDefault="003953F4" w:rsidP="00462C3D">
      <w:pPr>
        <w:pStyle w:val="a5"/>
        <w:numPr>
          <w:ilvl w:val="0"/>
          <w:numId w:val="5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Работа</w:t>
      </w:r>
      <w:r w:rsidRPr="00462C3D">
        <w:rPr>
          <w:rFonts w:ascii="Times New Roman" w:hAnsi="Times New Roman" w:cs="Times New Roman"/>
          <w:sz w:val="28"/>
          <w:szCs w:val="28"/>
        </w:rPr>
        <w:t>я</w:t>
      </w:r>
      <w:r w:rsidRPr="00462C3D">
        <w:rPr>
          <w:rFonts w:ascii="Times New Roman" w:hAnsi="Times New Roman" w:cs="Times New Roman"/>
          <w:sz w:val="28"/>
          <w:szCs w:val="28"/>
        </w:rPr>
        <w:t xml:space="preserve"> в парах</w:t>
      </w:r>
      <w:r w:rsidRPr="00462C3D">
        <w:rPr>
          <w:rFonts w:ascii="Times New Roman" w:hAnsi="Times New Roman" w:cs="Times New Roman"/>
          <w:sz w:val="28"/>
          <w:szCs w:val="28"/>
        </w:rPr>
        <w:t>, учащиеся могут</w:t>
      </w:r>
    </w:p>
    <w:p w:rsidR="003953F4" w:rsidRPr="00462C3D" w:rsidRDefault="003953F4" w:rsidP="00462C3D">
      <w:pPr>
        <w:pStyle w:val="a5"/>
        <w:numPr>
          <w:ilvl w:val="1"/>
          <w:numId w:val="5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произносить</w:t>
      </w:r>
      <w:r w:rsidRPr="00462C3D">
        <w:rPr>
          <w:rFonts w:ascii="Times New Roman" w:hAnsi="Times New Roman" w:cs="Times New Roman"/>
          <w:sz w:val="28"/>
          <w:szCs w:val="28"/>
        </w:rPr>
        <w:t xml:space="preserve"> слова по буквам</w:t>
      </w:r>
    </w:p>
    <w:p w:rsidR="003953F4" w:rsidRPr="00462C3D" w:rsidRDefault="003953F4" w:rsidP="00462C3D">
      <w:pPr>
        <w:pStyle w:val="a5"/>
        <w:numPr>
          <w:ilvl w:val="1"/>
          <w:numId w:val="5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распределять</w:t>
      </w:r>
      <w:r w:rsidRPr="00462C3D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462C3D">
        <w:rPr>
          <w:rFonts w:ascii="Times New Roman" w:hAnsi="Times New Roman" w:cs="Times New Roman"/>
          <w:sz w:val="28"/>
          <w:szCs w:val="28"/>
        </w:rPr>
        <w:t>а по категориям</w:t>
      </w:r>
    </w:p>
    <w:p w:rsidR="003953F4" w:rsidRPr="00462C3D" w:rsidRDefault="003953F4" w:rsidP="00462C3D">
      <w:pPr>
        <w:pStyle w:val="a5"/>
        <w:numPr>
          <w:ilvl w:val="1"/>
          <w:numId w:val="5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распределять слова</w:t>
      </w:r>
      <w:r w:rsidRPr="00462C3D">
        <w:rPr>
          <w:rFonts w:ascii="Times New Roman" w:hAnsi="Times New Roman" w:cs="Times New Roman"/>
          <w:sz w:val="28"/>
          <w:szCs w:val="28"/>
        </w:rPr>
        <w:t xml:space="preserve"> по алфавиту</w:t>
      </w:r>
    </w:p>
    <w:p w:rsidR="003953F4" w:rsidRDefault="003953F4" w:rsidP="00462C3D">
      <w:pPr>
        <w:pStyle w:val="a5"/>
        <w:numPr>
          <w:ilvl w:val="1"/>
          <w:numId w:val="5"/>
        </w:num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составлять предложения</w:t>
      </w:r>
      <w:r w:rsidRPr="00462C3D">
        <w:rPr>
          <w:rFonts w:ascii="Times New Roman" w:hAnsi="Times New Roman" w:cs="Times New Roman"/>
          <w:sz w:val="28"/>
          <w:szCs w:val="28"/>
        </w:rPr>
        <w:t xml:space="preserve"> со словами</w:t>
      </w:r>
      <w:r w:rsidRPr="00462C3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F6613" w:rsidRPr="00462C3D" w:rsidRDefault="00DF6613" w:rsidP="00DF6613">
      <w:pPr>
        <w:pStyle w:val="a5"/>
        <w:spacing w:after="0" w:line="23" w:lineRule="atLeast"/>
        <w:ind w:left="2509"/>
        <w:jc w:val="both"/>
        <w:rPr>
          <w:rFonts w:ascii="Times New Roman" w:hAnsi="Times New Roman" w:cs="Times New Roman"/>
          <w:sz w:val="28"/>
          <w:szCs w:val="28"/>
        </w:rPr>
      </w:pPr>
    </w:p>
    <w:p w:rsidR="006510B8" w:rsidRPr="00462C3D" w:rsidRDefault="003953F4" w:rsidP="00462C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>Для прочного усвоения лексических знаний важно соблюдать принцип последовательности и регулярности</w:t>
      </w:r>
      <w:r w:rsidR="00462C3D" w:rsidRPr="00462C3D">
        <w:rPr>
          <w:rFonts w:ascii="Times New Roman" w:hAnsi="Times New Roman" w:cs="Times New Roman"/>
          <w:sz w:val="28"/>
          <w:szCs w:val="28"/>
        </w:rPr>
        <w:t xml:space="preserve">. Предлагайте учащимся как можно чаще </w:t>
      </w:r>
      <w:proofErr w:type="gramStart"/>
      <w:r w:rsidR="00462C3D" w:rsidRPr="00462C3D">
        <w:rPr>
          <w:rFonts w:ascii="Times New Roman" w:hAnsi="Times New Roman" w:cs="Times New Roman"/>
          <w:sz w:val="28"/>
          <w:szCs w:val="28"/>
        </w:rPr>
        <w:t>работать  флэш</w:t>
      </w:r>
      <w:proofErr w:type="gramEnd"/>
      <w:r w:rsidR="00462C3D" w:rsidRPr="00462C3D">
        <w:rPr>
          <w:rFonts w:ascii="Times New Roman" w:hAnsi="Times New Roman" w:cs="Times New Roman"/>
          <w:sz w:val="28"/>
          <w:szCs w:val="28"/>
        </w:rPr>
        <w:t>-карточками, повторяйте новые слова через день после изучения, через неделю, через месяц. При этих условиях словарный запас школьников обогатится быстрее и позволит подготовить выпускников, владеющих прочными знаниями лексики иностранного языка.</w:t>
      </w:r>
    </w:p>
    <w:sectPr w:rsidR="006510B8" w:rsidRPr="00462C3D" w:rsidSect="00133418">
      <w:pgSz w:w="16838" w:h="11906" w:orient="landscape"/>
      <w:pgMar w:top="720" w:right="720" w:bottom="720" w:left="720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12D"/>
    <w:multiLevelType w:val="hybridMultilevel"/>
    <w:tmpl w:val="2556A068"/>
    <w:lvl w:ilvl="0" w:tplc="83A26CD0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20AFE"/>
    <w:multiLevelType w:val="hybridMultilevel"/>
    <w:tmpl w:val="E586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68C3"/>
    <w:multiLevelType w:val="hybridMultilevel"/>
    <w:tmpl w:val="4F84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F26C9"/>
    <w:multiLevelType w:val="hybridMultilevel"/>
    <w:tmpl w:val="423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4631"/>
    <w:multiLevelType w:val="hybridMultilevel"/>
    <w:tmpl w:val="F136452E"/>
    <w:lvl w:ilvl="0" w:tplc="83A26CD0">
      <w:start w:val="1"/>
      <w:numFmt w:val="bullet"/>
      <w:lvlText w:val="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33D6A"/>
    <w:multiLevelType w:val="hybridMultilevel"/>
    <w:tmpl w:val="85B260F6"/>
    <w:lvl w:ilvl="0" w:tplc="83A26CD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35"/>
    <w:rsid w:val="000853CE"/>
    <w:rsid w:val="00133418"/>
    <w:rsid w:val="002F7CE6"/>
    <w:rsid w:val="003953F4"/>
    <w:rsid w:val="00462C3D"/>
    <w:rsid w:val="00580E35"/>
    <w:rsid w:val="006510B8"/>
    <w:rsid w:val="006C63C4"/>
    <w:rsid w:val="007A3BAB"/>
    <w:rsid w:val="00820E49"/>
    <w:rsid w:val="00830276"/>
    <w:rsid w:val="008B1D2B"/>
    <w:rsid w:val="00BB155D"/>
    <w:rsid w:val="00C04A83"/>
    <w:rsid w:val="00D7302B"/>
    <w:rsid w:val="00D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3712E-F5CB-4557-8BC0-8442F3E1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0B8"/>
  </w:style>
  <w:style w:type="character" w:styleId="a4">
    <w:name w:val="Hyperlink"/>
    <w:basedOn w:val="a0"/>
    <w:uiPriority w:val="99"/>
    <w:semiHidden/>
    <w:unhideWhenUsed/>
    <w:rsid w:val="006510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2%D0%B5%D1%80%D0%B2%D0%B0%D0%BB%D1%8C%D0%BD%D1%8B%D0%B5_%D0%BF%D0%BE%D0%B2%D1%82%D0%BE%D1%80%D0%B5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0%B9%D1%82%D0%BD%D0%B5%D1%80,_%D0%A1%D0%B5%D0%B1%D0%B0%D1%81%D1%82%D1%8C%D1%8F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lashca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10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Лустенков</dc:creator>
  <cp:keywords/>
  <dc:description/>
  <cp:lastModifiedBy>Андрей Лустенков</cp:lastModifiedBy>
  <cp:revision>2</cp:revision>
  <dcterms:created xsi:type="dcterms:W3CDTF">2015-10-22T20:16:00Z</dcterms:created>
  <dcterms:modified xsi:type="dcterms:W3CDTF">2015-10-22T22:37:00Z</dcterms:modified>
</cp:coreProperties>
</file>