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1D" w:rsidRDefault="006D471D" w:rsidP="006D471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D471D" w:rsidRPr="006D471D" w:rsidRDefault="00732D80" w:rsidP="006D471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D471D">
        <w:rPr>
          <w:rFonts w:ascii="Times New Roman" w:hAnsi="Times New Roman" w:cs="Times New Roman"/>
          <w:b/>
          <w:sz w:val="44"/>
          <w:szCs w:val="28"/>
        </w:rPr>
        <w:t>Название проект</w:t>
      </w:r>
      <w:r w:rsidR="0035033D">
        <w:rPr>
          <w:rFonts w:ascii="Times New Roman" w:hAnsi="Times New Roman" w:cs="Times New Roman"/>
          <w:b/>
          <w:sz w:val="44"/>
          <w:szCs w:val="28"/>
        </w:rPr>
        <w:t>а</w:t>
      </w:r>
      <w:r w:rsidRPr="006D471D">
        <w:rPr>
          <w:rFonts w:ascii="Times New Roman" w:hAnsi="Times New Roman" w:cs="Times New Roman"/>
          <w:b/>
          <w:sz w:val="44"/>
          <w:szCs w:val="28"/>
        </w:rPr>
        <w:t xml:space="preserve">: </w:t>
      </w:r>
    </w:p>
    <w:p w:rsidR="00732D80" w:rsidRPr="006D471D" w:rsidRDefault="006D1A5E" w:rsidP="006D471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«Зеленый патруль </w:t>
      </w:r>
      <w:r w:rsidR="00732D80" w:rsidRPr="006D471D">
        <w:rPr>
          <w:rFonts w:ascii="Times New Roman" w:hAnsi="Times New Roman" w:cs="Times New Roman"/>
          <w:b/>
          <w:sz w:val="44"/>
          <w:szCs w:val="28"/>
        </w:rPr>
        <w:t>п</w:t>
      </w:r>
      <w:proofErr w:type="gramStart"/>
      <w:r w:rsidR="00732D80" w:rsidRPr="006D471D">
        <w:rPr>
          <w:rFonts w:ascii="Times New Roman" w:hAnsi="Times New Roman" w:cs="Times New Roman"/>
          <w:b/>
          <w:sz w:val="44"/>
          <w:szCs w:val="28"/>
        </w:rPr>
        <w:t xml:space="preserve"> .</w:t>
      </w:r>
      <w:proofErr w:type="spellStart"/>
      <w:proofErr w:type="gramEnd"/>
      <w:r w:rsidR="00732D80" w:rsidRPr="006D471D">
        <w:rPr>
          <w:rFonts w:ascii="Times New Roman" w:hAnsi="Times New Roman" w:cs="Times New Roman"/>
          <w:b/>
          <w:sz w:val="44"/>
          <w:szCs w:val="28"/>
        </w:rPr>
        <w:t>Кикерино</w:t>
      </w:r>
      <w:proofErr w:type="spellEnd"/>
      <w:r w:rsidR="00732D80" w:rsidRPr="006D471D">
        <w:rPr>
          <w:rFonts w:ascii="Times New Roman" w:hAnsi="Times New Roman" w:cs="Times New Roman"/>
          <w:b/>
          <w:sz w:val="44"/>
          <w:szCs w:val="28"/>
        </w:rPr>
        <w:t>»</w:t>
      </w:r>
    </w:p>
    <w:p w:rsidR="006D471D" w:rsidRDefault="006D471D" w:rsidP="006D471D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6D471D" w:rsidRDefault="006D471D" w:rsidP="006D471D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6D471D" w:rsidRDefault="006D471D" w:rsidP="006D471D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12FF0" w:rsidRDefault="006D471D" w:rsidP="006D471D">
      <w:pPr>
        <w:ind w:left="2977"/>
        <w:jc w:val="right"/>
        <w:rPr>
          <w:rFonts w:ascii="Times New Roman" w:hAnsi="Times New Roman" w:cs="Times New Roman"/>
          <w:sz w:val="32"/>
          <w:szCs w:val="28"/>
        </w:rPr>
      </w:pPr>
      <w:r w:rsidRPr="006D471D">
        <w:rPr>
          <w:rFonts w:ascii="Times New Roman" w:hAnsi="Times New Roman" w:cs="Times New Roman"/>
          <w:sz w:val="32"/>
          <w:szCs w:val="28"/>
        </w:rPr>
        <w:t xml:space="preserve">Автор проекта: Кузьмина Ирина Анатольевна, учитель географии </w:t>
      </w:r>
    </w:p>
    <w:p w:rsidR="00212FF0" w:rsidRDefault="006D471D" w:rsidP="006D471D">
      <w:pPr>
        <w:ind w:left="2977"/>
        <w:jc w:val="right"/>
        <w:rPr>
          <w:rFonts w:ascii="Times New Roman" w:hAnsi="Times New Roman" w:cs="Times New Roman"/>
          <w:sz w:val="32"/>
          <w:szCs w:val="28"/>
        </w:rPr>
      </w:pPr>
      <w:r w:rsidRPr="006D471D">
        <w:rPr>
          <w:rFonts w:ascii="Times New Roman" w:hAnsi="Times New Roman" w:cs="Times New Roman"/>
          <w:sz w:val="32"/>
          <w:szCs w:val="28"/>
        </w:rPr>
        <w:t xml:space="preserve">МКОУ </w:t>
      </w:r>
      <w:proofErr w:type="spellStart"/>
      <w:r w:rsidRPr="006D471D">
        <w:rPr>
          <w:rFonts w:ascii="Times New Roman" w:hAnsi="Times New Roman" w:cs="Times New Roman"/>
          <w:sz w:val="32"/>
          <w:szCs w:val="28"/>
        </w:rPr>
        <w:t>Кикеринская</w:t>
      </w:r>
      <w:proofErr w:type="spellEnd"/>
      <w:r w:rsidRPr="006D471D">
        <w:rPr>
          <w:rFonts w:ascii="Times New Roman" w:hAnsi="Times New Roman" w:cs="Times New Roman"/>
          <w:sz w:val="32"/>
          <w:szCs w:val="28"/>
        </w:rPr>
        <w:t xml:space="preserve"> СОШ,</w:t>
      </w:r>
    </w:p>
    <w:p w:rsidR="006D471D" w:rsidRPr="006D471D" w:rsidRDefault="006D471D" w:rsidP="006D471D">
      <w:pPr>
        <w:ind w:left="2977"/>
        <w:jc w:val="right"/>
        <w:rPr>
          <w:rFonts w:ascii="Times New Roman" w:hAnsi="Times New Roman" w:cs="Times New Roman"/>
          <w:sz w:val="32"/>
          <w:szCs w:val="28"/>
        </w:rPr>
      </w:pPr>
      <w:r w:rsidRPr="006D471D">
        <w:rPr>
          <w:rFonts w:ascii="Times New Roman" w:hAnsi="Times New Roman" w:cs="Times New Roman"/>
          <w:sz w:val="32"/>
          <w:szCs w:val="28"/>
        </w:rPr>
        <w:t xml:space="preserve"> п.</w:t>
      </w:r>
      <w:r w:rsidR="006D1A5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D471D">
        <w:rPr>
          <w:rFonts w:ascii="Times New Roman" w:hAnsi="Times New Roman" w:cs="Times New Roman"/>
          <w:sz w:val="32"/>
          <w:szCs w:val="28"/>
        </w:rPr>
        <w:t>Кикерино</w:t>
      </w:r>
      <w:proofErr w:type="spellEnd"/>
      <w:r w:rsidR="00212FF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D471D">
        <w:rPr>
          <w:rFonts w:ascii="Times New Roman" w:hAnsi="Times New Roman" w:cs="Times New Roman"/>
          <w:sz w:val="32"/>
          <w:szCs w:val="28"/>
        </w:rPr>
        <w:t>Волосовского</w:t>
      </w:r>
      <w:proofErr w:type="spellEnd"/>
      <w:r w:rsidRPr="006D471D">
        <w:rPr>
          <w:rFonts w:ascii="Times New Roman" w:hAnsi="Times New Roman" w:cs="Times New Roman"/>
          <w:sz w:val="32"/>
          <w:szCs w:val="28"/>
        </w:rPr>
        <w:t xml:space="preserve"> района Ленинградской области</w:t>
      </w:r>
    </w:p>
    <w:p w:rsidR="006D471D" w:rsidRDefault="006D471D" w:rsidP="006D471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6D471D" w:rsidRDefault="006D471D" w:rsidP="006D471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528AD" w:rsidRDefault="00C528AD" w:rsidP="006D471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Тематическое направление: </w:t>
      </w:r>
    </w:p>
    <w:p w:rsidR="006D471D" w:rsidRPr="006D471D" w:rsidRDefault="00C528AD" w:rsidP="006D471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«Воспитание и социализация детей и молодежи»</w:t>
      </w: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32D80" w:rsidRPr="00FD1E6C" w:rsidRDefault="00732D80" w:rsidP="00C0257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6D4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D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ребят к проблемам экологии поселка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D1E6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E6C">
        <w:rPr>
          <w:rFonts w:ascii="Times New Roman" w:hAnsi="Times New Roman" w:cs="Times New Roman"/>
          <w:sz w:val="28"/>
          <w:szCs w:val="28"/>
        </w:rPr>
        <w:t xml:space="preserve"> у учащихся бережного отношения к природе и территории поселков и городов.</w:t>
      </w:r>
    </w:p>
    <w:p w:rsidR="00732D80" w:rsidRDefault="00732D80" w:rsidP="00732D8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32D80" w:rsidRPr="008E1694" w:rsidRDefault="00732D80" w:rsidP="00C025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732D80" w:rsidRPr="008E1694" w:rsidRDefault="00732D80" w:rsidP="00C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80" w:rsidRPr="008E1694" w:rsidRDefault="00732D80" w:rsidP="00C025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взаимозависимости мира природ</w:t>
      </w:r>
      <w:r w:rsidR="00B25B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человека, как хозяйственной, так и природоохранной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D80" w:rsidRPr="008E1694" w:rsidRDefault="00732D80" w:rsidP="00C025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ыявления нарушений правил соблюдения чистоты на улицах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D80" w:rsidRPr="008E1694" w:rsidRDefault="00732D80" w:rsidP="00C025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учить, в корректной форме выражать свое отношение к поступкам детей и взрослых с позиции общепринятых норм и адекватно воспринимать оценку своего поведения;</w:t>
      </w:r>
    </w:p>
    <w:p w:rsidR="00732D80" w:rsidRPr="008E1694" w:rsidRDefault="00732D80" w:rsidP="00C025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чистка лесов и территорий поселка </w:t>
      </w:r>
      <w:proofErr w:type="spellStart"/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Кикерино</w:t>
      </w:r>
      <w:proofErr w:type="spellEnd"/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бытового мусора и захламленности; </w:t>
      </w:r>
    </w:p>
    <w:p w:rsidR="00732D80" w:rsidRDefault="00732D80" w:rsidP="00C025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осадка зеленых насаждений;</w:t>
      </w:r>
    </w:p>
    <w:p w:rsidR="00732D80" w:rsidRPr="008E1694" w:rsidRDefault="00732D80" w:rsidP="00C02570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воображение, умение реализовывать свои впечатления в художественно – творческой деятельности</w:t>
      </w:r>
    </w:p>
    <w:p w:rsidR="00732D80" w:rsidRPr="008E1694" w:rsidRDefault="00732D80" w:rsidP="00C025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694">
        <w:rPr>
          <w:rFonts w:ascii="Times New Roman" w:hAnsi="Times New Roman" w:cs="Times New Roman"/>
          <w:sz w:val="28"/>
          <w:szCs w:val="28"/>
        </w:rPr>
        <w:t xml:space="preserve">ривлечения и активизации деятельности классных коллективов и отдельных учеников в пропаганде поддержания чистоты окружающей среды </w:t>
      </w:r>
    </w:p>
    <w:p w:rsidR="00732D80" w:rsidRPr="008E1694" w:rsidRDefault="00732D80" w:rsidP="00C02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 </w:t>
      </w:r>
      <w:r w:rsidR="00380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загрязненность территорий</w:t>
      </w: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D80" w:rsidRDefault="00732D80" w:rsidP="00C025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исследования: изучения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истических данных, изучение и анализ литературы, наблюдение</w:t>
      </w:r>
      <w:r w:rsidRPr="008E1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практическая работа, практико-ориентированное исследование.</w:t>
      </w:r>
    </w:p>
    <w:p w:rsidR="00732D80" w:rsidRPr="00BE24D8" w:rsidRDefault="00732D80" w:rsidP="00732D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E24D8">
        <w:rPr>
          <w:rFonts w:ascii="Times New Roman" w:hAnsi="Times New Roman" w:cs="Times New Roman"/>
          <w:sz w:val="28"/>
          <w:szCs w:val="28"/>
        </w:rPr>
        <w:t>Тип проекта: информационно – исследовательский</w:t>
      </w:r>
    </w:p>
    <w:p w:rsidR="00732D80" w:rsidRPr="00BE24D8" w:rsidRDefault="00732D80" w:rsidP="00732D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E24D8">
        <w:rPr>
          <w:rFonts w:ascii="Times New Roman" w:hAnsi="Times New Roman" w:cs="Times New Roman"/>
          <w:sz w:val="28"/>
          <w:szCs w:val="28"/>
        </w:rPr>
        <w:t>Участники проекта: учащиеся школы.</w:t>
      </w:r>
    </w:p>
    <w:p w:rsidR="00732D80" w:rsidRPr="00E4086E" w:rsidRDefault="00732D80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реализации проекта: долгосрочный</w:t>
      </w:r>
    </w:p>
    <w:p w:rsidR="006D471D" w:rsidRDefault="006D471D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71D" w:rsidRDefault="006D471D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06B65" w:rsidRDefault="00A06B65" w:rsidP="00E60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C4F" w:rsidRDefault="001D7C4F" w:rsidP="00C025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экологического воспитания  очень актуальна в нашей стране и во многих  странах мира. Эколого-социальная ситуация сегодняшнего дня выдвигает перед специалистами школьного образования задачу поиска универсальных средств экологического воспитания в современных условиях. Одним из таких средств, может быть экологический проект, одной из немногих технологий, выводящий педагога за стены школы в окружающий мир и социальную действительность.</w:t>
      </w:r>
    </w:p>
    <w:p w:rsidR="00D7757D" w:rsidRDefault="00E60808" w:rsidP="00C025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</w:t>
      </w:r>
      <w:r w:rsidR="00207D3A"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небрежное отношение к природе</w:t>
      </w:r>
      <w:r w:rsid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окружающей среде</w:t>
      </w:r>
      <w:r w:rsidR="001D7C4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этой проблемой мы ежедневно сталкивается на улице, в лесу, в местах </w:t>
      </w:r>
      <w:r w:rsidR="001D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тдыха, в поле, </w:t>
      </w:r>
      <w:r w:rsidR="001D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общественном транспорте. </w:t>
      </w:r>
      <w:r w:rsidR="00D7757D"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акцентировать внимание детей на  «мусорную проблему», был  разработан проект «Зеленый патруль п. </w:t>
      </w:r>
      <w:proofErr w:type="spellStart"/>
      <w:r w:rsidR="00D7757D"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Кикерино</w:t>
      </w:r>
      <w:proofErr w:type="spellEnd"/>
      <w:r w:rsidR="00D7757D"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06589" w:rsidRDefault="00F06589" w:rsidP="00C025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589">
        <w:rPr>
          <w:rFonts w:ascii="Times New Roman" w:hAnsi="Times New Roman" w:cs="Times New Roman"/>
          <w:sz w:val="28"/>
          <w:szCs w:val="28"/>
        </w:rPr>
        <w:t>Проект «Зеленый патруль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589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F06589">
        <w:rPr>
          <w:rFonts w:ascii="Times New Roman" w:hAnsi="Times New Roman" w:cs="Times New Roman"/>
          <w:sz w:val="28"/>
          <w:szCs w:val="28"/>
        </w:rPr>
        <w:t xml:space="preserve">» разработан и реализуется в рамках организации внеурочной деятельности в условиях перехода на ФГОС ООО. Формирует мотивы и ценности обучающихся в сфере отношений к природе (способствует 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F0658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06589">
        <w:rPr>
          <w:rFonts w:ascii="Times New Roman" w:hAnsi="Times New Roman" w:cs="Times New Roman"/>
          <w:sz w:val="28"/>
          <w:szCs w:val="28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безопасности).</w:t>
      </w:r>
    </w:p>
    <w:p w:rsidR="006D1A5E" w:rsidRPr="006E5495" w:rsidRDefault="00F06589" w:rsidP="00C025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589">
        <w:rPr>
          <w:rFonts w:ascii="Times New Roman" w:hAnsi="Times New Roman" w:cs="Times New Roman"/>
          <w:sz w:val="28"/>
          <w:szCs w:val="28"/>
        </w:rPr>
        <w:t xml:space="preserve"> </w:t>
      </w:r>
      <w:r w:rsidR="006D1A5E">
        <w:rPr>
          <w:rFonts w:ascii="Times New Roman" w:hAnsi="Times New Roman" w:cs="Times New Roman"/>
          <w:sz w:val="28"/>
          <w:szCs w:val="28"/>
        </w:rPr>
        <w:t>Обеспечивает в</w:t>
      </w:r>
      <w:r w:rsidR="006D1A5E" w:rsidRPr="006E5495">
        <w:rPr>
          <w:rFonts w:ascii="Times New Roman" w:hAnsi="Times New Roman" w:cs="Times New Roman"/>
          <w:sz w:val="28"/>
          <w:szCs w:val="28"/>
        </w:rPr>
        <w:t xml:space="preserve">ключение обучающихся в процессы общественной самоорганизации (приобщение обучающихся к общественной деятельности, участие в </w:t>
      </w:r>
      <w:proofErr w:type="spellStart"/>
      <w:r w:rsidR="006D1A5E" w:rsidRPr="006E549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6D1A5E" w:rsidRPr="006E5495">
        <w:rPr>
          <w:rFonts w:ascii="Times New Roman" w:hAnsi="Times New Roman" w:cs="Times New Roman"/>
          <w:sz w:val="28"/>
          <w:szCs w:val="28"/>
        </w:rPr>
        <w:t xml:space="preserve"> - юношеских организациях и движениях, школьных и внешкольных объединениях, в ученическом самоуправлении, участие обучающихся в благоустройстве сельского поселения; соци</w:t>
      </w:r>
      <w:r w:rsidR="006D1A5E">
        <w:rPr>
          <w:rFonts w:ascii="Times New Roman" w:hAnsi="Times New Roman" w:cs="Times New Roman"/>
          <w:sz w:val="28"/>
          <w:szCs w:val="28"/>
        </w:rPr>
        <w:t xml:space="preserve">альная самоидентификация </w:t>
      </w:r>
      <w:proofErr w:type="spellStart"/>
      <w:r w:rsidR="006D1A5E">
        <w:rPr>
          <w:rFonts w:ascii="Times New Roman" w:hAnsi="Times New Roman" w:cs="Times New Roman"/>
          <w:sz w:val="28"/>
          <w:szCs w:val="28"/>
        </w:rPr>
        <w:t>обуча</w:t>
      </w:r>
      <w:r w:rsidR="006D1A5E" w:rsidRPr="006E5495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="006D1A5E" w:rsidRPr="006E5495">
        <w:rPr>
          <w:rFonts w:ascii="Times New Roman" w:hAnsi="Times New Roman" w:cs="Times New Roman"/>
          <w:sz w:val="28"/>
          <w:szCs w:val="28"/>
        </w:rPr>
        <w:t xml:space="preserve"> в процессе участия в личностно значимой и общественно приемлемой деятельности; приобретение опыта конструктивн</w:t>
      </w:r>
      <w:r w:rsidR="006D1A5E">
        <w:rPr>
          <w:rFonts w:ascii="Times New Roman" w:hAnsi="Times New Roman" w:cs="Times New Roman"/>
          <w:sz w:val="28"/>
          <w:szCs w:val="28"/>
        </w:rPr>
        <w:t>ого социального поведения, при</w:t>
      </w:r>
      <w:r w:rsidR="006D1A5E" w:rsidRPr="006E5495">
        <w:rPr>
          <w:rFonts w:ascii="Times New Roman" w:hAnsi="Times New Roman" w:cs="Times New Roman"/>
          <w:sz w:val="28"/>
          <w:szCs w:val="28"/>
        </w:rPr>
        <w:t>обретение знаний о нормах и правилах поведения в обществе, социальных ролях человека; формирование у обучающихся личностных качеств, необходимых для  конструктивного, успешного и ответственного поведения в обществе с учетом правовых норм, установленны</w:t>
      </w:r>
      <w:r w:rsidR="006D1A5E">
        <w:rPr>
          <w:rFonts w:ascii="Times New Roman" w:hAnsi="Times New Roman" w:cs="Times New Roman"/>
          <w:sz w:val="28"/>
          <w:szCs w:val="28"/>
        </w:rPr>
        <w:t>х российским законодательством)</w:t>
      </w:r>
    </w:p>
    <w:p w:rsidR="006D1A5E" w:rsidRPr="00A06B65" w:rsidRDefault="006D1A5E" w:rsidP="001D7C4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7D" w:rsidRPr="00A06B65" w:rsidRDefault="00D7757D" w:rsidP="00C02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Ожидаемый результат:</w:t>
      </w: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детьми значимости охраны природы, экологически целесообразного поведения в окружающей среде, значение поведения каждого для сохранения природы. </w:t>
      </w:r>
    </w:p>
    <w:p w:rsidR="00732D80" w:rsidRDefault="00732D80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8"/>
        <w:gridCol w:w="1767"/>
        <w:gridCol w:w="1756"/>
      </w:tblGrid>
      <w:tr w:rsidR="00732D80" w:rsidRPr="00A06B65" w:rsidTr="006D1A5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80" w:rsidRPr="00A06B65" w:rsidRDefault="00732D80" w:rsidP="00772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80" w:rsidRPr="00A06B65" w:rsidRDefault="00732D80" w:rsidP="00772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80" w:rsidRPr="00A06B65" w:rsidRDefault="00732D80" w:rsidP="00772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D1A5E" w:rsidRPr="00A06B65" w:rsidTr="006D1A5E">
        <w:tc>
          <w:tcPr>
            <w:tcW w:w="6048" w:type="dxa"/>
            <w:tcBorders>
              <w:top w:val="single" w:sz="4" w:space="0" w:color="auto"/>
            </w:tcBorders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1.Поиск информации </w:t>
            </w:r>
            <w:r w:rsidRPr="00A06B65">
              <w:rPr>
                <w:rFonts w:ascii="Times New Roman" w:hAnsi="Times New Roman" w:cs="Times New Roman"/>
                <w:sz w:val="28"/>
                <w:szCs w:val="28"/>
              </w:rPr>
              <w:t>«Что мы можем сделать, чтобы наш посёлок был чистым и ухоженным? »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Сентябрь-апрель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6D1A5E" w:rsidRPr="006D1A5E" w:rsidRDefault="006D1A5E" w:rsidP="006D1A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A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6D1A5E" w:rsidRPr="00A06B65" w:rsidTr="006D1A5E">
        <w:tc>
          <w:tcPr>
            <w:tcW w:w="6048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2.Выступление ребят и оформление презентации на тему </w:t>
            </w:r>
            <w:r w:rsidRPr="00A06B65">
              <w:rPr>
                <w:rFonts w:ascii="Times New Roman" w:hAnsi="Times New Roman" w:cs="Times New Roman"/>
                <w:sz w:val="28"/>
                <w:szCs w:val="28"/>
              </w:rPr>
              <w:t>«Что мы можем сделать, чтобы наш посёлок был чистым и ухоженным? »</w:t>
            </w:r>
          </w:p>
        </w:tc>
        <w:tc>
          <w:tcPr>
            <w:tcW w:w="1767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756" w:type="dxa"/>
          </w:tcPr>
          <w:p w:rsidR="006D1A5E" w:rsidRPr="006D1A5E" w:rsidRDefault="006D1A5E" w:rsidP="006D1A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A5E">
              <w:rPr>
                <w:rFonts w:ascii="Times New Roman" w:hAnsi="Times New Roman" w:cs="Times New Roman"/>
                <w:sz w:val="28"/>
                <w:szCs w:val="28"/>
              </w:rPr>
              <w:t>учащиеся и учителя</w:t>
            </w:r>
          </w:p>
        </w:tc>
      </w:tr>
      <w:tr w:rsidR="006D1A5E" w:rsidRPr="00A06B65" w:rsidTr="006D1A5E">
        <w:tc>
          <w:tcPr>
            <w:tcW w:w="6048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Патруль улиц, парков поселка с целью уборки мусора</w:t>
            </w:r>
          </w:p>
        </w:tc>
        <w:tc>
          <w:tcPr>
            <w:tcW w:w="1767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</w:t>
            </w:r>
          </w:p>
        </w:tc>
        <w:tc>
          <w:tcPr>
            <w:tcW w:w="1756" w:type="dxa"/>
          </w:tcPr>
          <w:p w:rsidR="006D1A5E" w:rsidRPr="006D1A5E" w:rsidRDefault="006D1A5E" w:rsidP="006D1A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A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6D1A5E" w:rsidRPr="00A06B65" w:rsidTr="006D1A5E">
        <w:tc>
          <w:tcPr>
            <w:tcW w:w="6048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отчет в блогеhttp://polezniedela.blogspot.ru/  о проделанной работе</w:t>
            </w:r>
          </w:p>
        </w:tc>
        <w:tc>
          <w:tcPr>
            <w:tcW w:w="1767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каждого мероприятия</w:t>
            </w:r>
          </w:p>
        </w:tc>
        <w:tc>
          <w:tcPr>
            <w:tcW w:w="1756" w:type="dxa"/>
          </w:tcPr>
          <w:p w:rsidR="006D1A5E" w:rsidRPr="006D1A5E" w:rsidRDefault="006D1A5E" w:rsidP="006D1A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A5E">
              <w:rPr>
                <w:rFonts w:ascii="Times New Roman" w:hAnsi="Times New Roman" w:cs="Times New Roman"/>
                <w:sz w:val="28"/>
                <w:szCs w:val="28"/>
              </w:rPr>
              <w:t>учащиеся и учителя</w:t>
            </w:r>
          </w:p>
        </w:tc>
      </w:tr>
      <w:tr w:rsidR="006D1A5E" w:rsidRPr="00A06B65" w:rsidTr="006D1A5E">
        <w:tc>
          <w:tcPr>
            <w:tcW w:w="6048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конкурс плакатов «Чистый мир»</w:t>
            </w:r>
          </w:p>
        </w:tc>
        <w:tc>
          <w:tcPr>
            <w:tcW w:w="1767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1756" w:type="dxa"/>
          </w:tcPr>
          <w:p w:rsidR="006D1A5E" w:rsidRPr="006D1A5E" w:rsidRDefault="006D1A5E" w:rsidP="006D1A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A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6D1A5E" w:rsidRPr="00A06B65" w:rsidTr="006D1A5E">
        <w:tc>
          <w:tcPr>
            <w:tcW w:w="6048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конкурс поделок «Вторая жизнь»</w:t>
            </w:r>
          </w:p>
        </w:tc>
        <w:tc>
          <w:tcPr>
            <w:tcW w:w="1767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56" w:type="dxa"/>
          </w:tcPr>
          <w:p w:rsidR="006D1A5E" w:rsidRPr="006D1A5E" w:rsidRDefault="006D1A5E" w:rsidP="006D1A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A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6D1A5E" w:rsidRPr="00A06B65" w:rsidTr="006D1A5E">
        <w:tc>
          <w:tcPr>
            <w:tcW w:w="6048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пропаганда поддержания чистоты окружающей среды</w:t>
            </w:r>
          </w:p>
        </w:tc>
        <w:tc>
          <w:tcPr>
            <w:tcW w:w="1767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56" w:type="dxa"/>
          </w:tcPr>
          <w:p w:rsidR="006D1A5E" w:rsidRPr="006D1A5E" w:rsidRDefault="006D1A5E" w:rsidP="006D1A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A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6D1A5E" w:rsidRPr="00A06B65" w:rsidTr="006D1A5E">
        <w:tc>
          <w:tcPr>
            <w:tcW w:w="6048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7.посадка зеленых насаждений</w:t>
            </w:r>
          </w:p>
        </w:tc>
        <w:tc>
          <w:tcPr>
            <w:tcW w:w="1767" w:type="dxa"/>
          </w:tcPr>
          <w:p w:rsidR="006D1A5E" w:rsidRPr="00A06B65" w:rsidRDefault="006D1A5E" w:rsidP="006D1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56" w:type="dxa"/>
          </w:tcPr>
          <w:p w:rsidR="006D1A5E" w:rsidRPr="006D1A5E" w:rsidRDefault="006D1A5E" w:rsidP="006D1A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A5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</w:tbl>
    <w:p w:rsidR="00A06B65" w:rsidRDefault="007808A5" w:rsidP="00C02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над проектом участвовали </w:t>
      </w:r>
      <w:r w:rsidR="00A06B65"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разного возраста, среди которых есть ребята с </w:t>
      </w:r>
      <w:proofErr w:type="spellStart"/>
      <w:r w:rsidR="00A06B65"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A06B65"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</w:t>
      </w:r>
    </w:p>
    <w:p w:rsidR="005E6755" w:rsidRDefault="005E6755" w:rsidP="00C02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Pr="005E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следил за безопасностью </w:t>
      </w:r>
      <w:r w:rsidR="006D1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5E6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обирая мусор все пользовались резиновыми перчатками.</w:t>
      </w:r>
    </w:p>
    <w:p w:rsidR="00732D80" w:rsidRPr="00A06B65" w:rsidRDefault="00732D80" w:rsidP="0078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над проектом </w:t>
      </w:r>
      <w:r w:rsidR="006D1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D80" w:rsidRPr="00A06B65" w:rsidRDefault="00732D80" w:rsidP="00732D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исследовали самые загрязненные территории поселка;</w:t>
      </w:r>
    </w:p>
    <w:p w:rsidR="00732D80" w:rsidRPr="00A06B65" w:rsidRDefault="00732D80" w:rsidP="00732D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нарисовали и расклеили агитационные плакаты с пропагандой поддержания чистоты в поселке; </w:t>
      </w:r>
    </w:p>
    <w:p w:rsidR="00732D80" w:rsidRPr="00A06B65" w:rsidRDefault="00732D80" w:rsidP="00732D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убрали более двухсот 100 литровых мешков мусора;</w:t>
      </w:r>
    </w:p>
    <w:p w:rsidR="00732D80" w:rsidRPr="00A06B65" w:rsidRDefault="00732D80" w:rsidP="00732D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 совместно с администрацией деревья и сирень в парке;</w:t>
      </w:r>
    </w:p>
    <w:p w:rsidR="00732D80" w:rsidRPr="00A06B65" w:rsidRDefault="00732D80" w:rsidP="00732D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исследовали сроки разложения бытового мусора;</w:t>
      </w:r>
    </w:p>
    <w:p w:rsidR="00732D80" w:rsidRPr="00A06B65" w:rsidRDefault="00732D80" w:rsidP="00732D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 перед ребятами, не участвующими в проекте с отчетом о проделанной работе в виде презентации.</w:t>
      </w:r>
    </w:p>
    <w:p w:rsidR="006D1A5E" w:rsidRDefault="006D1A5E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5E" w:rsidRDefault="006D1A5E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5E" w:rsidRDefault="006D1A5E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1D" w:rsidRPr="00A06B65" w:rsidRDefault="006D471D" w:rsidP="00C025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реализации проекта был предоставлен </w:t>
      </w:r>
      <w:r w:rsidR="00965396" w:rsidRPr="00A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в виде презентации: </w:t>
      </w:r>
    </w:p>
    <w:p w:rsidR="00D7757D" w:rsidRDefault="00C45A29" w:rsidP="00D7757D">
      <w:p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65396" w:rsidRPr="00A06B6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https://docs.google.com/presentation/d/1uMaa3GLpoIGq655qZi2BEaEPg_wQqdIZO_xNrj3qxKQ/edit?usp=sharing</w:t>
        </w:r>
      </w:hyperlink>
    </w:p>
    <w:p w:rsidR="00380B7E" w:rsidRDefault="001D7C4F" w:rsidP="00D7757D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 w:themeColor="hyperlink"/>
          <w:sz w:val="28"/>
          <w:szCs w:val="28"/>
          <w:u w:val="single"/>
          <w:lang w:eastAsia="ru-RU"/>
        </w:rPr>
        <w:drawing>
          <wp:inline distT="0" distB="0" distL="0" distR="0">
            <wp:extent cx="5923128" cy="3493827"/>
            <wp:effectExtent l="0" t="0" r="1905" b="0"/>
            <wp:docPr id="1" name="Рисунок 1" descr="C:\Users\Ирина\Desktop\патруль 30-е\1\IMG_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атруль 30-е\1\IMG_4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5" b="11114"/>
                    <a:stretch/>
                  </pic:blipFill>
                  <pic:spPr bwMode="auto">
                    <a:xfrm>
                      <a:off x="0" y="0"/>
                      <a:ext cx="5923280" cy="349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C4F" w:rsidRPr="006E5495" w:rsidRDefault="001D7C4F" w:rsidP="006E549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D7C4F" w:rsidRPr="006E5495" w:rsidSect="001D7C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29" w:rsidRDefault="00C45A29" w:rsidP="00172527">
      <w:pPr>
        <w:spacing w:after="0" w:line="240" w:lineRule="auto"/>
      </w:pPr>
      <w:r>
        <w:separator/>
      </w:r>
    </w:p>
  </w:endnote>
  <w:endnote w:type="continuationSeparator" w:id="0">
    <w:p w:rsidR="00C45A29" w:rsidRDefault="00C45A29" w:rsidP="0017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7" w:rsidRDefault="001725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64525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72527" w:rsidRDefault="001725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2527" w:rsidRDefault="001725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7" w:rsidRDefault="001725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29" w:rsidRDefault="00C45A29" w:rsidP="00172527">
      <w:pPr>
        <w:spacing w:after="0" w:line="240" w:lineRule="auto"/>
      </w:pPr>
      <w:r>
        <w:separator/>
      </w:r>
    </w:p>
  </w:footnote>
  <w:footnote w:type="continuationSeparator" w:id="0">
    <w:p w:rsidR="00C45A29" w:rsidRDefault="00C45A29" w:rsidP="0017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7" w:rsidRDefault="001725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7" w:rsidRDefault="001725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7" w:rsidRDefault="001725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348"/>
    <w:multiLevelType w:val="hybridMultilevel"/>
    <w:tmpl w:val="5FBE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45FF"/>
    <w:multiLevelType w:val="hybridMultilevel"/>
    <w:tmpl w:val="2CE0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80"/>
    <w:rsid w:val="00172527"/>
    <w:rsid w:val="001D7C4F"/>
    <w:rsid w:val="00207D3A"/>
    <w:rsid w:val="00212FF0"/>
    <w:rsid w:val="00263D3B"/>
    <w:rsid w:val="0035033D"/>
    <w:rsid w:val="00380B7E"/>
    <w:rsid w:val="005E6755"/>
    <w:rsid w:val="006049C0"/>
    <w:rsid w:val="0063106A"/>
    <w:rsid w:val="006D1A5E"/>
    <w:rsid w:val="006D471D"/>
    <w:rsid w:val="006E5495"/>
    <w:rsid w:val="00732D80"/>
    <w:rsid w:val="007808A5"/>
    <w:rsid w:val="00932890"/>
    <w:rsid w:val="00965396"/>
    <w:rsid w:val="00A06B65"/>
    <w:rsid w:val="00B25B65"/>
    <w:rsid w:val="00C02570"/>
    <w:rsid w:val="00C45A29"/>
    <w:rsid w:val="00C528AD"/>
    <w:rsid w:val="00D7757D"/>
    <w:rsid w:val="00E60808"/>
    <w:rsid w:val="00F0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80"/>
    <w:pPr>
      <w:ind w:left="720"/>
      <w:contextualSpacing/>
    </w:pPr>
  </w:style>
  <w:style w:type="table" w:styleId="a4">
    <w:name w:val="Table Grid"/>
    <w:basedOn w:val="a1"/>
    <w:uiPriority w:val="59"/>
    <w:rsid w:val="0073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53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527"/>
  </w:style>
  <w:style w:type="paragraph" w:styleId="aa">
    <w:name w:val="footer"/>
    <w:basedOn w:val="a"/>
    <w:link w:val="ab"/>
    <w:uiPriority w:val="99"/>
    <w:unhideWhenUsed/>
    <w:rsid w:val="0017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80"/>
    <w:pPr>
      <w:ind w:left="720"/>
      <w:contextualSpacing/>
    </w:pPr>
  </w:style>
  <w:style w:type="table" w:styleId="a4">
    <w:name w:val="Table Grid"/>
    <w:basedOn w:val="a1"/>
    <w:uiPriority w:val="59"/>
    <w:rsid w:val="0073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53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527"/>
  </w:style>
  <w:style w:type="paragraph" w:styleId="aa">
    <w:name w:val="footer"/>
    <w:basedOn w:val="a"/>
    <w:link w:val="ab"/>
    <w:uiPriority w:val="99"/>
    <w:unhideWhenUsed/>
    <w:rsid w:val="0017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uMaa3GLpoIGq655qZi2BEaEPg_wQqdIZO_xNrj3qxKQ/edit?usp=shari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2015-11-03T05:13:00Z</cp:lastPrinted>
  <dcterms:created xsi:type="dcterms:W3CDTF">2015-11-03T01:32:00Z</dcterms:created>
  <dcterms:modified xsi:type="dcterms:W3CDTF">2015-11-03T05:31:00Z</dcterms:modified>
</cp:coreProperties>
</file>