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F43" w:rsidRPr="00E65F43" w:rsidRDefault="00E65F43" w:rsidP="00E65F4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5F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№ 1</w:t>
      </w:r>
    </w:p>
    <w:p w:rsidR="00E65F43" w:rsidRDefault="00E65F43" w:rsidP="00E65F4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</w:t>
      </w:r>
      <w:r w:rsidRPr="00E65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проекту «Городок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Бумагодельск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 средство раз</w:t>
      </w:r>
      <w:r w:rsidRPr="00E65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вития </w:t>
      </w:r>
    </w:p>
    <w:p w:rsidR="00E65F43" w:rsidRDefault="00E65F43" w:rsidP="00E65F4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65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познавательно-исследовательской деятельности старшего дошкольника»</w:t>
      </w:r>
    </w:p>
    <w:p w:rsidR="00E65F43" w:rsidRPr="00E65F43" w:rsidRDefault="00E65F43" w:rsidP="00E65F4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E5556" w:rsidRPr="00E268ED" w:rsidRDefault="00A42AB8" w:rsidP="009E5556">
      <w:pPr>
        <w:shd w:val="clear" w:color="auto" w:fill="FFFFFF"/>
        <w:spacing w:after="167" w:line="352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268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открытого занятия</w:t>
      </w:r>
    </w:p>
    <w:p w:rsidR="00A42AB8" w:rsidRPr="00E268ED" w:rsidRDefault="00A42AB8" w:rsidP="009E5556">
      <w:pPr>
        <w:shd w:val="clear" w:color="auto" w:fill="FFFFFF"/>
        <w:spacing w:after="167" w:line="352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268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69019B" w:rsidRPr="00E268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="009E5556" w:rsidRPr="00E268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пасем деревья - с</w:t>
      </w:r>
      <w:r w:rsidR="0069019B" w:rsidRPr="00E268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делаем бумагу сами</w:t>
      </w:r>
      <w:r w:rsidRPr="00E268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69019B" w:rsidRPr="00CC7E3C" w:rsidRDefault="00A42AB8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C7E3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Автор:</w:t>
      </w:r>
      <w:r w:rsidRPr="00CC7E3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69019B" w:rsidRPr="00CC7E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Половинкина Светлана Анатольевна, воспитатель МБДОУ</w:t>
      </w:r>
      <w:r w:rsidRPr="00CC7E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69019B" w:rsidRPr="00CC7E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«Детский сад № 18 комбинированного вида» г. Гатчина Ленинградской области</w:t>
      </w:r>
    </w:p>
    <w:p w:rsidR="00CC7E3C" w:rsidRPr="00CC7E3C" w:rsidRDefault="00CC7E3C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C7E3C" w:rsidRPr="00CC7E3C" w:rsidRDefault="00A42AB8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C7E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Описание: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Конспект НОД для детей старшего дошкольного возраста. Материал будет полезен воспитателям старших групп и руководителям </w:t>
      </w:r>
      <w:proofErr w:type="gramStart"/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ИЗО</w:t>
      </w:r>
      <w:proofErr w:type="gramEnd"/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студии. Конспект направлен на воспитание бережного отношения к природе и развитие творческих способностей детей. </w:t>
      </w:r>
    </w:p>
    <w:p w:rsidR="00CC7E3C" w:rsidRPr="00CC7E3C" w:rsidRDefault="00A42AB8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E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Интеграция: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«Чтение художественной </w:t>
      </w:r>
      <w:bookmarkStart w:id="0" w:name="_GoBack"/>
      <w:bookmarkEnd w:id="0"/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литературы», «Познание», «Художественное творчество», «Коммуникация», «Безопасность».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C7E3C" w:rsidRPr="00CC7E3C" w:rsidRDefault="00A42AB8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E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воспитание эмоционально-положительного отношения к объектам природы; показать значение деревьев в жизни человека и животных.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C7E3C" w:rsidRPr="00CC7E3C" w:rsidRDefault="00A42AB8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E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 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E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Образовательные: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Формировать представление о значении деревьев в жизни людей, дать представление о разнообразии бумаги, закрепить знания о некоторых свойствах бумаги. Формировать чувство заботы о природе через бережное отношение к деревьям.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E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Развивающие: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внимание, познавательную активность детей.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E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Речевые: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Расширять словарный запас детей слова «макулатура», «лесорубы», «чурбачки», «блендер»</w:t>
      </w:r>
    </w:p>
    <w:p w:rsidR="00CC7E3C" w:rsidRPr="00CC7E3C" w:rsidRDefault="00A42AB8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C7E3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Воспитательные:</w:t>
      </w:r>
      <w:r w:rsidRPr="00CC7E3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Воспитывать бережное отношение к объектам природы, чувство уважения к труду людей.</w:t>
      </w:r>
    </w:p>
    <w:p w:rsidR="009E5556" w:rsidRPr="00CC7E3C" w:rsidRDefault="00A42AB8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E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и оборудование: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Образцы белой бумаги А</w:t>
      </w:r>
      <w:proofErr w:type="gramStart"/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</w:t>
      </w:r>
      <w:proofErr w:type="gramEnd"/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картона, газеты, глянцевой бумаги, предметы сделанные из бумаги (салфетки, туалетная бумага, открытки, календари бумажные, книги, обои и </w:t>
      </w:r>
      <w:proofErr w:type="spellStart"/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тд</w:t>
      </w:r>
      <w:proofErr w:type="spellEnd"/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.), заранее изготовленные самолётики из бумаги, пяльцы с </w:t>
      </w:r>
      <w:proofErr w:type="spellStart"/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запяленой</w:t>
      </w:r>
      <w:proofErr w:type="spellEnd"/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сеткой на каждого ребёнка, плотные полотенца, х/б ткань, клеёнка, клеёнчатые фартуки на каждого ребёнка, губки на каждого ребёнка, блендер, клей ПВА, гуашь, </w:t>
      </w:r>
      <w:proofErr w:type="spellStart"/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пайетки</w:t>
      </w:r>
      <w:proofErr w:type="spellEnd"/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горячая вода.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E5556" w:rsidRPr="00CC7E3C" w:rsidRDefault="00A42AB8" w:rsidP="009E55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E3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Ход </w:t>
      </w:r>
      <w:r w:rsidR="00E65F4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непосредственно образовательной деятельности</w:t>
      </w:r>
      <w:r w:rsidRPr="00CC7E3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:</w:t>
      </w:r>
    </w:p>
    <w:p w:rsidR="00543B7A" w:rsidRPr="00CC7E3C" w:rsidRDefault="00A42AB8" w:rsidP="00A42A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E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Здравствуйте, ребята! </w:t>
      </w:r>
      <w:r w:rsidR="00543B7A"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Давайте вспомним нашу экскурсию на целлюлозно-бумажный комбинат. Что там изготавливают?</w:t>
      </w:r>
    </w:p>
    <w:p w:rsidR="00CC7E3C" w:rsidRPr="00CC7E3C" w:rsidRDefault="00CC7E3C" w:rsidP="00A42A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7E3C" w:rsidRPr="00CC7E3C" w:rsidRDefault="00A42AB8" w:rsidP="00A42A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C7E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Правильно ребята. Сегодня мы с вами поговорим о бумаге, о том, что делают из бумаги и из чего изготавливают бумагу. А кто мне скажет, из чего делают бумагу?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E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Воспитатель: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Всё верно, бумагу изготавливают из деревьев, это очень долгий и не простой процесс. Вот послушайте стихотворение:</w:t>
      </w:r>
    </w:p>
    <w:p w:rsidR="00CC7E3C" w:rsidRPr="00CC7E3C" w:rsidRDefault="00A42AB8" w:rsidP="00CC7E3C">
      <w:pPr>
        <w:spacing w:after="0" w:line="240" w:lineRule="auto"/>
        <w:ind w:left="18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Лесорубы дерево срубили,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станке на части разделили,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Чурбачки на щепки порубили,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в растворе долго их варили.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потом всю жидкость отжимают,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Валиком утюжат, сушат, гладят.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 выходит чистый лист бумаги</w:t>
      </w:r>
      <w:proofErr w:type="gramStart"/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ля журнала, книги и тетради.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Обсуждение стихотворения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C7E3C" w:rsidRPr="00CC7E3C" w:rsidRDefault="00A42AB8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E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Представьте ребята, для того чтобы у нас с вами была бумага, трудятся очень много людей: деревья сначала рубят лесорубы, отправляют на фабрику для обработки там срубленные деревья делят на части, затем на щепки, варят в специальном растворе, отжимают, утюжат большим валиком, сушат, гладят и только после этого получается бумага. Это очень тяжелый труд, поэтому мы должны аккуратно относиться к изделиям из бумаги. А скажите мне ребята, какими изделиями из бумаги мы пользуемся в повседневной жизни.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43B7A" w:rsidRPr="00CC7E3C" w:rsidRDefault="00A42AB8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C7E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Вот видите, как много предметов из бумаги нас окружает, и мы должны бережно относиться к ним, не рвать книги, аккуратно рисовать на листе бумаги, не тратить зря салфетки</w:t>
      </w:r>
    </w:p>
    <w:p w:rsidR="00CC7E3C" w:rsidRPr="00CC7E3C" w:rsidRDefault="00CC7E3C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7E3C" w:rsidRDefault="00A42AB8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C7E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Ребята мы с вами знаем, что бумагу делают из деревьев, и для этого нужно уничтожить дерево, а представьте, что наступит время, когда на земле не останется ни одного дерева.</w:t>
      </w:r>
    </w:p>
    <w:p w:rsidR="00CC7E3C" w:rsidRPr="00CC7E3C" w:rsidRDefault="00CC7E3C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7E3C" w:rsidRPr="00CC7E3C" w:rsidRDefault="00A42AB8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gramStart"/>
      <w:r w:rsidRPr="00CC7E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 проблемной ситуации</w:t>
      </w:r>
      <w:proofErr w:type="gramEnd"/>
      <w:r w:rsidRPr="00CC7E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«Что будет, если с земли исчезнут деревья?»</w:t>
      </w:r>
    </w:p>
    <w:p w:rsidR="00543B7A" w:rsidRPr="00CC7E3C" w:rsidRDefault="00A42AB8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E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Правильно ребята деревья вырабатывают кислород, которым дышат люди и животные, деревья являются жильём и источником пищи для многих животных, насекомых и птиц. Деревья имеют лечебные свойства. А ещё люди</w:t>
      </w:r>
      <w:r w:rsidR="00543B7A"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наблюдая за деревьями</w:t>
      </w:r>
      <w:r w:rsidR="00543B7A"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научились узнавать погоду</w:t>
      </w:r>
      <w:r w:rsidR="00543B7A"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например хвойные деревья опускают свои ветви вниз перед дождем и поднимают вверх перед ясной погодой, а если с берёзы в начале октября лист не упал</w:t>
      </w:r>
      <w:r w:rsidR="00543B7A"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то снег ляжет поздно. И если исчезнут деревья то, погибнет всё вокруг. </w:t>
      </w:r>
    </w:p>
    <w:p w:rsidR="00CC7E3C" w:rsidRPr="00CC7E3C" w:rsidRDefault="00CC7E3C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43B7A" w:rsidRPr="00CC7E3C" w:rsidRDefault="00543B7A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7E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="00602A4C" w:rsidRPr="00CC7E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 как же спасти деревья? Можно ли сделать бумагу по – </w:t>
      </w:r>
      <w:proofErr w:type="gramStart"/>
      <w:r w:rsidR="00602A4C" w:rsidRPr="00CC7E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другому</w:t>
      </w:r>
      <w:proofErr w:type="gramEnd"/>
      <w:r w:rsidR="00602A4C" w:rsidRPr="00CC7E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602A4C" w:rsidRPr="00CC7E3C" w:rsidRDefault="00602A4C" w:rsidP="00CC7E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для того что бы сохранять деревья люди научились делать бумагу из «макулатуры» - это использованная, не нужная бумага, давайте вместе скажем это слово «макулатура», и мы с вами сегодня будем делать бумагу из макулатуры.</w:t>
      </w:r>
    </w:p>
    <w:p w:rsidR="00CC7E3C" w:rsidRPr="00CC7E3C" w:rsidRDefault="00A42AB8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7E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Изготовление бумаги</w:t>
      </w:r>
    </w:p>
    <w:p w:rsidR="00A42AB8" w:rsidRPr="00CC7E3C" w:rsidRDefault="00A42AB8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E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Сначала нам нужно порвать на мелкие кусочки макулатуру, 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давайте каждый из вас возьмёт по листочку бумаги и разорвёт его. Мы с вами знаем, что бумага легко рвётся – это одно из её свойств (дети рвут бумагу)</w:t>
      </w:r>
      <w:r w:rsid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42AB8" w:rsidRPr="00CC7E3C" w:rsidRDefault="00A42AB8" w:rsidP="00CC7E3C">
      <w:pPr>
        <w:shd w:val="clear" w:color="auto" w:fill="FFFFFF"/>
        <w:spacing w:after="0" w:line="3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E3C" w:rsidRDefault="00A42AB8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C7E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Теперь нам нужно залить бумагу горячей водой, и размять всё это блендером – это я сделаю сама, потому что горячей водой можно обжечься, а блендер это электроприбор, при использовании которого необходимо соблюдать технику безопасности, (воспитатель заливает бумагу горячей водой и разминает блендером, дети наблюдают)</w:t>
      </w:r>
    </w:p>
    <w:p w:rsidR="00CC7E3C" w:rsidRPr="00CC7E3C" w:rsidRDefault="00CC7E3C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7E3C" w:rsidRDefault="00A42AB8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E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Одно из свойств бумаги – это то, что она намокает, поэтому мы с вами получили кашицу из бумаги. Теперь нужно добавить сюда клей ПВА, гуашь любого цвета и </w:t>
      </w:r>
      <w:proofErr w:type="spellStart"/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пайетки</w:t>
      </w:r>
      <w:proofErr w:type="spellEnd"/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(добавить всё и перемешать)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 вам приготовила два раствора: один без </w:t>
      </w:r>
      <w:proofErr w:type="spellStart"/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пайеток</w:t>
      </w:r>
      <w:proofErr w:type="spellEnd"/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него потом если захотите можно их добавить, а второй с </w:t>
      </w:r>
      <w:proofErr w:type="spellStart"/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пайетками</w:t>
      </w:r>
      <w:proofErr w:type="spellEnd"/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C7E3C" w:rsidRPr="00CC7E3C" w:rsidRDefault="00A42AB8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C7E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Рассказ воспитателя сопровождается показом всех действий. А теперь приступим к самому интересному, к изготовлению листа бумаги. Перед каждым из вас лежать полотенца на клеёнке накрытые тканью, губки и пяльцы с </w:t>
      </w:r>
      <w:proofErr w:type="spellStart"/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запяленой</w:t>
      </w:r>
      <w:proofErr w:type="spellEnd"/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сеточкой. Нужно взять пяльцы, погрузить в нашу кашицу из макулатуры.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C7E3C" w:rsidRPr="00CC7E3C" w:rsidRDefault="00A42AB8" w:rsidP="00CC7E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Когда в сеточку поместится достаточное количество смеси, мы достаём пяльцы и кладём на полотенце. Теперь необходимо убрать лишнюю жидкость, для этого мы с вами накроем пяльцы с «кашицей» тканью и </w:t>
      </w:r>
      <w:proofErr w:type="spellStart"/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промакнуть</w:t>
      </w:r>
      <w:proofErr w:type="spellEnd"/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далее берём губку и </w:t>
      </w:r>
      <w:proofErr w:type="spellStart"/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промакивать</w:t>
      </w:r>
      <w:proofErr w:type="spellEnd"/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нашу бумагу. После того как жидкость будет убрана нужно перевернуть пяльцы отделить их от бумаги и оставить до полного высыхания.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02A4C" w:rsidRPr="00CC7E3C" w:rsidRDefault="00A42AB8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C7E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CC7E3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Ребята теперь нужно подождать пока бумага высохнет, после этого мы </w:t>
      </w:r>
      <w:r w:rsidR="00602A4C"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вами изготовим из неё фоторамки</w:t>
      </w: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:rsidR="009E5556" w:rsidRPr="00CC7E3C" w:rsidRDefault="00CC7E3C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</w:t>
      </w:r>
      <w:r w:rsidR="009E5556"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тоже можем спасти деревья от вырубки. Давайте вместе с родителями соберем старую бумагу, сдадим макулатуру и поможем лесу и его обитателям.</w:t>
      </w:r>
    </w:p>
    <w:p w:rsidR="00A42AB8" w:rsidRPr="00CC7E3C" w:rsidRDefault="00A42AB8" w:rsidP="00CC7E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ещё у нас получилась необычная бумага, у каждого свой оригинальный листочек.</w:t>
      </w:r>
    </w:p>
    <w:p w:rsidR="00165163" w:rsidRDefault="00A42AB8" w:rsidP="00CC7E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После того, как бумага высохнет, дети </w:t>
      </w:r>
      <w:r w:rsidR="009E5556" w:rsidRPr="00CC7E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совместно с родителями изготовят фоторамки.</w:t>
      </w:r>
    </w:p>
    <w:p w:rsidR="00E65F43" w:rsidRDefault="00E65F43" w:rsidP="00E65F43">
      <w:pPr>
        <w:tabs>
          <w:tab w:val="left" w:pos="3390"/>
        </w:tabs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65F43" w:rsidRDefault="00E65F43" w:rsidP="00E65F43">
      <w:pPr>
        <w:tabs>
          <w:tab w:val="left" w:pos="3390"/>
        </w:tabs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</w:t>
      </w:r>
    </w:p>
    <w:p w:rsidR="00E65F43" w:rsidRDefault="00E65F43" w:rsidP="00E65F43">
      <w:pPr>
        <w:tabs>
          <w:tab w:val="left" w:pos="3390"/>
        </w:tabs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65F43" w:rsidRDefault="00E65F43" w:rsidP="00E65F43">
      <w:pPr>
        <w:tabs>
          <w:tab w:val="left" w:pos="3390"/>
        </w:tabs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65F43" w:rsidRDefault="00E65F43" w:rsidP="00E65F43">
      <w:pPr>
        <w:tabs>
          <w:tab w:val="left" w:pos="3390"/>
        </w:tabs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65F43" w:rsidRDefault="00E65F43" w:rsidP="00E65F43">
      <w:pPr>
        <w:tabs>
          <w:tab w:val="left" w:pos="3390"/>
        </w:tabs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65F43" w:rsidRDefault="00E65F43" w:rsidP="00E65F43">
      <w:pPr>
        <w:tabs>
          <w:tab w:val="left" w:pos="3390"/>
        </w:tabs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65F43" w:rsidRDefault="00E65F43" w:rsidP="00E65F43">
      <w:pPr>
        <w:tabs>
          <w:tab w:val="left" w:pos="3390"/>
        </w:tabs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65F43" w:rsidRDefault="00E65F43" w:rsidP="00E65F43">
      <w:pPr>
        <w:tabs>
          <w:tab w:val="left" w:pos="3390"/>
        </w:tabs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65F43" w:rsidRDefault="00E65F43" w:rsidP="00E65F43">
      <w:pPr>
        <w:tabs>
          <w:tab w:val="left" w:pos="3390"/>
        </w:tabs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65F43" w:rsidRDefault="00E65F43" w:rsidP="00E65F43">
      <w:pPr>
        <w:tabs>
          <w:tab w:val="left" w:pos="3390"/>
        </w:tabs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65F43" w:rsidRDefault="00E65F43" w:rsidP="00E65F43">
      <w:pPr>
        <w:tabs>
          <w:tab w:val="left" w:pos="3390"/>
        </w:tabs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65F43" w:rsidRDefault="00E65F43" w:rsidP="00E65F43">
      <w:pPr>
        <w:tabs>
          <w:tab w:val="left" w:pos="3390"/>
        </w:tabs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65F43" w:rsidRDefault="00E65F43" w:rsidP="00E65F43">
      <w:pPr>
        <w:tabs>
          <w:tab w:val="left" w:pos="3390"/>
        </w:tabs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65F43" w:rsidRDefault="00E65F43" w:rsidP="00E65F43">
      <w:pPr>
        <w:tabs>
          <w:tab w:val="left" w:pos="3390"/>
        </w:tabs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65F43" w:rsidRPr="00E65F43" w:rsidRDefault="00E65F43" w:rsidP="00E65F43">
      <w:pPr>
        <w:tabs>
          <w:tab w:val="left" w:pos="3390"/>
        </w:tabs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>Приложение № 2</w:t>
      </w:r>
    </w:p>
    <w:p w:rsidR="00E65F43" w:rsidRPr="00E65F43" w:rsidRDefault="00E65F43" w:rsidP="00E65F4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65F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 проекту «Городок </w:t>
      </w:r>
      <w:proofErr w:type="spellStart"/>
      <w:r w:rsidRPr="00E65F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Бумагодельск</w:t>
      </w:r>
      <w:proofErr w:type="spellEnd"/>
      <w:r w:rsidRPr="00E65F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как средство развития </w:t>
      </w:r>
    </w:p>
    <w:p w:rsidR="00E65F43" w:rsidRDefault="00E65F43" w:rsidP="00E65F4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65F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познавательно-исследовательской деятельности старшего дошкольника»</w:t>
      </w:r>
    </w:p>
    <w:p w:rsidR="00E65F43" w:rsidRDefault="00E65F43" w:rsidP="00E65F4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65F43" w:rsidRDefault="00E65F43" w:rsidP="00E65F4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E65F43" w:rsidRPr="00E65F43" w:rsidRDefault="00E65F43" w:rsidP="00E65F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534150" cy="8992466"/>
            <wp:effectExtent l="0" t="0" r="0" b="0"/>
            <wp:docPr id="1" name="Рисунок 1" descr="D:\ПРИКАЗЫ\фото на сайт Знаем Помним Гордимся\Скан_20151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РИКАЗЫ\фото на сайт Знаем Помним Гордимся\Скан_201511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634" cy="899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965" w:rsidRPr="00E65F43" w:rsidRDefault="00756965" w:rsidP="00756965">
      <w:pPr>
        <w:tabs>
          <w:tab w:val="left" w:pos="3390"/>
        </w:tabs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3</w:t>
      </w:r>
    </w:p>
    <w:p w:rsidR="00756965" w:rsidRPr="00E65F43" w:rsidRDefault="00756965" w:rsidP="0075696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65F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 проекту «Городок </w:t>
      </w:r>
      <w:proofErr w:type="spellStart"/>
      <w:r w:rsidRPr="00E65F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Бумагодельск</w:t>
      </w:r>
      <w:proofErr w:type="spellEnd"/>
      <w:r w:rsidRPr="00E65F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как средство развития </w:t>
      </w:r>
    </w:p>
    <w:p w:rsidR="00756965" w:rsidRDefault="00756965" w:rsidP="0075696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65F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познавательно-исследовательской деятельности старшего дошкольника»</w:t>
      </w:r>
    </w:p>
    <w:p w:rsidR="00756965" w:rsidRDefault="00756965" w:rsidP="0075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965" w:rsidRPr="00756965" w:rsidRDefault="00756965" w:rsidP="007569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«СКАЗКА О ЗАКОЛДОВАННОМ ГОРОДЕ БУМАГОДЕЛЬСКЕ»</w:t>
      </w:r>
    </w:p>
    <w:p w:rsidR="00756965" w:rsidRDefault="00756965" w:rsidP="007569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6965" w:rsidRPr="00756965" w:rsidRDefault="00756965" w:rsidP="007569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Автор Логинова Жанна Валерьевна</w:t>
      </w:r>
    </w:p>
    <w:p w:rsidR="00756965" w:rsidRDefault="00756965" w:rsidP="007569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56965" w:rsidRPr="00756965" w:rsidRDefault="00756965" w:rsidP="0075696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 xml:space="preserve">Знакомьтесь: Городок </w:t>
      </w:r>
      <w:proofErr w:type="spellStart"/>
      <w:r w:rsidRPr="00756965">
        <w:rPr>
          <w:rFonts w:ascii="Times New Roman" w:hAnsi="Times New Roman" w:cs="Times New Roman"/>
          <w:sz w:val="28"/>
          <w:szCs w:val="28"/>
        </w:rPr>
        <w:t>Бумагодельск</w:t>
      </w:r>
      <w:proofErr w:type="spellEnd"/>
      <w:r w:rsidRPr="00756965">
        <w:rPr>
          <w:rFonts w:ascii="Times New Roman" w:hAnsi="Times New Roman" w:cs="Times New Roman"/>
          <w:sz w:val="28"/>
          <w:szCs w:val="28"/>
        </w:rPr>
        <w:t>.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Городок наш небольшой,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Но построен был с душой.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Городок был так хорош!</w:t>
      </w:r>
    </w:p>
    <w:p w:rsid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  <w:lang w:val="en-US"/>
        </w:rPr>
      </w:pP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Лучше в мире не найдешь!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Всё там было из бумаги: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Люди, здания, деревья, флаги.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 xml:space="preserve">Все дома были в нем из картона, </w:t>
      </w:r>
    </w:p>
    <w:p w:rsid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  <w:lang w:val="en-US"/>
        </w:rPr>
      </w:pP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 xml:space="preserve">А совсем не из бетона. 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Крыши бумажные,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Дома многоэтажные.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Ставни резные, окна расписные.</w:t>
      </w:r>
    </w:p>
    <w:p w:rsid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  <w:lang w:val="en-US"/>
        </w:rPr>
      </w:pP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И жители бумажные,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Чинные и важные,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Жил</w:t>
      </w:r>
      <w:proofErr w:type="gramStart"/>
      <w:r w:rsidRPr="00756965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756965">
        <w:rPr>
          <w:rFonts w:ascii="Times New Roman" w:hAnsi="Times New Roman" w:cs="Times New Roman"/>
          <w:sz w:val="28"/>
          <w:szCs w:val="28"/>
        </w:rPr>
        <w:t xml:space="preserve"> поживали дружно, 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Всем на свете жить так нужно.</w:t>
      </w:r>
    </w:p>
    <w:p w:rsid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  <w:lang w:val="en-US"/>
        </w:rPr>
      </w:pP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 xml:space="preserve">Но узнал о Городе злой </w:t>
      </w:r>
      <w:proofErr w:type="spellStart"/>
      <w:r w:rsidRPr="00756965">
        <w:rPr>
          <w:rFonts w:ascii="Times New Roman" w:hAnsi="Times New Roman" w:cs="Times New Roman"/>
          <w:sz w:val="28"/>
          <w:szCs w:val="28"/>
        </w:rPr>
        <w:t>МагБрак</w:t>
      </w:r>
      <w:proofErr w:type="spellEnd"/>
      <w:r w:rsidRPr="00756965">
        <w:rPr>
          <w:rFonts w:ascii="Times New Roman" w:hAnsi="Times New Roman" w:cs="Times New Roman"/>
          <w:sz w:val="28"/>
          <w:szCs w:val="28"/>
        </w:rPr>
        <w:t>,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И нагнал на жителей страх,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 xml:space="preserve">И повис над Городом мрак, 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И не стало в Городе бумаг.</w:t>
      </w:r>
    </w:p>
    <w:p w:rsid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  <w:lang w:val="en-US"/>
        </w:rPr>
      </w:pP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И прогнал всех жителей враг-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 xml:space="preserve">Злой, коварный волшебник </w:t>
      </w:r>
      <w:proofErr w:type="spellStart"/>
      <w:r w:rsidRPr="00756965">
        <w:rPr>
          <w:rFonts w:ascii="Times New Roman" w:hAnsi="Times New Roman" w:cs="Times New Roman"/>
          <w:sz w:val="28"/>
          <w:szCs w:val="28"/>
        </w:rPr>
        <w:t>МагБрак</w:t>
      </w:r>
      <w:proofErr w:type="spellEnd"/>
      <w:r w:rsidRPr="00756965">
        <w:rPr>
          <w:rFonts w:ascii="Times New Roman" w:hAnsi="Times New Roman" w:cs="Times New Roman"/>
          <w:sz w:val="28"/>
          <w:szCs w:val="28"/>
        </w:rPr>
        <w:t>.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Только Мальчик Бум-Бум остался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И свой Город спасти пытался.</w:t>
      </w:r>
    </w:p>
    <w:p w:rsid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  <w:lang w:val="en-US"/>
        </w:rPr>
      </w:pP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Смело он к чародею вышел,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756965">
        <w:rPr>
          <w:rFonts w:ascii="Times New Roman" w:hAnsi="Times New Roman" w:cs="Times New Roman"/>
          <w:sz w:val="28"/>
          <w:szCs w:val="28"/>
        </w:rPr>
        <w:t>МагБрак</w:t>
      </w:r>
      <w:proofErr w:type="spellEnd"/>
      <w:r w:rsidRPr="00756965">
        <w:rPr>
          <w:rFonts w:ascii="Times New Roman" w:hAnsi="Times New Roman" w:cs="Times New Roman"/>
          <w:sz w:val="28"/>
          <w:szCs w:val="28"/>
        </w:rPr>
        <w:t xml:space="preserve"> его голос услышал: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«Как мне жить теперь в городе пустом?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Раньше был у меня бумажный дом,</w:t>
      </w:r>
    </w:p>
    <w:p w:rsid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  <w:lang w:val="en-US"/>
        </w:rPr>
      </w:pP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Я ходил в любимый Детский Сад,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Там с ребятами играть был рад.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Я ходил каждый день в Кино,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Лишь в Театре не был давно.</w:t>
      </w:r>
    </w:p>
    <w:p w:rsid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  <w:lang w:val="en-US"/>
        </w:rPr>
      </w:pP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lastRenderedPageBreak/>
        <w:t>А в наш маленький уютный Музей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proofErr w:type="gramStart"/>
      <w:r w:rsidRPr="00756965">
        <w:rPr>
          <w:rFonts w:ascii="Times New Roman" w:hAnsi="Times New Roman" w:cs="Times New Roman"/>
          <w:sz w:val="28"/>
          <w:szCs w:val="28"/>
        </w:rPr>
        <w:t>Приглашал</w:t>
      </w:r>
      <w:proofErr w:type="gramEnd"/>
      <w:r w:rsidRPr="00756965">
        <w:rPr>
          <w:rFonts w:ascii="Times New Roman" w:hAnsi="Times New Roman" w:cs="Times New Roman"/>
          <w:sz w:val="28"/>
          <w:szCs w:val="28"/>
        </w:rPr>
        <w:t xml:space="preserve"> бывало  часто друзей, 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Мы рассматривали там экспонаты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И мечтали, что мы космонавты.</w:t>
      </w:r>
    </w:p>
    <w:p w:rsid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  <w:lang w:val="en-US"/>
        </w:rPr>
      </w:pP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И работала Фабрика Бумажная,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Делала предметы очень важные: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Глянцевый картон и упаковку,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Туалетную бумагу, копировку,</w:t>
      </w:r>
    </w:p>
    <w:p w:rsid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  <w:lang w:val="en-US"/>
        </w:rPr>
      </w:pP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Плотную и тонкую бумагу-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Без бумаги не ступить и шагу.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proofErr w:type="gramStart"/>
      <w:r w:rsidRPr="00756965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756965">
        <w:rPr>
          <w:rFonts w:ascii="Times New Roman" w:hAnsi="Times New Roman" w:cs="Times New Roman"/>
          <w:sz w:val="28"/>
          <w:szCs w:val="28"/>
        </w:rPr>
        <w:t xml:space="preserve"> в Городе теперь </w:t>
      </w:r>
    </w:p>
    <w:p w:rsid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  <w:lang w:val="en-US"/>
        </w:rPr>
      </w:pPr>
      <w:r w:rsidRPr="00756965">
        <w:rPr>
          <w:rFonts w:ascii="Times New Roman" w:hAnsi="Times New Roman" w:cs="Times New Roman"/>
          <w:sz w:val="28"/>
          <w:szCs w:val="28"/>
        </w:rPr>
        <w:t>Фабрики Сладостей.</w:t>
      </w:r>
      <w:r w:rsidRPr="00756965">
        <w:rPr>
          <w:rFonts w:ascii="Times New Roman" w:hAnsi="Times New Roman" w:cs="Times New Roman"/>
          <w:sz w:val="28"/>
          <w:szCs w:val="28"/>
        </w:rPr>
        <w:br/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Как же жить мне бедному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Без сладкой радости?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proofErr w:type="gramStart"/>
      <w:r w:rsidRPr="00756965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756965">
        <w:rPr>
          <w:rFonts w:ascii="Times New Roman" w:hAnsi="Times New Roman" w:cs="Times New Roman"/>
          <w:sz w:val="28"/>
          <w:szCs w:val="28"/>
        </w:rPr>
        <w:t xml:space="preserve"> в Городе теперь Лаборатории.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Где же опыты поставить для теории?</w:t>
      </w:r>
    </w:p>
    <w:p w:rsid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  <w:lang w:val="en-US"/>
        </w:rPr>
      </w:pP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И исчезла Галерея Картинная.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Наступила ночь над Городом длинная».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 xml:space="preserve">Отвечал тогда злой </w:t>
      </w:r>
      <w:proofErr w:type="spellStart"/>
      <w:r w:rsidRPr="00756965">
        <w:rPr>
          <w:rFonts w:ascii="Times New Roman" w:hAnsi="Times New Roman" w:cs="Times New Roman"/>
          <w:sz w:val="28"/>
          <w:szCs w:val="28"/>
        </w:rPr>
        <w:t>МагБрак</w:t>
      </w:r>
      <w:proofErr w:type="spellEnd"/>
      <w:r w:rsidRPr="00756965">
        <w:rPr>
          <w:rFonts w:ascii="Times New Roman" w:hAnsi="Times New Roman" w:cs="Times New Roman"/>
          <w:sz w:val="28"/>
          <w:szCs w:val="28"/>
        </w:rPr>
        <w:t>: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 xml:space="preserve">«Я живу без бумаги всегда, </w:t>
      </w:r>
    </w:p>
    <w:p w:rsid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  <w:lang w:val="en-US"/>
        </w:rPr>
      </w:pP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Не нужна она мне никогда!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Без бумаги легко обойтись.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Ты попробуй, как я. Не сердись».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 xml:space="preserve">Но Бум-Бум прокричал </w:t>
      </w:r>
      <w:proofErr w:type="spellStart"/>
      <w:r w:rsidRPr="00756965">
        <w:rPr>
          <w:rFonts w:ascii="Times New Roman" w:hAnsi="Times New Roman" w:cs="Times New Roman"/>
          <w:sz w:val="28"/>
          <w:szCs w:val="28"/>
        </w:rPr>
        <w:t>МагБраку</w:t>
      </w:r>
      <w:proofErr w:type="spellEnd"/>
      <w:r w:rsidRPr="00756965">
        <w:rPr>
          <w:rFonts w:ascii="Times New Roman" w:hAnsi="Times New Roman" w:cs="Times New Roman"/>
          <w:sz w:val="28"/>
          <w:szCs w:val="28"/>
        </w:rPr>
        <w:t>:</w:t>
      </w:r>
    </w:p>
    <w:p w:rsid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  <w:lang w:val="en-US"/>
        </w:rPr>
      </w:pP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«Ты верни Город наш бумагу!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Не вернёш</w:t>
      </w:r>
      <w:proofErr w:type="gramStart"/>
      <w:r w:rsidRPr="00756965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756965">
        <w:rPr>
          <w:rFonts w:ascii="Times New Roman" w:hAnsi="Times New Roman" w:cs="Times New Roman"/>
          <w:sz w:val="28"/>
          <w:szCs w:val="28"/>
        </w:rPr>
        <w:t xml:space="preserve"> сам я сделаю это-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Помогу вернуть жителей в Город,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Прогоню пустоту, мрак и холод.</w:t>
      </w:r>
    </w:p>
    <w:p w:rsid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  <w:lang w:val="en-US"/>
        </w:rPr>
      </w:pP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Докажу всем, что без бумаги</w:t>
      </w:r>
    </w:p>
    <w:p w:rsidR="00756965" w:rsidRPr="00756965" w:rsidRDefault="00756965" w:rsidP="00756965">
      <w:p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Нет житья, не ступить и шагу!»</w:t>
      </w:r>
    </w:p>
    <w:p w:rsidR="00756965" w:rsidRDefault="00756965" w:rsidP="0075696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56965" w:rsidRDefault="00756965" w:rsidP="0075696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</w:p>
    <w:p w:rsidR="00756965" w:rsidRDefault="00756965" w:rsidP="0075696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</w:p>
    <w:p w:rsidR="00756965" w:rsidRDefault="00756965" w:rsidP="0075696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</w:p>
    <w:p w:rsidR="00756965" w:rsidRDefault="00756965" w:rsidP="0075696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</w:p>
    <w:p w:rsidR="00756965" w:rsidRDefault="00756965" w:rsidP="0075696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</w:p>
    <w:p w:rsidR="00756965" w:rsidRDefault="00756965" w:rsidP="0075696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</w:p>
    <w:p w:rsidR="00756965" w:rsidRDefault="00756965" w:rsidP="0075696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</w:p>
    <w:p w:rsidR="00756965" w:rsidRDefault="00756965" w:rsidP="0075696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</w:p>
    <w:p w:rsidR="00756965" w:rsidRDefault="00756965" w:rsidP="0075696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</w:p>
    <w:p w:rsidR="00756965" w:rsidRDefault="00756965" w:rsidP="0075696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</w:p>
    <w:p w:rsidR="00756965" w:rsidRDefault="00756965" w:rsidP="0075696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</w:p>
    <w:p w:rsidR="00756965" w:rsidRPr="00756965" w:rsidRDefault="00756965" w:rsidP="0075696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</w:pPr>
    </w:p>
    <w:p w:rsidR="00756965" w:rsidRDefault="00756965" w:rsidP="0075696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756965" w:rsidRPr="00756965" w:rsidRDefault="00756965" w:rsidP="00756965">
      <w:pPr>
        <w:tabs>
          <w:tab w:val="left" w:pos="3390"/>
        </w:tabs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Приложение №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 w:eastAsia="ru-RU"/>
        </w:rPr>
        <w:t>4</w:t>
      </w:r>
    </w:p>
    <w:p w:rsidR="00756965" w:rsidRPr="00E65F43" w:rsidRDefault="00756965" w:rsidP="0075696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65F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 проекту «Городок </w:t>
      </w:r>
      <w:proofErr w:type="spellStart"/>
      <w:r w:rsidRPr="00E65F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Бумагодельск</w:t>
      </w:r>
      <w:proofErr w:type="spellEnd"/>
      <w:r w:rsidRPr="00E65F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как средство развития </w:t>
      </w:r>
    </w:p>
    <w:p w:rsidR="00756965" w:rsidRDefault="00756965" w:rsidP="0075696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65F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познавательно-исследовательской деятельности старшего дошкольника»</w:t>
      </w:r>
    </w:p>
    <w:p w:rsidR="00756965" w:rsidRDefault="00756965" w:rsidP="0075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758D" w:rsidRDefault="009A758D" w:rsidP="009A758D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  <w:shd w:val="clear" w:color="auto" w:fill="FFFFFF"/>
          <w:lang w:val="en-US"/>
        </w:rPr>
      </w:pPr>
      <w:r>
        <w:rPr>
          <w:noProof/>
          <w:lang w:eastAsia="ru-RU"/>
        </w:rPr>
        <w:drawing>
          <wp:inline distT="0" distB="0" distL="0" distR="0" wp14:anchorId="6CF5A214" wp14:editId="2657C564">
            <wp:extent cx="4692458" cy="3048000"/>
            <wp:effectExtent l="0" t="0" r="0" b="0"/>
            <wp:docPr id="12" name="Рисунок 11" descr="фан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фанти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508" cy="3046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758D" w:rsidRDefault="009A758D" w:rsidP="009A758D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  <w:shd w:val="clear" w:color="auto" w:fill="FFFFFF"/>
          <w:lang w:val="en-US"/>
        </w:rPr>
      </w:pPr>
    </w:p>
    <w:p w:rsidR="00756965" w:rsidRPr="009A758D" w:rsidRDefault="00756965" w:rsidP="009A75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  <w:lang w:val="en-US"/>
        </w:rPr>
      </w:pPr>
      <w:r w:rsidRPr="00756965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Сценарий  развлечения</w:t>
      </w:r>
    </w:p>
    <w:p w:rsidR="00756965" w:rsidRPr="00756965" w:rsidRDefault="00756965" w:rsidP="007569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756965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«Фантики-Бантики против </w:t>
      </w:r>
      <w:proofErr w:type="spellStart"/>
      <w:r w:rsidRPr="00756965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МагБрака</w:t>
      </w:r>
      <w:proofErr w:type="spellEnd"/>
      <w:r w:rsidRPr="00756965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» для дошкольников</w:t>
      </w:r>
    </w:p>
    <w:p w:rsidR="00756965" w:rsidRPr="00756965" w:rsidRDefault="00756965" w:rsidP="007569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756965" w:rsidRPr="00756965" w:rsidRDefault="00756965" w:rsidP="0075696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5696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Цель:</w:t>
      </w:r>
      <w:r w:rsidRPr="007569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</w:p>
    <w:p w:rsidR="00756965" w:rsidRDefault="00756965" w:rsidP="00756965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val="en-US"/>
        </w:rPr>
      </w:pP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доставить детям радость и удовольствие от праздника.</w:t>
      </w:r>
      <w:r w:rsidRPr="0075696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56965" w:rsidRPr="00756965" w:rsidRDefault="00756965" w:rsidP="007569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96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Задачи:</w:t>
      </w: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756965" w:rsidRPr="00756965" w:rsidRDefault="00756965" w:rsidP="007569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дружеское отношение друг к другу, взаимопомощь, развивать творческое мышление.</w:t>
      </w:r>
    </w:p>
    <w:p w:rsidR="00756965" w:rsidRDefault="00756965" w:rsidP="0075696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en-US"/>
        </w:rPr>
      </w:pPr>
    </w:p>
    <w:p w:rsidR="00756965" w:rsidRPr="00756965" w:rsidRDefault="00756965" w:rsidP="0075696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56965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Материал:</w:t>
      </w:r>
      <w:r w:rsidRPr="007569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756965" w:rsidRP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фигурка мальчика из папье-маше, макет кондитерской фабрики из сказочного города </w:t>
      </w:r>
      <w:proofErr w:type="spellStart"/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Бумагодельска</w:t>
      </w:r>
      <w:proofErr w:type="spellEnd"/>
      <w:proofErr w:type="gramStart"/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бантик из фантика, веселая музыка, парные фантики (количество пар фантиков соответствует числу детей), нитки, проволока, конфеты, красивая коробка.</w:t>
      </w:r>
    </w:p>
    <w:p w:rsidR="00756965" w:rsidRDefault="00756965" w:rsidP="007569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en-US"/>
        </w:rPr>
      </w:pPr>
    </w:p>
    <w:p w:rsidR="00756965" w:rsidRPr="00756965" w:rsidRDefault="00756965" w:rsidP="0075696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56965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Предварительная работа:</w:t>
      </w:r>
      <w:r w:rsidRPr="007569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756965" w:rsidRPr="00756965" w:rsidRDefault="00756965" w:rsidP="00756965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поручить воспитанникам коллекционирование фантиков за три недели до развлечения.</w:t>
      </w:r>
    </w:p>
    <w:p w:rsidR="00756965" w:rsidRPr="00756965" w:rsidRDefault="00756965" w:rsidP="00756965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украсить свой костюм, прическу бантиками из фантиков.</w:t>
      </w:r>
    </w:p>
    <w:p w:rsidR="00756965" w:rsidRPr="00756965" w:rsidRDefault="00756965" w:rsidP="007569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6965" w:rsidRPr="00756965" w:rsidRDefault="00756965" w:rsidP="00756965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756965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Ход  развлечения: </w:t>
      </w:r>
    </w:p>
    <w:p w:rsidR="00756965" w:rsidRPr="00756965" w:rsidRDefault="00756965" w:rsidP="007569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6965" w:rsidRP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9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</w:t>
      </w: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Pr="0075696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держит в руках фигурку мальчика из папье-маше</w:t>
      </w: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): Лишь один мальчик Бум-Бум оказался неподвластен чарам Злого Волшебника. Послушайте, что он говорит.</w:t>
      </w:r>
    </w:p>
    <w:p w:rsid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756965" w:rsidRP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9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Бум-Бум:</w:t>
      </w: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Здравствуйте. Когда-то в нашем городе </w:t>
      </w:r>
      <w:proofErr w:type="spellStart"/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Бумагодельске</w:t>
      </w:r>
      <w:proofErr w:type="spellEnd"/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 кондитерская фабрика. Вы знаете, что такое кондитерская фабрика? Что на ней делают? Правильно, там делают разные сладости. А вы любите сладкое? Вы сладкоежки? И я тоже сладкоежка. Но Злой Волшебник </w:t>
      </w:r>
      <w:proofErr w:type="spellStart"/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МагБрак</w:t>
      </w:r>
      <w:proofErr w:type="spellEnd"/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заколдовал наш любимый город, всё исчезло, стало так пустынно и уныло вокруг.</w:t>
      </w:r>
    </w:p>
    <w:p w:rsid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756965" w:rsidRP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9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волнуйся, Бум-Бум. Может быть, мы с ребятами сможем тебе помочь? </w:t>
      </w:r>
    </w:p>
    <w:p w:rsid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756965" w:rsidRP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9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Бум-Бум: </w:t>
      </w: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Чары </w:t>
      </w:r>
      <w:proofErr w:type="spellStart"/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МагБрака</w:t>
      </w:r>
      <w:proofErr w:type="spellEnd"/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сможет разрушить только гора фантиков. Тогда на прежнем месте снова появится фабрика сладостей. Но где мне взять такую гору? В моем кармане лишь один старый фантик!</w:t>
      </w:r>
    </w:p>
    <w:p w:rsid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756965" w:rsidRP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грусти! У наших ребят как раз есть то, что тебе нужно. Взгляни.</w:t>
      </w:r>
      <w:r w:rsidRPr="00756965">
        <w:rPr>
          <w:rFonts w:ascii="Times New Roman" w:hAnsi="Times New Roman" w:cs="Times New Roman"/>
          <w:sz w:val="28"/>
          <w:szCs w:val="28"/>
        </w:rPr>
        <w:t xml:space="preserve"> Какие разноцветные фантики конфетные! </w:t>
      </w:r>
    </w:p>
    <w:p w:rsidR="00756965" w:rsidRP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(</w:t>
      </w:r>
      <w:r w:rsidRPr="00756965">
        <w:rPr>
          <w:rFonts w:ascii="Times New Roman" w:hAnsi="Times New Roman" w:cs="Times New Roman"/>
          <w:i/>
          <w:sz w:val="28"/>
          <w:szCs w:val="28"/>
        </w:rPr>
        <w:t>дети показывают свои коллекции фантиков</w:t>
      </w:r>
      <w:r w:rsidRPr="00756965">
        <w:rPr>
          <w:rFonts w:ascii="Times New Roman" w:hAnsi="Times New Roman" w:cs="Times New Roman"/>
          <w:sz w:val="28"/>
          <w:szCs w:val="28"/>
        </w:rPr>
        <w:t xml:space="preserve">, </w:t>
      </w:r>
      <w:r w:rsidRPr="00756965">
        <w:rPr>
          <w:rFonts w:ascii="Times New Roman" w:hAnsi="Times New Roman" w:cs="Times New Roman"/>
          <w:i/>
          <w:sz w:val="28"/>
          <w:szCs w:val="28"/>
        </w:rPr>
        <w:t>рассматривают изображения на фантиках</w:t>
      </w:r>
      <w:r w:rsidRPr="00756965">
        <w:rPr>
          <w:rFonts w:ascii="Times New Roman" w:hAnsi="Times New Roman" w:cs="Times New Roman"/>
          <w:sz w:val="28"/>
          <w:szCs w:val="28"/>
        </w:rPr>
        <w:t>).</w:t>
      </w:r>
    </w:p>
    <w:p w:rsidR="00756965" w:rsidRPr="00756965" w:rsidRDefault="00E268ED" w:rsidP="007569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D31816A" wp14:editId="3F3E6798">
            <wp:simplePos x="0" y="0"/>
            <wp:positionH relativeFrom="margin">
              <wp:posOffset>3391535</wp:posOffset>
            </wp:positionH>
            <wp:positionV relativeFrom="margin">
              <wp:posOffset>4414520</wp:posOffset>
            </wp:positionV>
            <wp:extent cx="3079750" cy="2209800"/>
            <wp:effectExtent l="0" t="0" r="0" b="0"/>
            <wp:wrapSquare wrapText="bothSides"/>
            <wp:docPr id="5" name="Содержимое 7" descr="фан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фан.JPG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965" w:rsidRPr="00756965">
        <w:rPr>
          <w:rFonts w:ascii="Times New Roman" w:hAnsi="Times New Roman" w:cs="Times New Roman"/>
          <w:sz w:val="28"/>
          <w:szCs w:val="28"/>
        </w:rPr>
        <w:t>Предлагаю провести конкурс «Самая большая коллекция фантиков». Надо сложить дорожку из всех своих фантиков, укладывая их без пропусков в одну линию. У кого длиннее дорожка, тот и победитель.</w:t>
      </w:r>
    </w:p>
    <w:p w:rsid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756965" w:rsidRP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Ведущий: </w:t>
      </w: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объявляется к</w:t>
      </w:r>
      <w:r w:rsidRPr="00756965">
        <w:rPr>
          <w:rFonts w:ascii="Times New Roman" w:hAnsi="Times New Roman" w:cs="Times New Roman"/>
          <w:sz w:val="28"/>
          <w:szCs w:val="28"/>
        </w:rPr>
        <w:t>онкурс «Самый большой (маленький) фантик» (</w:t>
      </w:r>
      <w:r w:rsidRPr="00756965">
        <w:rPr>
          <w:rFonts w:ascii="Times New Roman" w:hAnsi="Times New Roman" w:cs="Times New Roman"/>
          <w:i/>
          <w:sz w:val="28"/>
          <w:szCs w:val="28"/>
        </w:rPr>
        <w:t>определяется победитель</w:t>
      </w:r>
      <w:r w:rsidRPr="00756965">
        <w:rPr>
          <w:rFonts w:ascii="Times New Roman" w:hAnsi="Times New Roman" w:cs="Times New Roman"/>
          <w:sz w:val="28"/>
          <w:szCs w:val="28"/>
        </w:rPr>
        <w:t>).</w:t>
      </w:r>
    </w:p>
    <w:p w:rsidR="00756965" w:rsidRP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56965">
        <w:rPr>
          <w:rFonts w:ascii="Times New Roman" w:hAnsi="Times New Roman" w:cs="Times New Roman"/>
          <w:sz w:val="28"/>
          <w:szCs w:val="28"/>
        </w:rPr>
        <w:t xml:space="preserve">Пришло время  поиграть. И ты, Бум-Бум, можешь играть с нами в игру «У кого в руках бантик, тот и </w:t>
      </w:r>
      <w:proofErr w:type="spellStart"/>
      <w:r w:rsidRPr="00756965">
        <w:rPr>
          <w:rFonts w:ascii="Times New Roman" w:hAnsi="Times New Roman" w:cs="Times New Roman"/>
          <w:sz w:val="28"/>
          <w:szCs w:val="28"/>
        </w:rPr>
        <w:t>пляшет»</w:t>
      </w:r>
      <w:proofErr w:type="gramStart"/>
      <w:r w:rsidRPr="00756965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56965">
        <w:rPr>
          <w:rFonts w:ascii="Times New Roman" w:hAnsi="Times New Roman" w:cs="Times New Roman"/>
          <w:sz w:val="28"/>
          <w:szCs w:val="28"/>
        </w:rPr>
        <w:t>ети</w:t>
      </w:r>
      <w:proofErr w:type="spellEnd"/>
      <w:r w:rsidRPr="00756965">
        <w:rPr>
          <w:rFonts w:ascii="Times New Roman" w:hAnsi="Times New Roman" w:cs="Times New Roman"/>
          <w:sz w:val="28"/>
          <w:szCs w:val="28"/>
        </w:rPr>
        <w:t>, встаньте в круг. Пока звучит музыка, нужно передавать бантик друг другу. Музыка замолкнет. Тот, в чьих руках  оказался бантик, пляшет, а остальные хлопают танцору.</w:t>
      </w:r>
      <w:r w:rsidRPr="007569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756965" w:rsidRP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569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Бум-Бум: </w:t>
      </w: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помогли мне развеять грусть.</w:t>
      </w:r>
    </w:p>
    <w:p w:rsid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756965" w:rsidRP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Ведущий: </w:t>
      </w: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ребята умеют не только</w:t>
      </w:r>
      <w:r w:rsidRPr="007569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756965">
        <w:rPr>
          <w:rFonts w:ascii="Times New Roman" w:hAnsi="Times New Roman" w:cs="Times New Roman"/>
          <w:sz w:val="28"/>
          <w:szCs w:val="28"/>
        </w:rPr>
        <w:t xml:space="preserve"> танцевать. Они еще и очень быстро бегают. Хочешь убедиться?</w:t>
      </w:r>
    </w:p>
    <w:p w:rsidR="00756965" w:rsidRP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56965">
        <w:rPr>
          <w:rFonts w:ascii="Times New Roman" w:hAnsi="Times New Roman" w:cs="Times New Roman"/>
          <w:sz w:val="28"/>
          <w:szCs w:val="28"/>
        </w:rPr>
        <w:t>(</w:t>
      </w:r>
      <w:r w:rsidRPr="00756965">
        <w:rPr>
          <w:rFonts w:ascii="Times New Roman" w:hAnsi="Times New Roman" w:cs="Times New Roman"/>
          <w:i/>
          <w:sz w:val="28"/>
          <w:szCs w:val="28"/>
        </w:rPr>
        <w:t>Проводится эстафета «Найди пару на столе».</w:t>
      </w:r>
      <w:proofErr w:type="gramEnd"/>
      <w:r w:rsidRPr="00756965">
        <w:rPr>
          <w:rFonts w:ascii="Times New Roman" w:hAnsi="Times New Roman" w:cs="Times New Roman"/>
          <w:i/>
          <w:sz w:val="28"/>
          <w:szCs w:val="28"/>
        </w:rPr>
        <w:t xml:space="preserve"> Дети делятся на команды. Каждый участник получает фантик. Парный фантик кладется на стол в 4-5 метрах от команд. Игроки по очереди бегут к столу, находят свой парный фантик, возвращаются в свою команду. </w:t>
      </w:r>
      <w:proofErr w:type="gramStart"/>
      <w:r w:rsidRPr="00756965">
        <w:rPr>
          <w:rFonts w:ascii="Times New Roman" w:hAnsi="Times New Roman" w:cs="Times New Roman"/>
          <w:i/>
          <w:sz w:val="28"/>
          <w:szCs w:val="28"/>
        </w:rPr>
        <w:t>Побеждает команда, выполнившая задание первой</w:t>
      </w:r>
      <w:r w:rsidRPr="00756965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756965" w:rsidRP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Бум-Бум:</w:t>
      </w: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Молодцы, ребята. С фантиками можно придумать много игр, можно смастерить из них что-нибудь, например, бабочку. </w:t>
      </w:r>
      <w:proofErr w:type="gramStart"/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Хотите</w:t>
      </w:r>
      <w:proofErr w:type="gramEnd"/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научу вас? </w:t>
      </w:r>
      <w:r w:rsidRPr="00756965">
        <w:rPr>
          <w:rFonts w:ascii="Times New Roman" w:hAnsi="Times New Roman" w:cs="Times New Roman"/>
          <w:sz w:val="28"/>
          <w:szCs w:val="28"/>
        </w:rPr>
        <w:t>Надо выбрать два самых красивых фантика из своей коллекции, сложить каждый из них гармошкой по диагонали</w:t>
      </w:r>
      <w:proofErr w:type="gramStart"/>
      <w:r w:rsidRPr="0075696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56965">
        <w:rPr>
          <w:rFonts w:ascii="Times New Roman" w:hAnsi="Times New Roman" w:cs="Times New Roman"/>
          <w:sz w:val="28"/>
          <w:szCs w:val="28"/>
        </w:rPr>
        <w:t xml:space="preserve"> перевязать в серединке ниткой. Соединив два фантика, </w:t>
      </w:r>
      <w:r w:rsidR="00E268E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904875" y="361950"/>
            <wp:positionH relativeFrom="margin">
              <wp:align>left</wp:align>
            </wp:positionH>
            <wp:positionV relativeFrom="margin">
              <wp:align>top</wp:align>
            </wp:positionV>
            <wp:extent cx="3248025" cy="2058670"/>
            <wp:effectExtent l="0" t="0" r="0" b="0"/>
            <wp:wrapSquare wrapText="bothSides"/>
            <wp:docPr id="6" name="Рисунок 9" descr="ф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фа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05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56965">
        <w:rPr>
          <w:rFonts w:ascii="Times New Roman" w:hAnsi="Times New Roman" w:cs="Times New Roman"/>
          <w:sz w:val="28"/>
          <w:szCs w:val="28"/>
        </w:rPr>
        <w:t>связать их ниткой, расправить крылышки. Сделать усики из проволоки. Попробуйте, а мы вам поможем.</w:t>
      </w:r>
    </w:p>
    <w:p w:rsid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756965" w:rsidRP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9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Ведущий: </w:t>
      </w: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Немного устали? Давайте подвигаемся.</w:t>
      </w:r>
    </w:p>
    <w:p w:rsidR="00756965" w:rsidRP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5696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75696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 Проводится и</w:t>
      </w:r>
      <w:r w:rsidRPr="00756965">
        <w:rPr>
          <w:rFonts w:ascii="Times New Roman" w:hAnsi="Times New Roman" w:cs="Times New Roman"/>
          <w:i/>
          <w:sz w:val="28"/>
          <w:szCs w:val="28"/>
        </w:rPr>
        <w:t>гра «</w:t>
      </w:r>
      <w:proofErr w:type="spellStart"/>
      <w:r w:rsidRPr="00756965">
        <w:rPr>
          <w:rFonts w:ascii="Times New Roman" w:hAnsi="Times New Roman" w:cs="Times New Roman"/>
          <w:i/>
          <w:sz w:val="28"/>
          <w:szCs w:val="28"/>
        </w:rPr>
        <w:t>Сантики</w:t>
      </w:r>
      <w:proofErr w:type="spellEnd"/>
      <w:r w:rsidRPr="00756965">
        <w:rPr>
          <w:rFonts w:ascii="Times New Roman" w:hAnsi="Times New Roman" w:cs="Times New Roman"/>
          <w:i/>
          <w:sz w:val="28"/>
          <w:szCs w:val="28"/>
        </w:rPr>
        <w:t>-Фантики-</w:t>
      </w:r>
      <w:proofErr w:type="spellStart"/>
      <w:r w:rsidRPr="00756965">
        <w:rPr>
          <w:rFonts w:ascii="Times New Roman" w:hAnsi="Times New Roman" w:cs="Times New Roman"/>
          <w:i/>
          <w:sz w:val="28"/>
          <w:szCs w:val="28"/>
        </w:rPr>
        <w:t>Лимпомпо</w:t>
      </w:r>
      <w:proofErr w:type="spellEnd"/>
      <w:r w:rsidRPr="00756965">
        <w:rPr>
          <w:rFonts w:ascii="Times New Roman" w:hAnsi="Times New Roman" w:cs="Times New Roman"/>
          <w:i/>
          <w:sz w:val="28"/>
          <w:szCs w:val="28"/>
        </w:rPr>
        <w:t>».</w:t>
      </w:r>
      <w:proofErr w:type="gramEnd"/>
      <w:r w:rsidRPr="0075696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56965">
        <w:rPr>
          <w:rFonts w:ascii="Times New Roman" w:hAnsi="Times New Roman" w:cs="Times New Roman"/>
          <w:i/>
          <w:color w:val="000000"/>
          <w:sz w:val="28"/>
          <w:szCs w:val="28"/>
        </w:rPr>
        <w:t>Дети стоят в кругу, ведущий временно выходит, остальные выбирают заводилу. Ведущий возвращается. Все дружно говорят присказку: «</w:t>
      </w:r>
      <w:proofErr w:type="spellStart"/>
      <w:r w:rsidRPr="00756965">
        <w:rPr>
          <w:rFonts w:ascii="Times New Roman" w:hAnsi="Times New Roman" w:cs="Times New Roman"/>
          <w:i/>
          <w:color w:val="000000"/>
          <w:sz w:val="28"/>
          <w:szCs w:val="28"/>
        </w:rPr>
        <w:t>Сантики</w:t>
      </w:r>
      <w:proofErr w:type="spellEnd"/>
      <w:r w:rsidRPr="00756965">
        <w:rPr>
          <w:rFonts w:ascii="Times New Roman" w:hAnsi="Times New Roman" w:cs="Times New Roman"/>
          <w:i/>
          <w:color w:val="000000"/>
          <w:sz w:val="28"/>
          <w:szCs w:val="28"/>
        </w:rPr>
        <w:t>-Фантики-</w:t>
      </w:r>
      <w:proofErr w:type="spellStart"/>
      <w:r w:rsidRPr="00756965">
        <w:rPr>
          <w:rFonts w:ascii="Times New Roman" w:hAnsi="Times New Roman" w:cs="Times New Roman"/>
          <w:i/>
          <w:color w:val="000000"/>
          <w:sz w:val="28"/>
          <w:szCs w:val="28"/>
        </w:rPr>
        <w:t>Лим</w:t>
      </w:r>
      <w:proofErr w:type="spellEnd"/>
      <w:r w:rsidRPr="00756965">
        <w:rPr>
          <w:rFonts w:ascii="Times New Roman" w:hAnsi="Times New Roman" w:cs="Times New Roman"/>
          <w:i/>
          <w:color w:val="000000"/>
          <w:sz w:val="28"/>
          <w:szCs w:val="28"/>
        </w:rPr>
        <w:t>-</w:t>
      </w:r>
      <w:proofErr w:type="spellStart"/>
      <w:r w:rsidRPr="00756965">
        <w:rPr>
          <w:rFonts w:ascii="Times New Roman" w:hAnsi="Times New Roman" w:cs="Times New Roman"/>
          <w:i/>
          <w:color w:val="000000"/>
          <w:sz w:val="28"/>
          <w:szCs w:val="28"/>
        </w:rPr>
        <w:t>пом</w:t>
      </w:r>
      <w:proofErr w:type="spellEnd"/>
      <w:r w:rsidRPr="0075696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-по, </w:t>
      </w:r>
      <w:proofErr w:type="spellStart"/>
      <w:r w:rsidRPr="00756965">
        <w:rPr>
          <w:rFonts w:ascii="Times New Roman" w:hAnsi="Times New Roman" w:cs="Times New Roman"/>
          <w:i/>
          <w:color w:val="000000"/>
          <w:sz w:val="28"/>
          <w:szCs w:val="28"/>
        </w:rPr>
        <w:t>Сантики</w:t>
      </w:r>
      <w:proofErr w:type="spellEnd"/>
      <w:r w:rsidRPr="00756965">
        <w:rPr>
          <w:rFonts w:ascii="Times New Roman" w:hAnsi="Times New Roman" w:cs="Times New Roman"/>
          <w:i/>
          <w:color w:val="000000"/>
          <w:sz w:val="28"/>
          <w:szCs w:val="28"/>
        </w:rPr>
        <w:t>-Фантики-</w:t>
      </w:r>
      <w:proofErr w:type="spellStart"/>
      <w:r w:rsidRPr="00756965">
        <w:rPr>
          <w:rFonts w:ascii="Times New Roman" w:hAnsi="Times New Roman" w:cs="Times New Roman"/>
          <w:i/>
          <w:color w:val="000000"/>
          <w:sz w:val="28"/>
          <w:szCs w:val="28"/>
        </w:rPr>
        <w:t>Лим</w:t>
      </w:r>
      <w:proofErr w:type="spellEnd"/>
      <w:r w:rsidRPr="00756965">
        <w:rPr>
          <w:rFonts w:ascii="Times New Roman" w:hAnsi="Times New Roman" w:cs="Times New Roman"/>
          <w:i/>
          <w:color w:val="000000"/>
          <w:sz w:val="28"/>
          <w:szCs w:val="28"/>
        </w:rPr>
        <w:t>-</w:t>
      </w:r>
      <w:proofErr w:type="spellStart"/>
      <w:r w:rsidRPr="00756965">
        <w:rPr>
          <w:rFonts w:ascii="Times New Roman" w:hAnsi="Times New Roman" w:cs="Times New Roman"/>
          <w:i/>
          <w:color w:val="000000"/>
          <w:sz w:val="28"/>
          <w:szCs w:val="28"/>
        </w:rPr>
        <w:t>пом</w:t>
      </w:r>
      <w:proofErr w:type="spellEnd"/>
      <w:r w:rsidRPr="0075696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-по…». Заводила  показывает какое-то движение, все его повторяют, потом он незаметно меняет движение. </w:t>
      </w:r>
      <w:proofErr w:type="gramStart"/>
      <w:r w:rsidRPr="00756965">
        <w:rPr>
          <w:rFonts w:ascii="Times New Roman" w:hAnsi="Times New Roman" w:cs="Times New Roman"/>
          <w:i/>
          <w:color w:val="000000"/>
          <w:sz w:val="28"/>
          <w:szCs w:val="28"/>
        </w:rPr>
        <w:t>Задача ведущего — угадать заводилу).</w:t>
      </w:r>
      <w:proofErr w:type="gramEnd"/>
    </w:p>
    <w:p w:rsid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756965" w:rsidRP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9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Ведущий:</w:t>
      </w: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Бум-Бум, мне кажется, что с такими веселыми и дружными ребятами </w:t>
      </w:r>
    </w:p>
    <w:p w:rsidR="00756965" w:rsidRP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сумеем расколдовать Фабрику Сладостей. Говори, что нужно делать?</w:t>
      </w:r>
    </w:p>
    <w:p w:rsid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756965" w:rsidRPr="00756965" w:rsidRDefault="00756965" w:rsidP="007569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9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Бум-Бум:</w:t>
      </w: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Насыпайте на </w:t>
      </w:r>
      <w:proofErr w:type="gramStart"/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указанное</w:t>
      </w:r>
      <w:proofErr w:type="gramEnd"/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карте место целую гору фантиков. Скажем дружно: </w:t>
      </w:r>
    </w:p>
    <w:p w:rsidR="00756965" w:rsidRPr="00756965" w:rsidRDefault="00756965" w:rsidP="0075696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Гора из фантиков, расти ввысь,</w:t>
      </w:r>
    </w:p>
    <w:p w:rsidR="00756965" w:rsidRPr="00756965" w:rsidRDefault="00756965" w:rsidP="0075696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Фабрика Сладостей, появись!</w:t>
      </w:r>
    </w:p>
    <w:p w:rsidR="00756965" w:rsidRPr="00756965" w:rsidRDefault="00756965" w:rsidP="007569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Pr="0075696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незаметно появляется бумажный макет Фабрики</w:t>
      </w: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Спасибо вам, ребята, что помогли снять чары Злого </w:t>
      </w:r>
      <w:proofErr w:type="spellStart"/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МагБрака</w:t>
      </w:r>
      <w:proofErr w:type="spellEnd"/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Я тоже хочу сделать вам сюрприз.</w:t>
      </w:r>
    </w:p>
    <w:p w:rsidR="00756965" w:rsidRPr="00756965" w:rsidRDefault="00756965" w:rsidP="00756965">
      <w:pPr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7569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Давайте </w:t>
      </w:r>
      <w:r w:rsidRPr="00756965">
        <w:rPr>
          <w:rFonts w:ascii="Times New Roman" w:hAnsi="Times New Roman" w:cs="Times New Roman"/>
          <w:sz w:val="28"/>
          <w:szCs w:val="28"/>
        </w:rPr>
        <w:t xml:space="preserve">  насыплем в красивую коробку много фантиков. Перемешаем их и скажем: </w:t>
      </w:r>
    </w:p>
    <w:p w:rsidR="00756965" w:rsidRPr="00756965" w:rsidRDefault="00756965" w:rsidP="00756965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 xml:space="preserve">Были вы, фантики, бумажками яркими, </w:t>
      </w:r>
      <w:r w:rsidRPr="00756965">
        <w:rPr>
          <w:rFonts w:ascii="Times New Roman" w:hAnsi="Times New Roman" w:cs="Times New Roman"/>
          <w:sz w:val="28"/>
          <w:szCs w:val="28"/>
        </w:rPr>
        <w:br/>
        <w:t>Станьте теперь конфетками сладкими.</w:t>
      </w:r>
    </w:p>
    <w:p w:rsidR="00756965" w:rsidRPr="00756965" w:rsidRDefault="00756965" w:rsidP="00756965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56965">
        <w:rPr>
          <w:rFonts w:ascii="Times New Roman" w:hAnsi="Times New Roman" w:cs="Times New Roman"/>
          <w:i/>
          <w:sz w:val="28"/>
          <w:szCs w:val="28"/>
        </w:rPr>
        <w:t>(достает из коробки конфеты)</w:t>
      </w:r>
    </w:p>
    <w:p w:rsidR="00756965" w:rsidRPr="00756965" w:rsidRDefault="00756965" w:rsidP="00756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965">
        <w:rPr>
          <w:rFonts w:ascii="Times New Roman" w:hAnsi="Times New Roman" w:cs="Times New Roman"/>
          <w:sz w:val="28"/>
          <w:szCs w:val="28"/>
        </w:rPr>
        <w:t>Угощайтесь на здоровье! (</w:t>
      </w:r>
      <w:r w:rsidRPr="00756965">
        <w:rPr>
          <w:rFonts w:ascii="Times New Roman" w:hAnsi="Times New Roman" w:cs="Times New Roman"/>
          <w:i/>
          <w:sz w:val="28"/>
          <w:szCs w:val="28"/>
        </w:rPr>
        <w:t>Прощается</w:t>
      </w:r>
      <w:r w:rsidRPr="00756965">
        <w:rPr>
          <w:rFonts w:ascii="Times New Roman" w:hAnsi="Times New Roman" w:cs="Times New Roman"/>
          <w:sz w:val="28"/>
          <w:szCs w:val="28"/>
        </w:rPr>
        <w:t>)</w:t>
      </w:r>
    </w:p>
    <w:p w:rsidR="009A758D" w:rsidRDefault="009A758D" w:rsidP="00CC7E3C">
      <w:pPr>
        <w:spacing w:after="0" w:line="240" w:lineRule="auto"/>
        <w:ind w:firstLine="708"/>
        <w:jc w:val="both"/>
        <w:rPr>
          <w:noProof/>
          <w:lang w:val="en-US" w:eastAsia="ru-RU"/>
        </w:rPr>
      </w:pPr>
    </w:p>
    <w:p w:rsidR="009A758D" w:rsidRDefault="009A758D" w:rsidP="00E268ED">
      <w:pPr>
        <w:spacing w:after="0" w:line="240" w:lineRule="auto"/>
        <w:ind w:firstLine="708"/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F9B6478" wp14:editId="376A4EAC">
            <wp:extent cx="4162425" cy="2389754"/>
            <wp:effectExtent l="0" t="0" r="0" b="0"/>
            <wp:docPr id="13" name="Рисунок 12" descr="фан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фантики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204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1F85" w:rsidRPr="009A1F85" w:rsidRDefault="009A758D" w:rsidP="00E268ED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9A758D">
        <w:rPr>
          <w:noProof/>
          <w:lang w:eastAsia="ru-RU"/>
        </w:rPr>
        <w:lastRenderedPageBreak/>
        <w:t xml:space="preserve"> </w:t>
      </w:r>
      <w:r w:rsidR="009A1F8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Приложение № </w:t>
      </w:r>
      <w:r w:rsidR="009A1F85" w:rsidRPr="009A1F85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5</w:t>
      </w:r>
    </w:p>
    <w:p w:rsidR="009A1F85" w:rsidRPr="00E65F43" w:rsidRDefault="009A1F85" w:rsidP="009A1F8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65F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 проекту «Городок </w:t>
      </w:r>
      <w:proofErr w:type="spellStart"/>
      <w:r w:rsidRPr="00E65F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Бумагодельск</w:t>
      </w:r>
      <w:proofErr w:type="spellEnd"/>
      <w:r w:rsidRPr="00E65F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как средство развития </w:t>
      </w:r>
    </w:p>
    <w:p w:rsidR="009A1F85" w:rsidRPr="009A1F85" w:rsidRDefault="009A1F85" w:rsidP="009A1F8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65F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познавательно-исследовательской деятельности старшего дошкольника»</w:t>
      </w:r>
    </w:p>
    <w:p w:rsidR="009A1F85" w:rsidRDefault="009A1F85" w:rsidP="009A1F8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A1F85" w:rsidRDefault="009A1F85" w:rsidP="009A1F8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ОТЗЫВЫ РОДИТЕЛЕЙ</w:t>
      </w:r>
    </w:p>
    <w:p w:rsidR="009A1F85" w:rsidRPr="009A1F85" w:rsidRDefault="009A1F85" w:rsidP="009A1F8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A758D" w:rsidRPr="009A758D" w:rsidRDefault="009A1F85" w:rsidP="00E268E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75FFADE" wp14:editId="4827DF67">
            <wp:extent cx="4358502" cy="5019443"/>
            <wp:effectExtent l="0" t="0" r="0" b="0"/>
            <wp:docPr id="4" name="Рисунок 4" descr="D:\ПРИКАЗЫ\фото на сайт Знаем Помним Гордимся\Скан_2015110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РИКАЗЫ\фото на сайт Знаем Помним Гордимся\Скан_20151103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0" t="6610" r="-59" b="20563"/>
                    <a:stretch/>
                  </pic:blipFill>
                  <pic:spPr bwMode="auto">
                    <a:xfrm>
                      <a:off x="0" y="0"/>
                      <a:ext cx="4363999" cy="502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CB25A92" wp14:editId="214958F3">
            <wp:extent cx="4990323" cy="3752850"/>
            <wp:effectExtent l="0" t="0" r="0" b="0"/>
            <wp:docPr id="3" name="Рисунок 3" descr="D:\ПРИКАЗЫ\фото на сайт Знаем Помним Гордимся\Скан_2015110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РИКАЗЫ\фото на сайт Знаем Помним Гордимся\Скан_20151103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9" t="4175" r="1513" b="47727"/>
                    <a:stretch/>
                  </pic:blipFill>
                  <pic:spPr bwMode="auto">
                    <a:xfrm>
                      <a:off x="0" y="0"/>
                      <a:ext cx="4994120" cy="375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758D" w:rsidRPr="009A758D" w:rsidSect="00E65F43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1A2" w:rsidRDefault="00F251A2" w:rsidP="009A1F85">
      <w:pPr>
        <w:spacing w:after="0" w:line="240" w:lineRule="auto"/>
      </w:pPr>
      <w:r>
        <w:separator/>
      </w:r>
    </w:p>
  </w:endnote>
  <w:endnote w:type="continuationSeparator" w:id="0">
    <w:p w:rsidR="00F251A2" w:rsidRDefault="00F251A2" w:rsidP="009A1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1A2" w:rsidRDefault="00F251A2" w:rsidP="009A1F85">
      <w:pPr>
        <w:spacing w:after="0" w:line="240" w:lineRule="auto"/>
      </w:pPr>
      <w:r>
        <w:separator/>
      </w:r>
    </w:p>
  </w:footnote>
  <w:footnote w:type="continuationSeparator" w:id="0">
    <w:p w:rsidR="00F251A2" w:rsidRDefault="00F251A2" w:rsidP="009A1F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9A2321"/>
    <w:multiLevelType w:val="hybridMultilevel"/>
    <w:tmpl w:val="E5ACB76E"/>
    <w:lvl w:ilvl="0" w:tplc="DA4881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AD1120"/>
    <w:multiLevelType w:val="hybridMultilevel"/>
    <w:tmpl w:val="43F09A56"/>
    <w:lvl w:ilvl="0" w:tplc="041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2AB8"/>
    <w:rsid w:val="002416CE"/>
    <w:rsid w:val="002A6649"/>
    <w:rsid w:val="00532D9C"/>
    <w:rsid w:val="00543B7A"/>
    <w:rsid w:val="00602A4C"/>
    <w:rsid w:val="0069019B"/>
    <w:rsid w:val="00756965"/>
    <w:rsid w:val="009A1F85"/>
    <w:rsid w:val="009A758D"/>
    <w:rsid w:val="009E5556"/>
    <w:rsid w:val="00A42AB8"/>
    <w:rsid w:val="00CC7E3C"/>
    <w:rsid w:val="00E268ED"/>
    <w:rsid w:val="00E65F43"/>
    <w:rsid w:val="00EF2ABA"/>
    <w:rsid w:val="00F2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9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AB8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9A1F85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9A1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A1F85"/>
  </w:style>
  <w:style w:type="paragraph" w:styleId="a8">
    <w:name w:val="footer"/>
    <w:basedOn w:val="a"/>
    <w:link w:val="a9"/>
    <w:uiPriority w:val="99"/>
    <w:unhideWhenUsed/>
    <w:rsid w:val="009A1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A1F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1918</Words>
  <Characters>10936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Elena</cp:lastModifiedBy>
  <cp:revision>5</cp:revision>
  <cp:lastPrinted>2015-11-03T07:28:00Z</cp:lastPrinted>
  <dcterms:created xsi:type="dcterms:W3CDTF">2015-11-02T21:20:00Z</dcterms:created>
  <dcterms:modified xsi:type="dcterms:W3CDTF">2015-11-03T09:38:00Z</dcterms:modified>
</cp:coreProperties>
</file>