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B" w:rsidRPr="00EF6A79" w:rsidRDefault="0024062B" w:rsidP="0024062B">
      <w:pPr>
        <w:pStyle w:val="a6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24062B" w:rsidRPr="00EF6A79" w:rsidTr="000A5CDB">
        <w:trPr>
          <w:jc w:val="right"/>
        </w:trPr>
        <w:tc>
          <w:tcPr>
            <w:tcW w:w="0" w:type="auto"/>
          </w:tcPr>
          <w:p w:rsidR="0024062B" w:rsidRPr="00CB3F08" w:rsidRDefault="0024062B" w:rsidP="000A5CDB">
            <w:pPr>
              <w:pStyle w:val="a6"/>
              <w:jc w:val="right"/>
            </w:pPr>
          </w:p>
          <w:p w:rsidR="0024062B" w:rsidRPr="00CB3F08" w:rsidRDefault="0024062B" w:rsidP="000A5CDB">
            <w:pPr>
              <w:pStyle w:val="a6"/>
              <w:jc w:val="right"/>
            </w:pPr>
            <w:r w:rsidRPr="00CB3F08">
              <w:t>Регистрационный номер №: __________</w:t>
            </w:r>
          </w:p>
          <w:p w:rsidR="0024062B" w:rsidRPr="00CB3F08" w:rsidRDefault="0024062B" w:rsidP="000A5CDB">
            <w:pPr>
              <w:pStyle w:val="a6"/>
              <w:jc w:val="right"/>
            </w:pPr>
          </w:p>
        </w:tc>
      </w:tr>
    </w:tbl>
    <w:p w:rsidR="0024062B" w:rsidRPr="00EF6A79" w:rsidRDefault="0024062B" w:rsidP="0024062B">
      <w:pPr>
        <w:pStyle w:val="a6"/>
        <w:jc w:val="right"/>
      </w:pPr>
    </w:p>
    <w:p w:rsidR="0024062B" w:rsidRDefault="0024062B" w:rsidP="0024062B">
      <w:pPr>
        <w:pStyle w:val="a6"/>
        <w:jc w:val="right"/>
      </w:pPr>
    </w:p>
    <w:p w:rsidR="0024062B" w:rsidRDefault="0024062B" w:rsidP="0024062B">
      <w:pPr>
        <w:pStyle w:val="a6"/>
        <w:jc w:val="right"/>
      </w:pPr>
    </w:p>
    <w:p w:rsidR="0024062B" w:rsidRPr="00EF6A79" w:rsidRDefault="0024062B" w:rsidP="0024062B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24062B" w:rsidRPr="00EF6A79" w:rsidRDefault="0024062B" w:rsidP="0024062B">
      <w:pPr>
        <w:ind w:firstLine="0"/>
        <w:jc w:val="left"/>
        <w:rPr>
          <w:b/>
          <w:bCs/>
          <w:szCs w:val="28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24062B" w:rsidRDefault="0024062B" w:rsidP="0024062B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Ф.И.О. </w:t>
      </w:r>
      <w:r w:rsidRPr="00080D57">
        <w:rPr>
          <w:szCs w:val="28"/>
          <w:u w:val="single"/>
        </w:rPr>
        <w:t>Симанова Нина Алексеевна</w:t>
      </w:r>
    </w:p>
    <w:p w:rsidR="0024062B" w:rsidRDefault="0024062B" w:rsidP="0024062B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24062B" w:rsidRPr="00080D57" w:rsidRDefault="0024062B" w:rsidP="0024062B">
      <w:pPr>
        <w:ind w:firstLine="0"/>
        <w:jc w:val="left"/>
        <w:rPr>
          <w:szCs w:val="28"/>
          <w:u w:val="single"/>
        </w:rPr>
      </w:pPr>
      <w:r w:rsidRPr="00080D57">
        <w:rPr>
          <w:szCs w:val="28"/>
          <w:u w:val="single"/>
        </w:rPr>
        <w:t>Муниципальное общеобразовательное учреждение «Средняя общеобразовательная школа №4 г</w:t>
      </w:r>
      <w:proofErr w:type="gramStart"/>
      <w:r w:rsidRPr="00080D57">
        <w:rPr>
          <w:szCs w:val="28"/>
          <w:u w:val="single"/>
        </w:rPr>
        <w:t>.Т</w:t>
      </w:r>
      <w:proofErr w:type="gramEnd"/>
      <w:r w:rsidRPr="00080D57">
        <w:rPr>
          <w:szCs w:val="28"/>
          <w:u w:val="single"/>
        </w:rPr>
        <w:t xml:space="preserve">осно» </w:t>
      </w:r>
    </w:p>
    <w:p w:rsidR="0024062B" w:rsidRDefault="0024062B" w:rsidP="0024062B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Район </w:t>
      </w:r>
      <w:proofErr w:type="spellStart"/>
      <w:r w:rsidRPr="00080D57">
        <w:rPr>
          <w:szCs w:val="28"/>
          <w:u w:val="single"/>
        </w:rPr>
        <w:t>Тосненский</w:t>
      </w:r>
      <w:proofErr w:type="spellEnd"/>
    </w:p>
    <w:p w:rsidR="0024062B" w:rsidRPr="00EF6A79" w:rsidRDefault="0024062B" w:rsidP="0024062B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r w:rsidRPr="00080D57">
        <w:rPr>
          <w:szCs w:val="28"/>
          <w:u w:val="single"/>
        </w:rPr>
        <w:t>(81361) 30294</w:t>
      </w:r>
      <w:r>
        <w:rPr>
          <w:szCs w:val="28"/>
        </w:rPr>
        <w:t xml:space="preserve"> </w:t>
      </w:r>
      <w:r w:rsidRPr="00EF6A79">
        <w:rPr>
          <w:szCs w:val="28"/>
        </w:rPr>
        <w:t xml:space="preserve">Факс: </w:t>
      </w:r>
      <w:r w:rsidRPr="00080D57">
        <w:rPr>
          <w:szCs w:val="28"/>
          <w:u w:val="single"/>
        </w:rPr>
        <w:t>(81361) 30294</w:t>
      </w:r>
      <w:r>
        <w:rPr>
          <w:szCs w:val="28"/>
        </w:rPr>
        <w:t xml:space="preserve"> </w:t>
      </w:r>
      <w:r w:rsidRPr="00EF6A79">
        <w:rPr>
          <w:szCs w:val="28"/>
        </w:rPr>
        <w:t xml:space="preserve">  </w:t>
      </w:r>
    </w:p>
    <w:p w:rsidR="0024062B" w:rsidRPr="00080D57" w:rsidRDefault="0024062B" w:rsidP="0024062B">
      <w:pPr>
        <w:ind w:firstLine="0"/>
        <w:jc w:val="left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080D57">
        <w:rPr>
          <w:szCs w:val="28"/>
          <w:lang w:val="en-US"/>
        </w:rPr>
        <w:t>-</w:t>
      </w:r>
      <w:r w:rsidRPr="00EF6A79">
        <w:rPr>
          <w:szCs w:val="28"/>
          <w:lang w:val="en-US"/>
        </w:rPr>
        <w:t>mail</w:t>
      </w:r>
      <w:r w:rsidRPr="00080D57">
        <w:rPr>
          <w:szCs w:val="28"/>
          <w:lang w:val="en-US"/>
        </w:rPr>
        <w:t xml:space="preserve">: </w:t>
      </w:r>
      <w:hyperlink r:id="rId6" w:history="1">
        <w:r w:rsidR="00A24E51" w:rsidRPr="00C517DD">
          <w:rPr>
            <w:rStyle w:val="a3"/>
            <w:szCs w:val="28"/>
            <w:lang w:val="en-US"/>
          </w:rPr>
          <w:t>ninsimanova21@gmail.com</w:t>
        </w:r>
      </w:hyperlink>
      <w:r w:rsidR="00A24E51">
        <w:rPr>
          <w:szCs w:val="28"/>
          <w:lang w:val="en-US"/>
        </w:rPr>
        <w:t xml:space="preserve"> </w:t>
      </w:r>
      <w:r w:rsidRPr="00080D57">
        <w:rPr>
          <w:szCs w:val="28"/>
          <w:lang w:val="en-US"/>
        </w:rPr>
        <w:t>https://sites.google.com/site/mbousosno4tosno/</w:t>
      </w:r>
    </w:p>
    <w:p w:rsidR="0024062B" w:rsidRDefault="00A24E51" w:rsidP="0024062B">
      <w:pPr>
        <w:ind w:firstLine="0"/>
        <w:jc w:val="left"/>
        <w:rPr>
          <w:sz w:val="24"/>
          <w:lang w:val="en-US"/>
        </w:rPr>
      </w:pPr>
      <w:hyperlink r:id="rId7" w:history="1">
        <w:r w:rsidRPr="00C517DD">
          <w:rPr>
            <w:rStyle w:val="a3"/>
            <w:sz w:val="24"/>
          </w:rPr>
          <w:t>http://inform-tosno.blogspot.ru</w:t>
        </w:r>
      </w:hyperlink>
    </w:p>
    <w:p w:rsidR="00A24E51" w:rsidRPr="00A24E51" w:rsidRDefault="00A24E51" w:rsidP="0024062B">
      <w:pPr>
        <w:ind w:firstLine="0"/>
        <w:jc w:val="left"/>
        <w:rPr>
          <w:sz w:val="24"/>
          <w:lang w:val="en-US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24062B" w:rsidRPr="00EF6A79" w:rsidRDefault="0024062B" w:rsidP="0024062B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24062B" w:rsidRPr="00832FA4" w:rsidRDefault="0024062B" w:rsidP="0024062B">
      <w:pPr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Дистанционные технологии </w:t>
      </w:r>
      <w:r w:rsidRPr="00832FA4">
        <w:rPr>
          <w:szCs w:val="28"/>
          <w:u w:val="single"/>
        </w:rPr>
        <w:t>как ресурс повышения качества подготовки к ГИА</w:t>
      </w:r>
    </w:p>
    <w:p w:rsidR="0024062B" w:rsidRPr="00EF6A79" w:rsidRDefault="0024062B" w:rsidP="0024062B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2.Тематическое  направление (указать номер).</w:t>
      </w:r>
    </w:p>
    <w:p w:rsidR="0024062B" w:rsidRPr="00E1649F" w:rsidRDefault="00A24E51" w:rsidP="0024062B">
      <w:pPr>
        <w:ind w:firstLine="0"/>
        <w:jc w:val="left"/>
        <w:rPr>
          <w:bCs/>
          <w:szCs w:val="28"/>
          <w:u w:val="single"/>
        </w:rPr>
      </w:pPr>
      <w:r>
        <w:rPr>
          <w:bCs/>
          <w:szCs w:val="28"/>
          <w:u w:val="single"/>
        </w:rPr>
        <w:t>№</w:t>
      </w:r>
      <w:r w:rsidR="0024062B" w:rsidRPr="00E1649F">
        <w:rPr>
          <w:bCs/>
          <w:szCs w:val="28"/>
          <w:u w:val="single"/>
        </w:rPr>
        <w:t>3</w:t>
      </w:r>
    </w:p>
    <w:p w:rsidR="0024062B" w:rsidRPr="00EF6A79" w:rsidRDefault="0024062B" w:rsidP="0024062B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24062B" w:rsidRDefault="0037319B" w:rsidP="004B44F9">
      <w:pPr>
        <w:ind w:firstLine="567"/>
        <w:rPr>
          <w:szCs w:val="28"/>
        </w:rPr>
      </w:pPr>
      <w:r w:rsidRPr="00BD485B">
        <w:rPr>
          <w:bCs/>
          <w:szCs w:val="28"/>
        </w:rPr>
        <w:t>Статья посвящена актуальной проблеме современного образования </w:t>
      </w:r>
      <w:r w:rsidR="008B5A99">
        <w:rPr>
          <w:bCs/>
          <w:szCs w:val="28"/>
        </w:rPr>
        <w:t xml:space="preserve">- </w:t>
      </w:r>
      <w:r w:rsidRPr="00BD485B">
        <w:rPr>
          <w:bCs/>
          <w:szCs w:val="28"/>
        </w:rPr>
        <w:t xml:space="preserve">дистанционному обучению. Основная задача статьи обосновать и аргументировать дистанционное обучение как новую форму </w:t>
      </w:r>
      <w:r w:rsidR="008B5A99">
        <w:rPr>
          <w:bCs/>
          <w:szCs w:val="28"/>
        </w:rPr>
        <w:t>подготовки к ГИА</w:t>
      </w:r>
      <w:r w:rsidRPr="00BD485B">
        <w:rPr>
          <w:bCs/>
          <w:szCs w:val="28"/>
        </w:rPr>
        <w:t>. В статье дан анализ</w:t>
      </w:r>
      <w:r w:rsidR="008B5A99">
        <w:rPr>
          <w:bCs/>
          <w:szCs w:val="28"/>
        </w:rPr>
        <w:t xml:space="preserve"> </w:t>
      </w:r>
      <w:r w:rsidRPr="00BD485B">
        <w:rPr>
          <w:bCs/>
          <w:szCs w:val="28"/>
        </w:rPr>
        <w:t>форм обучения, приведены основные направления развития дистанционного обучения, показаны отличия</w:t>
      </w:r>
      <w:r w:rsidR="008B5A99">
        <w:rPr>
          <w:bCs/>
          <w:szCs w:val="28"/>
        </w:rPr>
        <w:t xml:space="preserve"> </w:t>
      </w:r>
      <w:r w:rsidRPr="00BD485B">
        <w:rPr>
          <w:bCs/>
          <w:szCs w:val="28"/>
        </w:rPr>
        <w:t>дистанционного обучения </w:t>
      </w:r>
      <w:r w:rsidR="008B5A99">
        <w:rPr>
          <w:bCs/>
          <w:szCs w:val="28"/>
        </w:rPr>
        <w:t>от традиционного, приведены конкретные примеры использования дистанционных образовательных технологий для повышения качества подготовки к ГИА.</w:t>
      </w:r>
      <w:r w:rsidRPr="00BD485B">
        <w:rPr>
          <w:bCs/>
          <w:szCs w:val="28"/>
        </w:rPr>
        <w:t xml:space="preserve"> Показано, что эффективность дистанционного обучения </w:t>
      </w:r>
      <w:r w:rsidR="008B5A99">
        <w:rPr>
          <w:bCs/>
          <w:szCs w:val="28"/>
        </w:rPr>
        <w:t xml:space="preserve">напрямую зависит от желания получать знания, а также от участия родителей в процессе обучения, особенно в младшем и среднем звене. </w:t>
      </w:r>
      <w:r w:rsidR="00AF2671">
        <w:rPr>
          <w:bCs/>
          <w:szCs w:val="28"/>
        </w:rPr>
        <w:t>Приложения могут быть использованы</w:t>
      </w:r>
      <w:r w:rsidR="008E3647">
        <w:rPr>
          <w:bCs/>
          <w:szCs w:val="28"/>
        </w:rPr>
        <w:t xml:space="preserve"> как учителями, родителями, так и учащимися для дополнительной подготовки к ГИА.</w:t>
      </w:r>
      <w:r w:rsidR="0024062B">
        <w:rPr>
          <w:szCs w:val="28"/>
        </w:rPr>
        <w:br w:type="page"/>
      </w:r>
    </w:p>
    <w:p w:rsidR="0024062B" w:rsidRPr="00EF6A79" w:rsidRDefault="0024062B" w:rsidP="0024062B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24062B" w:rsidRPr="00EF6A79" w:rsidRDefault="0024062B" w:rsidP="0024062B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2"/>
      </w:r>
    </w:p>
    <w:p w:rsidR="0024062B" w:rsidRPr="00EF6A79" w:rsidRDefault="0024062B" w:rsidP="0024062B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№ </w:t>
            </w:r>
            <w:proofErr w:type="spellStart"/>
            <w:r w:rsidRPr="00EF6A79">
              <w:rPr>
                <w:b/>
                <w:sz w:val="24"/>
              </w:rPr>
              <w:t>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24062B" w:rsidRPr="00EF6A79" w:rsidRDefault="0024062B" w:rsidP="000A5CDB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24062B" w:rsidRPr="00EF6A79" w:rsidRDefault="0024062B" w:rsidP="000A5CDB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24062B" w:rsidRPr="00EF6A79" w:rsidRDefault="0024062B" w:rsidP="000A5CDB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E32ED2" w:rsidRDefault="001C3772" w:rsidP="00E32ED2">
            <w:pPr>
              <w:ind w:firstLine="0"/>
              <w:rPr>
                <w:sz w:val="24"/>
              </w:rPr>
            </w:pPr>
            <w:r w:rsidRPr="001C3772">
              <w:rPr>
                <w:sz w:val="24"/>
              </w:rPr>
              <w:t xml:space="preserve">К сожалению, математика как была, так и остается сложной для аттестации учащихся, т.к. требует не только знания формул, теорем, умения применить их при решении задач, но и логического мышления, применения знаний математики при решении жизненных не </w:t>
            </w:r>
            <w:r w:rsidR="00CD32B1">
              <w:rPr>
                <w:sz w:val="24"/>
              </w:rPr>
              <w:t>типовых задач.</w:t>
            </w:r>
          </w:p>
          <w:p w:rsidR="0024062B" w:rsidRPr="00EF6A79" w:rsidRDefault="00C407F0" w:rsidP="00C407F0">
            <w:pPr>
              <w:ind w:firstLine="0"/>
              <w:rPr>
                <w:sz w:val="24"/>
              </w:rPr>
            </w:pPr>
            <w:r w:rsidRPr="00CD32B1">
              <w:rPr>
                <w:sz w:val="24"/>
              </w:rPr>
              <w:t xml:space="preserve">Время не стоит на месте, и сегодня необходимо строить модель </w:t>
            </w:r>
            <w:proofErr w:type="spellStart"/>
            <w:r w:rsidRPr="00CD32B1">
              <w:rPr>
                <w:sz w:val="24"/>
              </w:rPr>
              <w:t>компетентностного</w:t>
            </w:r>
            <w:proofErr w:type="spellEnd"/>
            <w:r w:rsidRPr="00CD32B1">
              <w:rPr>
                <w:sz w:val="24"/>
              </w:rPr>
              <w:t xml:space="preserve"> подхода, который становится особенно актуальным в условиях модернизации образования.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F007AC" w:rsidRDefault="00B713BF" w:rsidP="00F007AC">
            <w:pPr>
              <w:ind w:firstLine="0"/>
              <w:rPr>
                <w:sz w:val="24"/>
              </w:rPr>
            </w:pPr>
            <w:r w:rsidRPr="00B713BF">
              <w:rPr>
                <w:sz w:val="24"/>
              </w:rPr>
              <w:t xml:space="preserve">Идея данной методической разработки - помочь учителю и ученику сориентироваться на самых значимых моментах в подготовительной работе. </w:t>
            </w:r>
          </w:p>
          <w:p w:rsidR="0024062B" w:rsidRPr="00EF6A79" w:rsidRDefault="00C407F0" w:rsidP="00631A12">
            <w:pPr>
              <w:ind w:firstLine="0"/>
              <w:rPr>
                <w:sz w:val="24"/>
              </w:rPr>
            </w:pPr>
            <w:r w:rsidRPr="00015968">
              <w:rPr>
                <w:sz w:val="24"/>
              </w:rPr>
              <w:t>Считаю, что дистанционные образовательные технологии позволяют обеспечить реализацию индивидуального образовательного маршрута учащегося и являются одним из эффективных способов</w:t>
            </w:r>
            <w:r w:rsidRPr="003447E8">
              <w:rPr>
                <w:rFonts w:eastAsia="SimSun"/>
                <w:szCs w:val="28"/>
                <w:lang w:eastAsia="zh-CN"/>
              </w:rPr>
              <w:t xml:space="preserve"> </w:t>
            </w:r>
            <w:r w:rsidRPr="00015968">
              <w:rPr>
                <w:sz w:val="24"/>
              </w:rPr>
              <w:t>внедрения личностно-ориентированного подхода в обучении.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24062B" w:rsidRPr="00EF6A79" w:rsidRDefault="0024062B" w:rsidP="000A5CDB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 xml:space="preserve">(уровень </w:t>
            </w:r>
            <w:proofErr w:type="spellStart"/>
            <w:r w:rsidRPr="00EF6A79">
              <w:rPr>
                <w:sz w:val="24"/>
              </w:rPr>
              <w:t>инновационности</w:t>
            </w:r>
            <w:proofErr w:type="spellEnd"/>
            <w:r w:rsidRPr="00EF6A79">
              <w:rPr>
                <w:sz w:val="24"/>
              </w:rPr>
              <w:t xml:space="preserve"> идеи,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CD32B1" w:rsidRDefault="00CD32B1" w:rsidP="00E32ED2">
            <w:pPr>
              <w:ind w:firstLine="0"/>
              <w:rPr>
                <w:sz w:val="24"/>
              </w:rPr>
            </w:pPr>
            <w:r w:rsidRPr="00CD32B1">
              <w:rPr>
                <w:sz w:val="24"/>
              </w:rPr>
              <w:t>Информационно-образовательная среда определяет новую роль учителя, готового к профессиональному использованию средств информационно-коммуникационных технологий, входящих в среду.</w:t>
            </w:r>
            <w:r>
              <w:rPr>
                <w:sz w:val="24"/>
              </w:rPr>
              <w:t xml:space="preserve"> </w:t>
            </w:r>
            <w:r w:rsidR="00E32ED2" w:rsidRPr="001C3772">
              <w:rPr>
                <w:sz w:val="24"/>
              </w:rPr>
              <w:t xml:space="preserve">Главная задача, как её видел К.Д.Ушинский, — превратить деятельность ученика в его самодеятельность. </w:t>
            </w:r>
          </w:p>
          <w:p w:rsidR="0024062B" w:rsidRPr="00EF6A79" w:rsidRDefault="00E32ED2" w:rsidP="00631A12">
            <w:pPr>
              <w:ind w:firstLine="0"/>
              <w:rPr>
                <w:sz w:val="24"/>
              </w:rPr>
            </w:pPr>
            <w:r w:rsidRPr="001C3772">
              <w:rPr>
                <w:sz w:val="24"/>
              </w:rPr>
              <w:t>Применение новых педагогических технологий позволяет рассматривать практику подготовки к ГИА как процесс интеллектуального, творческого и нравственного развития учащихся. «Развитие» становится ключевым словом этого процесса.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24062B" w:rsidRPr="00EF6A79" w:rsidRDefault="0024062B" w:rsidP="000A5CDB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EF6A79">
              <w:rPr>
                <w:spacing w:val="1"/>
                <w:sz w:val="24"/>
              </w:rPr>
              <w:t xml:space="preserve">(ориентированность продукта </w:t>
            </w:r>
            <w:r w:rsidRPr="00EF6A79">
              <w:rPr>
                <w:spacing w:val="1"/>
                <w:sz w:val="24"/>
              </w:rPr>
              <w:lastRenderedPageBreak/>
              <w:t xml:space="preserve">ИОД на конкретный </w:t>
            </w:r>
            <w:r w:rsidRPr="00EF6A79">
              <w:rPr>
                <w:sz w:val="24"/>
              </w:rPr>
              <w:t>практический результат,</w:t>
            </w:r>
            <w:proofErr w:type="gramEnd"/>
          </w:p>
          <w:p w:rsidR="0024062B" w:rsidRPr="00EF6A79" w:rsidRDefault="0024062B" w:rsidP="000A5CDB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9F6C3F" w:rsidRDefault="009F6C3F" w:rsidP="00CD207D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Дистанционные образовательные технологии помогают повысить качество образования путем самостоятельного создания продуктов контроля знаний, а также удобного и красочного интерфейса. </w:t>
            </w:r>
          </w:p>
          <w:p w:rsidR="00F007AC" w:rsidRPr="00EF6A79" w:rsidRDefault="00F007AC" w:rsidP="00CD207D">
            <w:pPr>
              <w:ind w:firstLine="0"/>
              <w:rPr>
                <w:sz w:val="24"/>
              </w:rPr>
            </w:pPr>
            <w:r w:rsidRPr="00F007AC">
              <w:rPr>
                <w:sz w:val="24"/>
              </w:rPr>
              <w:t>На мой взгляд, востребованными данные технологии могут быть не только учителями, но также педагогами НПУ и СПУ, родителями. Пользуясь этими материалами, можно самостоятельно конструировать собственную технологию обучения.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99578D" w:rsidRDefault="00C76030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Публикации:</w:t>
            </w:r>
          </w:p>
          <w:p w:rsidR="00C76030" w:rsidRDefault="00C76030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Царскосельские чтения. Материалы международной научной конференции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Том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., - ЛГУ </w:t>
            </w:r>
            <w:proofErr w:type="spellStart"/>
            <w:r>
              <w:rPr>
                <w:sz w:val="24"/>
              </w:rPr>
              <w:t>им.А.С.Пушкина</w:t>
            </w:r>
            <w:proofErr w:type="spellEnd"/>
            <w:r>
              <w:rPr>
                <w:sz w:val="24"/>
              </w:rPr>
              <w:t>, 2015</w:t>
            </w:r>
          </w:p>
          <w:p w:rsidR="00C76030" w:rsidRDefault="00C76030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«Совершенствование содержания, технологий, форм и методов подготовки к ЕГЭ по математике». Из опыта работы учителей математики Тосненского района по повышению качества образования, - </w:t>
            </w:r>
            <w:r w:rsidR="006610BB">
              <w:rPr>
                <w:sz w:val="24"/>
              </w:rPr>
              <w:t xml:space="preserve">Комитет образования администрации МО </w:t>
            </w:r>
            <w:proofErr w:type="spellStart"/>
            <w:r w:rsidR="006610BB">
              <w:rPr>
                <w:sz w:val="24"/>
              </w:rPr>
              <w:t>Тосненский</w:t>
            </w:r>
            <w:proofErr w:type="spellEnd"/>
            <w:r w:rsidR="006610BB">
              <w:rPr>
                <w:sz w:val="24"/>
              </w:rPr>
              <w:t xml:space="preserve"> район ЛО</w:t>
            </w:r>
            <w:r>
              <w:rPr>
                <w:sz w:val="24"/>
              </w:rPr>
              <w:t>, 2015</w:t>
            </w:r>
            <w:r w:rsidR="003752B2">
              <w:rPr>
                <w:sz w:val="24"/>
              </w:rPr>
              <w:t>.</w:t>
            </w:r>
          </w:p>
          <w:p w:rsidR="003752B2" w:rsidRDefault="003752B2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Блог</w:t>
            </w:r>
            <w:proofErr w:type="spellEnd"/>
            <w:r>
              <w:rPr>
                <w:sz w:val="24"/>
              </w:rPr>
              <w:t xml:space="preserve"> РМО учителей информатики Тосненского района ЛО: </w:t>
            </w:r>
            <w:hyperlink r:id="rId8" w:history="1">
              <w:r w:rsidR="00FB7BC0" w:rsidRPr="00C517DD">
                <w:rPr>
                  <w:rStyle w:val="a3"/>
                  <w:sz w:val="24"/>
                </w:rPr>
                <w:t>http://inform-tosno.blogspot.ru</w:t>
              </w:r>
            </w:hyperlink>
            <w:r w:rsidR="00FB7BC0">
              <w:rPr>
                <w:sz w:val="24"/>
              </w:rPr>
              <w:t xml:space="preserve"> в разделе «Методическая копилка»</w:t>
            </w:r>
          </w:p>
          <w:p w:rsidR="00C76030" w:rsidRDefault="00C76030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Выступления:</w:t>
            </w:r>
          </w:p>
          <w:p w:rsidR="00C76030" w:rsidRDefault="00C76030" w:rsidP="00C7603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 Международная научная конференция «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Царскосельские чтения». Секция 11: Информатика и информатизация образования, - ЛГУ </w:t>
            </w:r>
            <w:proofErr w:type="spellStart"/>
            <w:r>
              <w:rPr>
                <w:sz w:val="24"/>
              </w:rPr>
              <w:t>им.А.С.Пушкина</w:t>
            </w:r>
            <w:proofErr w:type="spellEnd"/>
            <w:r>
              <w:rPr>
                <w:sz w:val="24"/>
              </w:rPr>
              <w:t>, 21.04.2015</w:t>
            </w:r>
          </w:p>
          <w:p w:rsidR="0024062B" w:rsidRPr="00EF6A79" w:rsidRDefault="00C76030" w:rsidP="00375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34 Международная конференция «Информатика и проблемы устойчивого развития, </w:t>
            </w:r>
            <w:proofErr w:type="gramStart"/>
            <w:r w:rsidR="006610BB">
              <w:rPr>
                <w:sz w:val="24"/>
              </w:rPr>
              <w:t>-</w:t>
            </w:r>
            <w:proofErr w:type="spellStart"/>
            <w:r w:rsidR="006610BB">
              <w:rPr>
                <w:sz w:val="24"/>
              </w:rPr>
              <w:t>С</w:t>
            </w:r>
            <w:proofErr w:type="gramEnd"/>
            <w:r w:rsidR="006610BB">
              <w:rPr>
                <w:sz w:val="24"/>
              </w:rPr>
              <w:t>ПбГУАП</w:t>
            </w:r>
            <w:proofErr w:type="spellEnd"/>
            <w:r w:rsidR="006610BB">
              <w:rPr>
                <w:sz w:val="24"/>
              </w:rPr>
              <w:t xml:space="preserve">, </w:t>
            </w:r>
            <w:r>
              <w:rPr>
                <w:sz w:val="24"/>
              </w:rPr>
              <w:t>23-25.04.2015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24062B" w:rsidRPr="002C387F" w:rsidRDefault="002C387F" w:rsidP="002C387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Для реализации данной педагогической технологии необходимым является наличие выхода в интернет, т.к. сама по себе технология подразумевает обучение на расстоянии. Также необходимым является регистрация в образовательной сети </w:t>
            </w:r>
            <w:proofErr w:type="spellStart"/>
            <w:r>
              <w:rPr>
                <w:sz w:val="24"/>
              </w:rPr>
              <w:t>Дневник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24062B" w:rsidRPr="00EF6A79" w:rsidRDefault="00F901BA" w:rsidP="00F901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Дистанционные образовательные технологии </w:t>
            </w:r>
            <w:r w:rsidR="00C407F0" w:rsidRPr="00C407F0">
              <w:rPr>
                <w:sz w:val="24"/>
              </w:rPr>
              <w:t>ориентирован</w:t>
            </w:r>
            <w:r>
              <w:rPr>
                <w:sz w:val="24"/>
              </w:rPr>
              <w:t>ы</w:t>
            </w:r>
            <w:r w:rsidR="00C407F0" w:rsidRPr="00C407F0">
              <w:rPr>
                <w:sz w:val="24"/>
              </w:rPr>
              <w:t xml:space="preserve"> на приобретение определенного опыта </w:t>
            </w:r>
            <w:r>
              <w:rPr>
                <w:sz w:val="24"/>
              </w:rPr>
              <w:t>разработки и решения задач</w:t>
            </w:r>
            <w:r w:rsidR="00C407F0" w:rsidRPr="00C407F0">
              <w:rPr>
                <w:sz w:val="24"/>
              </w:rPr>
              <w:t>, что позвол</w:t>
            </w:r>
            <w:r w:rsidR="009F6C3F">
              <w:rPr>
                <w:sz w:val="24"/>
              </w:rPr>
              <w:t>ило</w:t>
            </w:r>
            <w:r w:rsidR="00C407F0" w:rsidRPr="00C407F0">
              <w:rPr>
                <w:sz w:val="24"/>
              </w:rPr>
              <w:t xml:space="preserve"> ученик</w:t>
            </w:r>
            <w:r w:rsidR="009F6C3F">
              <w:rPr>
                <w:sz w:val="24"/>
              </w:rPr>
              <w:t>ам</w:t>
            </w:r>
            <w:r w:rsidR="00C407F0" w:rsidRPr="00C407F0">
              <w:rPr>
                <w:sz w:val="24"/>
              </w:rPr>
              <w:t xml:space="preserve"> получить дополнительную подготовку для сдачи ЕГЭ по математике.</w:t>
            </w:r>
          </w:p>
        </w:tc>
      </w:tr>
      <w:tr w:rsidR="0024062B" w:rsidRPr="00EF6A79" w:rsidTr="000A5CDB">
        <w:tc>
          <w:tcPr>
            <w:tcW w:w="339" w:type="pct"/>
          </w:tcPr>
          <w:p w:rsidR="0024062B" w:rsidRPr="00EF6A79" w:rsidRDefault="0024062B" w:rsidP="000A5CDB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24062B" w:rsidRPr="00EF6A79" w:rsidRDefault="0024062B" w:rsidP="000A5CDB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  <w:r w:rsidRPr="00EF6A79">
              <w:rPr>
                <w:b/>
                <w:sz w:val="24"/>
              </w:rPr>
              <w:t>:</w:t>
            </w:r>
          </w:p>
          <w:p w:rsidR="0024062B" w:rsidRPr="00EF6A79" w:rsidRDefault="0024062B" w:rsidP="000A5CDB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24062B" w:rsidRPr="00EF6A79" w:rsidRDefault="00641E59" w:rsidP="00D00764">
            <w:pPr>
              <w:ind w:firstLine="0"/>
              <w:rPr>
                <w:color w:val="FF6600"/>
                <w:sz w:val="24"/>
              </w:rPr>
            </w:pPr>
            <w:r w:rsidRPr="00641E59">
              <w:rPr>
                <w:sz w:val="24"/>
              </w:rPr>
              <w:t>Материал предлагается дифференцированно: для учащихся 5-х класс</w:t>
            </w:r>
            <w:r>
              <w:rPr>
                <w:sz w:val="24"/>
              </w:rPr>
              <w:t>о</w:t>
            </w:r>
            <w:r w:rsidRPr="00641E59">
              <w:rPr>
                <w:sz w:val="24"/>
              </w:rPr>
              <w:t>в в форме проектной деятельности с подробным алгоритмом, учащимся 10 классов – в форме самостоятельной работы</w:t>
            </w:r>
            <w:r w:rsidR="00D00764">
              <w:rPr>
                <w:sz w:val="24"/>
              </w:rPr>
              <w:t xml:space="preserve"> по действиям.</w:t>
            </w:r>
          </w:p>
        </w:tc>
      </w:tr>
    </w:tbl>
    <w:p w:rsidR="0024062B" w:rsidRPr="00EF6A79" w:rsidRDefault="0024062B" w:rsidP="0024062B">
      <w:pPr>
        <w:ind w:firstLine="0"/>
        <w:jc w:val="right"/>
        <w:rPr>
          <w:b/>
          <w:bCs/>
          <w:sz w:val="24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24062B" w:rsidRPr="00EF6A79" w:rsidRDefault="0024062B" w:rsidP="0024062B">
      <w:pPr>
        <w:ind w:firstLine="0"/>
        <w:jc w:val="left"/>
        <w:rPr>
          <w:bCs/>
          <w:sz w:val="24"/>
        </w:rPr>
      </w:pPr>
    </w:p>
    <w:p w:rsidR="0024062B" w:rsidRPr="00EF6A79" w:rsidRDefault="0024062B" w:rsidP="0024062B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24062B" w:rsidRPr="00EF6A79" w:rsidRDefault="0024062B" w:rsidP="0024062B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24062B" w:rsidRPr="00EF6A79" w:rsidRDefault="0024062B" w:rsidP="0024062B">
      <w:pPr>
        <w:ind w:firstLine="0"/>
        <w:jc w:val="left"/>
        <w:rPr>
          <w:b/>
          <w:bCs/>
          <w:sz w:val="20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24062B" w:rsidRPr="00EF6A79" w:rsidRDefault="0024062B" w:rsidP="0024062B">
      <w:pPr>
        <w:ind w:firstLine="0"/>
        <w:jc w:val="left"/>
        <w:rPr>
          <w:b/>
          <w:bCs/>
          <w:sz w:val="24"/>
        </w:rPr>
      </w:pPr>
    </w:p>
    <w:p w:rsidR="0024062B" w:rsidRPr="00EF6A79" w:rsidRDefault="0024062B" w:rsidP="0024062B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sectPr w:rsidR="0024062B" w:rsidRPr="00EF6A79" w:rsidSect="002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2B" w:rsidRDefault="0024062B" w:rsidP="0024062B">
      <w:r>
        <w:separator/>
      </w:r>
    </w:p>
  </w:endnote>
  <w:endnote w:type="continuationSeparator" w:id="1">
    <w:p w:rsidR="0024062B" w:rsidRDefault="0024062B" w:rsidP="0024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2B" w:rsidRDefault="0024062B" w:rsidP="0024062B">
      <w:r>
        <w:separator/>
      </w:r>
    </w:p>
  </w:footnote>
  <w:footnote w:type="continuationSeparator" w:id="1">
    <w:p w:rsidR="0024062B" w:rsidRDefault="0024062B" w:rsidP="0024062B">
      <w:r>
        <w:continuationSeparator/>
      </w:r>
    </w:p>
  </w:footnote>
  <w:footnote w:id="2">
    <w:p w:rsidR="0024062B" w:rsidRPr="00DB1139" w:rsidRDefault="0024062B" w:rsidP="0024062B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62B"/>
    <w:rsid w:val="00015968"/>
    <w:rsid w:val="001C3772"/>
    <w:rsid w:val="0024062B"/>
    <w:rsid w:val="00265086"/>
    <w:rsid w:val="002C387F"/>
    <w:rsid w:val="0037319B"/>
    <w:rsid w:val="003752B2"/>
    <w:rsid w:val="004B44F9"/>
    <w:rsid w:val="00631A12"/>
    <w:rsid w:val="00641E59"/>
    <w:rsid w:val="006610BB"/>
    <w:rsid w:val="0075119B"/>
    <w:rsid w:val="008B5A99"/>
    <w:rsid w:val="008E3647"/>
    <w:rsid w:val="0099120B"/>
    <w:rsid w:val="0099578D"/>
    <w:rsid w:val="009F6C3F"/>
    <w:rsid w:val="00A24E51"/>
    <w:rsid w:val="00AF2671"/>
    <w:rsid w:val="00B713BF"/>
    <w:rsid w:val="00C407F0"/>
    <w:rsid w:val="00C76030"/>
    <w:rsid w:val="00CD207D"/>
    <w:rsid w:val="00CD32B1"/>
    <w:rsid w:val="00D00764"/>
    <w:rsid w:val="00DB7D60"/>
    <w:rsid w:val="00E32ED2"/>
    <w:rsid w:val="00EB0E81"/>
    <w:rsid w:val="00F007AC"/>
    <w:rsid w:val="00F901BA"/>
    <w:rsid w:val="00FB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62B"/>
    <w:rPr>
      <w:color w:val="0000FF"/>
      <w:u w:val="single"/>
    </w:rPr>
  </w:style>
  <w:style w:type="paragraph" w:styleId="a4">
    <w:name w:val="footnote text"/>
    <w:basedOn w:val="a"/>
    <w:link w:val="a5"/>
    <w:semiHidden/>
    <w:rsid w:val="0024062B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2406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24062B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40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-tosno.blogspo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rm-tosno.blogspo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simanova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2015-10-27T21:41:00Z</cp:lastPrinted>
  <dcterms:created xsi:type="dcterms:W3CDTF">2015-10-27T19:46:00Z</dcterms:created>
  <dcterms:modified xsi:type="dcterms:W3CDTF">2015-10-27T21:44:00Z</dcterms:modified>
</cp:coreProperties>
</file>