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F6" w:rsidRPr="007214F6" w:rsidRDefault="007214F6" w:rsidP="00095445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4F6" w:rsidRPr="007214F6" w:rsidRDefault="007214F6" w:rsidP="007214F6">
      <w:pPr>
        <w:pStyle w:val="a9"/>
        <w:jc w:val="right"/>
      </w:pPr>
      <w:r w:rsidRPr="007214F6">
        <w:t>Приложение 1</w:t>
      </w:r>
    </w:p>
    <w:p w:rsidR="007214F6" w:rsidRPr="007214F6" w:rsidRDefault="007214F6" w:rsidP="007214F6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7214F6" w:rsidRPr="007214F6" w:rsidTr="004A79B0">
        <w:trPr>
          <w:jc w:val="right"/>
        </w:trPr>
        <w:tc>
          <w:tcPr>
            <w:tcW w:w="0" w:type="auto"/>
          </w:tcPr>
          <w:p w:rsidR="007214F6" w:rsidRPr="007214F6" w:rsidRDefault="007214F6" w:rsidP="004A79B0">
            <w:pPr>
              <w:pStyle w:val="a9"/>
              <w:jc w:val="right"/>
            </w:pPr>
          </w:p>
          <w:p w:rsidR="007214F6" w:rsidRPr="007214F6" w:rsidRDefault="007214F6" w:rsidP="004A79B0">
            <w:pPr>
              <w:pStyle w:val="a9"/>
              <w:jc w:val="right"/>
            </w:pPr>
            <w:r w:rsidRPr="007214F6">
              <w:t>Регистрационный номер №: __________</w:t>
            </w:r>
          </w:p>
          <w:p w:rsidR="007214F6" w:rsidRPr="007214F6" w:rsidRDefault="007214F6" w:rsidP="004A79B0">
            <w:pPr>
              <w:pStyle w:val="a9"/>
              <w:jc w:val="right"/>
            </w:pPr>
          </w:p>
        </w:tc>
      </w:tr>
    </w:tbl>
    <w:p w:rsidR="007214F6" w:rsidRPr="007214F6" w:rsidRDefault="007214F6" w:rsidP="007214F6">
      <w:pPr>
        <w:pStyle w:val="a9"/>
        <w:jc w:val="right"/>
      </w:pPr>
    </w:p>
    <w:p w:rsidR="007214F6" w:rsidRPr="007214F6" w:rsidRDefault="007214F6" w:rsidP="007214F6">
      <w:pPr>
        <w:pStyle w:val="a9"/>
        <w:jc w:val="right"/>
      </w:pPr>
    </w:p>
    <w:p w:rsidR="007214F6" w:rsidRPr="007214F6" w:rsidRDefault="007214F6" w:rsidP="007214F6">
      <w:pPr>
        <w:pStyle w:val="a9"/>
        <w:jc w:val="right"/>
      </w:pPr>
    </w:p>
    <w:p w:rsidR="007214F6" w:rsidRPr="007214F6" w:rsidRDefault="007214F6" w:rsidP="007214F6">
      <w:pPr>
        <w:pStyle w:val="a9"/>
        <w:jc w:val="right"/>
      </w:pPr>
    </w:p>
    <w:p w:rsidR="007214F6" w:rsidRPr="007214F6" w:rsidRDefault="007214F6" w:rsidP="007214F6">
      <w:pPr>
        <w:pStyle w:val="a9"/>
        <w:jc w:val="right"/>
      </w:pPr>
    </w:p>
    <w:p w:rsidR="007214F6" w:rsidRPr="007214F6" w:rsidRDefault="007214F6" w:rsidP="00721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4F6">
        <w:rPr>
          <w:rFonts w:ascii="Times New Roman" w:hAnsi="Times New Roman" w:cs="Times New Roman"/>
          <w:b/>
          <w:bCs/>
          <w:sz w:val="24"/>
          <w:szCs w:val="24"/>
        </w:rPr>
        <w:t>ЗАЯВКА НА УЧАСТИЕ В ЯРМАРКЕ ИННОВАЦИЙ В ОБРАЗОВАНИИ</w:t>
      </w:r>
    </w:p>
    <w:p w:rsidR="007214F6" w:rsidRPr="007214F6" w:rsidRDefault="007214F6" w:rsidP="007214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14F6" w:rsidRPr="007214F6" w:rsidRDefault="007214F6" w:rsidP="007214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F6">
        <w:rPr>
          <w:rFonts w:ascii="Times New Roman" w:hAnsi="Times New Roman" w:cs="Times New Roman"/>
          <w:b/>
          <w:bCs/>
          <w:sz w:val="24"/>
          <w:szCs w:val="24"/>
        </w:rPr>
        <w:t>Сведения об участнике Ярмарки:</w:t>
      </w:r>
    </w:p>
    <w:p w:rsidR="007214F6" w:rsidRPr="007214F6" w:rsidRDefault="007214F6" w:rsidP="007214F6">
      <w:pPr>
        <w:rPr>
          <w:rFonts w:ascii="Times New Roman" w:hAnsi="Times New Roman" w:cs="Times New Roman"/>
          <w:sz w:val="24"/>
          <w:szCs w:val="24"/>
        </w:rPr>
      </w:pPr>
      <w:r w:rsidRPr="007214F6">
        <w:rPr>
          <w:rFonts w:ascii="Times New Roman" w:hAnsi="Times New Roman" w:cs="Times New Roman"/>
          <w:sz w:val="24"/>
          <w:szCs w:val="24"/>
        </w:rPr>
        <w:t>Ф.И.О.  Никифорова Наталья Николаевна</w:t>
      </w:r>
    </w:p>
    <w:p w:rsidR="007214F6" w:rsidRPr="007214F6" w:rsidRDefault="007214F6" w:rsidP="007214F6">
      <w:pPr>
        <w:rPr>
          <w:rFonts w:ascii="Times New Roman" w:hAnsi="Times New Roman" w:cs="Times New Roman"/>
          <w:sz w:val="24"/>
          <w:szCs w:val="24"/>
        </w:rPr>
      </w:pPr>
      <w:r w:rsidRPr="007214F6">
        <w:rPr>
          <w:rFonts w:ascii="Times New Roman" w:hAnsi="Times New Roman" w:cs="Times New Roman"/>
          <w:sz w:val="24"/>
          <w:szCs w:val="24"/>
        </w:rPr>
        <w:t xml:space="preserve">Место работы   Муниципальное общеобразовательное учреждение «Гимназия №2», заместитель директора по </w:t>
      </w:r>
      <w:proofErr w:type="spellStart"/>
      <w:r w:rsidRPr="007214F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214F6">
        <w:rPr>
          <w:rFonts w:ascii="Times New Roman" w:hAnsi="Times New Roman" w:cs="Times New Roman"/>
          <w:sz w:val="24"/>
          <w:szCs w:val="24"/>
        </w:rPr>
        <w:t xml:space="preserve"> – воспитательной работе</w:t>
      </w:r>
    </w:p>
    <w:p w:rsidR="007214F6" w:rsidRPr="007214F6" w:rsidRDefault="007214F6" w:rsidP="007214F6">
      <w:pPr>
        <w:rPr>
          <w:rFonts w:ascii="Times New Roman" w:hAnsi="Times New Roman" w:cs="Times New Roman"/>
          <w:sz w:val="24"/>
          <w:szCs w:val="24"/>
        </w:rPr>
      </w:pPr>
      <w:r w:rsidRPr="007214F6">
        <w:rPr>
          <w:rFonts w:ascii="Times New Roman" w:hAnsi="Times New Roman" w:cs="Times New Roman"/>
          <w:sz w:val="24"/>
          <w:szCs w:val="24"/>
        </w:rPr>
        <w:t>Район  Тихвинский</w:t>
      </w:r>
    </w:p>
    <w:p w:rsidR="007214F6" w:rsidRPr="007214F6" w:rsidRDefault="007214F6" w:rsidP="007214F6">
      <w:pPr>
        <w:rPr>
          <w:rFonts w:ascii="Times New Roman" w:hAnsi="Times New Roman" w:cs="Times New Roman"/>
          <w:sz w:val="24"/>
          <w:szCs w:val="24"/>
        </w:rPr>
      </w:pPr>
      <w:r w:rsidRPr="007214F6">
        <w:rPr>
          <w:rFonts w:ascii="Times New Roman" w:hAnsi="Times New Roman" w:cs="Times New Roman"/>
          <w:sz w:val="24"/>
          <w:szCs w:val="24"/>
        </w:rPr>
        <w:t>Контактный телефон  8921 59 077 12 Факс: (</w:t>
      </w:r>
      <w:r w:rsidRPr="007214F6">
        <w:rPr>
          <w:rFonts w:ascii="Times New Roman" w:hAnsi="Times New Roman" w:cs="Times New Roman"/>
          <w:bCs/>
          <w:sz w:val="24"/>
          <w:szCs w:val="24"/>
        </w:rPr>
        <w:t>8 81367) 52-137</w:t>
      </w:r>
    </w:p>
    <w:p w:rsidR="007214F6" w:rsidRPr="007214F6" w:rsidRDefault="007214F6" w:rsidP="007214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14F6"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gramStart"/>
      <w:r w:rsidRPr="007214F6">
        <w:rPr>
          <w:rFonts w:ascii="Times New Roman" w:hAnsi="Times New Roman" w:cs="Times New Roman"/>
          <w:sz w:val="24"/>
          <w:szCs w:val="24"/>
          <w:lang w:val="en-US"/>
        </w:rPr>
        <w:t xml:space="preserve">mail  </w:t>
      </w:r>
      <w:r w:rsidRPr="007214F6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nikiforova.niki2012@yandex.ru</w:t>
      </w:r>
      <w:proofErr w:type="gramEnd"/>
    </w:p>
    <w:p w:rsidR="007214F6" w:rsidRPr="007214F6" w:rsidRDefault="007214F6" w:rsidP="007214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14F6">
        <w:rPr>
          <w:rFonts w:ascii="Times New Roman" w:hAnsi="Times New Roman" w:cs="Times New Roman"/>
          <w:b/>
          <w:bCs/>
          <w:sz w:val="24"/>
          <w:szCs w:val="24"/>
        </w:rPr>
        <w:t>Сведения о представленном на Ярмарку продукте ИОД</w:t>
      </w:r>
    </w:p>
    <w:p w:rsidR="007214F6" w:rsidRPr="007214F6" w:rsidRDefault="007214F6" w:rsidP="007214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14F6" w:rsidRPr="007214F6" w:rsidRDefault="007214F6" w:rsidP="007214F6">
      <w:pPr>
        <w:rPr>
          <w:rFonts w:ascii="Times New Roman" w:hAnsi="Times New Roman" w:cs="Times New Roman"/>
          <w:bCs/>
          <w:sz w:val="24"/>
          <w:szCs w:val="24"/>
        </w:rPr>
      </w:pPr>
      <w:r w:rsidRPr="007214F6">
        <w:rPr>
          <w:rFonts w:ascii="Times New Roman" w:hAnsi="Times New Roman" w:cs="Times New Roman"/>
          <w:bCs/>
          <w:sz w:val="24"/>
          <w:szCs w:val="24"/>
        </w:rPr>
        <w:t>1. Полное название продукта  - Программа по реализации воспитательной компоненты.</w:t>
      </w:r>
    </w:p>
    <w:p w:rsidR="007214F6" w:rsidRPr="007214F6" w:rsidRDefault="007214F6" w:rsidP="007214F6">
      <w:pPr>
        <w:rPr>
          <w:rFonts w:ascii="Times New Roman" w:hAnsi="Times New Roman" w:cs="Times New Roman"/>
          <w:bCs/>
          <w:sz w:val="24"/>
          <w:szCs w:val="24"/>
        </w:rPr>
      </w:pPr>
    </w:p>
    <w:p w:rsidR="007214F6" w:rsidRPr="007214F6" w:rsidRDefault="007214F6" w:rsidP="007214F6">
      <w:pPr>
        <w:rPr>
          <w:rFonts w:ascii="Times New Roman" w:hAnsi="Times New Roman" w:cs="Times New Roman"/>
          <w:bCs/>
          <w:sz w:val="24"/>
          <w:szCs w:val="24"/>
        </w:rPr>
      </w:pPr>
      <w:r w:rsidRPr="007214F6">
        <w:rPr>
          <w:rFonts w:ascii="Times New Roman" w:hAnsi="Times New Roman" w:cs="Times New Roman"/>
          <w:bCs/>
          <w:sz w:val="24"/>
          <w:szCs w:val="24"/>
        </w:rPr>
        <w:t>2.Тематическое  направление (указать номер) №9</w:t>
      </w:r>
    </w:p>
    <w:p w:rsidR="007214F6" w:rsidRPr="007214F6" w:rsidRDefault="007214F6" w:rsidP="007214F6">
      <w:pPr>
        <w:rPr>
          <w:rFonts w:ascii="Times New Roman" w:hAnsi="Times New Roman" w:cs="Times New Roman"/>
          <w:bCs/>
          <w:sz w:val="24"/>
          <w:szCs w:val="24"/>
        </w:rPr>
      </w:pPr>
    </w:p>
    <w:p w:rsidR="007214F6" w:rsidRPr="007214F6" w:rsidRDefault="007214F6" w:rsidP="007214F6">
      <w:pPr>
        <w:rPr>
          <w:rFonts w:ascii="Times New Roman" w:hAnsi="Times New Roman" w:cs="Times New Roman"/>
          <w:bCs/>
          <w:sz w:val="24"/>
          <w:szCs w:val="24"/>
        </w:rPr>
      </w:pPr>
      <w:r w:rsidRPr="007214F6">
        <w:rPr>
          <w:rFonts w:ascii="Times New Roman" w:hAnsi="Times New Roman" w:cs="Times New Roman"/>
          <w:bCs/>
          <w:sz w:val="24"/>
          <w:szCs w:val="24"/>
        </w:rPr>
        <w:t xml:space="preserve">3. Аннотация продукта </w:t>
      </w:r>
      <w:r w:rsidRPr="007214F6">
        <w:rPr>
          <w:rFonts w:ascii="Times New Roman" w:hAnsi="Times New Roman" w:cs="Times New Roman"/>
          <w:bCs/>
          <w:sz w:val="24"/>
          <w:szCs w:val="24"/>
        </w:rPr>
        <w:br/>
        <w:t>Программа по реализации воспитательной компоненты предназначена для администрации, руководителей МО образовательных учреждений</w:t>
      </w:r>
      <w:proofErr w:type="gramStart"/>
      <w:r w:rsidRPr="007214F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7214F6" w:rsidRPr="007214F6" w:rsidRDefault="007214F6" w:rsidP="0072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4F6" w:rsidRPr="007214F6" w:rsidRDefault="007214F6" w:rsidP="0072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4F6" w:rsidRPr="007214F6" w:rsidRDefault="007214F6" w:rsidP="0072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4F6" w:rsidRPr="007214F6" w:rsidRDefault="007214F6" w:rsidP="0072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4F6" w:rsidRPr="007214F6" w:rsidRDefault="007214F6" w:rsidP="0072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4F6" w:rsidRPr="007214F6" w:rsidRDefault="007214F6" w:rsidP="0072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4F6" w:rsidRPr="007214F6" w:rsidRDefault="007214F6" w:rsidP="007214F6">
      <w:pPr>
        <w:rPr>
          <w:rFonts w:ascii="Times New Roman" w:hAnsi="Times New Roman" w:cs="Times New Roman"/>
          <w:sz w:val="24"/>
          <w:szCs w:val="24"/>
        </w:rPr>
      </w:pPr>
    </w:p>
    <w:p w:rsidR="007214F6" w:rsidRPr="007214F6" w:rsidRDefault="007214F6" w:rsidP="00721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4F6" w:rsidRPr="007214F6" w:rsidRDefault="007214F6" w:rsidP="00721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4F6">
        <w:rPr>
          <w:rFonts w:ascii="Times New Roman" w:hAnsi="Times New Roman" w:cs="Times New Roman"/>
          <w:sz w:val="24"/>
          <w:szCs w:val="24"/>
        </w:rPr>
        <w:t>Лист самооценки представленного продукта</w:t>
      </w:r>
    </w:p>
    <w:p w:rsidR="007214F6" w:rsidRPr="007214F6" w:rsidRDefault="007214F6" w:rsidP="00721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4F6" w:rsidRPr="007214F6" w:rsidRDefault="007214F6" w:rsidP="00721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4F6">
        <w:rPr>
          <w:rFonts w:ascii="Times New Roman" w:hAnsi="Times New Roman" w:cs="Times New Roman"/>
          <w:sz w:val="24"/>
          <w:szCs w:val="24"/>
        </w:rPr>
        <w:t>Паспорт (описание) продукта 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3622"/>
        <w:gridCol w:w="5830"/>
      </w:tblGrid>
      <w:tr w:rsidR="007214F6" w:rsidRPr="007214F6" w:rsidTr="004A79B0">
        <w:tc>
          <w:tcPr>
            <w:tcW w:w="339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7214F6" w:rsidRPr="007214F6" w:rsidRDefault="007214F6" w:rsidP="004A79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2875" w:type="pct"/>
          </w:tcPr>
          <w:p w:rsidR="007214F6" w:rsidRPr="007214F6" w:rsidRDefault="007214F6" w:rsidP="004A79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</w:tr>
      <w:tr w:rsidR="007214F6" w:rsidRPr="007214F6" w:rsidTr="004A79B0">
        <w:tc>
          <w:tcPr>
            <w:tcW w:w="339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Стратегии развития воспитания была составлена Программа по реализации воспитательной компоненты, которая позволила  эффективно соединить в образовательном процессе вопросы учебы и воспитания. К реализации компоненты активно привлекаются учителя предметники, родители, что позволяет более качественно и результативно строить воспитательную работу в гимназии. Проблема </w:t>
            </w:r>
            <w:proofErr w:type="gramStart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достаточна</w:t>
            </w:r>
            <w:proofErr w:type="gramEnd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актуальна, так как она соответствует современным тенденциям развития образования.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214F6" w:rsidRPr="007214F6" w:rsidTr="004A79B0">
        <w:tc>
          <w:tcPr>
            <w:tcW w:w="339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Концепция продукта 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Программа изложена достаточно ясно, четко, имеется теоретическое и методологическое обоснование проблемы. Содержание соответствует целям и задачам программы.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Являясь частью воспитательной системы гимназии она позволяет сплотить весь коллектив гимназии вокруг проблемы воспитания гражданственности и социализации личности </w:t>
            </w:r>
            <w:proofErr w:type="gramStart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Она легко адаптируется для любого учебного заведения.</w:t>
            </w:r>
          </w:p>
        </w:tc>
      </w:tr>
      <w:tr w:rsidR="007214F6" w:rsidRPr="007214F6" w:rsidTr="004A79B0">
        <w:tc>
          <w:tcPr>
            <w:tcW w:w="339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(новизна)</w:t>
            </w:r>
          </w:p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(уровень </w:t>
            </w:r>
            <w:proofErr w:type="spellStart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 идеи, </w:t>
            </w:r>
            <w:proofErr w:type="spellStart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проблемы (на основании содержания), </w:t>
            </w:r>
            <w:proofErr w:type="spellStart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идее комплексного решения проблем воспитания, в объединении урочной и внеурочной деятельности.</w:t>
            </w:r>
          </w:p>
        </w:tc>
      </w:tr>
      <w:tr w:rsidR="007214F6" w:rsidRPr="007214F6" w:rsidTr="004A79B0">
        <w:tc>
          <w:tcPr>
            <w:tcW w:w="339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7214F6" w:rsidRPr="007214F6" w:rsidRDefault="007214F6" w:rsidP="004A79B0">
            <w:pPr>
              <w:shd w:val="clear" w:color="auto" w:fill="FFFFFF"/>
              <w:ind w:firstLine="86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Результативность</w:t>
            </w:r>
          </w:p>
          <w:p w:rsidR="007214F6" w:rsidRPr="007214F6" w:rsidRDefault="007214F6" w:rsidP="004A79B0">
            <w:pPr>
              <w:shd w:val="clear" w:color="auto" w:fill="FFFFFF"/>
              <w:tabs>
                <w:tab w:val="left" w:pos="126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(ориентированность продукта ИОД на конкретный 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результат,</w:t>
            </w:r>
            <w:proofErr w:type="gramEnd"/>
          </w:p>
          <w:p w:rsidR="007214F6" w:rsidRPr="007214F6" w:rsidRDefault="007214F6" w:rsidP="004A79B0">
            <w:pPr>
              <w:shd w:val="clear" w:color="auto" w:fill="FFFFFF"/>
              <w:tabs>
                <w:tab w:val="left" w:pos="126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мониторинга, 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 и анализа результатов, </w:t>
            </w:r>
            <w:r w:rsidRPr="00721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проведенного семинара отметили успешность реализации данной программы. </w:t>
            </w:r>
            <w:proofErr w:type="gramStart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 заключалась в расширении спектра взаимодействия всех участников образовательного процесса, в организации внеурочной занятости учащихся.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Проводимый мониторинг показал, что родители, учащиеся, учителя положительно относятся  к реализации данной программы. </w:t>
            </w:r>
          </w:p>
        </w:tc>
      </w:tr>
      <w:tr w:rsidR="007214F6" w:rsidRPr="007214F6" w:rsidTr="004A79B0">
        <w:tc>
          <w:tcPr>
            <w:tcW w:w="339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7214F6" w:rsidRPr="007214F6" w:rsidRDefault="007214F6" w:rsidP="004A79B0">
            <w:pPr>
              <w:shd w:val="clear" w:color="auto" w:fill="FFFFFF"/>
              <w:ind w:firstLin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Транслируемость</w:t>
            </w:r>
            <w:proofErr w:type="spellEnd"/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(возможность использования продукта для разных категорий потребителей, 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в гимназии по теме «Воспитательная компонента, ее планирование » - ноябрь 2014 года,</w:t>
            </w:r>
          </w:p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Педагогический совет в гимназии по теме «Из опыта реализации воспитательной компоненты в гимназии» - февраль 2015 года,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семинар для заместителей директоров по УВР «Реализация воспитательной компоненты в МОУ «Гимназия №2» </w:t>
            </w:r>
            <w:proofErr w:type="gramStart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из опыта работы) – март 2015 года</w:t>
            </w:r>
          </w:p>
        </w:tc>
      </w:tr>
      <w:tr w:rsidR="007214F6" w:rsidRPr="007214F6" w:rsidTr="004A79B0">
        <w:tc>
          <w:tcPr>
            <w:tcW w:w="339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В реализации участвуют учителя гимназии</w:t>
            </w:r>
            <w:proofErr w:type="gramStart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ривлекаются специалисты дополнительного образования, работники культурно – просветительской сферы города.</w:t>
            </w:r>
          </w:p>
        </w:tc>
      </w:tr>
      <w:tr w:rsidR="007214F6" w:rsidRPr="007214F6" w:rsidTr="004A79B0">
        <w:tc>
          <w:tcPr>
            <w:tcW w:w="339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>Эффекты</w:t>
            </w: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Активизировалась внеурочная деятельность по учебным предметам, увеличился охват учащихся проектной деятельностью, учителя предметники активно включились в реализацию воспитательной системы гимназии.</w:t>
            </w:r>
          </w:p>
        </w:tc>
      </w:tr>
      <w:tr w:rsidR="007214F6" w:rsidRPr="007214F6" w:rsidTr="004A79B0">
        <w:tc>
          <w:tcPr>
            <w:tcW w:w="339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7214F6" w:rsidRPr="007214F6" w:rsidRDefault="007214F6" w:rsidP="004A79B0">
            <w:pPr>
              <w:shd w:val="clear" w:color="auto" w:fill="FFFFFF"/>
              <w:ind w:firstLin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Презентационность</w:t>
            </w:r>
            <w:proofErr w:type="spellEnd"/>
            <w:r w:rsidRPr="007214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14F6" w:rsidRPr="007214F6" w:rsidRDefault="007214F6" w:rsidP="004A79B0">
            <w:pPr>
              <w:shd w:val="clear" w:color="auto" w:fill="FFFFFF"/>
              <w:tabs>
                <w:tab w:val="left" w:pos="126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т.ч. электронной версии)</w:t>
            </w:r>
          </w:p>
        </w:tc>
        <w:tc>
          <w:tcPr>
            <w:tcW w:w="2875" w:type="pct"/>
          </w:tcPr>
          <w:p w:rsidR="007214F6" w:rsidRPr="007214F6" w:rsidRDefault="007214F6" w:rsidP="004A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hAnsi="Times New Roman" w:cs="Times New Roman"/>
                <w:sz w:val="24"/>
                <w:szCs w:val="24"/>
              </w:rPr>
              <w:t>Материал доступен, ясно изложен, структурирован. Материал излагается логично, последовательно.</w:t>
            </w:r>
          </w:p>
        </w:tc>
      </w:tr>
    </w:tbl>
    <w:p w:rsidR="007214F6" w:rsidRPr="007214F6" w:rsidRDefault="007214F6" w:rsidP="007214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14F6" w:rsidRPr="007214F6" w:rsidRDefault="007214F6" w:rsidP="007214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14F6" w:rsidRPr="007214F6" w:rsidRDefault="007214F6" w:rsidP="007214F6">
      <w:pPr>
        <w:rPr>
          <w:rFonts w:ascii="Times New Roman" w:hAnsi="Times New Roman" w:cs="Times New Roman"/>
          <w:bCs/>
          <w:sz w:val="24"/>
          <w:szCs w:val="24"/>
        </w:rPr>
      </w:pPr>
    </w:p>
    <w:p w:rsidR="007214F6" w:rsidRPr="007214F6" w:rsidRDefault="007214F6" w:rsidP="007214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14F6" w:rsidRPr="007214F6" w:rsidRDefault="007214F6" w:rsidP="00721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4F6" w:rsidRPr="007214F6" w:rsidRDefault="007214F6" w:rsidP="007214F6">
      <w:pPr>
        <w:pStyle w:val="a9"/>
        <w:jc w:val="right"/>
      </w:pPr>
    </w:p>
    <w:p w:rsidR="007214F6" w:rsidRPr="007214F6" w:rsidRDefault="007214F6" w:rsidP="007214F6">
      <w:pPr>
        <w:pStyle w:val="a9"/>
        <w:jc w:val="right"/>
      </w:pPr>
    </w:p>
    <w:p w:rsidR="007214F6" w:rsidRPr="007214F6" w:rsidRDefault="007214F6" w:rsidP="007214F6">
      <w:pPr>
        <w:pStyle w:val="a9"/>
        <w:jc w:val="right"/>
      </w:pPr>
    </w:p>
    <w:p w:rsidR="007214F6" w:rsidRPr="007214F6" w:rsidRDefault="007214F6" w:rsidP="007214F6">
      <w:pPr>
        <w:pStyle w:val="a9"/>
        <w:jc w:val="right"/>
      </w:pPr>
    </w:p>
    <w:p w:rsidR="007214F6" w:rsidRPr="007214F6" w:rsidRDefault="007214F6" w:rsidP="007214F6">
      <w:pPr>
        <w:pStyle w:val="a9"/>
        <w:jc w:val="right"/>
      </w:pPr>
    </w:p>
    <w:p w:rsidR="007214F6" w:rsidRDefault="007214F6" w:rsidP="007214F6">
      <w:pPr>
        <w:spacing w:after="0"/>
        <w:rPr>
          <w:b/>
          <w:bCs/>
          <w:sz w:val="24"/>
        </w:rPr>
      </w:pPr>
    </w:p>
    <w:p w:rsidR="007214F6" w:rsidRDefault="007214F6" w:rsidP="00095445">
      <w:pPr>
        <w:spacing w:after="0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551" w:rsidRPr="0017719F" w:rsidRDefault="00636C3C" w:rsidP="00095445">
      <w:pPr>
        <w:spacing w:after="0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19F">
        <w:rPr>
          <w:rFonts w:ascii="Times New Roman" w:hAnsi="Times New Roman" w:cs="Times New Roman"/>
          <w:b/>
          <w:sz w:val="32"/>
          <w:szCs w:val="32"/>
        </w:rPr>
        <w:t>Программа разви</w:t>
      </w:r>
      <w:r w:rsidR="003B6551" w:rsidRPr="0017719F">
        <w:rPr>
          <w:rFonts w:ascii="Times New Roman" w:hAnsi="Times New Roman" w:cs="Times New Roman"/>
          <w:b/>
          <w:sz w:val="32"/>
          <w:szCs w:val="32"/>
        </w:rPr>
        <w:t xml:space="preserve">тия воспитательной </w:t>
      </w:r>
      <w:r w:rsidR="0017719F">
        <w:rPr>
          <w:rFonts w:ascii="Times New Roman" w:hAnsi="Times New Roman" w:cs="Times New Roman"/>
          <w:b/>
          <w:sz w:val="32"/>
          <w:szCs w:val="32"/>
        </w:rPr>
        <w:br/>
      </w:r>
      <w:r w:rsidR="003B6551" w:rsidRPr="0017719F">
        <w:rPr>
          <w:rFonts w:ascii="Times New Roman" w:hAnsi="Times New Roman" w:cs="Times New Roman"/>
          <w:b/>
          <w:sz w:val="32"/>
          <w:szCs w:val="32"/>
        </w:rPr>
        <w:t>компоненты в МОУ «Гимназия №2»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51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Многомерные трансформации в государстве и обществе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десятилетий в значительной мере ослабили внимание к таким явлениям, как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социально-духовные и нравственные ценности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подростковой и молодежной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среде, заметно снизился интерес к особенностям формирования менталитета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мировоззрения молодых граждан России. Вместе с тем длительный процесс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модернизации российской школы в итоге затронул не только организацию учебной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деятельности, но и коренным образом изменил отношение к содержанию феномена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воспитания в современной школе. Сегодня под воспитанием в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организации все больше понимается создание условий для развития личности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ребенка, его духовно-нравственного становления и подготовки к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жизненному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самоопределению, содействие процессу взаимодействия педагогов, родителей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обучающихся в целях эффективного решения общих задач.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Общие задачи и принципы воспитания средствами образования представлены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 федеральных государственных образовательных стандартах, где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деятельность рассматривается как компонента педагогического процесса в каждом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общеобразовательном учреждении, охватывает все составляющие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системы школы, что направлено на реализацию государственного, общественного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индивидуально-личностного заказа на качественное и доступное образование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современных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 Таким образом, воспитательная компонента в деятельности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становится самостоятельным направлением,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которое основывается на ряде принципов и отвечает за формирование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«воспитательной системы», «воспитывающей среды», «воспитательного потенциала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обучения», «воспитательной деятельности», и т.д.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Формирование позитивной модели поведения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способно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обеспечить им условия для нормальной адаптации и адекватного развития 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личности в обществе, в государстве, в мире. Равноправное участие молодых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граждан России в глобальных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процессах в качестве свободных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носителей этнокультурной, религиозной и национальной традиции призвано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способствовать гармонизации интересов личности и общества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взаимосвязи, повышает осознание ответственности за принимаемые решения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осуществляемые действия. Сегодня воспитательная компонента деятельности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школы должна являться неотъемлемой составляющей общего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пространства Российской Федерации.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Необходимость Программы развития воспитательной компоненты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(далее – Программа) обусловлена 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реальной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ситуацией, сложившейся в современной детской, подростковой и молодежной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среде. Низкий уровень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этического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>, гражданско-патриотического, культурно-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эстетического развития приводит к возникновению в детской, подростковой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молодёжной среде межэтнической и межконфессиональной напряженности,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ксенофобии, к дискриминационному поведению детей и подростков, агрессивности,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травле сверстников и другим асоциальным проявлениям. Негативные тенденции,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проявляющиеся в подростковой и молодежной среде (алкоголизм, употребление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наркотиков, насилие, ксенофобия), свидетельствуют о необходимости усиления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участия образовательных учреждений, всех общественных институтов в решении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задач воспитания, формирования социальных компетенций и гражданских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установок. Для этого требуется разработка системы мер по формированию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воспитательной компоненты на межведомственной основе.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19F">
        <w:rPr>
          <w:rFonts w:ascii="Times New Roman" w:hAnsi="Times New Roman" w:cs="Times New Roman"/>
          <w:b/>
          <w:sz w:val="24"/>
          <w:szCs w:val="24"/>
        </w:rPr>
        <w:t xml:space="preserve">Основания для разработки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Всеобщая декларация прав человека;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Конвенция о правах ребенка;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Послание Президента Российской Федерации Федеральному Собранию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Российской Федерации от 12 декабря 2012 года;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Стратегия государственной национальной политики Российской Федерации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 период до 2015 г.;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Федеральный Закон от 29.12.2012 г. №273-ФЗ «Об образовании в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Федерации»;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«О мерах по реализации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государственной политики в области образования и науки» от 7 мая 2012 года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№ 599;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«О национальной стратегии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действий в интересах детей на 2012-2017 годы» от 1 июня 2012 года № 761;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Государственная программа Российской Федерации «Развитие образования»,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22 ноября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2012 г. № 2148-р;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Концепция долгосрочного социально-экономического развития до 2020 года,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раздел III «Образование» (одобрена Правительством РФ 1 октября 2008 года,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протокол № 36). </w:t>
      </w:r>
      <w:r w:rsidR="0017719F">
        <w:rPr>
          <w:rFonts w:ascii="Times New Roman" w:hAnsi="Times New Roman" w:cs="Times New Roman"/>
          <w:sz w:val="24"/>
          <w:szCs w:val="24"/>
        </w:rPr>
        <w:br/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51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 Укрепление и развитие воспитательного потенциала в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</w:t>
      </w:r>
      <w:r w:rsidR="0017719F">
        <w:rPr>
          <w:rFonts w:ascii="Times New Roman" w:hAnsi="Times New Roman" w:cs="Times New Roman"/>
          <w:sz w:val="24"/>
          <w:szCs w:val="24"/>
        </w:rPr>
        <w:t>ространстве</w:t>
      </w:r>
      <w:proofErr w:type="gramEnd"/>
      <w:r w:rsidR="0017719F">
        <w:rPr>
          <w:rFonts w:ascii="Times New Roman" w:hAnsi="Times New Roman" w:cs="Times New Roman"/>
          <w:sz w:val="24"/>
          <w:szCs w:val="24"/>
        </w:rPr>
        <w:t xml:space="preserve"> </w:t>
      </w:r>
      <w:r w:rsidRPr="003B6551">
        <w:rPr>
          <w:rFonts w:ascii="Times New Roman" w:hAnsi="Times New Roman" w:cs="Times New Roman"/>
          <w:sz w:val="24"/>
          <w:szCs w:val="24"/>
        </w:rPr>
        <w:t xml:space="preserve"> на основе взаимодействия систем общего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51">
        <w:rPr>
          <w:rFonts w:ascii="Times New Roman" w:hAnsi="Times New Roman" w:cs="Times New Roman"/>
          <w:b/>
          <w:sz w:val="24"/>
          <w:szCs w:val="24"/>
        </w:rPr>
        <w:t xml:space="preserve">Задачи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 1. Разработка перечня мер и мероприятий по формированию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17719F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в общеобразовательном учреждении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2. Обеспечение необходимых условий для реализации Программы. </w:t>
      </w:r>
    </w:p>
    <w:p w:rsidR="00636C3C" w:rsidRPr="003B6551" w:rsidRDefault="0017719F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. Совершенствование организационно-управленческих форм и механизмов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развития воспитательной компоненты в общеобразовательных учреждениях. </w:t>
      </w:r>
    </w:p>
    <w:p w:rsidR="00636C3C" w:rsidRPr="003B6551" w:rsidRDefault="0017719F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. Организация межведомственного взаимодействия систем общего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с привлечением органов государственной власти,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осуществляющих управление в сферах образования, молодежной политики и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спорта, охраны здоровья и социальной политики, учреждений культуры и спорта. </w:t>
      </w:r>
    </w:p>
    <w:p w:rsidR="00636C3C" w:rsidRPr="003B6551" w:rsidRDefault="0017719F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. Развитие системы подготовки, повышения квалификации и переподготовки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педагогических и управленческих работников системы общего и дополнительного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образования для реализации мероприятий Программы. </w:t>
      </w:r>
    </w:p>
    <w:p w:rsidR="00636C3C" w:rsidRPr="003B6551" w:rsidRDefault="0017719F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. Обеспечение информационной поддержки Программы. </w:t>
      </w:r>
    </w:p>
    <w:p w:rsidR="00636C3C" w:rsidRPr="003B6551" w:rsidRDefault="0017719F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. Укрепление </w:t>
      </w:r>
      <w:proofErr w:type="gramStart"/>
      <w:r w:rsidR="00636C3C" w:rsidRPr="003B6551">
        <w:rPr>
          <w:rFonts w:ascii="Times New Roman" w:hAnsi="Times New Roman" w:cs="Times New Roman"/>
          <w:sz w:val="24"/>
          <w:szCs w:val="24"/>
        </w:rPr>
        <w:t>материально-техни</w:t>
      </w:r>
      <w:r>
        <w:rPr>
          <w:rFonts w:ascii="Times New Roman" w:hAnsi="Times New Roman" w:cs="Times New Roman"/>
          <w:sz w:val="24"/>
          <w:szCs w:val="24"/>
        </w:rPr>
        <w:t>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базы общеобразовательного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17719F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Pr="003B6551">
        <w:rPr>
          <w:rFonts w:ascii="Times New Roman" w:hAnsi="Times New Roman" w:cs="Times New Roman"/>
          <w:sz w:val="24"/>
          <w:szCs w:val="24"/>
        </w:rPr>
        <w:t>Программы.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11. Проведение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мониторинга эффективности реализации комплекса мер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раз</w:t>
      </w:r>
      <w:r w:rsidR="0017719F">
        <w:rPr>
          <w:rFonts w:ascii="Times New Roman" w:hAnsi="Times New Roman" w:cs="Times New Roman"/>
          <w:sz w:val="24"/>
          <w:szCs w:val="24"/>
        </w:rPr>
        <w:t>витию воспитательной компоненты.</w:t>
      </w:r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51">
        <w:rPr>
          <w:rFonts w:ascii="Times New Roman" w:hAnsi="Times New Roman" w:cs="Times New Roman"/>
          <w:b/>
          <w:sz w:val="24"/>
          <w:szCs w:val="24"/>
        </w:rPr>
        <w:t xml:space="preserve">Целевые группы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Приоритетными целевыми группами реализации Программы являются дети,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молодежь, работники образования и социальной сферы, представители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общественных объединений, государственные и муниципальные служащие,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родители и члены семьи.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51">
        <w:rPr>
          <w:rFonts w:ascii="Times New Roman" w:hAnsi="Times New Roman" w:cs="Times New Roman"/>
          <w:b/>
          <w:sz w:val="24"/>
          <w:szCs w:val="24"/>
        </w:rPr>
        <w:t xml:space="preserve">Основные принципы реализации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Программа: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осуществляется на основе качественно нового представления о роли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воспитания с учетом отечественных традиций, национально-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региональных особенностей, достижений современного опыта;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включает формирование разнообразных воспитательных систем,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стимулирование разнообразия воспитательных стратегий и технологий, повышение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эффективности взаимодействия учебной и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деятельности, установление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поддержание баланса государственного, семейного и общественного воспитания;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учитывает принцип гуманистической направленности воспитания,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отношение педагога к воспитанникам как к ответственным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субъектам собственного развития,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поддерживающий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субъектно-субъектный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характер в отношении взаимодействия, устанавливающий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равноправное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партнерство между всеми участниками образовательной деятельности,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оказание психолого-педагогической помощи учащимся в процессе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социализации;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соблюдает принцип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личностной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, который рассматривает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каждого субъекта образовательного процесса (школьник, педагог, семья) как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индивидуальность;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учитывает принцип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, который базируется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общечеловеческих ценностях, ценностях и нормах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общенациональной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этнической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культур и региональных традиций, не противоречащих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общечеловеческим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ценностям, предусматривает построение воспитательного процесса в соответствии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поликультурностью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многоукладностью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жизни в стране и в отдельном регионе;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основывается на принципе личностно-значимой деятельности,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предполагающий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участие учащихся общеобразовательных учреждений в различных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br w:type="page"/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lastRenderedPageBreak/>
        <w:t>формах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личностными смыслами и жизненными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установками;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учитывает принцип коллективного воспитания, проявляющийся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взаимодействии детей и взрослых в процессе совместного решения задач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формированию у учащихся опыта самопознания, самоопределения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самореализации;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соблюдает принцип концентрации воспитания на развитии социальной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культурной компетентности личности, оказании помощи молодому человеку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освоении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опыта и свободном самоопределении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социальном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окружении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учитывает необходимость создания дополнительных условий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социализации детей с особенными потребностями в обучении и ограниченными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возможностями; проведение мероприятий, направленных на комплексное решение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проблем семей с детьми-инвалидами, детьми-мигрантами, обеспечение 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полноценной жизнедеятельности и интеграции в школьном пространстве 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социуме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опирается на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природоспособность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, что предполагает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научное понимание взаимосвязи природных и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процессов;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осуществляется сообразно полу, возрасту, наклонностям,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ответственности за последствия своих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действий и поведения;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опирается на принцип целостности, обеспечивающий системность,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преемственность воспитания, взаимосвязанность всех его компонентов: целей,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содержания, воспитывающей и организационной деятельности, результатов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воспитания; установление связи между субъектами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взаимодействию в реализации комплексных воспитательных программ, а также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конкретных мероприятий;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основывается на принципе вариативности воспитательных систем,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направленном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на удовлетворение потребностей обучающихся в различных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социально-ориентированных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моделях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воспитательных организаций, нацеленности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системы воспитания на формирование вариативности способов мышления,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принятия вероятностных решений в сфере профессиональной деятельности,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готовности к деятельности в различных ситуациях;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сохраняет преемственность в воспитании, заключающуюся в непрерывности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процесса воспитания (как на уровне поколений, так и на уровне образования),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необходимости личностного присвоения учащимися культурно-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исторических ценностей и традиций своего народа;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-осуществляется на основе государственно-общественного управления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воспитанием,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предполагающего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разделение полномочий и консолидацию усилий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органов государственной и муниципальной власти и общественных институтов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проблем воспитания молодого поколения;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соблюдает принцип демократизма, суть которого заключается в переходе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системы с однонаправленной идеологией и принудительных воздействий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субъекта воспитания к системе, основанной на взаимодействии, педагогике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сотрудничества всех участников образовательного процесса;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опирается на принцип толерантности, признания наличия плюрализма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мнений, терпимости к мнению других людей, учет их интересов, мыслей, культуры,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образа жизни, поведения в различных сферах жизни;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- учитывает духовную составляющую жизни ребенка, проявляющуюся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у школьников духовных ориентиров, не противоречащих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ценностным установкам традиционных религий, в соблюдении общечеловеческих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норм гуманистической морали, в интеллектуальности и менталитете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гражданина;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определяет эффективность как формирование навыков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адаптации, самореализации, способности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жить по законам общества, не нарушая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права и свободы других людей, установившихся норм и традиций;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- предполагает применение воспитываю</w:t>
      </w:r>
      <w:r w:rsidR="00207A45">
        <w:rPr>
          <w:rFonts w:ascii="Times New Roman" w:hAnsi="Times New Roman" w:cs="Times New Roman"/>
          <w:sz w:val="24"/>
          <w:szCs w:val="24"/>
        </w:rPr>
        <w:t>щего обучения как использовани</w:t>
      </w:r>
      <w:r w:rsidRPr="003B6551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воспитательного потенциала содержания изучаемых учебных дисциплин - как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основных, так и дополнительных образовательных программ - в целях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развития школьников, формирования положительной мотивации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самообразованию, а также ориентации на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творческо-практическую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деятельность;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основывается на принципе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социальности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как ориентации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социальные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установки, необходимые для успешной социализации человека в обществе;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предполагает принцип «социального закаливания» как включения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школьников в ситуации, которые требуют проявления волевого усилия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преодоления негативного воздействия социума, выработки определенных способов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этого преодоления, приобретение социального иммунитета,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рефлексивной позиции; </w:t>
      </w:r>
    </w:p>
    <w:p w:rsidR="00636C3C" w:rsidRPr="00207A45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A45">
        <w:rPr>
          <w:rFonts w:ascii="Times New Roman" w:hAnsi="Times New Roman" w:cs="Times New Roman"/>
          <w:b/>
          <w:sz w:val="24"/>
          <w:szCs w:val="24"/>
        </w:rPr>
        <w:t xml:space="preserve">Сроки и этапы реализации Программы </w:t>
      </w:r>
    </w:p>
    <w:p w:rsidR="00636C3C" w:rsidRPr="00207A45" w:rsidRDefault="00207A45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A45">
        <w:rPr>
          <w:rFonts w:ascii="Times New Roman" w:hAnsi="Times New Roman" w:cs="Times New Roman"/>
          <w:i/>
          <w:sz w:val="24"/>
          <w:szCs w:val="24"/>
        </w:rPr>
        <w:t>1 этап: 2014</w:t>
      </w:r>
      <w:r w:rsidR="00636C3C" w:rsidRPr="00207A45">
        <w:rPr>
          <w:rFonts w:ascii="Times New Roman" w:hAnsi="Times New Roman" w:cs="Times New Roman"/>
          <w:i/>
          <w:sz w:val="24"/>
          <w:szCs w:val="24"/>
        </w:rPr>
        <w:t xml:space="preserve">-2015 годы.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Подготовка проектов нормативно-правовых актов и разработка механизмов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 для реализации Программы.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07A45">
        <w:rPr>
          <w:rFonts w:ascii="Times New Roman" w:hAnsi="Times New Roman" w:cs="Times New Roman"/>
          <w:sz w:val="24"/>
          <w:szCs w:val="24"/>
        </w:rPr>
        <w:t>совещаний, производственной учебы, семинара.</w:t>
      </w:r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207A45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A45">
        <w:rPr>
          <w:rFonts w:ascii="Times New Roman" w:hAnsi="Times New Roman" w:cs="Times New Roman"/>
          <w:i/>
          <w:sz w:val="24"/>
          <w:szCs w:val="24"/>
        </w:rPr>
        <w:t xml:space="preserve">2 этап: 2016-2018 годы.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207A45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Программы.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Повышение квалификации и переподготовка кадров.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207A45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A45">
        <w:rPr>
          <w:rFonts w:ascii="Times New Roman" w:hAnsi="Times New Roman" w:cs="Times New Roman"/>
          <w:i/>
          <w:sz w:val="24"/>
          <w:szCs w:val="24"/>
        </w:rPr>
        <w:t xml:space="preserve">3 этап: 2019-2020 годы.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Информационно-аналитическая деятельность.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 Мониторинг эффективности Программы.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19F">
        <w:rPr>
          <w:rFonts w:ascii="Times New Roman" w:hAnsi="Times New Roman" w:cs="Times New Roman"/>
          <w:b/>
          <w:sz w:val="24"/>
          <w:szCs w:val="24"/>
        </w:rPr>
        <w:t xml:space="preserve">Современное состояние воспитания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В деятельности</w:t>
      </w:r>
      <w:r w:rsidR="00207A45"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Pr="003B6551">
        <w:rPr>
          <w:rFonts w:ascii="Times New Roman" w:hAnsi="Times New Roman" w:cs="Times New Roman"/>
          <w:sz w:val="24"/>
          <w:szCs w:val="24"/>
        </w:rPr>
        <w:t xml:space="preserve">наблюдаются следующие </w:t>
      </w:r>
      <w:r w:rsidR="00207A45" w:rsidRPr="003B6551">
        <w:rPr>
          <w:rFonts w:ascii="Times New Roman" w:hAnsi="Times New Roman" w:cs="Times New Roman"/>
          <w:sz w:val="24"/>
          <w:szCs w:val="24"/>
        </w:rPr>
        <w:t xml:space="preserve">позитивные тенденции: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– реализуются инновационные проекты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культурно-исторической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направленности и духовно-нравственного содержания, основанные на ценностях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традиционных религий;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– получает дальнейшее развитие система защиты прав детей;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– совершенствуются социально-педагогическая и психологическая служба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развивается многофункциональный механизм 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– наблюдается повышение социально</w:t>
      </w:r>
      <w:r w:rsidR="00207A45">
        <w:rPr>
          <w:rFonts w:ascii="Times New Roman" w:hAnsi="Times New Roman" w:cs="Times New Roman"/>
          <w:sz w:val="24"/>
          <w:szCs w:val="24"/>
        </w:rPr>
        <w:t xml:space="preserve">го статуса </w:t>
      </w:r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  <w:r w:rsidR="00207A45" w:rsidRPr="003B6551">
        <w:rPr>
          <w:rFonts w:ascii="Times New Roman" w:hAnsi="Times New Roman" w:cs="Times New Roman"/>
          <w:sz w:val="24"/>
          <w:szCs w:val="24"/>
        </w:rPr>
        <w:t>позитивные тенденции</w:t>
      </w:r>
      <w:r w:rsidR="00207A45">
        <w:rPr>
          <w:rFonts w:ascii="Times New Roman" w:hAnsi="Times New Roman" w:cs="Times New Roman"/>
          <w:sz w:val="24"/>
          <w:szCs w:val="24"/>
        </w:rPr>
        <w:t>;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– осознается необходимость сохранения преемственности ценностей и целей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воспитания в определении фундаментального ядра содержания образования.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Наряду с проявлением позитивных тенденций в решении задач воспитания </w:t>
      </w:r>
    </w:p>
    <w:p w:rsidR="00636C3C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обнаруживаются и социальные проблемы, которые нельзя оставлять без внимания: </w:t>
      </w:r>
    </w:p>
    <w:p w:rsidR="00207A45" w:rsidRPr="003B6551" w:rsidRDefault="00207A45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– становление гражданского общества и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позиции взрослых относительно среды взросления подрастающего поколения;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– потребность в преодолении разрыва между процессом обучения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воспитания в обеспечении целостности педагогического процесса и отсутствие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соответствующих четких положений в стандартах образования, определяющих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качество образования через качество не только обучения, но и воспитания;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– потребность в педагоге как активном носителе провозглашаемой системы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ценностей,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актуальной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для укрепления современного российского государства,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несовершенство подготовки таких специалистов на этапе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вузовского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послевузовского образования.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207A45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A45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реализации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>Нормативно-правовое</w:t>
      </w:r>
      <w:r w:rsidRPr="003B6551">
        <w:rPr>
          <w:rFonts w:ascii="Times New Roman" w:hAnsi="Times New Roman" w:cs="Times New Roman"/>
          <w:sz w:val="24"/>
          <w:szCs w:val="24"/>
        </w:rPr>
        <w:t xml:space="preserve"> - разработка нормативной баз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ы</w:t>
      </w:r>
      <w:r w:rsidR="001771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на региональном </w:t>
      </w:r>
    </w:p>
    <w:p w:rsidR="00636C3C" w:rsidRPr="003B6551" w:rsidRDefault="0017719F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636C3C" w:rsidRPr="003B6551">
        <w:rPr>
          <w:rFonts w:ascii="Times New Roman" w:hAnsi="Times New Roman" w:cs="Times New Roman"/>
          <w:sz w:val="24"/>
          <w:szCs w:val="24"/>
        </w:rPr>
        <w:t>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, определяющей механизмы реализации Программы с учетом региональной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специфики и этнокультурного многообразия России в соответствии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государственной политикой в области образования.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>Организационн</w:t>
      </w:r>
      <w:proofErr w:type="gramStart"/>
      <w:r w:rsidRPr="0017719F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17719F">
        <w:rPr>
          <w:rFonts w:ascii="Times New Roman" w:hAnsi="Times New Roman" w:cs="Times New Roman"/>
          <w:i/>
          <w:sz w:val="24"/>
          <w:szCs w:val="24"/>
        </w:rPr>
        <w:t xml:space="preserve"> управленческое</w:t>
      </w:r>
      <w:r w:rsidRPr="003B6551">
        <w:rPr>
          <w:rFonts w:ascii="Times New Roman" w:hAnsi="Times New Roman" w:cs="Times New Roman"/>
          <w:sz w:val="24"/>
          <w:szCs w:val="24"/>
        </w:rPr>
        <w:t xml:space="preserve"> - организация межведомственного сетевого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взаимодействия общеобразовательных учреждений и учреждений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обеспечение занятости обучающихся через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формирование государственных заданий на реализацию образовательных,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физкультурно-спортивных, культурно -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и других программ</w:t>
      </w:r>
      <w:r w:rsidR="00207A45">
        <w:rPr>
          <w:rFonts w:ascii="Times New Roman" w:hAnsi="Times New Roman" w:cs="Times New Roman"/>
          <w:sz w:val="24"/>
          <w:szCs w:val="24"/>
        </w:rPr>
        <w:t>;</w:t>
      </w:r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719F">
        <w:rPr>
          <w:rFonts w:ascii="Times New Roman" w:hAnsi="Times New Roman" w:cs="Times New Roman"/>
          <w:i/>
          <w:sz w:val="24"/>
          <w:szCs w:val="24"/>
        </w:rPr>
        <w:t>Кадровое</w:t>
      </w:r>
      <w:proofErr w:type="gramEnd"/>
      <w:r w:rsidRPr="0017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551">
        <w:rPr>
          <w:rFonts w:ascii="Times New Roman" w:hAnsi="Times New Roman" w:cs="Times New Roman"/>
          <w:sz w:val="24"/>
          <w:szCs w:val="24"/>
        </w:rPr>
        <w:t xml:space="preserve">- разработка программ подготовки, повышения квалификации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кадров для общеобразовательных учреждений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на основе потребностей рынка труда (разработка методических рекомендаций,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разработка федеральных государственных требований к повышению квалификаций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и т.д.);</w:t>
      </w:r>
      <w:r w:rsidR="00207A45">
        <w:rPr>
          <w:rFonts w:ascii="Times New Roman" w:hAnsi="Times New Roman" w:cs="Times New Roman"/>
          <w:sz w:val="24"/>
          <w:szCs w:val="24"/>
        </w:rPr>
        <w:t xml:space="preserve"> </w:t>
      </w:r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719F">
        <w:rPr>
          <w:rFonts w:ascii="Times New Roman" w:hAnsi="Times New Roman" w:cs="Times New Roman"/>
          <w:i/>
          <w:sz w:val="24"/>
          <w:szCs w:val="24"/>
        </w:rPr>
        <w:t>Информационное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- организация информационной поддержки мероприятий </w:t>
      </w:r>
    </w:p>
    <w:p w:rsidR="00636C3C" w:rsidRPr="003B6551" w:rsidRDefault="0017719F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(СМИ, </w:t>
      </w:r>
      <w:r>
        <w:rPr>
          <w:rFonts w:ascii="Times New Roman" w:hAnsi="Times New Roman" w:cs="Times New Roman"/>
          <w:sz w:val="24"/>
          <w:szCs w:val="24"/>
        </w:rPr>
        <w:t>Интернет-сайты или страница сайта образовательного учреждения)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719F">
        <w:rPr>
          <w:rFonts w:ascii="Times New Roman" w:hAnsi="Times New Roman" w:cs="Times New Roman"/>
          <w:i/>
          <w:sz w:val="24"/>
          <w:szCs w:val="24"/>
        </w:rPr>
        <w:t>Мониторинговое -</w:t>
      </w:r>
      <w:r w:rsidRPr="003B6551">
        <w:rPr>
          <w:rFonts w:ascii="Times New Roman" w:hAnsi="Times New Roman" w:cs="Times New Roman"/>
          <w:sz w:val="24"/>
          <w:szCs w:val="24"/>
        </w:rPr>
        <w:t xml:space="preserve"> направлено на создание системы организации и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проведения мониторинга и экспертизы эффективности реализации комплекса мер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207A45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>Материально-техническое</w:t>
      </w:r>
      <w:r w:rsidRPr="003B6551">
        <w:rPr>
          <w:rFonts w:ascii="Times New Roman" w:hAnsi="Times New Roman" w:cs="Times New Roman"/>
          <w:sz w:val="24"/>
          <w:szCs w:val="24"/>
        </w:rPr>
        <w:t xml:space="preserve"> - обеспечение оснащения, необходимого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развития воспитательной деятельности в системе общего и дополнительного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207A45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A45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 Программу включены мероприятия по разработке механизма и принципов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мониторинга эффективности реализации воспитательных программ </w:t>
      </w:r>
    </w:p>
    <w:p w:rsidR="00636C3C" w:rsidRPr="003B6551" w:rsidRDefault="0017719F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общеобразовательного учреждения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, проведения анализа </w:t>
      </w:r>
      <w:proofErr w:type="gramStart"/>
      <w:r w:rsidR="00636C3C" w:rsidRPr="003B6551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="00636C3C"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компоненты учебно-воспитательных комплексов и программ, изучения и обобщения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передового опыта воспитательной деятельности.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Программой предусмотрены мероприятия по подготовке, профессиональной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переподготовке и повышению квалификации педагогических кадров, владеющих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современными технологиями воспитания, по обеспечению педагогов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методическим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сопровождением, набором сре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я практической реализации воспитательных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задач и углубленными знаниями психологии.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Программой предусмотрены мероприятия, направленные на повышение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уровня компетентности родительской общественности в вопросах воспитания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взаимодействия с общеобразовательными учреждениями в организации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проведении воспитательной деятельности (например, в рамках родительских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комитетов и советов родительской общественности, управляющих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советови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т.п.).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Программой предусмотрены мероприятия информационно-просветительской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направленности, нацеленные на привлечение внимания к вопросам воспитательной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деятельности среди учащихся общеобразовательных учреждений.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73799B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99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организации воспитания и социализации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99B">
        <w:rPr>
          <w:rFonts w:ascii="Times New Roman" w:hAnsi="Times New Roman" w:cs="Times New Roman"/>
          <w:b/>
          <w:sz w:val="24"/>
          <w:szCs w:val="24"/>
        </w:rPr>
        <w:t>учащихс</w:t>
      </w:r>
      <w:r w:rsidR="0073799B">
        <w:rPr>
          <w:rFonts w:ascii="Times New Roman" w:hAnsi="Times New Roman" w:cs="Times New Roman"/>
          <w:b/>
          <w:sz w:val="24"/>
          <w:szCs w:val="24"/>
        </w:rPr>
        <w:t>я</w:t>
      </w:r>
      <w:r w:rsidRPr="007379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6C3C" w:rsidRPr="0073799B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99B">
        <w:rPr>
          <w:rFonts w:ascii="Times New Roman" w:hAnsi="Times New Roman" w:cs="Times New Roman"/>
          <w:b/>
          <w:sz w:val="24"/>
          <w:szCs w:val="24"/>
        </w:rPr>
        <w:t xml:space="preserve">1. Гражданско-патриотическое: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воспитание уважения к правам, свободам и обязанностям человека;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ценностных представлений о любви к России, народам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Российской Федерации, к своей малой родине;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усвоение ценности и содержания таких понятий как «служение Отечеству»,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«правовая система и правовое государство», «гражданское общество», об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этических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категориях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«свобода и ответственность», о мировоззренческих понятиях «честь»,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«совесть», « долг», «справедливость» «доверие» и др.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развитие нравственных представлений о долге, чести и достоинстве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отношения к Отечеству, к согражданам, к семье;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развитие компетенции и ценностных представлений о верховенстве закона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потребности в правопорядке, общественном согласии и межкультурном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C3C" w:rsidRPr="0073799B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799B">
        <w:rPr>
          <w:rFonts w:ascii="Times New Roman" w:hAnsi="Times New Roman" w:cs="Times New Roman"/>
          <w:i/>
          <w:sz w:val="24"/>
          <w:szCs w:val="24"/>
        </w:rPr>
        <w:t xml:space="preserve">Реализация данного направления воспитательной деятельности предполагает: </w:t>
      </w:r>
    </w:p>
    <w:p w:rsidR="00636C3C" w:rsidRPr="0073799B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- формирование у обучающихся представлений о ценностях культурно-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исторического наследия России, уважительного отношения к национальным героям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 культурным представлениям российского народа, развитие мотивации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научно-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позволяющей объективно воспринимать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оценивать бесспорные исторические достижения и противоречивые периоды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российского государства;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повышение уровня компетентности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в восприятии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интерпретации социально-экономических и политических процессов,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формирование на этой основе активной гражданской позиции и патриотической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ответственности за судьбу страны;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увеличение возможностей и доступности участия обучающихся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деятельности детских и юношеских общественных организаций, обеспечивающих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возрастные потребности в социальном и межкультурном взаимодействии;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развитие форм деятельности, направленной на предупреждение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асоциального поведения, профилактику проявлений экстремизма,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делинкветного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поведения среди учащейся молодёжи.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 xml:space="preserve">воспитательной деятельности могут быть: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развитие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межпоколенного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диалога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(например, поддержка ветеранов войны и труда, взаимодействие со старшими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членами семьи в вопросах определения ценностей национальных и семейных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традиций, профессиональной ориентации, культурно-эстетических взглядов,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нравственных принципов);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исследование истории родного края,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природного и культурного наследия страны и отдельного региона;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развитие компетенций в сфере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межкультурной коммуникации, диалога культур, толерантности;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формирование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уважительного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отношения к труду, к человеку труда, к достижениям отечественной науки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производства, на развитие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потенциальных профессиональных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способностей молодого гражданина, на повышение потребности в определении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своего места в социально-экономическом развитии российского государства;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воспитание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уважительного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отношения к воинскому прошлому своей страны (например, в рамках деятельности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военно-исторических клубов, школьных музеев воинской славы, детских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молодёжных военно-спортивных центров и т.д.).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развитие общественного диалога,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гражданского мира и сохранения среды обитания (например, соучастие в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общественно значимых мероприятий, профессиональных и </w:t>
      </w:r>
    </w:p>
    <w:p w:rsidR="00636C3C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региональных праздников, экологических десантов и т.п.)</w:t>
      </w:r>
    </w:p>
    <w:p w:rsidR="0073799B" w:rsidRPr="003B6551" w:rsidRDefault="0073799B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73799B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99B">
        <w:rPr>
          <w:rFonts w:ascii="Times New Roman" w:hAnsi="Times New Roman" w:cs="Times New Roman"/>
          <w:b/>
          <w:sz w:val="24"/>
          <w:szCs w:val="24"/>
        </w:rPr>
        <w:t xml:space="preserve">2. Нравственное и духовное воспитание: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ценностных представлений о морали,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основных понятиях этики (добро и зло, истина и ложь, смысл и ценность жизни,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справедливость, милосердие, проблема нравственного выбора, достоинство, любовь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 др.);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представлений о духовных ценностях народов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России, об истории развития и взаимодействия национальных культур;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набора компетенций, связанных с усвоением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ценности многообразия и разнообразия культур, философских представлений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религиозных традиций, с понятиями свободы совести и вероисповедания,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восприятием ценности терпимости и партнерства в процессе освоения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формирования единого культурного пространства;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комплексного мировоззрения, опирающегося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 представления о ценностях активной жизненной позиции и нравственной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ответственности личности, на традиции своего народа и страны в процессе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определения индивидуального пути развития и в социальной практике;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уважительного отношения к традициям,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культуре и языку своего народа и других народов России.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 xml:space="preserve">воспитательной деятельности могут быть: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увеличение объема учебной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по истории и культуре народов России (например, в контексте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деятельности национальных культурных центров и краеведческих клубов, детских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молодёжных общественных объединений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историко-культурной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философской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направленности);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повышение общего уровня культуры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обучающихся общеобразовательных учреждений (например, проведение «открытых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кафедр», тематических встреч в школах и высших учебных заведениях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приглашением деятелей науки (например, педагогов, психологов, социологов,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философов и др.), культуры (например, актеров, музыкантов, художников,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писателей, журналистов и др.), религиозных и общественных деятелей, сотрудников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органов правопорядка и здравоохранения;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расширение пространства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со сверстниками в процессе духовного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нравственного формирования личности (в регионе, в стране, в мире).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73799B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99B">
        <w:rPr>
          <w:rFonts w:ascii="Times New Roman" w:hAnsi="Times New Roman" w:cs="Times New Roman"/>
          <w:b/>
          <w:sz w:val="24"/>
          <w:szCs w:val="24"/>
        </w:rPr>
        <w:t xml:space="preserve">3. Воспитание положительного отношения к труду и творчеству: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представлений об уважении к человеку труда,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 ценности труда и творчества для личности, общества и государства;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условий для развития возможностей обучающихся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ранних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лет получить знания и практический опыт трудовой и творческой деятельности как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непременного условия экономического и социального бытия человека;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компетенций, связанных с процессом выбора будущей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и деятельности, с процессом определения и развития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индивидуальных способностей и потребностей в сфере труда и творческой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лидерских качеств и развитие организаторских способностей,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умения работать в коллективе, воспитание ответственного отношения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осуществляемой трудовой и творческой деятельности;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дополнительных условий для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практической готовности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к труду и осознанному выбору профессии,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образование, адекватное потребностям рынкам труда, механизмы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трудоустройства и адаптации молодого специалиста в профессиональной среде. </w:t>
      </w:r>
    </w:p>
    <w:p w:rsidR="00636C3C" w:rsidRPr="0073799B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799B">
        <w:rPr>
          <w:rFonts w:ascii="Times New Roman" w:hAnsi="Times New Roman" w:cs="Times New Roman"/>
          <w:i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799B">
        <w:rPr>
          <w:rFonts w:ascii="Times New Roman" w:hAnsi="Times New Roman" w:cs="Times New Roman"/>
          <w:i/>
          <w:sz w:val="24"/>
          <w:szCs w:val="24"/>
        </w:rPr>
        <w:t xml:space="preserve">воспитательной деятельности могут быть: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формирование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условий ознакомления обучающихся с содержанием и спецификой практической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деятельности различных профессий (например, экскурсии на предприятия и в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организации, встречи с представителями различных профессиональных сообществ,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семейных трудовых династий, организация производственных и ознакомительных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практик для учащихся старшей школы, организация специальных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655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мероприятий);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развитие навыков и способностей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в сфере труда и творчества в контексте внеурочной деятельности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(например, школьные кружки, детские центры творчества, разовые мероприятия –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дни труда, дни профессий, творческие конкурсы и фестивали и т.п.);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развитие у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представлений о ценности получаемых в школе знаний, умений, навыков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компетенций, о перспективах их практического применения во взрослой жизни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(например, мероприятия по повышению мотивации к обучению, внеклассные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мероприятия, расширяющие знания в образовательных областях и раскрывающих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их прикладное значение);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повышение привлекательности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экономической жизни государства и общества, на развитие поиска своего места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роли в производственной и творческой деятельности.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73799B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99B">
        <w:rPr>
          <w:rFonts w:ascii="Times New Roman" w:hAnsi="Times New Roman" w:cs="Times New Roman"/>
          <w:b/>
          <w:sz w:val="24"/>
          <w:szCs w:val="24"/>
        </w:rPr>
        <w:t xml:space="preserve">4. Интеллектуальное воспитание: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общеобразовательных учреждений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представлений о возможностях интеллектуальной деятельности и направлениях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интеллектуального развития личности (например, в рамках деятельности детских и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юношеских научных сообществ, центров и кружков, специализирующихся в сфере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интеллектуального развития детей и подростков, в процессе работы с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детьми, в ходе проведения предметных олимпиад, интеллектуальных марафонов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игр, научных форумов и т.д.);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содержании, ценности и безопасности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современного информационного пространства (например, проведение специальных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занятий по информационной безопасности обучающихся, по развитию навыков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работы с научной информацией, по стимулированию научно-исследовательской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деятельности учащихся и т.д.);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отношение к образованию как общечеловеческой ценности,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выражающейся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в интересе обучающихся к знаниям, в стремлении к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интеллектуальному овладению материальными и духовными достижениями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человечества, к достижению личного успеха в жизни. </w:t>
      </w:r>
    </w:p>
    <w:p w:rsidR="00636C3C" w:rsidRPr="0073799B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799B">
        <w:rPr>
          <w:rFonts w:ascii="Times New Roman" w:hAnsi="Times New Roman" w:cs="Times New Roman"/>
          <w:i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799B">
        <w:rPr>
          <w:rFonts w:ascii="Times New Roman" w:hAnsi="Times New Roman" w:cs="Times New Roman"/>
          <w:i/>
          <w:sz w:val="24"/>
          <w:szCs w:val="24"/>
        </w:rPr>
        <w:t xml:space="preserve">воспитательной деятельности могут быть: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организацию работы с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детьми и подростками, на развитие их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инженерно-</w:t>
      </w:r>
    </w:p>
    <w:p w:rsidR="00636C3C" w:rsidRPr="003B6551" w:rsidRDefault="00636C3C" w:rsidP="00737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технической деятельности в рамк</w:t>
      </w:r>
      <w:r w:rsidR="0073799B">
        <w:rPr>
          <w:rFonts w:ascii="Times New Roman" w:hAnsi="Times New Roman" w:cs="Times New Roman"/>
          <w:sz w:val="24"/>
          <w:szCs w:val="24"/>
        </w:rPr>
        <w:t>ах специализированных кружков;</w:t>
      </w:r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повышение познавательной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активности обучающихся, на формирование ценностных установок в отношении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интеллектуального труда, представлений об ответственности за результаты научных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открытий (например, в рамка</w:t>
      </w:r>
      <w:r w:rsidR="0073799B">
        <w:rPr>
          <w:rFonts w:ascii="Times New Roman" w:hAnsi="Times New Roman" w:cs="Times New Roman"/>
          <w:sz w:val="24"/>
          <w:szCs w:val="24"/>
        </w:rPr>
        <w:t>х проектной деятельности</w:t>
      </w:r>
      <w:r w:rsidRPr="003B655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создание системы олимпиад,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конкурсов, творческих лабораторий и проектов, направленных на развитие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мотивации к обучению в различных областях знаний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обучающихся, развитие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системы ресурсных центров по выявлению, поддержке и развитию способностей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различным направлениям творческой деятельности подрастающих поколений.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99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3799B"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 w:rsidRPr="0073799B">
        <w:rPr>
          <w:rFonts w:ascii="Times New Roman" w:hAnsi="Times New Roman" w:cs="Times New Roman"/>
          <w:b/>
          <w:sz w:val="24"/>
          <w:szCs w:val="24"/>
        </w:rPr>
        <w:t xml:space="preserve"> воспитание: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культуры здорового образа жизни,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ценностных представлений о физическом здоровье, о ценности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духовного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нравственного здоровья;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навыков сохранения собственного здоровья,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технологиями в процессе обучения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внеурочное время;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ценности занятий физической культурой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спортом, понимания влияния этой деятельности на развитие личности человека,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процесс обучения и взрослой жизни. </w:t>
      </w:r>
    </w:p>
    <w:p w:rsidR="00636C3C" w:rsidRPr="0073799B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799B">
        <w:rPr>
          <w:rFonts w:ascii="Times New Roman" w:hAnsi="Times New Roman" w:cs="Times New Roman"/>
          <w:i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799B">
        <w:rPr>
          <w:rFonts w:ascii="Times New Roman" w:hAnsi="Times New Roman" w:cs="Times New Roman"/>
          <w:i/>
          <w:sz w:val="24"/>
          <w:szCs w:val="24"/>
        </w:rPr>
        <w:t xml:space="preserve">воспитательной деятельности могут быть: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воспитание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отношения к состоянию своего здоровья, на профилактику развития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привычек, различных форм асоциального поведения, оказывающих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отрицательное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воздействие на здоровье человека (например, регулярное проведение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мероприятий, лекций, встреч с медицинскими работниками,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сотрудниками правоохранительных органов, детскими и подростковыми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психологами, проведение дней здоровья, олимпиад и конкурсов и т.п.);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обеспечение условий для занятий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физической культурой и спортом (например, развитие спортивных школ, клубов,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кружков, увеличение числа оборудованных спортивных площадок, обеспечение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спортивным инвентарем детских оздоровительных лагерей, лагерей отдыха,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трудовых лагер</w:t>
      </w:r>
      <w:r w:rsidR="0073799B">
        <w:rPr>
          <w:rFonts w:ascii="Times New Roman" w:hAnsi="Times New Roman" w:cs="Times New Roman"/>
          <w:sz w:val="24"/>
          <w:szCs w:val="24"/>
        </w:rPr>
        <w:t xml:space="preserve">ей, </w:t>
      </w:r>
      <w:r w:rsidRPr="003B6551">
        <w:rPr>
          <w:rFonts w:ascii="Times New Roman" w:hAnsi="Times New Roman" w:cs="Times New Roman"/>
          <w:sz w:val="24"/>
          <w:szCs w:val="24"/>
        </w:rPr>
        <w:t xml:space="preserve"> проведение разнообразных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спортивных мероприятий, состязаний, изучение истории спорта и олимпийских игр,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развитие семейного спорта, детского и юношеского туризма и т.д.);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формирование культуры здоровья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(например, историко-поисковая и научно-исследовательская деятельность учащихся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по теме здорового образа жизни, изучение в рамках деятельности кружков и клубов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положительных примеров здорового</w:t>
      </w:r>
      <w:r w:rsidR="0073799B">
        <w:rPr>
          <w:rFonts w:ascii="Times New Roman" w:hAnsi="Times New Roman" w:cs="Times New Roman"/>
          <w:sz w:val="24"/>
          <w:szCs w:val="24"/>
        </w:rPr>
        <w:t xml:space="preserve"> образа жизни в семье и регионе);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обеспечение пропаганды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образа жизни и физической культуры по следующим основным направлениям: информационное сопровождение</w:t>
      </w:r>
      <w:r w:rsidR="00595E0F">
        <w:rPr>
          <w:rFonts w:ascii="Times New Roman" w:hAnsi="Times New Roman" w:cs="Times New Roman"/>
          <w:sz w:val="24"/>
          <w:szCs w:val="24"/>
        </w:rPr>
        <w:t>,</w:t>
      </w:r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  <w:r w:rsidR="00595E0F" w:rsidRPr="003B6551">
        <w:rPr>
          <w:rFonts w:ascii="Times New Roman" w:hAnsi="Times New Roman" w:cs="Times New Roman"/>
          <w:sz w:val="24"/>
          <w:szCs w:val="24"/>
        </w:rPr>
        <w:t>спортивных соревнований и мероприятий</w:t>
      </w:r>
      <w:proofErr w:type="gramStart"/>
      <w:r w:rsidR="00595E0F" w:rsidRPr="003B6551">
        <w:rPr>
          <w:rFonts w:ascii="Times New Roman" w:hAnsi="Times New Roman" w:cs="Times New Roman"/>
          <w:sz w:val="24"/>
          <w:szCs w:val="24"/>
        </w:rPr>
        <w:t xml:space="preserve"> </w:t>
      </w:r>
      <w:r w:rsidR="00ED21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-разработка и реализация информационно-пропагандистских мероприятий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различных групп населения (детей, подростков, учащейся молодежи) направленных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 формирование и пропаганду здорового образа жизни;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обеспечение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нравственного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духовного здоровья (например, научные сообщества учащихся, исследующие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проблемы психологического комфорта, коммуникативной компетентности,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нравственного поведения, дискуссионные клубы и молодежные центры,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рассматривающие вопросы социального партнерства,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межкультурной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коммуникации, проведение форумов, лекций и круглых столов по проблемам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духовного здоровья молодого поколения, преодоления асоциального поведения,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профилактики экстремизма, радикализма, молодёжного нигилизма и т.д.).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D907F7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F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D907F7">
        <w:rPr>
          <w:rFonts w:ascii="Times New Roman" w:hAnsi="Times New Roman" w:cs="Times New Roman"/>
          <w:b/>
          <w:sz w:val="24"/>
          <w:szCs w:val="24"/>
        </w:rPr>
        <w:t>Социокультурное</w:t>
      </w:r>
      <w:proofErr w:type="spellEnd"/>
      <w:r w:rsidRPr="00D907F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907F7">
        <w:rPr>
          <w:rFonts w:ascii="Times New Roman" w:hAnsi="Times New Roman" w:cs="Times New Roman"/>
          <w:b/>
          <w:sz w:val="24"/>
          <w:szCs w:val="24"/>
        </w:rPr>
        <w:t>медиакультурное</w:t>
      </w:r>
      <w:proofErr w:type="spellEnd"/>
      <w:r w:rsidRPr="00D907F7">
        <w:rPr>
          <w:rFonts w:ascii="Times New Roman" w:hAnsi="Times New Roman" w:cs="Times New Roman"/>
          <w:b/>
          <w:sz w:val="24"/>
          <w:szCs w:val="24"/>
        </w:rPr>
        <w:t xml:space="preserve"> воспитание: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общеобразовательных учреждений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представлений о таких понятиях как «толерантность», «миролюбие», «гражданское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согласие», «социальное партнерство», развитие опыта противостояния таким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явлениям как «социальная агрессия», «межнациональная рознь», «экстремизм»,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«терроризм», «фанатизм» (например, на этнической, религиозной, спортивной,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культурной или идейной почве);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 - формирование опыта восприятия, производства и трансляции информации,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пропагандирующей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принципы межкультурного сотрудничества, культурного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взаимообогащения, духовной и культурной консолидации общества, и опыта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противостояния контркультуре, деструктивной пропаганде в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Действенными программами и проектами в развитии данного направления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 xml:space="preserve">воспитательной деятельности могут быть: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обеспечение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межпоколенного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диалога, на развитие социального партнерства, на предупреждение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агрессии и противоправной деятельности при использовании Интернета (например,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при обучении работе с информацией в рамках деятельности кружков информатики,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 рамках проведения тематических классных часов, деятельности школьных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дискуссионных клубов, школы юного педагога, юного социолога, юного психолога);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организацию мероприятий (цикла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мероприятий), посвященных теме межнационального согласия и гражданского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мира, на проведение в школах тематических круглых столов и «открытых кафедр»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участием представителей родительской общественности, педагогов, социологов,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культурологов, психологов, на организацию школьных клубов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интернациональной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дружбы и т.д.).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D907F7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F7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D907F7">
        <w:rPr>
          <w:rFonts w:ascii="Times New Roman" w:hAnsi="Times New Roman" w:cs="Times New Roman"/>
          <w:b/>
          <w:sz w:val="24"/>
          <w:szCs w:val="24"/>
        </w:rPr>
        <w:t>Культуротворческое</w:t>
      </w:r>
      <w:proofErr w:type="spellEnd"/>
      <w:r w:rsidRPr="00D907F7">
        <w:rPr>
          <w:rFonts w:ascii="Times New Roman" w:hAnsi="Times New Roman" w:cs="Times New Roman"/>
          <w:b/>
          <w:sz w:val="24"/>
          <w:szCs w:val="24"/>
        </w:rPr>
        <w:t xml:space="preserve"> и эстетическое воспитание: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навыков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культуроосвоения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культуросозидания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, направленных на активизацию их приобщения к достижениям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общечеловеческой и национальной культуры;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своей роли и практического опыта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культуры и культурного продукта;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условий для проявления и развития индивидуальных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творческих способностей;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эстетических идеалах и ценностях,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собственных эстетических предпочтений и освоение существующих эстетических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эталонов различных культур и эпох, развитие индивидуальных эстетических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предпочтений в области культуры;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основ для восприятия диалога культур и диалога цивилизаций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 основе восприятия уникальных и универсальных эстетических ценностей;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дополнительных условий для повышения интереса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к мировой и отечественной культуре, к русской и зарубежной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литературе, театру и кинематографу, для воспитания культуры зрителя.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 xml:space="preserve">воспитательной деятельности могут быть: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развитие деятельности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кружков </w:t>
      </w:r>
      <w:r w:rsidR="00D907F7">
        <w:rPr>
          <w:rFonts w:ascii="Times New Roman" w:hAnsi="Times New Roman" w:cs="Times New Roman"/>
          <w:sz w:val="24"/>
          <w:szCs w:val="24"/>
        </w:rPr>
        <w:t xml:space="preserve">и творческих объединений, </w:t>
      </w:r>
      <w:r w:rsidRPr="003B6551">
        <w:rPr>
          <w:rFonts w:ascii="Times New Roman" w:hAnsi="Times New Roman" w:cs="Times New Roman"/>
          <w:sz w:val="24"/>
          <w:szCs w:val="24"/>
        </w:rPr>
        <w:t xml:space="preserve"> на </w:t>
      </w:r>
      <w:r w:rsidR="00D907F7" w:rsidRPr="003B6551">
        <w:rPr>
          <w:rFonts w:ascii="Times New Roman" w:hAnsi="Times New Roman" w:cs="Times New Roman"/>
          <w:sz w:val="24"/>
          <w:szCs w:val="24"/>
        </w:rPr>
        <w:t xml:space="preserve">организацию проведения творческих конкурсов, детских фестивалей искусств, на мероприятия по эстетическому оформлению школьного пространства;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 и проекты, связанные с музейной педагогикой,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детским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молодёжным туризмом (например, деятельность кружков и школ юного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экскурсовода, проведение туристических походов и слётов, связанных с изучением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истории и культуры, организация дней и декад культуры в школе и т.д.).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0DF" w:rsidRPr="00D907F7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F7">
        <w:rPr>
          <w:rFonts w:ascii="Times New Roman" w:hAnsi="Times New Roman" w:cs="Times New Roman"/>
          <w:b/>
          <w:sz w:val="24"/>
          <w:szCs w:val="24"/>
        </w:rPr>
        <w:t>8. Правовое воспитание и культура безопасности: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формирования у обучающихся правовой культуры, представлений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обязанностях, о принципах демократии, об уважении к правам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человека и свободе личности, формирование электоральной культуры;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развитие навыков безопасности и формирования безопасной среды в школе,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в быту, на отдыхе; формирование представлений об информационной безопасности, </w:t>
      </w:r>
    </w:p>
    <w:p w:rsidR="00D907F7" w:rsidRPr="003B6551" w:rsidRDefault="00D907F7" w:rsidP="00D90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 поведении, о влиянии на безопасность молодых </w:t>
      </w:r>
      <w:r w:rsidRPr="003B6551">
        <w:rPr>
          <w:rFonts w:ascii="Times New Roman" w:hAnsi="Times New Roman" w:cs="Times New Roman"/>
          <w:sz w:val="24"/>
          <w:szCs w:val="24"/>
        </w:rPr>
        <w:t xml:space="preserve">людей отдельных молодёжных субкультур.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 xml:space="preserve">воспитательной деятельности могут быть: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повышение правовой грамотности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обучающихся (например, в рамках деятельности школы юного правоведа),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повышение правовой активности и ответственности (например, в рамках участия в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школьных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самоуправления); распространения правовой информации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(например, в рамках тематических классных часов, лекций с приглашением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специалистов и др.); проведение олимпиад по правоведению и т.д.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 - программы и проекты, направленные на обеспечение безопасности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обучающихся общеобразовательных учреждений (например, в рамках деятельности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клубов юных инспекторов дорожного движения, юных пожарных, юных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миротворцев, юных спасателей, юных туристов и краеведов и пр.), проведение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тематических классных часов, учений и игр по основам безопасности, оказания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первой медицинской помощи, проведение комплекса мероприятий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информационной и психологической безопасности;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проведение в общеобразовательных учреждениях всероссийских (единых)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мероприятий и акций, направленных на формирование правовой компетентности,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нетерпимости к антиобщественным проявлениям, недопущению жестокости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насилия по отношению к личности, распространение и укрепление культуры мира,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продвижение идеалов взаимопонимания, терпимости, межнациональной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солидарности и т.д.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D907F7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F7">
        <w:rPr>
          <w:rFonts w:ascii="Times New Roman" w:hAnsi="Times New Roman" w:cs="Times New Roman"/>
          <w:b/>
          <w:sz w:val="24"/>
          <w:szCs w:val="24"/>
        </w:rPr>
        <w:t xml:space="preserve">9. Воспитание семейных ценностей: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ценностных представлений об институте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семьи, о семейных ценностях, традициях, культуре семейной жизни;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знаний в сфере этики и психологии семейных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отношений.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 xml:space="preserve"> Действенными программами и проектами в развитии данного направления </w:t>
      </w:r>
    </w:p>
    <w:p w:rsidR="00636C3C" w:rsidRPr="0017719F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719F">
        <w:rPr>
          <w:rFonts w:ascii="Times New Roman" w:hAnsi="Times New Roman" w:cs="Times New Roman"/>
          <w:i/>
          <w:sz w:val="24"/>
          <w:szCs w:val="24"/>
        </w:rPr>
        <w:t xml:space="preserve">воспитательной деятельности могут быть: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повышение авторитета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семейных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отношений, на развитие диалога поколений, на совместное решение задач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(например,  в рамках проведения дней семьи, дней национально-культурных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традиций семей, совместного благоустройства школьного пространства и т.д.);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организацию лекций и семинаров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для обучающихся, проводимых специалистами (педагогами, психологами,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социологами, философами, правоведами, врачами и т.д.).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D907F7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F7">
        <w:rPr>
          <w:rFonts w:ascii="Times New Roman" w:hAnsi="Times New Roman" w:cs="Times New Roman"/>
          <w:b/>
          <w:sz w:val="24"/>
          <w:szCs w:val="24"/>
        </w:rPr>
        <w:t xml:space="preserve">10. Формирование коммуникативной культуры: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дополнительных навыков коммуникации,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включая межличностную коммуникацию, межкультурную коммуникацию;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слову как к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поступку;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знаний в области современных средств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коммуникации и безопасности общения;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ценностных представлений о родном языке,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месте в мире. </w:t>
      </w:r>
    </w:p>
    <w:p w:rsidR="00636C3C" w:rsidRPr="00883865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3865">
        <w:rPr>
          <w:rFonts w:ascii="Times New Roman" w:hAnsi="Times New Roman" w:cs="Times New Roman"/>
          <w:i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36C3C" w:rsidRPr="00883865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3865">
        <w:rPr>
          <w:rFonts w:ascii="Times New Roman" w:hAnsi="Times New Roman" w:cs="Times New Roman"/>
          <w:i/>
          <w:sz w:val="24"/>
          <w:szCs w:val="24"/>
        </w:rPr>
        <w:t xml:space="preserve">воспитательной деятельности могут быть: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развитие речевых способностей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, на формирование конструктивной коммуникации между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ровесниками, на повышение риторической компетенции молодых граждан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(например, в рамках деятельности школьных </w:t>
      </w:r>
      <w:r w:rsidR="00D907F7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 w:rsidRPr="003B6551">
        <w:rPr>
          <w:rFonts w:ascii="Times New Roman" w:hAnsi="Times New Roman" w:cs="Times New Roman"/>
          <w:sz w:val="24"/>
          <w:szCs w:val="24"/>
        </w:rPr>
        <w:t xml:space="preserve">кружков и школьных дискуссионных клубов для старшеклассников,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использования технологии дебатов на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уровне и т.д.);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развитие школьных средств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массовой информации (школьн</w:t>
      </w:r>
      <w:r w:rsidR="00D907F7">
        <w:rPr>
          <w:rFonts w:ascii="Times New Roman" w:hAnsi="Times New Roman" w:cs="Times New Roman"/>
          <w:sz w:val="24"/>
          <w:szCs w:val="24"/>
        </w:rPr>
        <w:t xml:space="preserve">ые газеты, сайты, </w:t>
      </w:r>
      <w:proofErr w:type="spellStart"/>
      <w:proofErr w:type="gramStart"/>
      <w:r w:rsidR="00D907F7">
        <w:rPr>
          <w:rFonts w:ascii="Times New Roman" w:hAnsi="Times New Roman" w:cs="Times New Roman"/>
          <w:sz w:val="24"/>
          <w:szCs w:val="24"/>
        </w:rPr>
        <w:t>радио-</w:t>
      </w:r>
      <w:r w:rsidRPr="003B655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видеостудии);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организацию мероприятий (цикла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мероприятий), связанных с проведением курсов, лекций и семинаров по проблемам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коммуникативной компетенции обучающихся с привлечением специалистов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(например, психологов, филологов и др.), проведение олимпиад, праздников </w:t>
      </w:r>
    </w:p>
    <w:p w:rsidR="00636C3C" w:rsidRPr="00883865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иностранных языков и т.д. </w:t>
      </w:r>
      <w:r w:rsidR="00883865">
        <w:rPr>
          <w:rFonts w:ascii="Times New Roman" w:hAnsi="Times New Roman" w:cs="Times New Roman"/>
          <w:sz w:val="24"/>
          <w:szCs w:val="24"/>
        </w:rPr>
        <w:br/>
      </w:r>
      <w:r w:rsidRPr="00D907F7">
        <w:rPr>
          <w:rFonts w:ascii="Times New Roman" w:hAnsi="Times New Roman" w:cs="Times New Roman"/>
          <w:b/>
          <w:sz w:val="24"/>
          <w:szCs w:val="24"/>
        </w:rPr>
        <w:t xml:space="preserve">11. Экологическое воспитание: </w:t>
      </w:r>
    </w:p>
    <w:p w:rsidR="00636C3C" w:rsidRPr="00D907F7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ценностного отношения к природе, к окружающей среде,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бережного отношения к процессу освоения природных ресурсов региона, страны,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планеты;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и компетентного отношения к результатам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производственной и непроизводственной деятельности человека, затрагивающей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изменяющей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экологическую ситуацию на локальном и глобальном уровнях,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культуры, навыков безопасного поведения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природной и техногенной среде; </w:t>
      </w:r>
    </w:p>
    <w:p w:rsidR="00636C3C" w:rsidRPr="00883865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3865">
        <w:rPr>
          <w:rFonts w:ascii="Times New Roman" w:hAnsi="Times New Roman" w:cs="Times New Roman"/>
          <w:i/>
          <w:sz w:val="24"/>
          <w:szCs w:val="24"/>
        </w:rPr>
        <w:t xml:space="preserve">Действенными программами и проектами в развитии данного направления </w:t>
      </w:r>
    </w:p>
    <w:p w:rsidR="00636C3C" w:rsidRPr="00883865" w:rsidRDefault="00636C3C" w:rsidP="003B65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3865">
        <w:rPr>
          <w:rFonts w:ascii="Times New Roman" w:hAnsi="Times New Roman" w:cs="Times New Roman"/>
          <w:i/>
          <w:sz w:val="24"/>
          <w:szCs w:val="24"/>
        </w:rPr>
        <w:t xml:space="preserve">воспитательной деятельности могут быть: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изучение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этнокультурных особенностей экологической культуры (например, в рамках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программ и курсов краеведения, природоведения, деятельности детских юннатских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кружков и центров</w:t>
      </w:r>
      <w:r w:rsidR="00D907F7">
        <w:rPr>
          <w:rFonts w:ascii="Times New Roman" w:hAnsi="Times New Roman" w:cs="Times New Roman"/>
          <w:sz w:val="24"/>
          <w:szCs w:val="24"/>
        </w:rPr>
        <w:t>)</w:t>
      </w:r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развитие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детского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сотрудничества в сфере охраны природы (например, в рамках реализации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международный и региональных проектов – Балтийский проект BSP, система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ассоциированных школ ЮНЕСКО- </w:t>
      </w:r>
      <w:proofErr w:type="spellStart"/>
      <w:r w:rsidRPr="003B6551">
        <w:rPr>
          <w:rFonts w:ascii="Times New Roman" w:hAnsi="Times New Roman" w:cs="Times New Roman"/>
          <w:sz w:val="24"/>
          <w:szCs w:val="24"/>
        </w:rPr>
        <w:t>ASP-net</w:t>
      </w:r>
      <w:proofErr w:type="spellEnd"/>
      <w:r w:rsidRPr="003B6551">
        <w:rPr>
          <w:rFonts w:ascii="Times New Roman" w:hAnsi="Times New Roman" w:cs="Times New Roman"/>
          <w:sz w:val="24"/>
          <w:szCs w:val="24"/>
        </w:rPr>
        <w:t xml:space="preserve"> UNESCO и др.);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формирование благоприятной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безопасной среды обитания в рамках населенного пункта, двора, школы.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D907F7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F7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– создание системы непрерывной воспитательной работы и социализации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обучающихся, включающей в себя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государственные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общественные структуры, осуществляющие комплекс мероприятий, направленных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 формирование установок, основанных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гражданских и демократических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ценностях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правосознании;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– закрепление в содержании образования таких ценностей как патриотизм,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духовность, нравственность, права человека, инициативное и активное участие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т.п.;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создание условий для ресурсного обеспечения стабильной деятельности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системы воспитательной работы в общеобразовательных учреждениях Российской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883865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F7">
        <w:rPr>
          <w:rFonts w:ascii="Times New Roman" w:hAnsi="Times New Roman" w:cs="Times New Roman"/>
          <w:b/>
          <w:sz w:val="24"/>
          <w:szCs w:val="24"/>
        </w:rPr>
        <w:t xml:space="preserve">Показатели и индикаторы реализации Программы </w:t>
      </w:r>
    </w:p>
    <w:p w:rsidR="00636C3C" w:rsidRPr="00D907F7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F7">
        <w:rPr>
          <w:rFonts w:ascii="Times New Roman" w:hAnsi="Times New Roman" w:cs="Times New Roman"/>
          <w:b/>
          <w:sz w:val="24"/>
          <w:szCs w:val="24"/>
        </w:rPr>
        <w:t xml:space="preserve"> В результате выполнения Программы будет обеспечено: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создание и внедрение новых программ воспитания и социализации </w:t>
      </w:r>
    </w:p>
    <w:p w:rsidR="00636C3C" w:rsidRPr="003B6551" w:rsidRDefault="00D907F7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3C" w:rsidRPr="003B655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36C3C"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внедрение и эффективное использование новых информационных сервисов,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систем и технологий воспитания</w:t>
      </w:r>
      <w:r w:rsidR="00D907F7">
        <w:rPr>
          <w:rFonts w:ascii="Times New Roman" w:hAnsi="Times New Roman" w:cs="Times New Roman"/>
          <w:sz w:val="24"/>
          <w:szCs w:val="24"/>
        </w:rPr>
        <w:t xml:space="preserve"> и социализации детей и подростков</w:t>
      </w:r>
      <w:r w:rsidRPr="003B65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внедрение процедур независимой экспертизы воспитательной деятельности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и процесса социализации обучающихся;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рост удовлетворенности обучающихся и их родителей условиями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воспитания, обучения и развития детей в образовательных учреждениях.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- повсеместная доступность для детей различных видов социально-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психологической, педагогической помощи и поддержки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трудной жизненной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ситуации.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будет сформирован дополнительный вектор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инновационное развитие образования с усиленной воспитательной компонентой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883865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F7">
        <w:rPr>
          <w:rFonts w:ascii="Times New Roman" w:hAnsi="Times New Roman" w:cs="Times New Roman"/>
          <w:b/>
          <w:sz w:val="24"/>
          <w:szCs w:val="24"/>
        </w:rPr>
        <w:t xml:space="preserve">Будут обеспечены: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-поддержка региональных комплексных программ воспитания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социализации, направленных на достижение стратегических целей формирования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личности гражданина России и стимулирование взаимодействия системы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образования и культуры в целом, высшего, среднего и начального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базового общего и дополнительного образования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совместных проектов и программ развития с активным привлечением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родителей учащихся и представителей общественности;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-подготовка и переподготовка кадров по приоритетным направлениям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воспитания и социализации детей и молодежи;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-повышение показателей активности всех целевых групп, позволяющей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обеспечить новые уровни взаимодействия их друг с другом, привлечение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сотрудничеству специалистов из учреждений культуры, спорта и др.;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-кооперирование учреждений общего образования с внешней средой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формирования устойчивых двухсторонних связей в целях стабильного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функционирования воспитательной компоненты;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-внедрение механизмов государственной поддержки, обеспечивающей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эффективное финансирование воспитательной компоненты в образовании;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-внедрение и поддержка механизмов и моделей социального партнерства,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эффективность системы воспитания и социализации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подрастающего поколения;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воспитание ценностного самосознания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высоконравственной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, творческой,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компетентной личности, ориентированной на укрепление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культурно-исторических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традиций и основ государственности современной России;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- интеграция усилий заинтересованных социальных институтов (семьи,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общественных организаций, образовательных учреждений, учреждений культуры,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спорта, бизнеса, религиозных организаций) во взглядах и позициях на воспитание,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как неотъемлемое условие общественного, культурного развития посредством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воспитательного пространства;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обеспечение качества воспитательного процесса на основе развития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воспитательного потенциала основного и дополнительного образования,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расширения возможностей для удовлетворения культурно-образовательных </w:t>
      </w:r>
    </w:p>
    <w:p w:rsidR="00636C3C" w:rsidRPr="003B6551" w:rsidRDefault="00D907F7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потребностей детей и подростков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 на основе укрепления и развития ресурсов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детей, а также посредством развития спектра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услуг, в том числе и дистанционных;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развитие социальной активности и гражданской ответственности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несовершеннолетних посредством профилактики отклонений в поведении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несовершеннолетних, включения их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разнообразные социально востребованные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сферы деятельности и актуальные для региона и страны проекты;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обеспечение роста социальной зрелости учащихся, проявляющегося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осознанном выборе здорового образа жизни, развитии талантов и способностей,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сознательном профессиональном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самоопределении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, ориентации на саморазвитие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самосовершенствование во благо современного российского общества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государства.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883865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7F7">
        <w:rPr>
          <w:rFonts w:ascii="Times New Roman" w:hAnsi="Times New Roman" w:cs="Times New Roman"/>
          <w:b/>
          <w:sz w:val="24"/>
          <w:szCs w:val="24"/>
        </w:rPr>
        <w:t xml:space="preserve">Управление реализацией Программы </w:t>
      </w:r>
    </w:p>
    <w:p w:rsidR="00636C3C" w:rsidRPr="003B6551" w:rsidRDefault="00D907F7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. Мониторинг реализации Программы. </w:t>
      </w:r>
    </w:p>
    <w:p w:rsidR="00636C3C" w:rsidRPr="003B6551" w:rsidRDefault="00D907F7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. Корректировка при необходимости направлений и механизмов реализации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636C3C" w:rsidRPr="003B6551" w:rsidRDefault="00D907F7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6C3C" w:rsidRPr="003B6551">
        <w:rPr>
          <w:rFonts w:ascii="Times New Roman" w:hAnsi="Times New Roman" w:cs="Times New Roman"/>
          <w:sz w:val="24"/>
          <w:szCs w:val="24"/>
        </w:rPr>
        <w:t xml:space="preserve"> Создание временных научных коллективов по разработке, апробации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внедрению программ воспитания в условиях модернизации и диверсификации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системы образования. </w:t>
      </w:r>
    </w:p>
    <w:p w:rsidR="00636C3C" w:rsidRPr="00883865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D2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1.Разработка нормативно-правовой базы в сфере воспитания на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6551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 xml:space="preserve">Развитие действующей инфраструктуры воспитания (направления, формы, </w:t>
      </w:r>
      <w:proofErr w:type="gramEnd"/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механизмы, сетевое взаимодействие).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3.Подготовка кадрового потенциала в сфере воспитания.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4.Развитие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, информационного, программно-методического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обеспечения воспитания. </w:t>
      </w:r>
    </w:p>
    <w:p w:rsidR="00636C3C" w:rsidRPr="00883865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D25">
        <w:rPr>
          <w:rFonts w:ascii="Times New Roman" w:hAnsi="Times New Roman" w:cs="Times New Roman"/>
          <w:b/>
          <w:sz w:val="24"/>
          <w:szCs w:val="24"/>
        </w:rPr>
        <w:t xml:space="preserve">Система мероприятий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Реализация Программы и ее эффективность обеспечивается реализацией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следующих мероприятий: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повышением воспитательного потенциала образовательного процесса;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- развитием сист</w:t>
      </w:r>
      <w:r w:rsidR="00C64D25">
        <w:rPr>
          <w:rFonts w:ascii="Times New Roman" w:hAnsi="Times New Roman" w:cs="Times New Roman"/>
          <w:sz w:val="24"/>
          <w:szCs w:val="24"/>
        </w:rPr>
        <w:t xml:space="preserve">емы внеурочной занятости </w:t>
      </w:r>
      <w:r w:rsidRPr="003B6551">
        <w:rPr>
          <w:rFonts w:ascii="Times New Roman" w:hAnsi="Times New Roman" w:cs="Times New Roman"/>
          <w:sz w:val="24"/>
          <w:szCs w:val="24"/>
        </w:rPr>
        <w:t xml:space="preserve">учащихся;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повышением педагогической культуры родителей;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взаимодействием школы с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общественными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традиционными религиозными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организациями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готовностью педагогов к решению актуальных задач воспитания;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укреплением партнерских отношений на межведомственной основе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социальными институтами воспитания и социализации несовершеннолетних;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 - организацией социально значимой и полезной деятельности, включенностью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 этот процесс учащихся.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883865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D25">
        <w:rPr>
          <w:rFonts w:ascii="Times New Roman" w:hAnsi="Times New Roman" w:cs="Times New Roman"/>
          <w:b/>
          <w:sz w:val="24"/>
          <w:szCs w:val="24"/>
        </w:rPr>
        <w:t xml:space="preserve">Эффективность реализации Программы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Реализация Программы и ее эффективность детерминируются рядом условий: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готовностью педагогов к решению актуальных задач воспитания;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повышением воспитательного потенциала образовательного процесса;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- развитием сис</w:t>
      </w:r>
      <w:r w:rsidR="00C64D25">
        <w:rPr>
          <w:rFonts w:ascii="Times New Roman" w:hAnsi="Times New Roman" w:cs="Times New Roman"/>
          <w:sz w:val="24"/>
          <w:szCs w:val="24"/>
        </w:rPr>
        <w:t>темы внеурочной занятости</w:t>
      </w:r>
      <w:r w:rsidRPr="003B6551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повышением педагогической культуры родителей;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взаимодействием школы с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общественными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и традиционными религиозными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организациями;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укреплением партнерских отношений на межведомственной основе </w:t>
      </w:r>
      <w:proofErr w:type="gramStart"/>
      <w:r w:rsidRPr="003B65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социальными институтами воспитания и социализации несовершеннолетних;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организацией социально значимой и полезной деятельности, включенностью </w:t>
      </w:r>
    </w:p>
    <w:p w:rsidR="00C64D25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в этот процесс подрастающего поколения </w:t>
      </w:r>
    </w:p>
    <w:p w:rsidR="00636C3C" w:rsidRPr="00C64D25" w:rsidRDefault="00636C3C" w:rsidP="003B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D25">
        <w:rPr>
          <w:rFonts w:ascii="Times New Roman" w:hAnsi="Times New Roman" w:cs="Times New Roman"/>
          <w:b/>
          <w:sz w:val="24"/>
          <w:szCs w:val="24"/>
        </w:rPr>
        <w:t xml:space="preserve">Основными результатами развития Программы должны стать: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результаты личностных воспитательно-образовательных достижений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учащихся;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- результ</w:t>
      </w:r>
      <w:r w:rsidR="00C64D25">
        <w:rPr>
          <w:rFonts w:ascii="Times New Roman" w:hAnsi="Times New Roman" w:cs="Times New Roman"/>
          <w:sz w:val="24"/>
          <w:szCs w:val="24"/>
        </w:rPr>
        <w:t>аты деятельности образовательного</w:t>
      </w:r>
      <w:r w:rsidRPr="003B655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64D25">
        <w:rPr>
          <w:rFonts w:ascii="Times New Roman" w:hAnsi="Times New Roman" w:cs="Times New Roman"/>
          <w:sz w:val="24"/>
          <w:szCs w:val="24"/>
        </w:rPr>
        <w:t>я;</w:t>
      </w:r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- результаты деятельности педагогических кад</w:t>
      </w:r>
      <w:r w:rsidR="00C64D25">
        <w:rPr>
          <w:rFonts w:ascii="Times New Roman" w:hAnsi="Times New Roman" w:cs="Times New Roman"/>
          <w:sz w:val="24"/>
          <w:szCs w:val="24"/>
        </w:rPr>
        <w:t>ров</w:t>
      </w:r>
      <w:r w:rsidRPr="003B65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- результаты межведомственного взаимодействия систем общего и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с государственными и общественными институтами.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Default="0043620C" w:rsidP="00436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0C" w:rsidRPr="0043620C" w:rsidRDefault="0043620C" w:rsidP="00436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20C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43620C">
        <w:rPr>
          <w:rFonts w:ascii="Times New Roman" w:hAnsi="Times New Roman" w:cs="Times New Roman"/>
          <w:sz w:val="24"/>
          <w:szCs w:val="24"/>
        </w:rPr>
        <w:t>.</w:t>
      </w:r>
    </w:p>
    <w:p w:rsidR="0043620C" w:rsidRPr="0043620C" w:rsidRDefault="0043620C" w:rsidP="0043620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20C">
        <w:rPr>
          <w:rFonts w:ascii="Times New Roman" w:hAnsi="Times New Roman" w:cs="Times New Roman"/>
          <w:sz w:val="24"/>
          <w:szCs w:val="24"/>
        </w:rPr>
        <w:t>Нормативно – правовые документы</w:t>
      </w:r>
    </w:p>
    <w:p w:rsidR="0043620C" w:rsidRPr="0043620C" w:rsidRDefault="0043620C" w:rsidP="0043620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3620C" w:rsidRPr="0043620C" w:rsidRDefault="0043620C" w:rsidP="0043620C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 w:rsidRPr="0043620C">
        <w:rPr>
          <w:rFonts w:ascii="Times New Roman" w:hAnsi="Times New Roman" w:cs="Times New Roman"/>
          <w:sz w:val="24"/>
          <w:szCs w:val="24"/>
        </w:rPr>
        <w:t>- Закон «Об образовании в Российской Федерации»,</w:t>
      </w:r>
      <w:r w:rsidRPr="0043620C">
        <w:rPr>
          <w:rFonts w:ascii="Times New Roman" w:hAnsi="Times New Roman" w:cs="Times New Roman"/>
          <w:sz w:val="24"/>
          <w:szCs w:val="24"/>
        </w:rPr>
        <w:br/>
        <w:t>- «Программа развития воспитательной компоненты в общеобразовательных учреждениях»,</w:t>
      </w:r>
    </w:p>
    <w:p w:rsidR="0043620C" w:rsidRPr="0043620C" w:rsidRDefault="0043620C" w:rsidP="0043620C">
      <w:pPr>
        <w:pStyle w:val="ac"/>
        <w:shd w:val="clear" w:color="auto" w:fill="FFFFFF"/>
        <w:spacing w:before="0" w:beforeAutospacing="0" w:after="0" w:afterAutospacing="0"/>
        <w:ind w:left="720"/>
      </w:pPr>
      <w:r w:rsidRPr="0043620C">
        <w:t>-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43620C" w:rsidRPr="0043620C" w:rsidRDefault="0043620C" w:rsidP="0043620C">
      <w:pPr>
        <w:pStyle w:val="ac"/>
        <w:shd w:val="clear" w:color="auto" w:fill="FFFFFF"/>
        <w:spacing w:before="0" w:beforeAutospacing="0" w:after="0" w:afterAutospacing="0"/>
        <w:ind w:left="720"/>
      </w:pPr>
      <w:r w:rsidRPr="0043620C">
        <w:t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</w:t>
      </w:r>
    </w:p>
    <w:p w:rsidR="0043620C" w:rsidRPr="0043620C" w:rsidRDefault="0043620C" w:rsidP="0043620C">
      <w:pPr>
        <w:pStyle w:val="ac"/>
        <w:shd w:val="clear" w:color="auto" w:fill="FFFFFF"/>
        <w:spacing w:before="0" w:beforeAutospacing="0" w:after="0" w:afterAutospacing="0"/>
        <w:ind w:left="720"/>
      </w:pPr>
    </w:p>
    <w:p w:rsidR="0043620C" w:rsidRPr="0043620C" w:rsidRDefault="0043620C" w:rsidP="0043620C">
      <w:pPr>
        <w:pStyle w:val="ac"/>
        <w:shd w:val="clear" w:color="auto" w:fill="FFFFFF"/>
        <w:spacing w:before="0" w:beforeAutospacing="0" w:after="0" w:afterAutospacing="0"/>
      </w:pPr>
      <w:r w:rsidRPr="0043620C">
        <w:t xml:space="preserve">   2. Интернет ресурсы</w:t>
      </w:r>
    </w:p>
    <w:p w:rsidR="0043620C" w:rsidRPr="0043620C" w:rsidRDefault="0043620C" w:rsidP="0043620C">
      <w:pPr>
        <w:pStyle w:val="ac"/>
        <w:shd w:val="clear" w:color="auto" w:fill="FFFFFF"/>
        <w:spacing w:before="0" w:beforeAutospacing="0" w:after="0" w:afterAutospacing="0"/>
      </w:pPr>
    </w:p>
    <w:p w:rsidR="0043620C" w:rsidRPr="0043620C" w:rsidRDefault="0043620C" w:rsidP="0043620C">
      <w:pPr>
        <w:pStyle w:val="ac"/>
        <w:shd w:val="clear" w:color="auto" w:fill="FFFFFF"/>
        <w:spacing w:before="0" w:beforeAutospacing="0" w:after="0" w:afterAutospacing="0"/>
      </w:pPr>
      <w:r w:rsidRPr="0043620C">
        <w:t xml:space="preserve">          - </w:t>
      </w:r>
      <w:proofErr w:type="spellStart"/>
      <w:r w:rsidRPr="0043620C">
        <w:t>минобрнауки</w:t>
      </w:r>
      <w:proofErr w:type="gramStart"/>
      <w:r w:rsidRPr="0043620C">
        <w:t>.р</w:t>
      </w:r>
      <w:proofErr w:type="gramEnd"/>
      <w:r w:rsidRPr="0043620C">
        <w:t>ф</w:t>
      </w:r>
      <w:proofErr w:type="spellEnd"/>
    </w:p>
    <w:p w:rsidR="0043620C" w:rsidRPr="0043620C" w:rsidRDefault="0043620C" w:rsidP="0043620C">
      <w:pPr>
        <w:pStyle w:val="ac"/>
        <w:shd w:val="clear" w:color="auto" w:fill="FFFFFF"/>
        <w:spacing w:before="0" w:beforeAutospacing="0" w:after="0" w:afterAutospacing="0"/>
      </w:pPr>
      <w:r w:rsidRPr="0043620C">
        <w:t xml:space="preserve">          -</w:t>
      </w:r>
      <w:r w:rsidRPr="0043620C">
        <w:rPr>
          <w:lang w:val="en-US"/>
        </w:rPr>
        <w:t>www</w:t>
      </w:r>
      <w:r w:rsidRPr="0043620C">
        <w:t>.</w:t>
      </w:r>
      <w:r w:rsidRPr="0043620C">
        <w:rPr>
          <w:lang w:val="en-US"/>
        </w:rPr>
        <w:t>consultant</w:t>
      </w:r>
      <w:r w:rsidRPr="0043620C">
        <w:t>.</w:t>
      </w:r>
      <w:proofErr w:type="spellStart"/>
      <w:r w:rsidRPr="0043620C">
        <w:rPr>
          <w:lang w:val="en-US"/>
        </w:rPr>
        <w:t>ru</w:t>
      </w:r>
      <w:proofErr w:type="spellEnd"/>
      <w:r w:rsidRPr="0043620C">
        <w:br/>
        <w:t xml:space="preserve">          - </w:t>
      </w:r>
      <w:r w:rsidRPr="0043620C">
        <w:rPr>
          <w:lang w:val="en-US"/>
        </w:rPr>
        <w:t>www</w:t>
      </w:r>
      <w:r w:rsidRPr="0043620C">
        <w:t xml:space="preserve">. </w:t>
      </w:r>
      <w:proofErr w:type="spellStart"/>
      <w:r w:rsidRPr="0043620C">
        <w:rPr>
          <w:lang w:val="en-US"/>
        </w:rPr>
        <w:t>edu</w:t>
      </w:r>
      <w:proofErr w:type="spellEnd"/>
      <w:r w:rsidRPr="0043620C">
        <w:t>.</w:t>
      </w:r>
      <w:proofErr w:type="spellStart"/>
      <w:r w:rsidRPr="0043620C">
        <w:rPr>
          <w:lang w:val="en-US"/>
        </w:rPr>
        <w:t>lonobl</w:t>
      </w:r>
      <w:proofErr w:type="spellEnd"/>
      <w:r w:rsidRPr="0043620C">
        <w:t>.</w:t>
      </w:r>
      <w:proofErr w:type="spellStart"/>
      <w:r w:rsidRPr="0043620C">
        <w:rPr>
          <w:lang w:val="en-US"/>
        </w:rPr>
        <w:t>ru</w:t>
      </w:r>
      <w:proofErr w:type="spellEnd"/>
    </w:p>
    <w:p w:rsidR="0043620C" w:rsidRPr="0043620C" w:rsidRDefault="0043620C" w:rsidP="0043620C">
      <w:pPr>
        <w:pStyle w:val="ac"/>
        <w:shd w:val="clear" w:color="auto" w:fill="FFFFFF"/>
        <w:spacing w:before="0" w:beforeAutospacing="0" w:after="0" w:afterAutospacing="0"/>
      </w:pPr>
      <w:r w:rsidRPr="0043620C">
        <w:t xml:space="preserve">          </w:t>
      </w:r>
      <w:r w:rsidRPr="0043620C">
        <w:rPr>
          <w:lang w:val="en-US"/>
        </w:rPr>
        <w:t>- www.loiro.ru</w:t>
      </w:r>
    </w:p>
    <w:p w:rsidR="0043620C" w:rsidRPr="0043620C" w:rsidRDefault="0043620C" w:rsidP="00436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62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</w:p>
    <w:p w:rsidR="0043620C" w:rsidRPr="000F7B92" w:rsidRDefault="0043620C" w:rsidP="0043620C">
      <w:pPr>
        <w:pStyle w:val="ac"/>
        <w:shd w:val="clear" w:color="auto" w:fill="FFFFFF"/>
        <w:spacing w:before="0" w:beforeAutospacing="0" w:after="0" w:afterAutospacing="0"/>
        <w:ind w:left="720" w:hanging="1004"/>
        <w:rPr>
          <w:sz w:val="28"/>
          <w:szCs w:val="28"/>
          <w:lang w:val="en-US"/>
        </w:rPr>
      </w:pPr>
    </w:p>
    <w:p w:rsidR="0043620C" w:rsidRPr="000F7B92" w:rsidRDefault="0043620C" w:rsidP="0043620C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D8629A" w:rsidRPr="003B6551" w:rsidRDefault="00D8629A" w:rsidP="00D86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C3C" w:rsidRPr="003B6551" w:rsidRDefault="00636C3C" w:rsidP="003B65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C3C" w:rsidRPr="003B6551" w:rsidSect="00D8629A">
      <w:pgSz w:w="11906" w:h="16838"/>
      <w:pgMar w:top="851" w:right="282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D6" w:rsidRDefault="000F33D6" w:rsidP="00D907F7">
      <w:pPr>
        <w:spacing w:after="0" w:line="240" w:lineRule="auto"/>
      </w:pPr>
      <w:r>
        <w:separator/>
      </w:r>
    </w:p>
  </w:endnote>
  <w:endnote w:type="continuationSeparator" w:id="0">
    <w:p w:rsidR="000F33D6" w:rsidRDefault="000F33D6" w:rsidP="00D9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D6" w:rsidRDefault="000F33D6" w:rsidP="00D907F7">
      <w:pPr>
        <w:spacing w:after="0" w:line="240" w:lineRule="auto"/>
      </w:pPr>
      <w:r>
        <w:separator/>
      </w:r>
    </w:p>
  </w:footnote>
  <w:footnote w:type="continuationSeparator" w:id="0">
    <w:p w:rsidR="000F33D6" w:rsidRDefault="000F33D6" w:rsidP="00D9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322"/>
    <w:multiLevelType w:val="hybridMultilevel"/>
    <w:tmpl w:val="E736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6C3C"/>
    <w:rsid w:val="00095445"/>
    <w:rsid w:val="000F33D6"/>
    <w:rsid w:val="001568A1"/>
    <w:rsid w:val="0017719F"/>
    <w:rsid w:val="001E0F50"/>
    <w:rsid w:val="00207A45"/>
    <w:rsid w:val="002620DF"/>
    <w:rsid w:val="002B620C"/>
    <w:rsid w:val="003B6551"/>
    <w:rsid w:val="00405CA5"/>
    <w:rsid w:val="0043620C"/>
    <w:rsid w:val="00595E0F"/>
    <w:rsid w:val="006048C9"/>
    <w:rsid w:val="00636C3C"/>
    <w:rsid w:val="007214F6"/>
    <w:rsid w:val="0073799B"/>
    <w:rsid w:val="00883865"/>
    <w:rsid w:val="00895B1A"/>
    <w:rsid w:val="009377F1"/>
    <w:rsid w:val="00C64D25"/>
    <w:rsid w:val="00D8629A"/>
    <w:rsid w:val="00D907F7"/>
    <w:rsid w:val="00E15AD9"/>
    <w:rsid w:val="00E368A4"/>
    <w:rsid w:val="00ED21C9"/>
    <w:rsid w:val="00ED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7F7"/>
  </w:style>
  <w:style w:type="paragraph" w:styleId="a5">
    <w:name w:val="footer"/>
    <w:basedOn w:val="a"/>
    <w:link w:val="a6"/>
    <w:uiPriority w:val="99"/>
    <w:semiHidden/>
    <w:unhideWhenUsed/>
    <w:rsid w:val="00D9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7F7"/>
  </w:style>
  <w:style w:type="paragraph" w:styleId="a7">
    <w:name w:val="footnote text"/>
    <w:basedOn w:val="a"/>
    <w:link w:val="a8"/>
    <w:semiHidden/>
    <w:rsid w:val="007214F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Текст сноски Знак"/>
    <w:basedOn w:val="a0"/>
    <w:link w:val="a7"/>
    <w:semiHidden/>
    <w:rsid w:val="007214F6"/>
    <w:rPr>
      <w:rFonts w:ascii="Times New Roman" w:eastAsia="Times New Roman" w:hAnsi="Times New Roman" w:cs="Times New Roman"/>
      <w:sz w:val="16"/>
      <w:szCs w:val="20"/>
    </w:rPr>
  </w:style>
  <w:style w:type="paragraph" w:styleId="a9">
    <w:name w:val="Title"/>
    <w:basedOn w:val="a"/>
    <w:link w:val="aa"/>
    <w:qFormat/>
    <w:rsid w:val="007214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7214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-user-name">
    <w:name w:val="header-user-name"/>
    <w:basedOn w:val="a0"/>
    <w:rsid w:val="007214F6"/>
  </w:style>
  <w:style w:type="paragraph" w:styleId="ab">
    <w:name w:val="List Paragraph"/>
    <w:basedOn w:val="a"/>
    <w:uiPriority w:val="34"/>
    <w:qFormat/>
    <w:rsid w:val="0043620C"/>
    <w:pPr>
      <w:ind w:left="720"/>
      <w:contextualSpacing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4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7655</Words>
  <Characters>43634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2</Company>
  <LinksUpToDate>false</LinksUpToDate>
  <CharactersWithSpaces>51187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2014-06-20T09:28:00Z</cp:lastPrinted>
  <dcterms:created xsi:type="dcterms:W3CDTF">2014-06-18T10:15:00Z</dcterms:created>
  <dcterms:modified xsi:type="dcterms:W3CDTF">2015-10-28T11:27:00Z</dcterms:modified>
</cp:coreProperties>
</file>