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9C" w:rsidRDefault="00D41C9C" w:rsidP="00D41C9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D41C9C" w:rsidRPr="00C86881" w:rsidRDefault="00C86881" w:rsidP="00D41C9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81">
        <w:rPr>
          <w:rFonts w:ascii="Times New Roman" w:hAnsi="Times New Roman" w:cs="Times New Roman"/>
          <w:b/>
          <w:sz w:val="28"/>
          <w:szCs w:val="28"/>
        </w:rPr>
        <w:t>Отзыв о проекте 9а класса «Спасибо за жизнь!»</w:t>
      </w:r>
    </w:p>
    <w:p w:rsidR="00D41C9C" w:rsidRDefault="00D41C9C" w:rsidP="00D41C9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Напряженная обстановка, психологический накал овладел присутствующими с первой минуты классного часа, посвященного 70-летию Победы в Великой Отечественной войне. Огромная подготовительная работа дала свои результаты: равнодушных не было, слёзы накатывались на глаза, щемило сердце от фактов, стихов, слов произносимых участниками с таким огромным вдохновением, выразительностью, значимостью содержания. Каждый ребенок настолько ответственно отнесся к своему поручению, что сразу было понятно – готовили не для «галочки». Был собран удивительный материал: по крупицам, самые изюминки – факты, о которых не прочитаешь в учебнике истории. Для многих эти факты были открытием, а потому слушатели ловили каждое слово выступающих. Перед глазами представали картины ужаса немецких карателей и героические подвиги советского народа.</w:t>
      </w:r>
      <w:bookmarkStart w:id="0" w:name="_GoBack"/>
      <w:bookmarkEnd w:id="0"/>
    </w:p>
    <w:p w:rsidR="00026A48" w:rsidRPr="00D41C9C" w:rsidRDefault="00C86881" w:rsidP="00C86881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школьного музея: </w:t>
      </w:r>
      <w:proofErr w:type="spellStart"/>
      <w:r w:rsidR="00026A48">
        <w:rPr>
          <w:rFonts w:ascii="Times New Roman" w:hAnsi="Times New Roman" w:cs="Times New Roman"/>
          <w:sz w:val="24"/>
          <w:szCs w:val="24"/>
        </w:rPr>
        <w:t>Трещенкова</w:t>
      </w:r>
      <w:proofErr w:type="spellEnd"/>
      <w:r w:rsidR="00026A48">
        <w:rPr>
          <w:rFonts w:ascii="Times New Roman" w:hAnsi="Times New Roman" w:cs="Times New Roman"/>
          <w:sz w:val="24"/>
          <w:szCs w:val="24"/>
        </w:rPr>
        <w:t xml:space="preserve"> Г.А.   </w:t>
      </w:r>
    </w:p>
    <w:sectPr w:rsidR="00026A48" w:rsidRPr="00D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C9C"/>
    <w:rsid w:val="000141AD"/>
    <w:rsid w:val="00026A48"/>
    <w:rsid w:val="00525537"/>
    <w:rsid w:val="00C86881"/>
    <w:rsid w:val="00D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Shkolnik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Соловьёва Людмила</cp:lastModifiedBy>
  <cp:revision>5</cp:revision>
  <dcterms:created xsi:type="dcterms:W3CDTF">2015-10-27T12:35:00Z</dcterms:created>
  <dcterms:modified xsi:type="dcterms:W3CDTF">2015-10-28T18:41:00Z</dcterms:modified>
</cp:coreProperties>
</file>