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070" w:rsidRDefault="00BD7070" w:rsidP="00BD707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Муниципальное образовательное учреждение</w:t>
      </w:r>
    </w:p>
    <w:p w:rsidR="00BD7070" w:rsidRDefault="00BD7070" w:rsidP="00BD707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«Средняя общеобразовательная школа №4»</w:t>
      </w:r>
    </w:p>
    <w:p w:rsidR="00BD7070" w:rsidRDefault="00BD7070" w:rsidP="00BD7070">
      <w:pPr>
        <w:jc w:val="center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г</w:t>
      </w:r>
      <w:proofErr w:type="gramStart"/>
      <w:r>
        <w:rPr>
          <w:b/>
          <w:sz w:val="36"/>
          <w:szCs w:val="36"/>
        </w:rPr>
        <w:t>.П</w:t>
      </w:r>
      <w:proofErr w:type="gramEnd"/>
      <w:r>
        <w:rPr>
          <w:b/>
          <w:sz w:val="36"/>
          <w:szCs w:val="36"/>
        </w:rPr>
        <w:t>риозерска</w:t>
      </w:r>
      <w:proofErr w:type="spellEnd"/>
      <w:r>
        <w:rPr>
          <w:b/>
          <w:sz w:val="36"/>
          <w:szCs w:val="36"/>
        </w:rPr>
        <w:t xml:space="preserve"> </w:t>
      </w:r>
    </w:p>
    <w:p w:rsidR="00BD7070" w:rsidRPr="00EB0E4F" w:rsidRDefault="00BD7070" w:rsidP="00BD707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Ленинградской области</w:t>
      </w:r>
    </w:p>
    <w:p w:rsidR="00BD7070" w:rsidRDefault="00BD7070" w:rsidP="00BD7070">
      <w:pPr>
        <w:jc w:val="center"/>
      </w:pPr>
    </w:p>
    <w:p w:rsidR="00BD7070" w:rsidRDefault="00BD7070" w:rsidP="00BD7070">
      <w:pPr>
        <w:jc w:val="center"/>
      </w:pPr>
    </w:p>
    <w:p w:rsidR="00BD7070" w:rsidRDefault="00BD7070" w:rsidP="00BD7070">
      <w:pPr>
        <w:jc w:val="center"/>
      </w:pPr>
    </w:p>
    <w:p w:rsidR="00BD7070" w:rsidRPr="00D84ADF" w:rsidRDefault="00BD7070" w:rsidP="00BD7070">
      <w:pPr>
        <w:spacing w:after="0"/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 w:rsidRPr="00D84ADF">
        <w:rPr>
          <w:rFonts w:ascii="Times New Roman" w:hAnsi="Times New Roman" w:cs="Times New Roman"/>
          <w:b/>
          <w:i/>
          <w:sz w:val="56"/>
          <w:szCs w:val="56"/>
        </w:rPr>
        <w:t xml:space="preserve">Исследовательский </w:t>
      </w:r>
    </w:p>
    <w:p w:rsidR="00BD7070" w:rsidRPr="00D84ADF" w:rsidRDefault="00BD7070" w:rsidP="00BD7070">
      <w:pPr>
        <w:spacing w:after="0"/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 w:rsidRPr="00D84ADF">
        <w:rPr>
          <w:rFonts w:ascii="Times New Roman" w:hAnsi="Times New Roman" w:cs="Times New Roman"/>
          <w:b/>
          <w:i/>
          <w:sz w:val="56"/>
          <w:szCs w:val="56"/>
        </w:rPr>
        <w:t>экологический проект</w:t>
      </w:r>
    </w:p>
    <w:p w:rsidR="00BD7070" w:rsidRDefault="00BD7070" w:rsidP="00BD7070">
      <w:pPr>
        <w:spacing w:after="0"/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 w:rsidRPr="00D84ADF">
        <w:rPr>
          <w:rFonts w:ascii="Times New Roman" w:hAnsi="Times New Roman" w:cs="Times New Roman"/>
          <w:b/>
          <w:i/>
          <w:sz w:val="56"/>
          <w:szCs w:val="56"/>
        </w:rPr>
        <w:t xml:space="preserve">«Маленькая  батарейка </w:t>
      </w:r>
      <w:r>
        <w:rPr>
          <w:rFonts w:ascii="Times New Roman" w:hAnsi="Times New Roman" w:cs="Times New Roman"/>
          <w:b/>
          <w:i/>
          <w:sz w:val="56"/>
          <w:szCs w:val="56"/>
        </w:rPr>
        <w:t>–</w:t>
      </w:r>
    </w:p>
    <w:p w:rsidR="00BD7070" w:rsidRPr="00D84ADF" w:rsidRDefault="00BD7070" w:rsidP="00BD7070">
      <w:pPr>
        <w:spacing w:after="0"/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 w:rsidRPr="00D84ADF">
        <w:rPr>
          <w:rFonts w:ascii="Times New Roman" w:hAnsi="Times New Roman" w:cs="Times New Roman"/>
          <w:b/>
          <w:i/>
          <w:sz w:val="56"/>
          <w:szCs w:val="56"/>
        </w:rPr>
        <w:t xml:space="preserve"> большой вред»</w:t>
      </w:r>
    </w:p>
    <w:p w:rsidR="00BD7070" w:rsidRDefault="00BD7070" w:rsidP="00BD7070">
      <w:pPr>
        <w:spacing w:line="36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BD7070" w:rsidRDefault="00BD7070" w:rsidP="00BD7070">
      <w:pPr>
        <w:spacing w:line="36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BD7070" w:rsidRPr="00EB0E4F" w:rsidRDefault="00BD7070" w:rsidP="00BD7070">
      <w:pPr>
        <w:jc w:val="right"/>
        <w:rPr>
          <w:rFonts w:ascii="Times New Roman" w:hAnsi="Times New Roman" w:cs="Times New Roman"/>
          <w:sz w:val="36"/>
          <w:szCs w:val="36"/>
        </w:rPr>
      </w:pPr>
      <w:r w:rsidRPr="00EB0E4F">
        <w:rPr>
          <w:rFonts w:ascii="Times New Roman" w:hAnsi="Times New Roman" w:cs="Times New Roman"/>
          <w:b/>
          <w:sz w:val="36"/>
          <w:szCs w:val="36"/>
        </w:rPr>
        <w:t>Руководитель проекта:</w:t>
      </w:r>
      <w:r w:rsidRPr="00EB0E4F">
        <w:rPr>
          <w:rFonts w:ascii="Times New Roman" w:hAnsi="Times New Roman" w:cs="Times New Roman"/>
          <w:sz w:val="36"/>
          <w:szCs w:val="36"/>
        </w:rPr>
        <w:t xml:space="preserve"> </w:t>
      </w:r>
    </w:p>
    <w:p w:rsidR="00BD7070" w:rsidRPr="00EB0E4F" w:rsidRDefault="00BD7070" w:rsidP="00BD7070">
      <w:pPr>
        <w:jc w:val="right"/>
        <w:rPr>
          <w:rFonts w:ascii="Times New Roman" w:hAnsi="Times New Roman" w:cs="Times New Roman"/>
          <w:sz w:val="36"/>
          <w:szCs w:val="36"/>
        </w:rPr>
      </w:pPr>
      <w:r w:rsidRPr="00EB0E4F">
        <w:rPr>
          <w:rFonts w:ascii="Times New Roman" w:hAnsi="Times New Roman" w:cs="Times New Roman"/>
          <w:sz w:val="36"/>
          <w:szCs w:val="36"/>
        </w:rPr>
        <w:t xml:space="preserve">учитель </w:t>
      </w:r>
      <w:r>
        <w:rPr>
          <w:rFonts w:ascii="Times New Roman" w:hAnsi="Times New Roman" w:cs="Times New Roman"/>
          <w:sz w:val="36"/>
          <w:szCs w:val="36"/>
        </w:rPr>
        <w:t>биологии</w:t>
      </w:r>
      <w:r w:rsidRPr="00EB0E4F">
        <w:rPr>
          <w:rFonts w:ascii="Times New Roman" w:hAnsi="Times New Roman" w:cs="Times New Roman"/>
          <w:sz w:val="36"/>
          <w:szCs w:val="36"/>
        </w:rPr>
        <w:t xml:space="preserve"> </w:t>
      </w:r>
    </w:p>
    <w:p w:rsidR="00BD7070" w:rsidRDefault="00BD7070" w:rsidP="00BD7070">
      <w:pPr>
        <w:jc w:val="right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Васильева</w:t>
      </w:r>
    </w:p>
    <w:p w:rsidR="00BD7070" w:rsidRPr="00EB0E4F" w:rsidRDefault="00BD7070" w:rsidP="00BD7070">
      <w:pPr>
        <w:jc w:val="right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Юлия Владимировна</w:t>
      </w:r>
    </w:p>
    <w:p w:rsidR="00BD7070" w:rsidRPr="00EB0E4F" w:rsidRDefault="00BD7070" w:rsidP="00BD7070">
      <w:pPr>
        <w:jc w:val="center"/>
        <w:rPr>
          <w:b/>
          <w:sz w:val="36"/>
          <w:szCs w:val="36"/>
        </w:rPr>
      </w:pPr>
    </w:p>
    <w:p w:rsidR="00BD7070" w:rsidRDefault="00BD7070" w:rsidP="00BD7070">
      <w:pPr>
        <w:jc w:val="center"/>
        <w:rPr>
          <w:b/>
          <w:sz w:val="36"/>
          <w:szCs w:val="36"/>
        </w:rPr>
      </w:pPr>
    </w:p>
    <w:p w:rsidR="00BD7070" w:rsidRDefault="00BD7070" w:rsidP="00BD7070">
      <w:pPr>
        <w:jc w:val="center"/>
        <w:rPr>
          <w:b/>
          <w:sz w:val="36"/>
          <w:szCs w:val="36"/>
        </w:rPr>
      </w:pPr>
    </w:p>
    <w:p w:rsidR="00BD7070" w:rsidRPr="00EB0E4F" w:rsidRDefault="00BD7070" w:rsidP="00BD7070">
      <w:pPr>
        <w:jc w:val="center"/>
        <w:rPr>
          <w:b/>
          <w:sz w:val="36"/>
          <w:szCs w:val="36"/>
        </w:rPr>
      </w:pPr>
      <w:r w:rsidRPr="00EB0E4F">
        <w:rPr>
          <w:b/>
          <w:sz w:val="36"/>
          <w:szCs w:val="36"/>
        </w:rPr>
        <w:t>Ярмарка инноваций 2015</w:t>
      </w:r>
    </w:p>
    <w:p w:rsidR="00BD7070" w:rsidRDefault="00BD7070" w:rsidP="00BD7070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D7070" w:rsidRDefault="00BD7070" w:rsidP="00BD7070"/>
    <w:p w:rsidR="00BD7070" w:rsidRDefault="00BD7070" w:rsidP="004D4BE6">
      <w:pPr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40"/>
          <w:szCs w:val="40"/>
          <w:lang w:eastAsia="ru-RU"/>
        </w:rPr>
      </w:pPr>
    </w:p>
    <w:p w:rsidR="00EB0823" w:rsidRPr="004D4BE6" w:rsidRDefault="006B4500" w:rsidP="004D4BE6">
      <w:pPr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40"/>
          <w:szCs w:val="40"/>
          <w:lang w:eastAsia="ru-RU"/>
        </w:rPr>
      </w:pPr>
      <w:bookmarkStart w:id="0" w:name="_GoBack"/>
      <w:bookmarkEnd w:id="0"/>
      <w:r w:rsidRPr="004D4BE6">
        <w:rPr>
          <w:rFonts w:ascii="Times New Roman" w:eastAsia="Times New Roman" w:hAnsi="Times New Roman" w:cs="Times New Roman"/>
          <w:b/>
          <w:bCs/>
          <w:i/>
          <w:color w:val="000000"/>
          <w:sz w:val="40"/>
          <w:szCs w:val="40"/>
          <w:lang w:eastAsia="ru-RU"/>
        </w:rPr>
        <w:lastRenderedPageBreak/>
        <w:t>Паспорт проекта</w:t>
      </w:r>
    </w:p>
    <w:p w:rsidR="004D4BE6" w:rsidRPr="004D4BE6" w:rsidRDefault="00A5496C" w:rsidP="004D4BE6">
      <w:pPr>
        <w:spacing w:after="0"/>
        <w:jc w:val="center"/>
        <w:rPr>
          <w:rFonts w:ascii="Times New Roman" w:hAnsi="Times New Roman" w:cs="Times New Roman"/>
          <w:i/>
          <w:sz w:val="40"/>
          <w:szCs w:val="40"/>
        </w:rPr>
      </w:pPr>
      <w:r w:rsidRPr="004D4BE6">
        <w:rPr>
          <w:rFonts w:ascii="Times New Roman" w:hAnsi="Times New Roman" w:cs="Times New Roman"/>
          <w:i/>
          <w:sz w:val="40"/>
          <w:szCs w:val="40"/>
        </w:rPr>
        <w:t>Исследовательский экологический проект</w:t>
      </w:r>
    </w:p>
    <w:p w:rsidR="00A5496C" w:rsidRPr="004D4BE6" w:rsidRDefault="00A5496C" w:rsidP="004D4BE6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D4BE6">
        <w:rPr>
          <w:rFonts w:ascii="Times New Roman" w:hAnsi="Times New Roman" w:cs="Times New Roman"/>
          <w:b/>
          <w:i/>
          <w:sz w:val="40"/>
          <w:szCs w:val="40"/>
        </w:rPr>
        <w:t>«</w:t>
      </w:r>
      <w:r w:rsidR="0009445E" w:rsidRPr="004D4BE6">
        <w:rPr>
          <w:rFonts w:ascii="Times New Roman" w:hAnsi="Times New Roman" w:cs="Times New Roman"/>
          <w:b/>
          <w:i/>
          <w:sz w:val="40"/>
          <w:szCs w:val="40"/>
        </w:rPr>
        <w:t>Маленькая  батарейка - б</w:t>
      </w:r>
      <w:r w:rsidRPr="004D4BE6">
        <w:rPr>
          <w:rFonts w:ascii="Times New Roman" w:hAnsi="Times New Roman" w:cs="Times New Roman"/>
          <w:b/>
          <w:i/>
          <w:sz w:val="40"/>
          <w:szCs w:val="40"/>
        </w:rPr>
        <w:t>ольшой вред»</w:t>
      </w:r>
    </w:p>
    <w:p w:rsidR="005614F9" w:rsidRDefault="005614F9" w:rsidP="0009445E">
      <w:pPr>
        <w:shd w:val="clear" w:color="auto" w:fill="FDFDF7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3405B" w:rsidRDefault="0009445E" w:rsidP="0009445E">
      <w:pPr>
        <w:shd w:val="clear" w:color="auto" w:fill="FDFDF7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Актуальность:</w:t>
      </w:r>
      <w:r w:rsidR="00EB08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A5496C" w:rsidRPr="00CD1CE5">
        <w:rPr>
          <w:rFonts w:ascii="Times New Roman" w:hAnsi="Times New Roman" w:cs="Times New Roman"/>
          <w:sz w:val="28"/>
          <w:szCs w:val="28"/>
        </w:rPr>
        <w:t>Каждый из нас приобретает батарейки, использует их в быту. Но не каждый внимательно изучат надписи на батарейках. Когда мы заметили на батарейке значок в виде перечеркнутого мусорного ведра и выяснили, что этот значок обозначает запрет выкидывать батарейки в мусорное ведро.  Стало интересно – почему?  Так появилась идея проекта.</w:t>
      </w:r>
    </w:p>
    <w:p w:rsidR="00454032" w:rsidRDefault="00A5496C" w:rsidP="0009445E">
      <w:pPr>
        <w:shd w:val="clear" w:color="auto" w:fill="FDFDF7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1C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14F9" w:rsidRDefault="00A5496C" w:rsidP="0009445E">
      <w:pPr>
        <w:shd w:val="clear" w:color="auto" w:fill="FDFDF7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30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проекта</w:t>
      </w:r>
      <w:r w:rsidR="006B45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4540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</w:t>
      </w:r>
      <w:r w:rsidR="00454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5496C" w:rsidRDefault="0044408E" w:rsidP="0009445E">
      <w:pPr>
        <w:shd w:val="clear" w:color="auto" w:fill="FDFDF7"/>
        <w:spacing w:after="0" w:line="240" w:lineRule="auto"/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</w:pPr>
      <w:r w:rsidRPr="0044408E">
        <w:rPr>
          <w:color w:val="000000"/>
          <w:sz w:val="28"/>
          <w:szCs w:val="28"/>
        </w:rPr>
        <w:t xml:space="preserve"> </w:t>
      </w:r>
      <w:r w:rsidR="0043405B" w:rsidRPr="0044408E">
        <w:rPr>
          <w:rFonts w:ascii="Times New Roman" w:eastAsia="Calibri" w:hAnsi="Times New Roman" w:cs="Times New Roman"/>
          <w:color w:val="000000"/>
          <w:sz w:val="28"/>
          <w:szCs w:val="28"/>
        </w:rPr>
        <w:t>Р</w:t>
      </w:r>
      <w:r w:rsidRPr="0044408E">
        <w:rPr>
          <w:rFonts w:ascii="Times New Roman" w:eastAsia="Calibri" w:hAnsi="Times New Roman" w:cs="Times New Roman"/>
          <w:color w:val="000000"/>
          <w:sz w:val="28"/>
          <w:szCs w:val="28"/>
        </w:rPr>
        <w:t>азвитие личности, формир</w:t>
      </w:r>
      <w:r w:rsidR="0043405B">
        <w:rPr>
          <w:rFonts w:ascii="Times New Roman" w:eastAsia="Calibri" w:hAnsi="Times New Roman" w:cs="Times New Roman"/>
          <w:color w:val="000000"/>
          <w:sz w:val="28"/>
          <w:szCs w:val="28"/>
        </w:rPr>
        <w:t>ование гражданской идентичности через в</w:t>
      </w:r>
      <w:r w:rsidR="0043405B" w:rsidRPr="00CD1CE5">
        <w:rPr>
          <w:rFonts w:ascii="Times New Roman" w:hAnsi="Times New Roman" w:cs="Times New Roman"/>
          <w:sz w:val="28"/>
          <w:szCs w:val="28"/>
        </w:rPr>
        <w:t>оспитание эк</w:t>
      </w:r>
      <w:r w:rsidR="0043405B">
        <w:rPr>
          <w:rFonts w:ascii="Times New Roman" w:hAnsi="Times New Roman" w:cs="Times New Roman"/>
          <w:sz w:val="28"/>
          <w:szCs w:val="28"/>
        </w:rPr>
        <w:t>ологически грамотного поведения</w:t>
      </w:r>
      <w:r w:rsidR="0043405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</w:t>
      </w:r>
      <w:r w:rsidR="005614F9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 xml:space="preserve">развитие познавательной, творческой, общественной активности </w:t>
      </w:r>
      <w:r w:rsidR="005614F9" w:rsidRPr="005614F9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 xml:space="preserve"> </w:t>
      </w:r>
      <w:r w:rsidR="005614F9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 xml:space="preserve">учащихся </w:t>
      </w:r>
      <w:r w:rsidR="005614F9" w:rsidRPr="005614F9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в ходе экологической деятельности</w:t>
      </w:r>
      <w:r w:rsidR="005614F9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.</w:t>
      </w:r>
    </w:p>
    <w:p w:rsidR="0043405B" w:rsidRPr="0043405B" w:rsidRDefault="0043405B" w:rsidP="0009445E">
      <w:pPr>
        <w:shd w:val="clear" w:color="auto" w:fill="FDFDF7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3405B" w:rsidRDefault="00A5496C" w:rsidP="005614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549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проекта</w:t>
      </w:r>
      <w:r w:rsidR="005614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</w:p>
    <w:p w:rsidR="0043405B" w:rsidRPr="005614F9" w:rsidRDefault="0043405B" w:rsidP="004340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- </w:t>
      </w:r>
      <w:r w:rsidRPr="005614F9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Повысить уровень экологической культуры и информированности </w:t>
      </w:r>
      <w:r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учащихся </w:t>
      </w:r>
      <w:r w:rsidRPr="005614F9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о проблеме обращения с отходами с помощью информационных сообщений</w:t>
      </w:r>
      <w:r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и активного участия в акции;</w:t>
      </w:r>
    </w:p>
    <w:p w:rsidR="005614F9" w:rsidRPr="005614F9" w:rsidRDefault="0043405B" w:rsidP="005614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 </w:t>
      </w:r>
      <w:r w:rsidR="005614F9" w:rsidRPr="005614F9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Подвести к пониманию важности проблемы взаимоотношения человека с природой и последст</w:t>
      </w:r>
      <w:r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вий деятельности человека в ней;</w:t>
      </w:r>
    </w:p>
    <w:p w:rsidR="005614F9" w:rsidRDefault="0043405B" w:rsidP="005614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Проанализировать и оценить последствия</w:t>
      </w:r>
      <w:r w:rsidR="005614F9" w:rsidRPr="00444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 человека в природе, влияния факторов риска на здоровье человека.</w:t>
      </w:r>
    </w:p>
    <w:p w:rsidR="0043405B" w:rsidRPr="005614F9" w:rsidRDefault="0043405B" w:rsidP="005614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</w:p>
    <w:p w:rsidR="00A5496C" w:rsidRPr="00CD1CE5" w:rsidRDefault="00A5496C" w:rsidP="000944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30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Инициативная группа Проекта</w:t>
      </w:r>
      <w:r w:rsidR="000944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  <w:r w:rsidRPr="004F30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CD1CE5">
        <w:rPr>
          <w:rFonts w:ascii="Times New Roman" w:hAnsi="Times New Roman" w:cs="Times New Roman"/>
          <w:sz w:val="28"/>
          <w:szCs w:val="28"/>
        </w:rPr>
        <w:t>обучающиеся 9 «А» класса</w:t>
      </w:r>
    </w:p>
    <w:p w:rsidR="00A5496C" w:rsidRDefault="00A5496C" w:rsidP="0009445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CD1CE5">
        <w:rPr>
          <w:rFonts w:ascii="Times New Roman" w:hAnsi="Times New Roman" w:cs="Times New Roman"/>
          <w:sz w:val="28"/>
          <w:szCs w:val="28"/>
        </w:rPr>
        <w:t>Окинина</w:t>
      </w:r>
      <w:proofErr w:type="spellEnd"/>
      <w:r w:rsidRPr="00CD1CE5">
        <w:rPr>
          <w:rFonts w:ascii="Times New Roman" w:hAnsi="Times New Roman" w:cs="Times New Roman"/>
          <w:sz w:val="28"/>
          <w:szCs w:val="28"/>
        </w:rPr>
        <w:t xml:space="preserve"> Алина, Москалева Анастасия</w:t>
      </w:r>
    </w:p>
    <w:p w:rsidR="0043405B" w:rsidRPr="00CD1CE5" w:rsidRDefault="0043405B" w:rsidP="0009445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5496C" w:rsidRDefault="00A5496C" w:rsidP="000944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30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Координатор Проекта</w:t>
      </w:r>
      <w:r w:rsidR="000944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  <w:r w:rsidRPr="004F3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09445E">
        <w:rPr>
          <w:rFonts w:ascii="Times New Roman" w:hAnsi="Times New Roman" w:cs="Times New Roman"/>
          <w:sz w:val="28"/>
          <w:szCs w:val="28"/>
        </w:rPr>
        <w:t>у</w:t>
      </w:r>
      <w:r w:rsidR="0043405B">
        <w:rPr>
          <w:rFonts w:ascii="Times New Roman" w:hAnsi="Times New Roman" w:cs="Times New Roman"/>
          <w:sz w:val="28"/>
          <w:szCs w:val="28"/>
        </w:rPr>
        <w:t>читель биологии Васильева Юлия Владимировна</w:t>
      </w:r>
    </w:p>
    <w:p w:rsidR="0043405B" w:rsidRPr="00CD1CE5" w:rsidRDefault="0043405B" w:rsidP="0009445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D1CE5" w:rsidRDefault="00CD1CE5" w:rsidP="0009445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D1CE5">
        <w:rPr>
          <w:rFonts w:ascii="Times New Roman" w:hAnsi="Times New Roman" w:cs="Times New Roman"/>
          <w:b/>
          <w:sz w:val="28"/>
          <w:szCs w:val="28"/>
        </w:rPr>
        <w:t>Год р</w:t>
      </w:r>
      <w:r w:rsidR="00454032">
        <w:rPr>
          <w:rFonts w:ascii="Times New Roman" w:hAnsi="Times New Roman" w:cs="Times New Roman"/>
          <w:b/>
          <w:sz w:val="28"/>
          <w:szCs w:val="28"/>
        </w:rPr>
        <w:t>азработки учебного проекта: 2015</w:t>
      </w:r>
    </w:p>
    <w:p w:rsidR="0043405B" w:rsidRPr="00CD1CE5" w:rsidRDefault="0043405B" w:rsidP="0009445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13612" w:rsidRDefault="00E13612" w:rsidP="000944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1CE5">
        <w:rPr>
          <w:rFonts w:ascii="Times New Roman" w:hAnsi="Times New Roman" w:cs="Times New Roman"/>
          <w:b/>
          <w:sz w:val="28"/>
          <w:szCs w:val="28"/>
        </w:rPr>
        <w:t xml:space="preserve">Режим работы: </w:t>
      </w:r>
      <w:r w:rsidRPr="00CD1CE5">
        <w:rPr>
          <w:rFonts w:ascii="Times New Roman" w:hAnsi="Times New Roman" w:cs="Times New Roman"/>
          <w:sz w:val="28"/>
          <w:szCs w:val="28"/>
        </w:rPr>
        <w:t>внеурочная деятельность.</w:t>
      </w:r>
    </w:p>
    <w:p w:rsidR="0043405B" w:rsidRPr="00CD1CE5" w:rsidRDefault="0043405B" w:rsidP="000944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13612" w:rsidRDefault="00E13612" w:rsidP="000944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1CE5">
        <w:rPr>
          <w:rFonts w:ascii="Times New Roman" w:hAnsi="Times New Roman" w:cs="Times New Roman"/>
          <w:b/>
          <w:sz w:val="28"/>
          <w:szCs w:val="28"/>
        </w:rPr>
        <w:t>Тип проекта:</w:t>
      </w:r>
      <w:r w:rsidR="000944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445E">
        <w:rPr>
          <w:rFonts w:ascii="Times New Roman" w:hAnsi="Times New Roman" w:cs="Times New Roman"/>
          <w:sz w:val="28"/>
          <w:szCs w:val="28"/>
        </w:rPr>
        <w:t>исследовательский</w:t>
      </w:r>
      <w:r w:rsidR="00EB0823">
        <w:rPr>
          <w:rFonts w:ascii="Times New Roman" w:hAnsi="Times New Roman" w:cs="Times New Roman"/>
          <w:sz w:val="28"/>
          <w:szCs w:val="28"/>
        </w:rPr>
        <w:t>, практико-ориентированный.</w:t>
      </w:r>
    </w:p>
    <w:p w:rsidR="0043405B" w:rsidRPr="0009445E" w:rsidRDefault="0043405B" w:rsidP="000944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4408E" w:rsidRPr="00CD1CE5" w:rsidRDefault="0044408E" w:rsidP="0044408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4408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План работы над проектом: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D1C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собрать информацию по темам: «Что такое батарейка?», «Польза и вред элементов питания»;</w:t>
      </w:r>
    </w:p>
    <w:p w:rsidR="0044408E" w:rsidRPr="00CD1CE5" w:rsidRDefault="0044408E" w:rsidP="0044408E">
      <w:pPr>
        <w:spacing w:after="0" w:line="240" w:lineRule="auto"/>
        <w:ind w:firstLine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D1C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провести мониторинг по вопросу: опасность батареек для окружающей среды и необходимость утилизации  использованных элементов питания; </w:t>
      </w:r>
    </w:p>
    <w:p w:rsidR="0044408E" w:rsidRPr="00CD1CE5" w:rsidRDefault="0044408E" w:rsidP="0044408E">
      <w:pPr>
        <w:spacing w:after="0" w:line="240" w:lineRule="auto"/>
        <w:ind w:firstLine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D1C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изучить статистику по возможностям утилизации элементов питания; </w:t>
      </w:r>
    </w:p>
    <w:p w:rsidR="0044408E" w:rsidRDefault="0044408E" w:rsidP="0044408E">
      <w:pPr>
        <w:spacing w:after="0" w:line="240" w:lineRule="auto"/>
        <w:ind w:firstLine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D1C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распространить информацию о необходимости и возможности утилизации батареек;</w:t>
      </w:r>
    </w:p>
    <w:p w:rsidR="00725EDF" w:rsidRPr="00CD1CE5" w:rsidRDefault="00725EDF" w:rsidP="0044408E">
      <w:pPr>
        <w:spacing w:after="0" w:line="240" w:lineRule="auto"/>
        <w:ind w:firstLine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4340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нарисовать плакат</w:t>
      </w:r>
      <w:r w:rsidR="005614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проведени</w:t>
      </w:r>
      <w:r w:rsidR="00800E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акции</w:t>
      </w:r>
      <w:r w:rsidR="00800E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44408E" w:rsidRPr="00CD1CE5" w:rsidRDefault="0044408E" w:rsidP="0044408E">
      <w:pPr>
        <w:spacing w:after="0" w:line="240" w:lineRule="auto"/>
        <w:ind w:firstLine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 провести акцию по</w:t>
      </w:r>
      <w:r w:rsidRPr="00CD1C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сбору батареек в школе; </w:t>
      </w:r>
    </w:p>
    <w:p w:rsidR="0044408E" w:rsidRPr="00CD1CE5" w:rsidRDefault="0044408E" w:rsidP="0044408E">
      <w:pPr>
        <w:spacing w:after="0" w:line="240" w:lineRule="auto"/>
        <w:ind w:firstLine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D1C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организовать утилизацию собранных батареек,</w:t>
      </w:r>
    </w:p>
    <w:p w:rsidR="0044408E" w:rsidRPr="00CD1CE5" w:rsidRDefault="0044408E" w:rsidP="0044408E">
      <w:pPr>
        <w:spacing w:after="0" w:line="240" w:lineRule="auto"/>
        <w:ind w:firstLine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D1C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-  осветить в прессе проведенное мероприятие.</w:t>
      </w:r>
    </w:p>
    <w:p w:rsidR="00580B9F" w:rsidRDefault="00580B9F" w:rsidP="005614F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5496C" w:rsidRDefault="00E13612" w:rsidP="005614F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54032">
        <w:rPr>
          <w:rFonts w:ascii="Times New Roman" w:hAnsi="Times New Roman" w:cs="Times New Roman"/>
          <w:b/>
          <w:sz w:val="28"/>
          <w:szCs w:val="28"/>
        </w:rPr>
        <w:t xml:space="preserve">Этапы работы над проектом: </w:t>
      </w:r>
    </w:p>
    <w:p w:rsidR="004D4BE6" w:rsidRDefault="004D4BE6" w:rsidP="005614F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8235"/>
        <w:gridCol w:w="1701"/>
      </w:tblGrid>
      <w:tr w:rsidR="00454032" w:rsidRPr="00A5496C" w:rsidTr="00725EDF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4032" w:rsidRPr="00A5496C" w:rsidRDefault="00454032" w:rsidP="004540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9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8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4032" w:rsidRPr="00A5496C" w:rsidRDefault="00454032" w:rsidP="004540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9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и содержание деятельности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4032" w:rsidRPr="00A5496C" w:rsidRDefault="00454032" w:rsidP="004540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9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</w:t>
            </w:r>
          </w:p>
        </w:tc>
      </w:tr>
      <w:tr w:rsidR="00454032" w:rsidRPr="00A5496C" w:rsidTr="00725EDF">
        <w:trPr>
          <w:trHeight w:val="3529"/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4032" w:rsidRPr="0043405B" w:rsidRDefault="00454032" w:rsidP="005614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340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</w:t>
            </w:r>
          </w:p>
          <w:p w:rsidR="0043405B" w:rsidRPr="0043405B" w:rsidRDefault="0043405B" w:rsidP="005614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15E1F" w:rsidRPr="0043405B" w:rsidRDefault="008513E3" w:rsidP="005614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340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2. </w:t>
            </w:r>
          </w:p>
          <w:p w:rsidR="00FB5F5E" w:rsidRDefault="00FB5F5E" w:rsidP="00561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B5F5E" w:rsidRDefault="00FB5F5E" w:rsidP="00561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B5F5E" w:rsidRDefault="00FB5F5E" w:rsidP="00561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B5F5E" w:rsidRDefault="00FB5F5E" w:rsidP="00561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B5F5E" w:rsidRDefault="00FB5F5E" w:rsidP="00561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B5F5E" w:rsidRDefault="00FB5F5E" w:rsidP="00561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B5F5E" w:rsidRDefault="00FB5F5E" w:rsidP="00561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B5F5E" w:rsidRDefault="00FB5F5E" w:rsidP="00561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B5F5E" w:rsidRDefault="00FB5F5E" w:rsidP="00561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B5F5E" w:rsidRDefault="00FB5F5E" w:rsidP="00561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B5F5E" w:rsidRDefault="00FB5F5E" w:rsidP="00561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B5F5E" w:rsidRDefault="00FB5F5E" w:rsidP="00561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B5F5E" w:rsidRDefault="00FB5F5E" w:rsidP="00561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B5F5E" w:rsidRDefault="00FB5F5E" w:rsidP="00561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614F9" w:rsidRDefault="005614F9" w:rsidP="00561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3405B" w:rsidRDefault="0043405B" w:rsidP="00561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3405B" w:rsidRDefault="0043405B" w:rsidP="00561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3405B" w:rsidRDefault="0043405B" w:rsidP="00561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3405B" w:rsidRDefault="0043405B" w:rsidP="00561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3405B" w:rsidRDefault="0043405B" w:rsidP="00561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3405B" w:rsidRDefault="0043405B" w:rsidP="00561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3405B" w:rsidRDefault="0043405B" w:rsidP="00561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3405B" w:rsidRDefault="0043405B" w:rsidP="00561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3405B" w:rsidRDefault="0043405B" w:rsidP="00561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614F9" w:rsidRPr="0043405B" w:rsidRDefault="00FB5F5E" w:rsidP="005614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340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</w:t>
            </w:r>
          </w:p>
          <w:p w:rsidR="00FB5F5E" w:rsidRDefault="00FB5F5E" w:rsidP="00561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B5F5E" w:rsidRPr="00A5496C" w:rsidRDefault="00FB5F5E" w:rsidP="00561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4032" w:rsidRPr="008513E3" w:rsidRDefault="00454032" w:rsidP="00561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0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Определение темы и актуальности</w:t>
            </w:r>
            <w:r w:rsidR="00A15E1F" w:rsidRPr="004340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Pr="004340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A15E1F" w:rsidRPr="0043405B">
              <w:rPr>
                <w:rFonts w:ascii="Times New Roman" w:hAnsi="Times New Roman" w:cs="Times New Roman"/>
                <w:b/>
                <w:sz w:val="28"/>
                <w:szCs w:val="28"/>
              </w:rPr>
              <w:t>Планирование деятельности.</w:t>
            </w:r>
          </w:p>
          <w:p w:rsidR="0009445E" w:rsidRPr="0043405B" w:rsidRDefault="0009445E" w:rsidP="005614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3405B">
              <w:rPr>
                <w:rFonts w:ascii="Times New Roman" w:hAnsi="Times New Roman" w:cs="Times New Roman"/>
                <w:b/>
                <w:sz w:val="28"/>
                <w:szCs w:val="28"/>
              </w:rPr>
              <w:t>Выполнение проекта.</w:t>
            </w:r>
          </w:p>
          <w:p w:rsidR="00A15E1F" w:rsidRDefault="0009445E" w:rsidP="005614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В</w:t>
            </w:r>
            <w:r w:rsidR="00A15E1F">
              <w:rPr>
                <w:rFonts w:ascii="Times New Roman" w:hAnsi="Times New Roman" w:cs="Times New Roman"/>
                <w:sz w:val="28"/>
                <w:szCs w:val="28"/>
              </w:rPr>
              <w:t xml:space="preserve">ыяснить историю создания батареек, виды батареек. Определить значение знаков на батарейках. Узнать, какие химические элементы входят в состав </w:t>
            </w:r>
            <w:proofErr w:type="gramStart"/>
            <w:r w:rsidR="00A15E1F">
              <w:rPr>
                <w:rFonts w:ascii="Times New Roman" w:hAnsi="Times New Roman" w:cs="Times New Roman"/>
                <w:sz w:val="28"/>
                <w:szCs w:val="28"/>
              </w:rPr>
              <w:t>батареек</w:t>
            </w:r>
            <w:proofErr w:type="gramEnd"/>
            <w:r w:rsidR="00A15E1F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gramStart"/>
            <w:r w:rsidR="00A15E1F">
              <w:rPr>
                <w:rFonts w:ascii="Times New Roman" w:hAnsi="Times New Roman" w:cs="Times New Roman"/>
                <w:sz w:val="28"/>
                <w:szCs w:val="28"/>
              </w:rPr>
              <w:t>какой</w:t>
            </w:r>
            <w:proofErr w:type="gramEnd"/>
            <w:r w:rsidR="00A15E1F">
              <w:rPr>
                <w:rFonts w:ascii="Times New Roman" w:hAnsi="Times New Roman" w:cs="Times New Roman"/>
                <w:sz w:val="28"/>
                <w:szCs w:val="28"/>
              </w:rPr>
              <w:t xml:space="preserve"> вред человеку и окружающей среде каждый из них наносит.</w:t>
            </w:r>
          </w:p>
          <w:p w:rsidR="008513E3" w:rsidRDefault="008513E3" w:rsidP="005614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2. Провести анкетирование в школе среди учеников, учителей и прохожих на улице для выяснения их информированности о вреде батареек и правилам утилизации их. Проанализировать собранную информацию.</w:t>
            </w:r>
          </w:p>
          <w:p w:rsidR="008513E3" w:rsidRDefault="008513E3" w:rsidP="005614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Пропаганда. п</w:t>
            </w:r>
            <w:r w:rsidRPr="00A748D9">
              <w:rPr>
                <w:rFonts w:ascii="Times New Roman" w:hAnsi="Times New Roman" w:cs="Times New Roman"/>
                <w:sz w:val="28"/>
                <w:szCs w:val="28"/>
              </w:rPr>
              <w:t>роинформировать о правилах использования батареек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 всех классах. Рассказать о вре</w:t>
            </w:r>
            <w:r w:rsidR="00800E10">
              <w:rPr>
                <w:rFonts w:ascii="Times New Roman" w:hAnsi="Times New Roman" w:cs="Times New Roman"/>
                <w:sz w:val="28"/>
                <w:szCs w:val="28"/>
              </w:rPr>
              <w:t>де  выб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800E1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шенных в мусорное ведро батареек для окружающей среды и о том, что в школе будет проводиться акция по сбору использованных батареек для их последующей утилизации в пункте приема.</w:t>
            </w:r>
          </w:p>
          <w:p w:rsidR="00725EDF" w:rsidRDefault="00725EDF" w:rsidP="005614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Изготовить плакат для проведения акции.</w:t>
            </w:r>
          </w:p>
          <w:p w:rsidR="008513E3" w:rsidRDefault="00725EDF" w:rsidP="005614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513E3">
              <w:rPr>
                <w:rFonts w:ascii="Times New Roman" w:hAnsi="Times New Roman" w:cs="Times New Roman"/>
                <w:sz w:val="28"/>
                <w:szCs w:val="28"/>
              </w:rPr>
              <w:t>. Провести акцию по сбору отработанных батареек.</w:t>
            </w:r>
          </w:p>
          <w:p w:rsidR="008513E3" w:rsidRDefault="00725EDF" w:rsidP="005614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513E3">
              <w:rPr>
                <w:rFonts w:ascii="Times New Roman" w:hAnsi="Times New Roman" w:cs="Times New Roman"/>
                <w:sz w:val="28"/>
                <w:szCs w:val="28"/>
              </w:rPr>
              <w:t xml:space="preserve">. Отвезти собранные батарейки в Санкт-Петербург и утилизировать в </w:t>
            </w:r>
            <w:proofErr w:type="spellStart"/>
            <w:r w:rsidR="008513E3">
              <w:rPr>
                <w:rFonts w:ascii="Times New Roman" w:hAnsi="Times New Roman" w:cs="Times New Roman"/>
                <w:sz w:val="28"/>
                <w:szCs w:val="28"/>
              </w:rPr>
              <w:t>экобокс</w:t>
            </w:r>
            <w:proofErr w:type="spellEnd"/>
            <w:r w:rsidR="008513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513E3" w:rsidRDefault="00725EDF" w:rsidP="005614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513E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2337C8">
              <w:rPr>
                <w:rFonts w:ascii="Times New Roman" w:hAnsi="Times New Roman" w:cs="Times New Roman"/>
                <w:sz w:val="28"/>
                <w:szCs w:val="28"/>
              </w:rPr>
              <w:t xml:space="preserve">Обратить внимание администрации </w:t>
            </w:r>
            <w:proofErr w:type="spellStart"/>
            <w:r w:rsidR="002337C8">
              <w:rPr>
                <w:rFonts w:ascii="Times New Roman" w:hAnsi="Times New Roman" w:cs="Times New Roman"/>
                <w:sz w:val="28"/>
                <w:szCs w:val="28"/>
              </w:rPr>
              <w:t>Приозерского</w:t>
            </w:r>
            <w:proofErr w:type="spellEnd"/>
            <w:r w:rsidR="002337C8">
              <w:rPr>
                <w:rFonts w:ascii="Times New Roman" w:hAnsi="Times New Roman" w:cs="Times New Roman"/>
                <w:sz w:val="28"/>
                <w:szCs w:val="28"/>
              </w:rPr>
              <w:t xml:space="preserve"> района и </w:t>
            </w:r>
            <w:proofErr w:type="spellStart"/>
            <w:r w:rsidR="002337C8">
              <w:rPr>
                <w:rFonts w:ascii="Times New Roman" w:hAnsi="Times New Roman" w:cs="Times New Roman"/>
                <w:sz w:val="28"/>
                <w:szCs w:val="28"/>
              </w:rPr>
              <w:t>жилищно</w:t>
            </w:r>
            <w:proofErr w:type="spellEnd"/>
            <w:r w:rsidR="002337C8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4340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37C8">
              <w:rPr>
                <w:rFonts w:ascii="Times New Roman" w:hAnsi="Times New Roman" w:cs="Times New Roman"/>
                <w:sz w:val="28"/>
                <w:szCs w:val="28"/>
              </w:rPr>
              <w:t xml:space="preserve">коммунальные службы на проблему утилизации батареек и </w:t>
            </w:r>
            <w:r w:rsidR="00FB5F5E">
              <w:rPr>
                <w:rFonts w:ascii="Times New Roman" w:hAnsi="Times New Roman" w:cs="Times New Roman"/>
                <w:sz w:val="28"/>
                <w:szCs w:val="28"/>
              </w:rPr>
              <w:t>выступить с предложением организации постоянных пунктов сбора отработанных батареек</w:t>
            </w:r>
            <w:r w:rsidR="0043405B">
              <w:rPr>
                <w:rFonts w:ascii="Times New Roman" w:hAnsi="Times New Roman" w:cs="Times New Roman"/>
                <w:sz w:val="28"/>
                <w:szCs w:val="28"/>
              </w:rPr>
              <w:t>: организовать встречу с зам. главы администрации МО «</w:t>
            </w:r>
            <w:proofErr w:type="spellStart"/>
            <w:r w:rsidR="0043405B">
              <w:rPr>
                <w:rFonts w:ascii="Times New Roman" w:hAnsi="Times New Roman" w:cs="Times New Roman"/>
                <w:sz w:val="28"/>
                <w:szCs w:val="28"/>
              </w:rPr>
              <w:t>Приозерский</w:t>
            </w:r>
            <w:proofErr w:type="spellEnd"/>
            <w:r w:rsidR="0043405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район» ЛО </w:t>
            </w:r>
            <w:proofErr w:type="spellStart"/>
            <w:r w:rsidR="0043405B">
              <w:rPr>
                <w:rFonts w:ascii="Times New Roman" w:hAnsi="Times New Roman" w:cs="Times New Roman"/>
                <w:sz w:val="28"/>
                <w:szCs w:val="28"/>
              </w:rPr>
              <w:t>Глумилиной</w:t>
            </w:r>
            <w:proofErr w:type="spellEnd"/>
            <w:r w:rsidR="004340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405B" w:rsidRPr="0043405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Н.И</w:t>
            </w:r>
            <w:r w:rsidR="004340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B5F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513E3" w:rsidRPr="00A5496C" w:rsidRDefault="00725EDF" w:rsidP="005614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B5F5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43405B">
              <w:rPr>
                <w:rFonts w:ascii="Times New Roman" w:hAnsi="Times New Roman" w:cs="Times New Roman"/>
                <w:sz w:val="28"/>
                <w:szCs w:val="28"/>
              </w:rPr>
              <w:t>Сделать</w:t>
            </w:r>
            <w:r w:rsidR="00FB5F5E">
              <w:rPr>
                <w:rFonts w:ascii="Times New Roman" w:hAnsi="Times New Roman" w:cs="Times New Roman"/>
                <w:sz w:val="28"/>
                <w:szCs w:val="28"/>
              </w:rPr>
              <w:t xml:space="preserve"> акцию сбора батареек в школе традиционной.</w:t>
            </w:r>
          </w:p>
          <w:p w:rsidR="00454032" w:rsidRPr="0043405B" w:rsidRDefault="00454032" w:rsidP="005614F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49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A15E1F" w:rsidRPr="0043405B">
              <w:rPr>
                <w:rFonts w:ascii="Times New Roman" w:hAnsi="Times New Roman" w:cs="Times New Roman"/>
                <w:b/>
                <w:sz w:val="28"/>
                <w:szCs w:val="28"/>
              </w:rPr>
              <w:t>Рефлексивно- оценочный</w:t>
            </w:r>
          </w:p>
          <w:p w:rsidR="005614F9" w:rsidRPr="005614F9" w:rsidRDefault="005614F9" w:rsidP="00561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63636"/>
                <w:sz w:val="28"/>
                <w:szCs w:val="28"/>
                <w:shd w:val="clear" w:color="auto" w:fill="FFFFFF"/>
              </w:rPr>
              <w:t>О</w:t>
            </w:r>
            <w:r w:rsidRPr="005614F9">
              <w:rPr>
                <w:rFonts w:ascii="Times New Roman" w:hAnsi="Times New Roman" w:cs="Times New Roman"/>
                <w:color w:val="363636"/>
                <w:sz w:val="28"/>
                <w:szCs w:val="28"/>
                <w:shd w:val="clear" w:color="auto" w:fill="FFFFFF"/>
              </w:rPr>
              <w:t>бобщение опыта и определение результата практической деятельности</w:t>
            </w:r>
            <w:r>
              <w:rPr>
                <w:rFonts w:ascii="Times New Roman" w:hAnsi="Times New Roman" w:cs="Times New Roman"/>
                <w:color w:val="363636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4032" w:rsidRPr="00A5496C" w:rsidRDefault="00454032" w:rsidP="00561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9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561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  <w:p w:rsidR="00454032" w:rsidRPr="00A5496C" w:rsidRDefault="00454032" w:rsidP="00561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9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54032" w:rsidRPr="00A5496C" w:rsidRDefault="00454032" w:rsidP="00561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9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54032" w:rsidRPr="00A5496C" w:rsidRDefault="00454032" w:rsidP="00561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9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54032" w:rsidRPr="00A5496C" w:rsidRDefault="00454032" w:rsidP="00561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9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561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март-апрель</w:t>
            </w:r>
          </w:p>
          <w:p w:rsidR="00454032" w:rsidRDefault="00454032" w:rsidP="00561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9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614F9" w:rsidRDefault="005614F9" w:rsidP="00561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614F9" w:rsidRDefault="005614F9" w:rsidP="00561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614F9" w:rsidRDefault="005614F9" w:rsidP="00561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614F9" w:rsidRDefault="005614F9" w:rsidP="00561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614F9" w:rsidRDefault="005614F9" w:rsidP="00561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614F9" w:rsidRDefault="005614F9" w:rsidP="00561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614F9" w:rsidRDefault="005614F9" w:rsidP="00561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614F9" w:rsidRDefault="005614F9" w:rsidP="00561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614F9" w:rsidRDefault="005614F9" w:rsidP="00561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614F9" w:rsidRDefault="005614F9" w:rsidP="00561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614F9" w:rsidRDefault="005614F9" w:rsidP="00561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614F9" w:rsidRDefault="005614F9" w:rsidP="00561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614F9" w:rsidRDefault="005614F9" w:rsidP="00561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614F9" w:rsidRDefault="005614F9" w:rsidP="00561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614F9" w:rsidRDefault="005614F9" w:rsidP="00561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614F9" w:rsidRDefault="005614F9" w:rsidP="00561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614F9" w:rsidRDefault="005614F9" w:rsidP="00561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614F9" w:rsidRDefault="005614F9" w:rsidP="00561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614F9" w:rsidRDefault="005614F9" w:rsidP="00561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614F9" w:rsidRPr="00A5496C" w:rsidRDefault="005614F9" w:rsidP="00561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май</w:t>
            </w:r>
          </w:p>
          <w:p w:rsidR="00454032" w:rsidRPr="00A5496C" w:rsidRDefault="00454032" w:rsidP="00561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9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54032" w:rsidRPr="00A5496C" w:rsidRDefault="00454032" w:rsidP="00561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D4BE6" w:rsidRDefault="004D4BE6" w:rsidP="005614F9">
      <w:pPr>
        <w:pStyle w:val="a4"/>
        <w:shd w:val="clear" w:color="auto" w:fill="FFFFFF"/>
        <w:spacing w:before="0" w:beforeAutospacing="0" w:after="150" w:afterAutospacing="0" w:line="260" w:lineRule="atLeast"/>
        <w:rPr>
          <w:rStyle w:val="a5"/>
          <w:color w:val="333333"/>
          <w:sz w:val="28"/>
          <w:szCs w:val="28"/>
        </w:rPr>
      </w:pPr>
    </w:p>
    <w:p w:rsidR="005614F9" w:rsidRPr="005614F9" w:rsidRDefault="005614F9" w:rsidP="005614F9">
      <w:pPr>
        <w:pStyle w:val="a4"/>
        <w:shd w:val="clear" w:color="auto" w:fill="FFFFFF"/>
        <w:spacing w:before="0" w:beforeAutospacing="0" w:after="150" w:afterAutospacing="0" w:line="260" w:lineRule="atLeast"/>
        <w:rPr>
          <w:color w:val="333333"/>
          <w:sz w:val="28"/>
          <w:szCs w:val="28"/>
        </w:rPr>
      </w:pPr>
      <w:r w:rsidRPr="005614F9">
        <w:rPr>
          <w:rStyle w:val="a5"/>
          <w:color w:val="333333"/>
          <w:sz w:val="28"/>
          <w:szCs w:val="28"/>
        </w:rPr>
        <w:t>Ожидаемый результат:</w:t>
      </w:r>
    </w:p>
    <w:p w:rsidR="005614F9" w:rsidRPr="005614F9" w:rsidRDefault="005614F9" w:rsidP="005614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5614F9">
        <w:rPr>
          <w:rFonts w:ascii="Times New Roman" w:hAnsi="Times New Roman" w:cs="Times New Roman"/>
          <w:color w:val="333333"/>
          <w:sz w:val="28"/>
          <w:szCs w:val="28"/>
        </w:rPr>
        <w:t>Результатом работы по данному проекту будет</w:t>
      </w:r>
      <w:r>
        <w:rPr>
          <w:color w:val="333333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повышение  уровня </w:t>
      </w:r>
      <w:r w:rsidRPr="005614F9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экологической культуры и информированности </w:t>
      </w:r>
      <w:r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учащихся </w:t>
      </w:r>
      <w:r w:rsidRPr="005614F9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о проблеме обращения с отходами с помощью информационных сообщений</w:t>
      </w:r>
      <w:r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и активного участия в акции по сбору батареек</w:t>
      </w:r>
      <w:r w:rsidR="00580B9F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;</w:t>
      </w:r>
    </w:p>
    <w:p w:rsidR="005614F9" w:rsidRPr="005614F9" w:rsidRDefault="005614F9" w:rsidP="005614F9">
      <w:pPr>
        <w:pStyle w:val="a4"/>
        <w:shd w:val="clear" w:color="auto" w:fill="FFFFFF"/>
        <w:spacing w:before="0" w:beforeAutospacing="0" w:after="150" w:afterAutospacing="0" w:line="260" w:lineRule="atLeast"/>
        <w:rPr>
          <w:color w:val="333333"/>
          <w:sz w:val="28"/>
          <w:szCs w:val="28"/>
        </w:rPr>
      </w:pPr>
      <w:r w:rsidRPr="005614F9">
        <w:rPr>
          <w:color w:val="333333"/>
          <w:sz w:val="28"/>
          <w:szCs w:val="28"/>
        </w:rPr>
        <w:t xml:space="preserve">через самостоятельную </w:t>
      </w:r>
      <w:proofErr w:type="spellStart"/>
      <w:r w:rsidRPr="005614F9">
        <w:rPr>
          <w:color w:val="333333"/>
          <w:sz w:val="28"/>
          <w:szCs w:val="28"/>
        </w:rPr>
        <w:t>поисково</w:t>
      </w:r>
      <w:proofErr w:type="spellEnd"/>
      <w:r w:rsidRPr="005614F9">
        <w:rPr>
          <w:color w:val="333333"/>
          <w:sz w:val="28"/>
          <w:szCs w:val="28"/>
        </w:rPr>
        <w:t>–исследовательскую деятельность</w:t>
      </w:r>
      <w:r w:rsidR="00580B9F">
        <w:rPr>
          <w:color w:val="333333"/>
          <w:sz w:val="28"/>
          <w:szCs w:val="28"/>
        </w:rPr>
        <w:t xml:space="preserve"> ученики </w:t>
      </w:r>
      <w:r w:rsidRPr="005614F9">
        <w:rPr>
          <w:color w:val="333333"/>
          <w:sz w:val="28"/>
          <w:szCs w:val="28"/>
        </w:rPr>
        <w:t xml:space="preserve"> получат возможность</w:t>
      </w:r>
      <w:r w:rsidR="00580B9F">
        <w:rPr>
          <w:color w:val="333333"/>
          <w:sz w:val="28"/>
          <w:szCs w:val="28"/>
        </w:rPr>
        <w:t xml:space="preserve"> почувствовать социальную значимость своей работы</w:t>
      </w:r>
      <w:proofErr w:type="gramStart"/>
      <w:r w:rsidR="00580B9F">
        <w:rPr>
          <w:color w:val="333333"/>
          <w:sz w:val="28"/>
          <w:szCs w:val="28"/>
        </w:rPr>
        <w:t xml:space="preserve"> </w:t>
      </w:r>
      <w:r w:rsidRPr="005614F9">
        <w:rPr>
          <w:color w:val="333333"/>
          <w:sz w:val="28"/>
          <w:szCs w:val="28"/>
        </w:rPr>
        <w:t>.</w:t>
      </w:r>
      <w:proofErr w:type="gramEnd"/>
      <w:r w:rsidRPr="005614F9">
        <w:rPr>
          <w:color w:val="333333"/>
          <w:sz w:val="28"/>
          <w:szCs w:val="28"/>
        </w:rPr>
        <w:t> </w:t>
      </w:r>
    </w:p>
    <w:p w:rsidR="00725EDF" w:rsidRPr="00725EDF" w:rsidRDefault="00725EDF" w:rsidP="00725E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5614F9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  <w:t>Проектный продукт</w:t>
      </w:r>
      <w:proofErr w:type="gramStart"/>
      <w:r w:rsidRPr="005614F9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  <w:t xml:space="preserve"> :</w:t>
      </w:r>
      <w:proofErr w:type="gramEnd"/>
    </w:p>
    <w:p w:rsidR="00725EDF" w:rsidRPr="00725EDF" w:rsidRDefault="004D4BE6" w:rsidP="00725E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- </w:t>
      </w:r>
      <w:r w:rsidR="00725EDF" w:rsidRPr="00725EDF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Презентация  «</w:t>
      </w:r>
      <w:r w:rsidR="00725EDF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Маленькая батарейка – большой вред»</w:t>
      </w:r>
    </w:p>
    <w:p w:rsidR="00725EDF" w:rsidRPr="00725EDF" w:rsidRDefault="004D4BE6" w:rsidP="00725E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lastRenderedPageBreak/>
        <w:t>- Экологический</w:t>
      </w:r>
      <w:r w:rsidR="00725EDF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плакат</w:t>
      </w:r>
    </w:p>
    <w:p w:rsidR="00725EDF" w:rsidRDefault="004D4BE6" w:rsidP="004D4B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- План проведения акции по сбору батареек и у</w:t>
      </w:r>
      <w:r w:rsidR="00725EDF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тилизация собранных батареек в </w:t>
      </w:r>
      <w:proofErr w:type="spellStart"/>
      <w:r w:rsidR="00725EDF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экобоксе</w:t>
      </w:r>
      <w:proofErr w:type="spellEnd"/>
      <w:r w:rsidR="00725EDF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в Санкт –Петербурге.</w:t>
      </w:r>
    </w:p>
    <w:p w:rsidR="004D4BE6" w:rsidRPr="004D4BE6" w:rsidRDefault="004D4BE6" w:rsidP="004D4BE6">
      <w:pPr>
        <w:shd w:val="clear" w:color="auto" w:fill="FDFDF7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- </w:t>
      </w:r>
      <w:r w:rsidRPr="004D4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Инструкция для проведения акции по сбору отработанных батареек.</w:t>
      </w:r>
    </w:p>
    <w:p w:rsidR="004D4BE6" w:rsidRDefault="004D4BE6" w:rsidP="004D4BE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363636"/>
          <w:sz w:val="28"/>
          <w:szCs w:val="28"/>
          <w:lang w:eastAsia="ru-RU"/>
        </w:rPr>
      </w:pPr>
    </w:p>
    <w:p w:rsidR="004D4BE6" w:rsidRPr="004D4BE6" w:rsidRDefault="004D4BE6" w:rsidP="004D4BE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363636"/>
          <w:sz w:val="28"/>
          <w:szCs w:val="28"/>
          <w:lang w:eastAsia="ru-RU"/>
        </w:rPr>
      </w:pPr>
      <w:r w:rsidRPr="004D4BE6">
        <w:rPr>
          <w:rFonts w:ascii="Times New Roman" w:eastAsia="Times New Roman" w:hAnsi="Times New Roman" w:cs="Times New Roman"/>
          <w:b/>
          <w:color w:val="363636"/>
          <w:sz w:val="28"/>
          <w:szCs w:val="28"/>
          <w:lang w:eastAsia="ru-RU"/>
        </w:rPr>
        <w:t>Приложение:</w:t>
      </w:r>
    </w:p>
    <w:p w:rsidR="00A5496C" w:rsidRPr="004D4BE6" w:rsidRDefault="004D4BE6" w:rsidP="00454032">
      <w:pPr>
        <w:shd w:val="clear" w:color="auto" w:fill="FDFD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r w:rsidR="00580B9F" w:rsidRPr="004D4B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Инструкция для проведения акции по сбору отработанных батареек.</w:t>
      </w:r>
    </w:p>
    <w:p w:rsidR="00580B9F" w:rsidRDefault="00580B9F" w:rsidP="00580B9F">
      <w:pPr>
        <w:pStyle w:val="a3"/>
        <w:numPr>
          <w:ilvl w:val="0"/>
          <w:numId w:val="9"/>
        </w:numPr>
        <w:shd w:val="clear" w:color="auto" w:fill="FDFDF7"/>
        <w:spacing w:before="100" w:beforeAutospacing="1" w:after="100" w:afterAutospacing="1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 неделю до намеченного срока акции выступить с информационным сообщением в каждом классе, разъясняя вредное влияние батареек на окружающую среду и необходимость правильной их утилизации. </w:t>
      </w:r>
    </w:p>
    <w:p w:rsidR="00580B9F" w:rsidRDefault="00580B9F" w:rsidP="00580B9F">
      <w:pPr>
        <w:pStyle w:val="a3"/>
        <w:numPr>
          <w:ilvl w:val="0"/>
          <w:numId w:val="9"/>
        </w:numPr>
        <w:shd w:val="clear" w:color="auto" w:fill="FDFDF7"/>
        <w:spacing w:before="100" w:beforeAutospacing="1" w:after="100" w:afterAutospacing="1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 два дня до акции вывесить плакат, на котором обозначены сроки проведения акции.</w:t>
      </w:r>
    </w:p>
    <w:p w:rsidR="00580B9F" w:rsidRDefault="00580B9F" w:rsidP="00580B9F">
      <w:pPr>
        <w:pStyle w:val="a3"/>
        <w:numPr>
          <w:ilvl w:val="0"/>
          <w:numId w:val="9"/>
        </w:numPr>
        <w:shd w:val="clear" w:color="auto" w:fill="FDFDF7"/>
        <w:spacing w:before="100" w:beforeAutospacing="1" w:after="100" w:afterAutospacing="1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Время проведения акции – 10 дней.</w:t>
      </w:r>
    </w:p>
    <w:p w:rsidR="00580B9F" w:rsidRDefault="00580B9F" w:rsidP="00580B9F">
      <w:pPr>
        <w:pStyle w:val="a3"/>
        <w:numPr>
          <w:ilvl w:val="0"/>
          <w:numId w:val="9"/>
        </w:numPr>
        <w:shd w:val="clear" w:color="auto" w:fill="FDFDF7"/>
        <w:spacing w:before="100" w:beforeAutospacing="1" w:after="100" w:afterAutospacing="1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проведения сбора батареек лучше использовать пластиковый  прозрачный контейнер.</w:t>
      </w:r>
    </w:p>
    <w:p w:rsidR="00580B9F" w:rsidRPr="00580B9F" w:rsidRDefault="00580B9F" w:rsidP="00580B9F">
      <w:pPr>
        <w:pStyle w:val="a3"/>
        <w:numPr>
          <w:ilvl w:val="0"/>
          <w:numId w:val="9"/>
        </w:numPr>
        <w:shd w:val="clear" w:color="auto" w:fill="FDFDF7"/>
        <w:spacing w:before="100" w:beforeAutospacing="1" w:after="100" w:afterAutospacing="1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После завершения акции вывесить объявление о количестве собранных батареек и о сроках проведении следующей акции сбора. </w:t>
      </w:r>
    </w:p>
    <w:p w:rsidR="00A5496C" w:rsidRPr="004F305E" w:rsidRDefault="00A5496C" w:rsidP="00454032">
      <w:pPr>
        <w:shd w:val="clear" w:color="auto" w:fill="FDFD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7753" w:rsidRPr="00CD1CE5" w:rsidRDefault="005F7753" w:rsidP="00454032">
      <w:pPr>
        <w:rPr>
          <w:rFonts w:ascii="Times New Roman" w:hAnsi="Times New Roman" w:cs="Times New Roman"/>
          <w:sz w:val="28"/>
          <w:szCs w:val="28"/>
        </w:rPr>
      </w:pPr>
    </w:p>
    <w:sectPr w:rsidR="005F7753" w:rsidRPr="00CD1CE5" w:rsidSect="0009445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62C2E"/>
    <w:multiLevelType w:val="hybridMultilevel"/>
    <w:tmpl w:val="92125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71189"/>
    <w:multiLevelType w:val="multilevel"/>
    <w:tmpl w:val="D35C1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B05E3B"/>
    <w:multiLevelType w:val="multilevel"/>
    <w:tmpl w:val="6AC47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2851EC"/>
    <w:multiLevelType w:val="multilevel"/>
    <w:tmpl w:val="10249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A91015"/>
    <w:multiLevelType w:val="multilevel"/>
    <w:tmpl w:val="73226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A6796C"/>
    <w:multiLevelType w:val="hybridMultilevel"/>
    <w:tmpl w:val="B2EED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2C53E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3C607CBC"/>
    <w:multiLevelType w:val="hybridMultilevel"/>
    <w:tmpl w:val="72B4F9E6"/>
    <w:lvl w:ilvl="0" w:tplc="B70E0322">
      <w:start w:val="6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8">
    <w:nsid w:val="67DC2DAF"/>
    <w:multiLevelType w:val="hybridMultilevel"/>
    <w:tmpl w:val="A89622D6"/>
    <w:lvl w:ilvl="0" w:tplc="02D61FAC">
      <w:start w:val="14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5"/>
  </w:num>
  <w:num w:numId="5">
    <w:abstractNumId w:val="3"/>
  </w:num>
  <w:num w:numId="6">
    <w:abstractNumId w:val="1"/>
  </w:num>
  <w:num w:numId="7">
    <w:abstractNumId w:val="2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5496C"/>
    <w:rsid w:val="00057909"/>
    <w:rsid w:val="0009445E"/>
    <w:rsid w:val="002337C8"/>
    <w:rsid w:val="002C31BA"/>
    <w:rsid w:val="0043405B"/>
    <w:rsid w:val="0044408E"/>
    <w:rsid w:val="00454032"/>
    <w:rsid w:val="004D4BE6"/>
    <w:rsid w:val="005614F9"/>
    <w:rsid w:val="00580B9F"/>
    <w:rsid w:val="005F7753"/>
    <w:rsid w:val="006B4500"/>
    <w:rsid w:val="00725EDF"/>
    <w:rsid w:val="00800E10"/>
    <w:rsid w:val="008513E3"/>
    <w:rsid w:val="00A15E1F"/>
    <w:rsid w:val="00A5496C"/>
    <w:rsid w:val="00BD7070"/>
    <w:rsid w:val="00CD1CE5"/>
    <w:rsid w:val="00E13612"/>
    <w:rsid w:val="00EB0823"/>
    <w:rsid w:val="00FB5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9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13612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lang w:eastAsia="ru-RU"/>
    </w:rPr>
  </w:style>
  <w:style w:type="paragraph" w:styleId="a4">
    <w:name w:val="Normal (Web)"/>
    <w:basedOn w:val="a"/>
    <w:uiPriority w:val="99"/>
    <w:semiHidden/>
    <w:unhideWhenUsed/>
    <w:rsid w:val="00725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25EDF"/>
    <w:rPr>
      <w:b/>
      <w:bCs/>
    </w:rPr>
  </w:style>
  <w:style w:type="character" w:customStyle="1" w:styleId="apple-converted-space">
    <w:name w:val="apple-converted-space"/>
    <w:basedOn w:val="a0"/>
    <w:rsid w:val="00725EDF"/>
  </w:style>
  <w:style w:type="character" w:styleId="a6">
    <w:name w:val="Emphasis"/>
    <w:basedOn w:val="a0"/>
    <w:uiPriority w:val="20"/>
    <w:qFormat/>
    <w:rsid w:val="00725ED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7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4</Pages>
  <Words>762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Соловьёва Людмила</cp:lastModifiedBy>
  <cp:revision>12</cp:revision>
  <dcterms:created xsi:type="dcterms:W3CDTF">2015-10-22T16:34:00Z</dcterms:created>
  <dcterms:modified xsi:type="dcterms:W3CDTF">2015-10-28T17:27:00Z</dcterms:modified>
</cp:coreProperties>
</file>