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0E06" w14:textId="77777777"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14FED3EC" w14:textId="77777777"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для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Ленинградской области</w:t>
      </w:r>
    </w:p>
    <w:p w14:paraId="0F14D31D" w14:textId="77777777"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о преподавании комплексного учебного курса «Основы</w:t>
      </w:r>
    </w:p>
    <w:p w14:paraId="2CF3B2DD" w14:textId="77777777" w:rsidR="006A1622" w:rsidRP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религиозных культур и светской этики» (ОРК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>СЭ)</w:t>
      </w:r>
    </w:p>
    <w:p w14:paraId="1C218C06" w14:textId="39DB4570"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057E5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57E5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E057D73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A7241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>1. Нормативно-правовые документы</w:t>
      </w:r>
    </w:p>
    <w:p w14:paraId="7CEDFA68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 xml:space="preserve">Преподавание комплексного учебного курса </w:t>
      </w:r>
      <w:r w:rsidRPr="006A1622">
        <w:rPr>
          <w:rFonts w:ascii="Times New Roman" w:hAnsi="Times New Roman" w:cs="Times New Roman"/>
          <w:b/>
          <w:bCs/>
          <w:sz w:val="28"/>
          <w:szCs w:val="28"/>
        </w:rPr>
        <w:t>«Основы религиозных</w:t>
      </w:r>
    </w:p>
    <w:p w14:paraId="50AC5CF8" w14:textId="00B181E3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b/>
          <w:bCs/>
          <w:sz w:val="28"/>
          <w:szCs w:val="28"/>
        </w:rPr>
        <w:t xml:space="preserve">культур и светской этики» </w:t>
      </w:r>
      <w:r>
        <w:rPr>
          <w:rFonts w:ascii="Times New Roman" w:hAnsi="Times New Roman" w:cs="Times New Roman"/>
          <w:sz w:val="28"/>
          <w:szCs w:val="28"/>
        </w:rPr>
        <w:t>(ОРКСЭ в 201</w:t>
      </w:r>
      <w:r w:rsidR="00057E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057E5A">
        <w:rPr>
          <w:rFonts w:ascii="Times New Roman" w:hAnsi="Times New Roman" w:cs="Times New Roman"/>
          <w:sz w:val="28"/>
          <w:szCs w:val="28"/>
        </w:rPr>
        <w:t>20</w:t>
      </w:r>
      <w:r w:rsidRPr="006A1622">
        <w:rPr>
          <w:rFonts w:ascii="Times New Roman" w:hAnsi="Times New Roman" w:cs="Times New Roman"/>
          <w:sz w:val="28"/>
          <w:szCs w:val="28"/>
        </w:rPr>
        <w:t xml:space="preserve"> учебном году ведётся в</w:t>
      </w:r>
    </w:p>
    <w:p w14:paraId="7F77733A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и распорядительными</w:t>
      </w:r>
    </w:p>
    <w:p w14:paraId="248C6FCF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документами:</w:t>
      </w:r>
    </w:p>
    <w:p w14:paraId="3AAA15DE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1. Закон «Об образовании в Российской Федерации» от 29.12. 2012 года</w:t>
      </w:r>
    </w:p>
    <w:p w14:paraId="2A15ABEF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№ 273-ФЗ (с изменениями и дополнениями).</w:t>
      </w:r>
    </w:p>
    <w:p w14:paraId="1C71B1D7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2. Приказ Министерства образования РФ от 05.03.2004 года № 1089 «Об</w:t>
      </w:r>
    </w:p>
    <w:p w14:paraId="50C0398E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утверждении федерального компонента государственных образовательных</w:t>
      </w:r>
    </w:p>
    <w:p w14:paraId="796CDC1E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стандартов начального общего, основного общего и среднего (полного)</w:t>
      </w:r>
    </w:p>
    <w:p w14:paraId="60455B70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общего образования», с изменениями и дополнениями.</w:t>
      </w:r>
    </w:p>
    <w:p w14:paraId="5FD1D14B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07.06. 2017 года №</w:t>
      </w:r>
    </w:p>
    <w:p w14:paraId="0F5722E2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506 «О внесении изменений в федеральный компонент государственных</w:t>
      </w:r>
    </w:p>
    <w:p w14:paraId="1CE1FC83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общего, основного общего и среднего</w:t>
      </w:r>
    </w:p>
    <w:p w14:paraId="24A10136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(полного) общего образования, утвержденный приказом Министерства</w:t>
      </w:r>
    </w:p>
    <w:p w14:paraId="4FB8435E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образования Российской Федерации от 5 марта 2004 г. № 1089»</w:t>
      </w:r>
    </w:p>
    <w:p w14:paraId="6AFD4350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1622">
        <w:rPr>
          <w:rFonts w:ascii="Times New Roman" w:hAnsi="Times New Roman" w:cs="Times New Roman"/>
          <w:sz w:val="28"/>
          <w:szCs w:val="28"/>
        </w:rPr>
        <w:t>. Приказ Минобразования РФ от</w:t>
      </w:r>
      <w:r>
        <w:rPr>
          <w:rFonts w:ascii="Times New Roman" w:hAnsi="Times New Roman" w:cs="Times New Roman"/>
          <w:sz w:val="28"/>
          <w:szCs w:val="28"/>
        </w:rPr>
        <w:t xml:space="preserve"> 09.03.2004 г. № 1312 </w:t>
      </w:r>
      <w:r w:rsidRPr="006A1622">
        <w:rPr>
          <w:rFonts w:ascii="Times New Roman" w:hAnsi="Times New Roman" w:cs="Times New Roman"/>
          <w:sz w:val="28"/>
          <w:szCs w:val="28"/>
        </w:rPr>
        <w:t>«Об утверждении федерального базис</w:t>
      </w:r>
      <w:r>
        <w:rPr>
          <w:rFonts w:ascii="Times New Roman" w:hAnsi="Times New Roman" w:cs="Times New Roman"/>
          <w:sz w:val="28"/>
          <w:szCs w:val="28"/>
        </w:rPr>
        <w:t xml:space="preserve">ного учебного плана и примерных </w:t>
      </w:r>
      <w:r w:rsidRPr="006A1622">
        <w:rPr>
          <w:rFonts w:ascii="Times New Roman" w:hAnsi="Times New Roman" w:cs="Times New Roman"/>
          <w:sz w:val="28"/>
          <w:szCs w:val="28"/>
        </w:rPr>
        <w:t>учебных планов для образовательных учреждений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22">
        <w:rPr>
          <w:rFonts w:ascii="Times New Roman" w:hAnsi="Times New Roman" w:cs="Times New Roman"/>
          <w:sz w:val="28"/>
          <w:szCs w:val="28"/>
        </w:rPr>
        <w:t>реализующих программы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образования» с изменениями и </w:t>
      </w:r>
      <w:r w:rsidRPr="006A1622">
        <w:rPr>
          <w:rFonts w:ascii="Times New Roman" w:hAnsi="Times New Roman" w:cs="Times New Roman"/>
          <w:sz w:val="28"/>
          <w:szCs w:val="28"/>
        </w:rPr>
        <w:t>дополнениями от: 20.08.2008 г., 30.08.2010 г., 03.06.2011 г., 01.02.2012 г.</w:t>
      </w:r>
    </w:p>
    <w:p w14:paraId="110C4FEC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РФ от 06.10.2009 года </w:t>
      </w:r>
      <w:r w:rsidRPr="006A1622">
        <w:rPr>
          <w:rFonts w:ascii="Times New Roman" w:hAnsi="Times New Roman" w:cs="Times New Roman"/>
          <w:sz w:val="28"/>
          <w:szCs w:val="28"/>
        </w:rPr>
        <w:t>№ 373 «Об утверждении и в</w:t>
      </w:r>
      <w:r>
        <w:rPr>
          <w:rFonts w:ascii="Times New Roman" w:hAnsi="Times New Roman" w:cs="Times New Roman"/>
          <w:sz w:val="28"/>
          <w:szCs w:val="28"/>
        </w:rPr>
        <w:t xml:space="preserve">ведении в действие федерального </w:t>
      </w:r>
      <w:r w:rsidRPr="006A1622">
        <w:rPr>
          <w:rFonts w:ascii="Times New Roman" w:hAnsi="Times New Roman" w:cs="Times New Roman"/>
          <w:sz w:val="28"/>
          <w:szCs w:val="28"/>
        </w:rPr>
        <w:t>государственного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стандарта начального общего </w:t>
      </w:r>
      <w:r w:rsidRPr="006A1622">
        <w:rPr>
          <w:rFonts w:ascii="Times New Roman" w:hAnsi="Times New Roman" w:cs="Times New Roman"/>
          <w:sz w:val="28"/>
          <w:szCs w:val="28"/>
        </w:rPr>
        <w:t>образования» (с изменениями и дополнениями).</w:t>
      </w:r>
    </w:p>
    <w:p w14:paraId="2062CDF4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РФ от 17.12.2010 года </w:t>
      </w:r>
      <w:r w:rsidRPr="006A1622">
        <w:rPr>
          <w:rFonts w:ascii="Times New Roman" w:hAnsi="Times New Roman" w:cs="Times New Roman"/>
          <w:sz w:val="28"/>
          <w:szCs w:val="28"/>
        </w:rPr>
        <w:t>№ 1897 «Об утверждении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22">
        <w:rPr>
          <w:rFonts w:ascii="Times New Roman" w:hAnsi="Times New Roman" w:cs="Times New Roman"/>
          <w:sz w:val="28"/>
          <w:szCs w:val="28"/>
        </w:rPr>
        <w:t>стандарта основного общего образования» (с изменениями и дополнениями).</w:t>
      </w:r>
    </w:p>
    <w:p w14:paraId="0983CC7B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6A1622">
        <w:rPr>
          <w:rFonts w:ascii="Times New Roman" w:hAnsi="Times New Roman" w:cs="Times New Roman"/>
          <w:sz w:val="28"/>
          <w:szCs w:val="28"/>
        </w:rPr>
        <w:t>30.08.2013 года № 1015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организации и </w:t>
      </w:r>
      <w:r w:rsidRPr="006A1622">
        <w:rPr>
          <w:rFonts w:ascii="Times New Roman" w:hAnsi="Times New Roman" w:cs="Times New Roman"/>
          <w:sz w:val="28"/>
          <w:szCs w:val="28"/>
        </w:rPr>
        <w:t>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6A1622">
        <w:rPr>
          <w:rFonts w:ascii="Times New Roman" w:hAnsi="Times New Roman" w:cs="Times New Roman"/>
          <w:sz w:val="28"/>
          <w:szCs w:val="28"/>
        </w:rPr>
        <w:t>общеобразовательным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- образовательным программам </w:t>
      </w:r>
      <w:r w:rsidRPr="006A162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 (с</w:t>
      </w:r>
    </w:p>
    <w:p w14:paraId="20483F10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изменениями и дополнениям приказ Минобрнауки России).</w:t>
      </w:r>
    </w:p>
    <w:p w14:paraId="0EA7FB05" w14:textId="77777777" w:rsidR="006A1622" w:rsidRPr="006A1622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622" w:rsidRPr="006A1622">
        <w:rPr>
          <w:rFonts w:ascii="Times New Roman" w:hAnsi="Times New Roman" w:cs="Times New Roman"/>
          <w:sz w:val="28"/>
          <w:szCs w:val="28"/>
        </w:rPr>
        <w:t>. 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РФ от 30 марта 2016 г. № </w:t>
      </w:r>
      <w:r w:rsidR="006A1622" w:rsidRPr="006A1622">
        <w:rPr>
          <w:rFonts w:ascii="Times New Roman" w:hAnsi="Times New Roman" w:cs="Times New Roman"/>
          <w:sz w:val="28"/>
          <w:szCs w:val="28"/>
        </w:rPr>
        <w:t>336 «Об утверждении перечня средств обучения и воспитания,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для реализации образовательных программ начального общего,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общего и среднего 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соответствующих современным </w:t>
      </w:r>
      <w:r w:rsidR="006A1622" w:rsidRPr="006A1622">
        <w:rPr>
          <w:rFonts w:ascii="Times New Roman" w:hAnsi="Times New Roman" w:cs="Times New Roman"/>
          <w:sz w:val="28"/>
          <w:szCs w:val="28"/>
        </w:rPr>
        <w:t>условиям обучения, необходимого при оснащении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организаций в целях реализации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содействию созданию в </w:t>
      </w:r>
      <w:r w:rsidR="006A1622" w:rsidRPr="006A1622">
        <w:rPr>
          <w:rFonts w:ascii="Times New Roman" w:hAnsi="Times New Roman" w:cs="Times New Roman"/>
          <w:sz w:val="28"/>
          <w:szCs w:val="28"/>
        </w:rPr>
        <w:t>субъектах РФ (исходя из прогнозир</w:t>
      </w:r>
      <w:r>
        <w:rPr>
          <w:rFonts w:ascii="Times New Roman" w:hAnsi="Times New Roman" w:cs="Times New Roman"/>
          <w:sz w:val="28"/>
          <w:szCs w:val="28"/>
        </w:rPr>
        <w:t xml:space="preserve">уемой потребности) новых мест в </w:t>
      </w:r>
      <w:r w:rsidR="006A1622" w:rsidRPr="006A1622">
        <w:rPr>
          <w:rFonts w:ascii="Times New Roman" w:hAnsi="Times New Roman" w:cs="Times New Roman"/>
          <w:sz w:val="28"/>
          <w:szCs w:val="28"/>
        </w:rPr>
        <w:t>образовательных организациях, критериев его формирования 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функциональному оснащению, а такж</w:t>
      </w:r>
      <w:r>
        <w:rPr>
          <w:rFonts w:ascii="Times New Roman" w:hAnsi="Times New Roman" w:cs="Times New Roman"/>
          <w:sz w:val="28"/>
          <w:szCs w:val="28"/>
        </w:rPr>
        <w:t xml:space="preserve">е норматива стоимости оснащения </w:t>
      </w:r>
      <w:r w:rsidR="006A1622" w:rsidRPr="006A1622">
        <w:rPr>
          <w:rFonts w:ascii="Times New Roman" w:hAnsi="Times New Roman" w:cs="Times New Roman"/>
          <w:sz w:val="28"/>
          <w:szCs w:val="28"/>
        </w:rPr>
        <w:t>одного места обучающегося указанными средствами обучения и воспитания».</w:t>
      </w:r>
    </w:p>
    <w:p w14:paraId="5D5596C0" w14:textId="77777777" w:rsidR="006A1622" w:rsidRPr="006A1622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1622" w:rsidRPr="006A1622">
        <w:rPr>
          <w:rFonts w:ascii="Times New Roman" w:hAnsi="Times New Roman" w:cs="Times New Roman"/>
          <w:sz w:val="28"/>
          <w:szCs w:val="28"/>
        </w:rPr>
        <w:t>. Приказы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6A1622" w:rsidRPr="006A1622">
        <w:rPr>
          <w:rFonts w:ascii="Times New Roman" w:hAnsi="Times New Roman" w:cs="Times New Roman"/>
          <w:sz w:val="28"/>
          <w:szCs w:val="28"/>
        </w:rPr>
        <w:t>от 05.07.2017 года № 629 и от 20.06.2017 года № 581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в федеральный перечень учебников, рекомендуемых к использованию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22" w:rsidRPr="006A1622">
        <w:rPr>
          <w:rFonts w:ascii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A1622" w:rsidRPr="006A1622">
        <w:rPr>
          <w:rFonts w:ascii="Times New Roman" w:hAnsi="Times New Roman" w:cs="Times New Roman"/>
          <w:sz w:val="28"/>
          <w:szCs w:val="28"/>
        </w:rPr>
        <w:t>программ начального общего,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общего, среднего общего </w:t>
      </w:r>
      <w:r w:rsidR="006A1622" w:rsidRPr="006A1622">
        <w:rPr>
          <w:rFonts w:ascii="Times New Roman" w:hAnsi="Times New Roman" w:cs="Times New Roman"/>
          <w:sz w:val="28"/>
          <w:szCs w:val="28"/>
        </w:rPr>
        <w:t>образования, утвержденный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6A1622" w:rsidRPr="006A1622">
        <w:rPr>
          <w:rFonts w:ascii="Times New Roman" w:hAnsi="Times New Roman" w:cs="Times New Roman"/>
          <w:sz w:val="28"/>
          <w:szCs w:val="28"/>
        </w:rPr>
        <w:t>Российской Федерации от 31.03.2014г № 253».</w:t>
      </w:r>
    </w:p>
    <w:p w14:paraId="37853CD6" w14:textId="77777777" w:rsidR="006A1622" w:rsidRPr="006A1622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1622" w:rsidRPr="006A1622">
        <w:rPr>
          <w:rFonts w:ascii="Times New Roman" w:hAnsi="Times New Roman" w:cs="Times New Roman"/>
          <w:sz w:val="28"/>
          <w:szCs w:val="28"/>
        </w:rPr>
        <w:t>. Постановление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свете защиты прав </w:t>
      </w:r>
      <w:r w:rsidR="006A1622" w:rsidRPr="006A1622">
        <w:rPr>
          <w:rFonts w:ascii="Times New Roman" w:hAnsi="Times New Roman" w:cs="Times New Roman"/>
          <w:sz w:val="28"/>
          <w:szCs w:val="28"/>
        </w:rPr>
        <w:t>потребителей и благополучия чело</w:t>
      </w:r>
      <w:r>
        <w:rPr>
          <w:rFonts w:ascii="Times New Roman" w:hAnsi="Times New Roman" w:cs="Times New Roman"/>
          <w:sz w:val="28"/>
          <w:szCs w:val="28"/>
        </w:rPr>
        <w:t xml:space="preserve">века, Главного государственного </w:t>
      </w:r>
      <w:r w:rsidR="006A1622" w:rsidRPr="006A1622">
        <w:rPr>
          <w:rFonts w:ascii="Times New Roman" w:hAnsi="Times New Roman" w:cs="Times New Roman"/>
          <w:sz w:val="28"/>
          <w:szCs w:val="28"/>
        </w:rPr>
        <w:t>санитарного врача РФ от 29.12. 2010 года № 189 «Об утверждении СанПиН</w:t>
      </w:r>
    </w:p>
    <w:p w14:paraId="0D7BA59A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lastRenderedPageBreak/>
        <w:t>2.4.2.2821-10 «Санитарно-эпидемиолог</w:t>
      </w:r>
      <w:r w:rsidR="00E04320">
        <w:rPr>
          <w:rFonts w:ascii="Times New Roman" w:hAnsi="Times New Roman" w:cs="Times New Roman"/>
          <w:sz w:val="28"/>
          <w:szCs w:val="28"/>
        </w:rPr>
        <w:t xml:space="preserve">ические требования к условиям и </w:t>
      </w:r>
      <w:r w:rsidRPr="006A1622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учреждениях», с изменениями.</w:t>
      </w:r>
    </w:p>
    <w:p w14:paraId="5B8CBFD6" w14:textId="77777777" w:rsidR="00E04320" w:rsidRDefault="00E0432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6C1A" w14:textId="77777777" w:rsidR="006A1622" w:rsidRPr="00BC4F40" w:rsidRDefault="00BC4F4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1.2. </w:t>
      </w:r>
      <w:r w:rsidRPr="006A162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6A1622" w:rsidRPr="006A1622">
        <w:rPr>
          <w:rFonts w:ascii="Times New Roman" w:hAnsi="Times New Roman" w:cs="Times New Roman"/>
          <w:i/>
          <w:iCs/>
          <w:sz w:val="28"/>
          <w:szCs w:val="28"/>
        </w:rPr>
        <w:t>етодически</w:t>
      </w:r>
      <w:r>
        <w:rPr>
          <w:rFonts w:ascii="Times New Roman" w:hAnsi="Times New Roman" w:cs="Times New Roman"/>
          <w:i/>
          <w:iCs/>
          <w:sz w:val="28"/>
          <w:szCs w:val="28"/>
        </w:rPr>
        <w:t>е материалы</w:t>
      </w:r>
      <w:r w:rsidR="00E0432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54808D8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sz w:val="28"/>
          <w:szCs w:val="28"/>
        </w:rPr>
        <w:t>1. Примерные основные образовательные программы начального общего</w:t>
      </w:r>
      <w:r w:rsidR="00E04320">
        <w:rPr>
          <w:rFonts w:ascii="Times New Roman" w:hAnsi="Times New Roman" w:cs="Times New Roman"/>
          <w:sz w:val="28"/>
          <w:szCs w:val="28"/>
        </w:rPr>
        <w:t xml:space="preserve">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образования и основного общего обра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зования, внесенных в реестр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одобренных федеральным учебно-методическим</w:t>
      </w:r>
    </w:p>
    <w:p w14:paraId="678839C8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объединением по общему образованию (протокол от 8 апреля 2015г. № 1/5).</w:t>
      </w:r>
    </w:p>
    <w:p w14:paraId="701D9C79" w14:textId="77777777" w:rsidR="006A1622" w:rsidRP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color w:val="0000FF"/>
          <w:sz w:val="28"/>
          <w:szCs w:val="28"/>
        </w:rPr>
        <w:t>http://fgosreestr.ru/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08C099" w14:textId="77777777" w:rsid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22">
        <w:rPr>
          <w:rFonts w:ascii="Times New Roman" w:hAnsi="Times New Roman" w:cs="Times New Roman"/>
          <w:color w:val="000000"/>
          <w:sz w:val="28"/>
          <w:szCs w:val="28"/>
        </w:rPr>
        <w:t>2. Примерная основная образовате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льная программа среднего общего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образования одобрена решением фе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дерального учебно-методического </w:t>
      </w:r>
      <w:r w:rsidRPr="006A1622">
        <w:rPr>
          <w:rFonts w:ascii="Times New Roman" w:hAnsi="Times New Roman" w:cs="Times New Roman"/>
          <w:color w:val="000000"/>
          <w:sz w:val="28"/>
          <w:szCs w:val="28"/>
        </w:rPr>
        <w:t>объединения по общему образованию (протокол от 28 июня 2016 г. № 2/16-з).</w:t>
      </w:r>
    </w:p>
    <w:p w14:paraId="59D1841F" w14:textId="77777777" w:rsidR="00332791" w:rsidRPr="00E04320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Методические рекомен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дации об организации внеурочной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и реализации дополнительных общеобразовательных программ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(Письмо Минобрнауки России от 14.12.2015 г. № 09-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3564 «О внеурочной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деятельности и реализации доп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олнительных общеобразовательных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программ»)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5C69198" w14:textId="77777777" w:rsidR="00332791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1622" w:rsidRPr="006A1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органов исполнительной власти субъектов РФ по совершенствованию процесса реализаци</w:t>
      </w:r>
      <w:r w:rsidR="00DA3AEC">
        <w:rPr>
          <w:rFonts w:ascii="Times New Roman" w:hAnsi="Times New Roman" w:cs="Times New Roman"/>
          <w:color w:val="000000"/>
          <w:sz w:val="28"/>
          <w:szCs w:val="28"/>
        </w:rPr>
        <w:t>и комплексного учебного курса «О</w:t>
      </w:r>
      <w:r>
        <w:rPr>
          <w:rFonts w:ascii="Times New Roman" w:hAnsi="Times New Roman" w:cs="Times New Roman"/>
          <w:color w:val="000000"/>
          <w:sz w:val="28"/>
          <w:szCs w:val="28"/>
        </w:rPr>
        <w:t>сновы религиозных культур и светской этики» и предметной области «Основы духовно-нравственной культуры народов России» (Министерство</w:t>
      </w:r>
      <w:r w:rsidR="00E043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 от 09.1.2018 № 08-96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3DCC697B" w14:textId="77777777" w:rsidR="00332791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65F777C9" w14:textId="77777777"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Особенности преподавания учебного курса</w:t>
      </w:r>
    </w:p>
    <w:p w14:paraId="61BB4DA2" w14:textId="2F8CFCEC"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«Основы религиозных культур и светской этики»</w:t>
      </w:r>
      <w:r w:rsidR="003327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в 201</w:t>
      </w:r>
      <w:r w:rsidR="00057E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="0033279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057E5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учебном году.</w:t>
      </w:r>
    </w:p>
    <w:p w14:paraId="699E241A" w14:textId="77777777" w:rsidR="00332791" w:rsidRPr="00E04320" w:rsidRDefault="00332791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72DBFAFE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Комплексный учебный курс «Основы религиозных культур и светской</w:t>
      </w:r>
    </w:p>
    <w:p w14:paraId="7C38E4A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этики» является обязательны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для изучения в 4 классах всех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общеобразовательных организаций в объеме 34 часов и включает 6 модулей:</w:t>
      </w:r>
    </w:p>
    <w:p w14:paraId="2DA8903E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1) Основы православной культуры;</w:t>
      </w:r>
    </w:p>
    <w:p w14:paraId="36B26F9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2) Основы исламской культуры;</w:t>
      </w:r>
    </w:p>
    <w:p w14:paraId="766EEDBB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3) Основы буддийской культуры;</w:t>
      </w:r>
    </w:p>
    <w:p w14:paraId="18A319E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4) Основы иудейской культуры;</w:t>
      </w:r>
    </w:p>
    <w:p w14:paraId="44251C8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5) Основы мировых религиозных культур;</w:t>
      </w:r>
    </w:p>
    <w:p w14:paraId="5EC3C1E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6) Основы светской этики.</w:t>
      </w:r>
    </w:p>
    <w:p w14:paraId="16F1AAFC" w14:textId="77777777" w:rsidR="006A1622" w:rsidRPr="00E04320" w:rsidRDefault="00D45749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Один из модулей,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выбирается для изучения уча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щимся, с его</w:t>
      </w:r>
    </w:p>
    <w:p w14:paraId="50393BA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согласия и по выбору его родителей (законных представителей) и оформляется</w:t>
      </w:r>
    </w:p>
    <w:p w14:paraId="3EB20853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их заявлением, в соответствии с регламентом выбора модуля курса ОРКСЭ</w:t>
      </w:r>
    </w:p>
    <w:p w14:paraId="4EF63AC2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(Письмо Министерства образования и науки России от 31.03.2015 г. 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08-461).</w:t>
      </w:r>
    </w:p>
    <w:p w14:paraId="5738FFD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При разработке рабочей программы учебного курса ОРКСЭ</w:t>
      </w:r>
    </w:p>
    <w:p w14:paraId="40BAB883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использовать рекомендации, указанные в письме министерства</w:t>
      </w:r>
    </w:p>
    <w:p w14:paraId="56454D49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и науки Краснодарского края от 07.07.2016 г. № 47-11727/16-11</w:t>
      </w:r>
    </w:p>
    <w:p w14:paraId="3BB2BF3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«О рекомендациях по составлению рабочих программ учебных предметов,</w:t>
      </w:r>
    </w:p>
    <w:p w14:paraId="535F593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курсов и календарно-тематического планирования».</w:t>
      </w:r>
    </w:p>
    <w:p w14:paraId="0BEE1C2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Курс ОРКСЭ носит культурологический характер, и в качестве</w:t>
      </w:r>
    </w:p>
    <w:p w14:paraId="48B9B13F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методологического принципа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разработки всех учебных пособий курса</w:t>
      </w:r>
    </w:p>
    <w:p w14:paraId="16D18B8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выбран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культурологический подход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, способствующий формированию у</w:t>
      </w:r>
    </w:p>
    <w:p w14:paraId="7FE20152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учащихся первоначальных представлений об основах религиозных культур и</w:t>
      </w:r>
    </w:p>
    <w:p w14:paraId="1C5993B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светской этики, учитывающий уже имеющийся круг знаний учащихся, а также</w:t>
      </w:r>
    </w:p>
    <w:p w14:paraId="3385715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межпредметное взаимодействие.</w:t>
      </w:r>
    </w:p>
    <w:p w14:paraId="2159A226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рамках преподавания комплексного учебного курса ОРКСЭ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не</w:t>
      </w:r>
    </w:p>
    <w:p w14:paraId="06AE3E3C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предусматривается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обучение религии (преподавание вероучения). В связи с</w:t>
      </w:r>
    </w:p>
    <w:p w14:paraId="659640A3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этим, важно, чтобы учитель понимал, зачем и почему следует изучать основы</w:t>
      </w:r>
    </w:p>
    <w:p w14:paraId="503A99EF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религиозной культуры и светской этики в школе, что является содержанием</w:t>
      </w:r>
    </w:p>
    <w:p w14:paraId="7330552A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данного предмета, как можно рассматривать факты религиозной культуры, не</w:t>
      </w:r>
    </w:p>
    <w:p w14:paraId="2040295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нарушая при этом принципов научности, лежащих в основе современного</w:t>
      </w:r>
    </w:p>
    <w:p w14:paraId="587DC20B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школьного обучения. При этом следует еще раз напомнить: личностная</w:t>
      </w:r>
    </w:p>
    <w:p w14:paraId="6B8A13FC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мировоззренческая позиция самого педагога не должна быть доминирующей</w:t>
      </w:r>
    </w:p>
    <w:p w14:paraId="2B2D8B4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преподавании предмета, она должна 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опираться на принцип диалогичности и </w:t>
      </w:r>
    </w:p>
    <w:p w14:paraId="0D450FD1" w14:textId="77777777" w:rsidR="00332791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уважительного отношения к мировоззрению другого</w:t>
      </w:r>
      <w:r w:rsidR="0033279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D7C836B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 рамках реализации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практической части рекомендуем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использовать</w:t>
      </w:r>
    </w:p>
    <w:p w14:paraId="1CCA6615" w14:textId="77777777" w:rsidR="006D64FE" w:rsidRDefault="00332791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учителем интерактивные методы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работы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>, включающие: самостоятельную деятельность учащихся с иллюстрациями, текстами учебника или дополнительной литературой; созданием ситуаций рефлексии собственного отношения учащихся к изучаемой теме; проявлением творчества в написании эссе или маленьких рассказов.</w:t>
      </w:r>
    </w:p>
    <w:p w14:paraId="1BBAEEA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 уроках следует избегать излишнего количества сложных</w:t>
      </w:r>
    </w:p>
    <w:p w14:paraId="6D631B6B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терминов,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пользоваться академическими словарями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. Каждое введенное</w:t>
      </w:r>
    </w:p>
    <w:p w14:paraId="0E1FB709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понятие или новый термин должны быть исчерпывающе объяснены. Учитель</w:t>
      </w:r>
    </w:p>
    <w:p w14:paraId="71BD7BC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заранее определяет, какие понятия должны быть выделены для обязательного</w:t>
      </w:r>
    </w:p>
    <w:p w14:paraId="0D4190C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запоминания и оперативного применения учащимися, какие потребуются им</w:t>
      </w:r>
    </w:p>
    <w:p w14:paraId="275AF67C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только для адекватного понимания конкретного материала, а какие вообще</w:t>
      </w:r>
    </w:p>
    <w:p w14:paraId="67AEB9A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можно исключить, без ущерба для понимания – манера объяснения, лекции,</w:t>
      </w:r>
    </w:p>
    <w:p w14:paraId="3514336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беседы учителя должна быть максимально увлекательной, яркой,</w:t>
      </w:r>
    </w:p>
    <w:p w14:paraId="6303B43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артистичной.</w:t>
      </w:r>
    </w:p>
    <w:p w14:paraId="20250FE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Качество воспроизведения видео и аудио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иллюстраций должно быть</w:t>
      </w:r>
    </w:p>
    <w:p w14:paraId="48E0B33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достаточно современным и технически совершенным. Ведь музыкальный и</w:t>
      </w:r>
    </w:p>
    <w:p w14:paraId="6F472C33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изобразительный язык тех произведений, которые будут демонстрироваться в</w:t>
      </w:r>
    </w:p>
    <w:p w14:paraId="187792B9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курсе ОРКСЭ, непривычен и малопонятен для большинства школьников. 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Все</w:t>
      </w:r>
    </w:p>
    <w:p w14:paraId="3E446FCA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видео, аудио материалы, используемые учителем на уроке должны быть</w:t>
      </w:r>
    </w:p>
    <w:p w14:paraId="6281752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сертифицированы, их содержание должно соответствовать возрасту</w:t>
      </w:r>
    </w:p>
    <w:p w14:paraId="1B77E156" w14:textId="77777777" w:rsidR="006A1622" w:rsidRPr="00E0432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щихся.</w:t>
      </w:r>
    </w:p>
    <w:p w14:paraId="610C725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Задания на дом в процессе изучения курса должны иметь творческий,</w:t>
      </w:r>
    </w:p>
    <w:p w14:paraId="358C369F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поисковый или проблемный характер. Предусмотрена подготовка и</w:t>
      </w:r>
    </w:p>
    <w:p w14:paraId="5F184D9F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презентация итоговых творческих проектов на основе изученного материала.</w:t>
      </w:r>
    </w:p>
    <w:p w14:paraId="4266C120" w14:textId="77777777" w:rsidR="00332791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Домашнее задание на странице в журнале</w:t>
      </w:r>
      <w:r w:rsidR="006D64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записываю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тся.</w:t>
      </w:r>
    </w:p>
    <w:p w14:paraId="7B0BC5D5" w14:textId="77777777" w:rsidR="00BC4F40" w:rsidRPr="00BC4F40" w:rsidRDefault="00BC4F4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0DB17B16" w14:textId="77777777"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2.1 </w:t>
      </w:r>
      <w:r w:rsidR="004D3C6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Освоение уча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щимися федерального компонента</w:t>
      </w:r>
    </w:p>
    <w:p w14:paraId="6CCBB476" w14:textId="77777777"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государственных образовательных стандартов</w:t>
      </w:r>
    </w:p>
    <w:p w14:paraId="5DD6F8EB" w14:textId="77777777" w:rsidR="00BC4F40" w:rsidRDefault="00BC4F40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B183880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 результате изучения «Основ религиозных культур и светской этики» </w:t>
      </w:r>
    </w:p>
    <w:p w14:paraId="0B3C33E9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ученик должен знать / понимать:</w:t>
      </w:r>
    </w:p>
    <w:p w14:paraId="1FA027F8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понятия религиозных культур;</w:t>
      </w:r>
    </w:p>
    <w:p w14:paraId="5E2A2305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историю возникновения религиозных культур;</w:t>
      </w:r>
    </w:p>
    <w:p w14:paraId="118E4D10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историю развития различных религиозных культур в истории России;</w:t>
      </w:r>
    </w:p>
    <w:p w14:paraId="1B2F14EA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ос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обенности и традиции религий;</w:t>
      </w:r>
    </w:p>
    <w:p w14:paraId="78420E06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описание основных содержательных составляющих священных книг, </w:t>
      </w:r>
    </w:p>
    <w:p w14:paraId="19210527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ооружений, праздников и святынь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22CF5E25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Уметь:</w:t>
      </w:r>
    </w:p>
    <w:p w14:paraId="085B7508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различные явления религиозных традиций и культур;</w:t>
      </w:r>
    </w:p>
    <w:p w14:paraId="37A5613D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устанавливать   взаимосвязь   между   религиозной   культурой   и </w:t>
      </w:r>
    </w:p>
    <w:p w14:paraId="5E9036E0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оведение людей;</w:t>
      </w:r>
    </w:p>
    <w:p w14:paraId="5D9627C9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излагать  своё  мнение  по  поводу  значения  религиозной  культуры </w:t>
      </w:r>
    </w:p>
    <w:p w14:paraId="64811FE3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(культур) в жизни людей и общества;</w:t>
      </w:r>
    </w:p>
    <w:p w14:paraId="48B12773" w14:textId="6E70933E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соотносить нравственные формы поведения с нормами религиозной </w:t>
      </w:r>
    </w:p>
    <w:p w14:paraId="4F433467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культуры;</w:t>
      </w:r>
    </w:p>
    <w:p w14:paraId="603E3426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строить   толерантное   отношение   с   представителями   разных </w:t>
      </w:r>
    </w:p>
    <w:p w14:paraId="4D6382C0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мировоззре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и культурных традиций;</w:t>
      </w:r>
    </w:p>
    <w:p w14:paraId="7D9BDDA2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осуществлять  поиск  необходимой  информации  для  выполнения </w:t>
      </w:r>
    </w:p>
    <w:p w14:paraId="5F92808B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заданий;   участвовать   в   диспутах:   слушать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собеседника,   излагать   своё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мнение;</w:t>
      </w:r>
    </w:p>
    <w:p w14:paraId="125A3588" w14:textId="77777777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готовить сообщения по выбранным темам.</w:t>
      </w:r>
    </w:p>
    <w:p w14:paraId="29C45E80" w14:textId="7C66EFFE" w:rsidR="0076511C" w:rsidRPr="0076511C" w:rsidRDefault="0076511C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Таким образом, реализуя 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ичностные, предметные и метапред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метные </w:t>
      </w:r>
    </w:p>
    <w:p w14:paraId="6D6A21E6" w14:textId="77777777" w:rsidR="00BC4F40" w:rsidRPr="00D45749" w:rsidRDefault="0076511C" w:rsidP="00D457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  в   рамках   культурологической   парадигмы   курса   ОРКСЭ, учащиеся    усваиваю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    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определенные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истины.    Во-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первых,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религии многообраз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 и  в  каждой  религии  существую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  собственные  символы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обряды и традиции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 также свои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редставления о мире, человеке,  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свои социальные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нормы и прави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ла поведения. Во-вторых, самое главное  – 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 одна религия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</w:t>
      </w:r>
      <w:r w:rsidRPr="0076511C">
        <w:t xml:space="preserve">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ся лучше другой; каждая религия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</w:t>
      </w:r>
      <w:r w:rsidR="004D3C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ладает ценностным содержанием, </w:t>
      </w:r>
      <w:r w:rsidRPr="007651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значимым для развития человечества в целом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1BA366BF" w14:textId="77777777"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4. Организация оценивания уровня подготовки</w:t>
      </w:r>
    </w:p>
    <w:p w14:paraId="66A98055" w14:textId="77777777" w:rsidR="006A1622" w:rsidRPr="00E04320" w:rsidRDefault="004D3C60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щихся по учебному предмету</w:t>
      </w:r>
    </w:p>
    <w:p w14:paraId="0FAD19A5" w14:textId="77777777"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«Основам религиозных культур и светской этики»</w:t>
      </w:r>
    </w:p>
    <w:p w14:paraId="7EBD7D7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6835D1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Преподавания курса ОРКСЭ является </w:t>
      </w:r>
      <w:proofErr w:type="spellStart"/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безотметочным</w:t>
      </w:r>
      <w:proofErr w:type="spellEnd"/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. Рекомендуется</w:t>
      </w:r>
    </w:p>
    <w:p w14:paraId="3896A51A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не выставлять в журнал текущие, четвертные, годовые оценки (отметки,</w:t>
      </w:r>
    </w:p>
    <w:p w14:paraId="0648B250" w14:textId="78749288" w:rsidR="004D3C60" w:rsidRPr="004D3C6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ачеты-незачеты и </w:t>
      </w:r>
      <w:proofErr w:type="spellStart"/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др</w:t>
      </w:r>
      <w:proofErr w:type="spellEnd"/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). Объектом оценивания на уроке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тановится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нравственная и культурологическая компетентность ученика, его способность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понимать значение нравственных норм,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 морали в жизни человека,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семьи, общества, его потребность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духовному развитию. Подходы к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оцениванию могут быть представлены сис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темой вербального поощрения,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похвалой, одобрением. Рекомендуется использование 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1622"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портфолио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: составления портфеля (папки) творческих работ и достижений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ученика. Помочь оценить учителю ди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намику нравственного развития и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воспитания учащихся призвана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ерия, вышедшая в издательстве </w:t>
      </w:r>
      <w:r w:rsidR="006A1622"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«Просвещение»: 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>Логинова А</w:t>
      </w:r>
      <w:r w:rsidR="00057E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>А.</w:t>
      </w:r>
    </w:p>
    <w:p w14:paraId="2DED4EB3" w14:textId="77777777" w:rsidR="004D3C6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Духовно-нравственное развитие и воспитание учащихся: Мониторинг результатов. Книга моих размышлений.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1- 4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Pr="004D3C60">
        <w:rPr>
          <w:rFonts w:ascii="Times New Roman" w:hAnsi="Times New Roman" w:cs="Times New Roman"/>
          <w:iCs/>
          <w:color w:val="000000"/>
          <w:sz w:val="28"/>
          <w:szCs w:val="28"/>
        </w:rPr>
        <w:t>. ФГОС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3F1063E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Вместе с тем, в соответствии п. 20 Порядка организации и осуществления</w:t>
      </w:r>
    </w:p>
    <w:p w14:paraId="50892A8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образовательной деятельности 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основным общеобразовательным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программам начального общего, осн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овного общего и среднего общего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образования, утвержденного приказом Минобрнауки РФ от 30.08.2013 г. №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1015, в следующий класс переводятся учащиеся, освоившие в полном объеме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соответствующую образовательную программу учебного года. В связи с этим,</w:t>
      </w:r>
    </w:p>
    <w:p w14:paraId="39305042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странице предметной сводной ведомости журнала и в личном деле</w:t>
      </w:r>
    </w:p>
    <w:p w14:paraId="0D83D31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учащихся 4-го класса делается запись – «освоен» или «не освоен».</w:t>
      </w:r>
    </w:p>
    <w:p w14:paraId="1544D38C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 предметной странице в классном журнале заполняются:</w:t>
      </w:r>
    </w:p>
    <w:p w14:paraId="0C746752" w14:textId="77777777" w:rsidR="006A1622" w:rsidRPr="00E04320" w:rsidRDefault="00D45749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список уча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щихся,</w:t>
      </w:r>
    </w:p>
    <w:p w14:paraId="68AC76E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2) - название предмета без сокращений в соответствии с учебным планом</w:t>
      </w:r>
    </w:p>
    <w:p w14:paraId="3B59512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ОУ «Основы религиозных культур и с</w:t>
      </w:r>
      <w:r w:rsidR="004D3C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ветской этики», а в скобках под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названием предмета указывается полное название модуля учебной группы –</w:t>
      </w:r>
    </w:p>
    <w:p w14:paraId="6C8B46F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например «Основы православной культуры»,</w:t>
      </w:r>
    </w:p>
    <w:p w14:paraId="362D7C7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1) - ФИО учителя,</w:t>
      </w:r>
    </w:p>
    <w:p w14:paraId="0A0CD73F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2) - даты проведения и темы уроков.</w:t>
      </w:r>
    </w:p>
    <w:p w14:paraId="29AA4296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Если в классе сформировано несколько учебных групп по модулям, то в</w:t>
      </w:r>
    </w:p>
    <w:p w14:paraId="03C93EE6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классном журнале на каждую учебную группу выделяются отдельные</w:t>
      </w:r>
    </w:p>
    <w:p w14:paraId="5A7EBF31" w14:textId="77777777" w:rsid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страницы.</w:t>
      </w:r>
    </w:p>
    <w:p w14:paraId="4B799923" w14:textId="77777777" w:rsidR="004D3C60" w:rsidRPr="00E04320" w:rsidRDefault="004D3C6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12F4A17E" w14:textId="77777777" w:rsidR="006A1622" w:rsidRPr="00E04320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Обзор действующих учебников, обеспечивающих преподавание</w:t>
      </w:r>
    </w:p>
    <w:p w14:paraId="4DE42714" w14:textId="77777777" w:rsidR="006A1622" w:rsidRDefault="006A1622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курса ОРКСЭ и образовательной области ОДНКНР</w:t>
      </w:r>
    </w:p>
    <w:p w14:paraId="44BC0EF8" w14:textId="77777777" w:rsidR="0076511C" w:rsidRPr="00E04320" w:rsidRDefault="0076511C" w:rsidP="00BC4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7D971EBA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Согласно статье 8, части 1, пункта 10 Федерального Закона от 29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>.12.2012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г. № 273-ФЗ «Об образовании в Росс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ийской Федерации», к полномочию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органов государственной власти субъектов Российской Федерации в сфере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относится организация обеспечения муниципальных</w:t>
      </w:r>
    </w:p>
    <w:p w14:paraId="2982AF39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организаций и образовательных организаций субъектов</w:t>
      </w:r>
    </w:p>
    <w:p w14:paraId="1588D5AE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Российской Федерации учебниками в соответствии с федеральным перечнем</w:t>
      </w:r>
    </w:p>
    <w:p w14:paraId="3D7A41F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учебников, рекомендованных к использованию при реализации имеющих</w:t>
      </w:r>
    </w:p>
    <w:p w14:paraId="16424F3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государственную аккредитацию образовательных программ начального</w:t>
      </w:r>
    </w:p>
    <w:p w14:paraId="08E5D5B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общего, основного общего, среднего общего образования организациями,</w:t>
      </w:r>
    </w:p>
    <w:p w14:paraId="7443793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осуществляющими образовательную деятельность, и учебными пособиями,</w:t>
      </w:r>
    </w:p>
    <w:p w14:paraId="5B8DCFE7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допущенными к использованию при реализации указанных образовательных</w:t>
      </w:r>
    </w:p>
    <w:p w14:paraId="6A6DAF40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программ.</w:t>
      </w:r>
    </w:p>
    <w:p w14:paraId="0CE91E6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При этом выбор учебников и учебных пособий относится к компетенции</w:t>
      </w:r>
    </w:p>
    <w:p w14:paraId="663FAAA2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образовательного учреждения в соответствии со статьей 18 части 4 и пункта</w:t>
      </w:r>
    </w:p>
    <w:p w14:paraId="3381ED8E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9, статье 28 части 3 Федерального Закона.</w:t>
      </w:r>
    </w:p>
    <w:p w14:paraId="1A833F39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 связи со значительным сокращением количества наименований</w:t>
      </w:r>
    </w:p>
    <w:p w14:paraId="381D30FE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учебников в Федеральном перечне учебников, утвержденными приказами</w:t>
      </w:r>
    </w:p>
    <w:p w14:paraId="52ED5E75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Минобрнауки России 05.07.2017 года № 629 от 20.06.2017 года № 581 «О</w:t>
      </w:r>
    </w:p>
    <w:p w14:paraId="774D94B4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внесении изменений в федеральный перечень учебников, рекомендуемых к</w:t>
      </w:r>
    </w:p>
    <w:p w14:paraId="764EB44D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использованию при реализации имеющих государственную аккредитацию</w:t>
      </w:r>
    </w:p>
    <w:p w14:paraId="4467D20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образовательных программ начального общего, основного общего, среднего</w:t>
      </w:r>
    </w:p>
    <w:p w14:paraId="5DF036B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общего образования, утвержденный приказом Министерства образования и</w:t>
      </w:r>
    </w:p>
    <w:p w14:paraId="6370202F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науки Российской Ф</w:t>
      </w:r>
      <w:r w:rsidR="00BC4F40">
        <w:rPr>
          <w:rFonts w:ascii="Times New Roman" w:hAnsi="Times New Roman" w:cs="Times New Roman"/>
          <w:iCs/>
          <w:color w:val="000000"/>
          <w:sz w:val="28"/>
          <w:szCs w:val="28"/>
        </w:rPr>
        <w:t>едерации от 31.03.2014г № 253».</w:t>
      </w:r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:http://</w:t>
      </w:r>
      <w:proofErr w:type="spellStart"/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минобрнауки.рф</w:t>
      </w:r>
      <w:proofErr w:type="spellEnd"/>
      <w:r w:rsidRPr="00E043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/документы </w:t>
      </w: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(далее - ФП) и с целью сохранения</w:t>
      </w:r>
    </w:p>
    <w:p w14:paraId="5F8FA821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преемственности в обучении школьников, при организации работы по выбору</w:t>
      </w:r>
    </w:p>
    <w:p w14:paraId="2531D9E6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учебников, необходимо тщательно провести анализ взаимозаменяемости</w:t>
      </w:r>
    </w:p>
    <w:p w14:paraId="04811337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учебно-методических линий для предотвращения возможных проблем при</w:t>
      </w:r>
    </w:p>
    <w:p w14:paraId="66CAE378" w14:textId="77777777" w:rsidR="006A1622" w:rsidRPr="00E04320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реализации стандарта, продумать возможность по бесконфликтному</w:t>
      </w:r>
    </w:p>
    <w:p w14:paraId="10855F2B" w14:textId="77777777" w:rsidR="006A1622" w:rsidRDefault="006A1622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04320">
        <w:rPr>
          <w:rFonts w:ascii="Times New Roman" w:hAnsi="Times New Roman" w:cs="Times New Roman"/>
          <w:iCs/>
          <w:color w:val="000000"/>
          <w:sz w:val="28"/>
          <w:szCs w:val="28"/>
        </w:rPr>
        <w:t>замещению данных предметных линий альтернативными учебниками.</w:t>
      </w:r>
    </w:p>
    <w:p w14:paraId="67A0AFAA" w14:textId="77777777" w:rsidR="009F2F45" w:rsidRPr="00BC4F40" w:rsidRDefault="00BC4F40" w:rsidP="00BC4F40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C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317"/>
        <w:gridCol w:w="1926"/>
        <w:gridCol w:w="950"/>
        <w:gridCol w:w="2771"/>
      </w:tblGrid>
      <w:tr w:rsidR="009F2F45" w14:paraId="2344924A" w14:textId="77777777" w:rsidTr="00B40ABA">
        <w:tc>
          <w:tcPr>
            <w:tcW w:w="1890" w:type="dxa"/>
          </w:tcPr>
          <w:p w14:paraId="1A7FEBB2" w14:textId="77777777"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Порядковый номер учебника</w:t>
            </w:r>
          </w:p>
        </w:tc>
        <w:tc>
          <w:tcPr>
            <w:tcW w:w="2317" w:type="dxa"/>
          </w:tcPr>
          <w:p w14:paraId="3881C476" w14:textId="77777777"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Автор/авторский коллектив</w:t>
            </w:r>
          </w:p>
        </w:tc>
        <w:tc>
          <w:tcPr>
            <w:tcW w:w="1926" w:type="dxa"/>
          </w:tcPr>
          <w:p w14:paraId="655AB091" w14:textId="77777777"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Наименование учебника</w:t>
            </w:r>
          </w:p>
        </w:tc>
        <w:tc>
          <w:tcPr>
            <w:tcW w:w="950" w:type="dxa"/>
          </w:tcPr>
          <w:p w14:paraId="63349260" w14:textId="77777777"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Класс</w:t>
            </w:r>
          </w:p>
        </w:tc>
        <w:tc>
          <w:tcPr>
            <w:tcW w:w="2771" w:type="dxa"/>
          </w:tcPr>
          <w:p w14:paraId="72E055B2" w14:textId="77777777" w:rsidR="009F2F45" w:rsidRPr="00BC4F40" w:rsidRDefault="009F2F45" w:rsidP="00BC4F40">
            <w:pPr>
              <w:pStyle w:val="a5"/>
              <w:jc w:val="center"/>
              <w:rPr>
                <w:b/>
              </w:rPr>
            </w:pPr>
            <w:r w:rsidRPr="00BC4F40">
              <w:rPr>
                <w:b/>
              </w:rPr>
              <w:t>Наименование издателя(ей) учебника</w:t>
            </w:r>
          </w:p>
        </w:tc>
      </w:tr>
      <w:tr w:rsidR="009F2F45" w14:paraId="5B919CF5" w14:textId="77777777" w:rsidTr="00B40ABA">
        <w:tc>
          <w:tcPr>
            <w:tcW w:w="1890" w:type="dxa"/>
          </w:tcPr>
          <w:p w14:paraId="18ACE7D8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.1.4.1.4.1</w:t>
            </w:r>
          </w:p>
        </w:tc>
        <w:tc>
          <w:tcPr>
            <w:tcW w:w="2317" w:type="dxa"/>
          </w:tcPr>
          <w:p w14:paraId="3C46FD78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 А.В.</w:t>
            </w:r>
          </w:p>
        </w:tc>
        <w:tc>
          <w:tcPr>
            <w:tcW w:w="1926" w:type="dxa"/>
          </w:tcPr>
          <w:p w14:paraId="0A76C0AF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50" w:type="dxa"/>
          </w:tcPr>
          <w:p w14:paraId="08CAB61F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3B96DBF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5BB411DA" w14:textId="77777777" w:rsidR="009F2F45" w:rsidRPr="009F2F45" w:rsidRDefault="009F2F45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14:paraId="261DAD64" w14:textId="77777777" w:rsidR="009F2F45" w:rsidRPr="009F2F45" w:rsidRDefault="009F2F45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F2F45" w14:paraId="7C079B7B" w14:textId="77777777" w:rsidTr="00BC4F40">
        <w:trPr>
          <w:trHeight w:val="569"/>
        </w:trPr>
        <w:tc>
          <w:tcPr>
            <w:tcW w:w="1890" w:type="dxa"/>
          </w:tcPr>
          <w:p w14:paraId="7C3F55B7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1.1.4.1.4.2</w:t>
            </w:r>
          </w:p>
        </w:tc>
        <w:tc>
          <w:tcPr>
            <w:tcW w:w="2317" w:type="dxa"/>
          </w:tcPr>
          <w:p w14:paraId="24C85135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Д.И., Муртазин М.Ф.</w:t>
            </w:r>
          </w:p>
        </w:tc>
        <w:tc>
          <w:tcPr>
            <w:tcW w:w="1926" w:type="dxa"/>
          </w:tcPr>
          <w:p w14:paraId="33E01E52" w14:textId="77777777" w:rsidR="009F2F45" w:rsidRPr="009F2F45" w:rsidRDefault="009F2F45" w:rsidP="00BC4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950" w:type="dxa"/>
          </w:tcPr>
          <w:p w14:paraId="37F7EEE1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D940554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729D4E51" w14:textId="77777777" w:rsidR="009F2F45" w:rsidRPr="009F2F45" w:rsidRDefault="009F2F45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14:paraId="17D25B5C" w14:textId="77777777" w:rsidR="009F2F45" w:rsidRPr="00BC4F40" w:rsidRDefault="009F2F45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9F2F45" w14:paraId="0EBA569C" w14:textId="77777777" w:rsidTr="00B40ABA">
        <w:tc>
          <w:tcPr>
            <w:tcW w:w="1890" w:type="dxa"/>
          </w:tcPr>
          <w:p w14:paraId="4AE4AD54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1.1.4.1.4.3</w:t>
            </w:r>
          </w:p>
        </w:tc>
        <w:tc>
          <w:tcPr>
            <w:tcW w:w="2317" w:type="dxa"/>
          </w:tcPr>
          <w:p w14:paraId="41DA3BDE" w14:textId="77777777" w:rsidR="009F2F45" w:rsidRDefault="009F2F45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 М.А., </w:t>
            </w:r>
            <w:proofErr w:type="spellStart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Миндрина</w:t>
            </w:r>
            <w:proofErr w:type="spellEnd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Г.А., </w:t>
            </w:r>
            <w:proofErr w:type="spellStart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Глоцер</w:t>
            </w:r>
            <w:proofErr w:type="spellEnd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А.В.</w:t>
            </w:r>
          </w:p>
        </w:tc>
        <w:tc>
          <w:tcPr>
            <w:tcW w:w="1926" w:type="dxa"/>
          </w:tcPr>
          <w:p w14:paraId="6C379102" w14:textId="77777777" w:rsidR="009F2F45" w:rsidRPr="009F2F45" w:rsidRDefault="009F2F45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F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950" w:type="dxa"/>
          </w:tcPr>
          <w:p w14:paraId="2AC2E001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1185DF5" w14:textId="77777777" w:rsidR="009F2F45" w:rsidRPr="009F2F45" w:rsidRDefault="009F2F45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6ED94071" w14:textId="77777777" w:rsidR="009F2F45" w:rsidRPr="009F2F45" w:rsidRDefault="009F2F45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14:paraId="1F8A10FC" w14:textId="77777777" w:rsidR="009F2F45" w:rsidRPr="009F2F45" w:rsidRDefault="009F2F45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14:paraId="703EE8CC" w14:textId="77777777" w:rsidTr="00B40ABA">
        <w:tc>
          <w:tcPr>
            <w:tcW w:w="1890" w:type="dxa"/>
          </w:tcPr>
          <w:p w14:paraId="1D9967F4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1.1.4.1.4.4</w:t>
            </w:r>
          </w:p>
        </w:tc>
        <w:tc>
          <w:tcPr>
            <w:tcW w:w="2317" w:type="dxa"/>
          </w:tcPr>
          <w:p w14:paraId="2135C7D8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В.Л.</w:t>
            </w:r>
          </w:p>
        </w:tc>
        <w:tc>
          <w:tcPr>
            <w:tcW w:w="1926" w:type="dxa"/>
          </w:tcPr>
          <w:p w14:paraId="274078E5" w14:textId="77777777" w:rsidR="00B40ABA" w:rsidRPr="009F2F45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2F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950" w:type="dxa"/>
          </w:tcPr>
          <w:p w14:paraId="6F6AB158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B227A19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24B2F81C" w14:textId="77777777" w:rsidR="00B40ABA" w:rsidRPr="009F2F45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14:paraId="00E51AB9" w14:textId="77777777" w:rsidR="00B40ABA" w:rsidRPr="009F2F45" w:rsidRDefault="00B40ABA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14:paraId="0BDCFF22" w14:textId="77777777" w:rsidTr="00B40ABA">
        <w:tc>
          <w:tcPr>
            <w:tcW w:w="1890" w:type="dxa"/>
          </w:tcPr>
          <w:p w14:paraId="3875BFCA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1.1.4.1.4.5</w:t>
            </w:r>
          </w:p>
        </w:tc>
        <w:tc>
          <w:tcPr>
            <w:tcW w:w="2317" w:type="dxa"/>
          </w:tcPr>
          <w:p w14:paraId="184B7A22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 А.Л., Саплина Е.В., Токарева Е.С. и др.</w:t>
            </w:r>
          </w:p>
        </w:tc>
        <w:tc>
          <w:tcPr>
            <w:tcW w:w="1926" w:type="dxa"/>
          </w:tcPr>
          <w:p w14:paraId="22992459" w14:textId="77777777"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50" w:type="dxa"/>
          </w:tcPr>
          <w:p w14:paraId="6814346F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A2C78D0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4723B262" w14:textId="77777777" w:rsidR="00B40ABA" w:rsidRPr="009F2F45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14:paraId="3F7F25E1" w14:textId="77777777" w:rsidR="00B40ABA" w:rsidRPr="009F2F45" w:rsidRDefault="00B40ABA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14:paraId="4EFBD8AC" w14:textId="77777777" w:rsidTr="00B40ABA">
        <w:tc>
          <w:tcPr>
            <w:tcW w:w="1890" w:type="dxa"/>
          </w:tcPr>
          <w:p w14:paraId="38347F63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1.1.4.1.4.6</w:t>
            </w:r>
          </w:p>
        </w:tc>
        <w:tc>
          <w:tcPr>
            <w:tcW w:w="2317" w:type="dxa"/>
          </w:tcPr>
          <w:p w14:paraId="5107D01B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А.И.</w:t>
            </w:r>
          </w:p>
        </w:tc>
        <w:tc>
          <w:tcPr>
            <w:tcW w:w="1926" w:type="dxa"/>
          </w:tcPr>
          <w:p w14:paraId="33C77F2A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950" w:type="dxa"/>
          </w:tcPr>
          <w:p w14:paraId="0766428E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9140252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14:paraId="0FAA0199" w14:textId="77777777" w:rsidR="00B40ABA" w:rsidRPr="009F2F45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  <w:p w14:paraId="080BFD2A" w14:textId="77777777" w:rsidR="00B40ABA" w:rsidRPr="009F2F45" w:rsidRDefault="00B40ABA" w:rsidP="00BC4F40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9F2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40ABA" w14:paraId="1BCE6E49" w14:textId="77777777" w:rsidTr="00B40ABA">
        <w:tc>
          <w:tcPr>
            <w:tcW w:w="1890" w:type="dxa"/>
          </w:tcPr>
          <w:p w14:paraId="2EB422F7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1.1.4.1.5.1</w:t>
            </w:r>
          </w:p>
        </w:tc>
        <w:tc>
          <w:tcPr>
            <w:tcW w:w="2317" w:type="dxa"/>
          </w:tcPr>
          <w:p w14:paraId="4FAE2776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Саплина Е.В., Саплин А.И.</w:t>
            </w:r>
          </w:p>
        </w:tc>
        <w:tc>
          <w:tcPr>
            <w:tcW w:w="1926" w:type="dxa"/>
          </w:tcPr>
          <w:p w14:paraId="672CA984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0" w:type="dxa"/>
          </w:tcPr>
          <w:p w14:paraId="37700A04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14:paraId="603D05DB" w14:textId="77777777"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Издательство </w:t>
            </w:r>
          </w:p>
          <w:p w14:paraId="20168A90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Астрель</w:t>
            </w:r>
          </w:p>
        </w:tc>
      </w:tr>
      <w:tr w:rsidR="00B40ABA" w14:paraId="2B36781B" w14:textId="77777777" w:rsidTr="00B40ABA">
        <w:tc>
          <w:tcPr>
            <w:tcW w:w="1890" w:type="dxa"/>
          </w:tcPr>
          <w:p w14:paraId="5969B44B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1.1.4.1.6.1</w:t>
            </w:r>
          </w:p>
        </w:tc>
        <w:tc>
          <w:tcPr>
            <w:tcW w:w="2317" w:type="dxa"/>
          </w:tcPr>
          <w:p w14:paraId="47368FEA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 А.Н., Кочегаров К.А. / 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ред. Сахарова А.Н.</w:t>
            </w:r>
          </w:p>
        </w:tc>
        <w:tc>
          <w:tcPr>
            <w:tcW w:w="1926" w:type="dxa"/>
          </w:tcPr>
          <w:p w14:paraId="133BE8B7" w14:textId="77777777"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Основы религиозных </w:t>
            </w: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 народов России</w:t>
            </w:r>
          </w:p>
        </w:tc>
        <w:tc>
          <w:tcPr>
            <w:tcW w:w="950" w:type="dxa"/>
          </w:tcPr>
          <w:p w14:paraId="7C5B6CC0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71" w:type="dxa"/>
          </w:tcPr>
          <w:p w14:paraId="5A67EB66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BE8663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14:paraId="7BD6894F" w14:textId="77777777" w:rsidTr="00B40ABA">
        <w:tc>
          <w:tcPr>
            <w:tcW w:w="1890" w:type="dxa"/>
          </w:tcPr>
          <w:p w14:paraId="63AA6C1D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1.1.4.1.6.2</w:t>
            </w:r>
          </w:p>
        </w:tc>
        <w:tc>
          <w:tcPr>
            <w:tcW w:w="2317" w:type="dxa"/>
          </w:tcPr>
          <w:p w14:paraId="1C02793E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 М.Т.</w:t>
            </w:r>
          </w:p>
        </w:tc>
        <w:tc>
          <w:tcPr>
            <w:tcW w:w="1926" w:type="dxa"/>
          </w:tcPr>
          <w:p w14:paraId="25F1F7CC" w14:textId="77777777"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950" w:type="dxa"/>
          </w:tcPr>
          <w:p w14:paraId="4EBC1065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14:paraId="1FCDD0E1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D30794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14:paraId="1969F41E" w14:textId="77777777" w:rsidTr="00B40ABA">
        <w:tc>
          <w:tcPr>
            <w:tcW w:w="1890" w:type="dxa"/>
          </w:tcPr>
          <w:p w14:paraId="705EA604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1.1.4.1.6.3</w:t>
            </w:r>
          </w:p>
        </w:tc>
        <w:tc>
          <w:tcPr>
            <w:tcW w:w="2317" w:type="dxa"/>
          </w:tcPr>
          <w:p w14:paraId="7A13CD47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 А.В.</w:t>
            </w:r>
          </w:p>
        </w:tc>
        <w:tc>
          <w:tcPr>
            <w:tcW w:w="1926" w:type="dxa"/>
          </w:tcPr>
          <w:p w14:paraId="64B7174C" w14:textId="77777777" w:rsidR="00B40ABA" w:rsidRPr="00B40ABA" w:rsidRDefault="00801660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hyperlink r:id="rId6" w:history="1">
              <w:r w:rsidR="00B40ABA" w:rsidRPr="009F2F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Основы православной культуры</w:t>
              </w:r>
            </w:hyperlink>
          </w:p>
        </w:tc>
        <w:tc>
          <w:tcPr>
            <w:tcW w:w="950" w:type="dxa"/>
          </w:tcPr>
          <w:p w14:paraId="5F05BE36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14:paraId="7A5F0444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339F10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14:paraId="5712E306" w14:textId="77777777" w:rsidTr="00B40ABA">
        <w:tc>
          <w:tcPr>
            <w:tcW w:w="1890" w:type="dxa"/>
          </w:tcPr>
          <w:p w14:paraId="10C6EB6F" w14:textId="77777777" w:rsidR="009F2F45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1.1.4.1.6.4</w:t>
            </w:r>
          </w:p>
        </w:tc>
        <w:tc>
          <w:tcPr>
            <w:tcW w:w="2317" w:type="dxa"/>
          </w:tcPr>
          <w:p w14:paraId="3A42AE35" w14:textId="77777777" w:rsidR="00B40ABA" w:rsidRPr="009F2F45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</w:t>
            </w:r>
            <w:proofErr w:type="spellEnd"/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О.Л., Васечко Ю.С., протоиерей Виктор Дорофеев, Яшина О.Н.</w:t>
            </w:r>
          </w:p>
        </w:tc>
        <w:tc>
          <w:tcPr>
            <w:tcW w:w="1926" w:type="dxa"/>
          </w:tcPr>
          <w:p w14:paraId="2B21F987" w14:textId="77777777" w:rsidR="00B40ABA" w:rsidRPr="00B40ABA" w:rsidRDefault="00801660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hyperlink r:id="rId7" w:history="1">
              <w:r w:rsidR="00B40ABA" w:rsidRPr="009F2F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Основы православной культуры</w:t>
              </w:r>
            </w:hyperlink>
          </w:p>
        </w:tc>
        <w:tc>
          <w:tcPr>
            <w:tcW w:w="950" w:type="dxa"/>
          </w:tcPr>
          <w:p w14:paraId="516E7474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14:paraId="157659C3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Издательство</w:t>
            </w: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5E5C96" w14:textId="77777777" w:rsid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40ABA" w14:paraId="536CA218" w14:textId="77777777" w:rsidTr="00B40ABA">
        <w:tc>
          <w:tcPr>
            <w:tcW w:w="1890" w:type="dxa"/>
          </w:tcPr>
          <w:p w14:paraId="0A9C32D4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1.1.4.1.7.1</w:t>
            </w:r>
          </w:p>
        </w:tc>
        <w:tc>
          <w:tcPr>
            <w:tcW w:w="2317" w:type="dxa"/>
          </w:tcPr>
          <w:p w14:paraId="255693BC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Л.Л.</w:t>
            </w:r>
          </w:p>
        </w:tc>
        <w:tc>
          <w:tcPr>
            <w:tcW w:w="1926" w:type="dxa"/>
          </w:tcPr>
          <w:p w14:paraId="056E46ED" w14:textId="77777777" w:rsidR="00B40ABA" w:rsidRPr="00B40ABA" w:rsidRDefault="00B40ABA" w:rsidP="00BC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50" w:type="dxa"/>
          </w:tcPr>
          <w:p w14:paraId="72A3AB57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</w:tcPr>
          <w:p w14:paraId="0BF1201F" w14:textId="77777777"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</w:t>
            </w:r>
          </w:p>
          <w:p w14:paraId="3C69EDF3" w14:textId="77777777"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14:paraId="46DA4EF4" w14:textId="77777777"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исторических </w:t>
            </w:r>
          </w:p>
          <w:p w14:paraId="4013D203" w14:textId="77777777" w:rsidR="00B40ABA" w:rsidRPr="00B40ABA" w:rsidRDefault="00B40ABA" w:rsidP="00BC4F40">
            <w:pPr>
              <w:pStyle w:val="a4"/>
              <w:jc w:val="both"/>
              <w:rPr>
                <w:iCs/>
                <w:color w:val="000000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традиций Отечества</w:t>
            </w:r>
          </w:p>
        </w:tc>
      </w:tr>
      <w:tr w:rsidR="00B40ABA" w14:paraId="261606AC" w14:textId="77777777" w:rsidTr="00B40ABA">
        <w:tc>
          <w:tcPr>
            <w:tcW w:w="1890" w:type="dxa"/>
          </w:tcPr>
          <w:p w14:paraId="099346DE" w14:textId="77777777" w:rsidR="00B40ABA" w:rsidRPr="009F2F45" w:rsidRDefault="00B40ABA" w:rsidP="00BC4F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1.1.4.1.7.2</w:t>
            </w:r>
          </w:p>
        </w:tc>
        <w:tc>
          <w:tcPr>
            <w:tcW w:w="2317" w:type="dxa"/>
          </w:tcPr>
          <w:p w14:paraId="72126572" w14:textId="77777777" w:rsidR="00B40ABA" w:rsidRDefault="00B40ABA" w:rsidP="00BC4F40">
            <w:pPr>
              <w:jc w:val="both"/>
            </w:pPr>
            <w:r w:rsidRPr="009F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Л.Л.</w:t>
            </w:r>
          </w:p>
        </w:tc>
        <w:tc>
          <w:tcPr>
            <w:tcW w:w="1926" w:type="dxa"/>
          </w:tcPr>
          <w:p w14:paraId="46CACC76" w14:textId="77777777" w:rsidR="00B40ABA" w:rsidRPr="00B40ABA" w:rsidRDefault="00B40ABA" w:rsidP="00BC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950" w:type="dxa"/>
          </w:tcPr>
          <w:p w14:paraId="6D12A30E" w14:textId="77777777"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771" w:type="dxa"/>
          </w:tcPr>
          <w:p w14:paraId="7F064844" w14:textId="77777777"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поддержки </w:t>
            </w:r>
          </w:p>
          <w:p w14:paraId="2F0F6665" w14:textId="77777777"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14:paraId="7CD7F6BF" w14:textId="77777777" w:rsidR="00B40ABA" w:rsidRPr="00B40ABA" w:rsidRDefault="00B40ABA" w:rsidP="00BC4F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исторических </w:t>
            </w:r>
          </w:p>
          <w:p w14:paraId="0421F739" w14:textId="77777777" w:rsidR="00B40ABA" w:rsidRPr="00B40ABA" w:rsidRDefault="00B40ABA" w:rsidP="00BC4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40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традиций Отечества</w:t>
            </w:r>
          </w:p>
        </w:tc>
      </w:tr>
    </w:tbl>
    <w:p w14:paraId="360ABA78" w14:textId="77777777" w:rsidR="00BC4F40" w:rsidRDefault="00BC4F40" w:rsidP="00BC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4A05A18" w14:textId="77777777" w:rsidR="00183E8D" w:rsidRDefault="00BC4F40" w:rsidP="00BC4F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 урокам можно использовать пособия для учителей:</w:t>
      </w:r>
    </w:p>
    <w:p w14:paraId="26AD3605" w14:textId="77777777" w:rsidR="00BC4F40" w:rsidRPr="00BC4F40" w:rsidRDefault="00BC4F40" w:rsidP="00BC4F40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Кричевский Б.В., Срабова О.Ю. Основы религиозных культур и светской этики. Книга для учителя (методологические и методические рекомендации). – СПб. : ЛОИРО. 2012.– 100 с.</w:t>
      </w:r>
    </w:p>
    <w:p w14:paraId="5DFE157D" w14:textId="77777777" w:rsidR="00BC4F40" w:rsidRDefault="00BC4F40" w:rsidP="00BC4F40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Кричевский Б.В., Срабова О.Ю. Основы светской и традиционных культур: методическое пособие / Кричевский Б.В., Срабова О.Ю.; под науч. ред. К.В. Романова. – СПб. : СПб АППО, 2014. – 110 с.</w:t>
      </w:r>
    </w:p>
    <w:p w14:paraId="778B34AC" w14:textId="77777777" w:rsidR="00BC4F40" w:rsidRDefault="00BC4F40" w:rsidP="00BC4F40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0A9A4" w14:textId="77777777"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</w:p>
    <w:p w14:paraId="096ACE19" w14:textId="77777777" w:rsidR="00057E5A" w:rsidRDefault="00057E5A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социально-гуманитарных дисциплин</w:t>
      </w:r>
    </w:p>
    <w:p w14:paraId="5FC79676" w14:textId="05C248AD"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ГАОУ ДПО «ЛОИРО», канд. </w:t>
      </w:r>
      <w:proofErr w:type="spellStart"/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14:paraId="06E41818" w14:textId="77777777" w:rsidR="00BC4F40" w:rsidRPr="00BC4F40" w:rsidRDefault="00BC4F40" w:rsidP="00796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Срабова О.Ю.</w:t>
      </w:r>
    </w:p>
    <w:p w14:paraId="777D016B" w14:textId="77777777" w:rsidR="00BC4F40" w:rsidRPr="00BC4F40" w:rsidRDefault="00BC4F40" w:rsidP="00BC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4F40" w:rsidRPr="00BC4F40" w:rsidSect="00BC4F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63C4" w14:textId="77777777" w:rsidR="00801660" w:rsidRDefault="00801660" w:rsidP="0079682E">
      <w:pPr>
        <w:spacing w:after="0" w:line="240" w:lineRule="auto"/>
      </w:pPr>
      <w:r>
        <w:separator/>
      </w:r>
    </w:p>
  </w:endnote>
  <w:endnote w:type="continuationSeparator" w:id="0">
    <w:p w14:paraId="43010F19" w14:textId="77777777" w:rsidR="00801660" w:rsidRDefault="00801660" w:rsidP="0079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191142"/>
      <w:docPartObj>
        <w:docPartGallery w:val="Page Numbers (Bottom of Page)"/>
        <w:docPartUnique/>
      </w:docPartObj>
    </w:sdtPr>
    <w:sdtEndPr/>
    <w:sdtContent>
      <w:p w14:paraId="5298306C" w14:textId="77777777" w:rsidR="0079682E" w:rsidRDefault="007968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62">
          <w:rPr>
            <w:noProof/>
          </w:rPr>
          <w:t>10</w:t>
        </w:r>
        <w:r>
          <w:fldChar w:fldCharType="end"/>
        </w:r>
      </w:p>
    </w:sdtContent>
  </w:sdt>
  <w:p w14:paraId="338681EB" w14:textId="77777777" w:rsidR="0079682E" w:rsidRDefault="007968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B3C4C" w14:textId="77777777" w:rsidR="00801660" w:rsidRDefault="00801660" w:rsidP="0079682E">
      <w:pPr>
        <w:spacing w:after="0" w:line="240" w:lineRule="auto"/>
      </w:pPr>
      <w:r>
        <w:separator/>
      </w:r>
    </w:p>
  </w:footnote>
  <w:footnote w:type="continuationSeparator" w:id="0">
    <w:p w14:paraId="4F93661B" w14:textId="77777777" w:rsidR="00801660" w:rsidRDefault="00801660" w:rsidP="0079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622"/>
    <w:rsid w:val="00057E5A"/>
    <w:rsid w:val="00183E8D"/>
    <w:rsid w:val="00332791"/>
    <w:rsid w:val="0049586A"/>
    <w:rsid w:val="004D3C60"/>
    <w:rsid w:val="005014C3"/>
    <w:rsid w:val="005D5762"/>
    <w:rsid w:val="006A1622"/>
    <w:rsid w:val="006D64FE"/>
    <w:rsid w:val="0076511C"/>
    <w:rsid w:val="0079682E"/>
    <w:rsid w:val="00801660"/>
    <w:rsid w:val="009F2F45"/>
    <w:rsid w:val="00B40ABA"/>
    <w:rsid w:val="00BC4F40"/>
    <w:rsid w:val="00C65391"/>
    <w:rsid w:val="00D45749"/>
    <w:rsid w:val="00D831E4"/>
    <w:rsid w:val="00DA3AEC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11C0"/>
  <w15:docId w15:val="{23C05760-BFBE-49D1-B1A4-925A7D6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F4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F40"/>
    <w:rPr>
      <w:b/>
      <w:bCs/>
    </w:rPr>
  </w:style>
  <w:style w:type="paragraph" w:styleId="a7">
    <w:name w:val="header"/>
    <w:basedOn w:val="a"/>
    <w:link w:val="a8"/>
    <w:uiPriority w:val="99"/>
    <w:unhideWhenUsed/>
    <w:rsid w:val="007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82E"/>
  </w:style>
  <w:style w:type="paragraph" w:styleId="a9">
    <w:name w:val="footer"/>
    <w:basedOn w:val="a"/>
    <w:link w:val="aa"/>
    <w:uiPriority w:val="99"/>
    <w:unhideWhenUsed/>
    <w:rsid w:val="0079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YyWzdOilaEi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YyWzdOilaEiu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 Срабова</cp:lastModifiedBy>
  <cp:revision>5</cp:revision>
  <dcterms:created xsi:type="dcterms:W3CDTF">2018-06-28T09:23:00Z</dcterms:created>
  <dcterms:modified xsi:type="dcterms:W3CDTF">2019-06-21T07:27:00Z</dcterms:modified>
</cp:coreProperties>
</file>