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3D" w:rsidRDefault="00717B3D" w:rsidP="005B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Политехническая олимпиада</w:t>
      </w:r>
    </w:p>
    <w:p w:rsidR="005B6023" w:rsidRPr="005B6023" w:rsidRDefault="00717B3D" w:rsidP="0050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="0070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показатели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оценивания </w:t>
      </w:r>
      <w:r w:rsidR="0070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ученического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tbl>
      <w:tblPr>
        <w:tblStyle w:val="a3"/>
        <w:tblW w:w="9735" w:type="dxa"/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87"/>
        <w:gridCol w:w="8188"/>
        <w:gridCol w:w="1260"/>
      </w:tblGrid>
      <w:tr w:rsidR="005B6023" w:rsidRPr="005B6023" w:rsidTr="00545A18">
        <w:trPr>
          <w:trHeight w:val="6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b/>
                <w:sz w:val="24"/>
                <w:szCs w:val="24"/>
              </w:rPr>
            </w:pPr>
            <w:r w:rsidRPr="005B60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b/>
                <w:sz w:val="24"/>
                <w:szCs w:val="24"/>
              </w:rPr>
            </w:pPr>
            <w:r w:rsidRPr="005B6023">
              <w:rPr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b/>
                <w:sz w:val="24"/>
                <w:szCs w:val="24"/>
              </w:rPr>
            </w:pPr>
            <w:r w:rsidRPr="005B6023">
              <w:rPr>
                <w:b/>
                <w:sz w:val="24"/>
                <w:szCs w:val="24"/>
              </w:rPr>
              <w:t>Кол-во баллов</w:t>
            </w:r>
          </w:p>
        </w:tc>
      </w:tr>
      <w:tr w:rsidR="005B6023" w:rsidRPr="005B6023" w:rsidTr="00545A18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b/>
                <w:sz w:val="24"/>
                <w:szCs w:val="24"/>
              </w:rPr>
            </w:pPr>
            <w:r w:rsidRPr="005B6023">
              <w:rPr>
                <w:b/>
                <w:sz w:val="24"/>
                <w:szCs w:val="24"/>
              </w:rPr>
              <w:t>Постановка и обоснование проблемы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максимум 3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Проблема не сформулирована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0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75531D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Сделана попытка сформулировать проблему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1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Проблема проекта четко сформулирована и обоснована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2</w:t>
            </w:r>
          </w:p>
        </w:tc>
      </w:tr>
      <w:tr w:rsidR="005B6023" w:rsidRPr="005B6023" w:rsidTr="00545A18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b/>
                <w:sz w:val="24"/>
                <w:szCs w:val="24"/>
              </w:rPr>
            </w:pPr>
            <w:r w:rsidRPr="005B6023">
              <w:rPr>
                <w:b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максимум 3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Актуальность проекта не обоснована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0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Сделана попытка обосновать актуальность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1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Актуальность проекта четко сформулирована и обоснована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2</w:t>
            </w:r>
          </w:p>
        </w:tc>
      </w:tr>
      <w:tr w:rsidR="005B6023" w:rsidRPr="005B6023" w:rsidTr="00545A18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b/>
                <w:sz w:val="24"/>
                <w:szCs w:val="24"/>
              </w:rPr>
            </w:pPr>
            <w:r w:rsidRPr="005B6023">
              <w:rPr>
                <w:b/>
                <w:sz w:val="24"/>
                <w:szCs w:val="24"/>
              </w:rPr>
              <w:t>Указание объекта проектной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максимум 2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Объект проекта не сформулирован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0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Формулировка объекта проекта не соответствует теме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1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Объект проекта правильно сформулирован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2</w:t>
            </w:r>
          </w:p>
        </w:tc>
      </w:tr>
      <w:tr w:rsidR="005B6023" w:rsidRPr="005B6023" w:rsidTr="00545A18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4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b/>
                <w:sz w:val="24"/>
                <w:szCs w:val="24"/>
              </w:rPr>
            </w:pPr>
            <w:r w:rsidRPr="005B6023">
              <w:rPr>
                <w:b/>
                <w:sz w:val="24"/>
                <w:szCs w:val="24"/>
              </w:rPr>
              <w:t>Указание предмета проектной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максимум 2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Предмет проекта не сформулирован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0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Формулировка предмета проекта не соответствует теме и/или объекту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1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Предмет проекта чётко сформулирован, конкретизирует объект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2</w:t>
            </w:r>
          </w:p>
        </w:tc>
      </w:tr>
      <w:tr w:rsidR="005B6023" w:rsidRPr="005B6023" w:rsidTr="00545A18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b/>
                <w:sz w:val="24"/>
                <w:szCs w:val="24"/>
              </w:rPr>
            </w:pPr>
            <w:r w:rsidRPr="005B6023">
              <w:rPr>
                <w:b/>
                <w:sz w:val="24"/>
                <w:szCs w:val="24"/>
              </w:rPr>
              <w:t>Постановка цели, планирование путей ее достижения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максимум 2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Цель проекта не сформулирована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0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Цель не соответствует теме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0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Цель сформулирована, но план ее достижения отсутствует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1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Цель сформулирована, обоснована, представлен поэтапный план ее достижения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2</w:t>
            </w:r>
          </w:p>
        </w:tc>
      </w:tr>
      <w:tr w:rsidR="005B6023" w:rsidRPr="005B6023" w:rsidTr="00545A18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6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b/>
                <w:sz w:val="24"/>
                <w:szCs w:val="24"/>
              </w:rPr>
            </w:pPr>
            <w:r w:rsidRPr="005B6023">
              <w:rPr>
                <w:b/>
                <w:sz w:val="24"/>
                <w:szCs w:val="24"/>
              </w:rPr>
              <w:t>Постановка задач, планирование путей их достижения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максимум 2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Задачи проекта не сформулированы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0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Задачи не соответствуют теме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0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Задачи сформулированы, но план их достижения отсутствует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1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Задачи сформулированы, представлен поэтапный план их достижения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2</w:t>
            </w:r>
          </w:p>
        </w:tc>
      </w:tr>
      <w:tr w:rsidR="005B6023" w:rsidRPr="005B6023" w:rsidTr="00545A18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7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b/>
                <w:sz w:val="24"/>
                <w:szCs w:val="24"/>
              </w:rPr>
            </w:pPr>
            <w:r w:rsidRPr="005B6023">
              <w:rPr>
                <w:b/>
                <w:sz w:val="24"/>
                <w:szCs w:val="24"/>
              </w:rPr>
              <w:t>Ресурсное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максимум 2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Ресурсное обеспечение не указано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0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Указан не полный перечень требуемого ресурсного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1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Указан исчерпывающий перечень требуемого ресурсного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2</w:t>
            </w:r>
          </w:p>
        </w:tc>
      </w:tr>
      <w:tr w:rsidR="005B6023" w:rsidRPr="005B6023" w:rsidTr="00545A18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8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b/>
                <w:sz w:val="24"/>
                <w:szCs w:val="24"/>
              </w:rPr>
            </w:pPr>
            <w:r w:rsidRPr="005B6023">
              <w:rPr>
                <w:b/>
                <w:sz w:val="24"/>
                <w:szCs w:val="24"/>
              </w:rPr>
              <w:t>Постановка и обоснование гипотезы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максимум 3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Гипотеза проекта не сформулирована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0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Сделана попытка обосновать гипотезу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1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Гипотеза проекта четко сформулирована и обоснована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2</w:t>
            </w:r>
          </w:p>
        </w:tc>
      </w:tr>
      <w:tr w:rsidR="005B6023" w:rsidRPr="005B6023" w:rsidTr="00545A18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4F1C45" w:rsidP="005B602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b/>
                <w:sz w:val="24"/>
                <w:szCs w:val="24"/>
              </w:rPr>
            </w:pPr>
            <w:r w:rsidRPr="005B6023">
              <w:rPr>
                <w:b/>
                <w:sz w:val="24"/>
                <w:szCs w:val="24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максимум 3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Значительная часть выбранных способов работы не соответствует теме и цели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1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Выбранные способы работы соответствуют теме и цели проекта, но являются недостаточными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2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Выбранные способы работы достаточны, уместны и эффективны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3</w:t>
            </w:r>
          </w:p>
        </w:tc>
      </w:tr>
      <w:tr w:rsidR="005B6023" w:rsidRPr="005B6023" w:rsidTr="00545A18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4F1C45" w:rsidP="005B6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b/>
                <w:sz w:val="24"/>
                <w:szCs w:val="24"/>
              </w:rPr>
            </w:pPr>
            <w:r w:rsidRPr="005B6023">
              <w:rPr>
                <w:b/>
                <w:sz w:val="24"/>
                <w:szCs w:val="24"/>
              </w:rPr>
              <w:t>Проектный продукт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максимум 3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Проектный продукт не соответствует заявленной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1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Продукт не полностью соответствует заявленной цели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2</w:t>
            </w:r>
          </w:p>
        </w:tc>
      </w:tr>
      <w:tr w:rsidR="005B6023" w:rsidRPr="005B6023" w:rsidTr="00545A18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Продукт полностью соответствует заявленным целям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23" w:rsidRPr="005B6023" w:rsidRDefault="005B6023" w:rsidP="005B6023">
            <w:pPr>
              <w:rPr>
                <w:sz w:val="24"/>
                <w:szCs w:val="24"/>
              </w:rPr>
            </w:pPr>
            <w:r w:rsidRPr="005B6023">
              <w:rPr>
                <w:sz w:val="24"/>
                <w:szCs w:val="24"/>
              </w:rPr>
              <w:t>3</w:t>
            </w:r>
          </w:p>
        </w:tc>
      </w:tr>
    </w:tbl>
    <w:p w:rsidR="005B6023" w:rsidRPr="005B6023" w:rsidRDefault="005B6023" w:rsidP="0050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баллов: __________</w:t>
      </w:r>
    </w:p>
    <w:p w:rsidR="00D10F3E" w:rsidRDefault="00D10F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21E" w:rsidRDefault="00C7321E"/>
    <w:sectPr w:rsidR="00C7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CF"/>
    <w:rsid w:val="004D7135"/>
    <w:rsid w:val="004F1C45"/>
    <w:rsid w:val="00507B8A"/>
    <w:rsid w:val="00545A18"/>
    <w:rsid w:val="005B6023"/>
    <w:rsid w:val="006567CF"/>
    <w:rsid w:val="00702C1F"/>
    <w:rsid w:val="00717B3D"/>
    <w:rsid w:val="0075531D"/>
    <w:rsid w:val="00C7321E"/>
    <w:rsid w:val="00D1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2019-06-25T19:56:00Z</dcterms:created>
  <dcterms:modified xsi:type="dcterms:W3CDTF">2019-06-25T20:07:00Z</dcterms:modified>
</cp:coreProperties>
</file>