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FCD49" w14:textId="14E7370B" w:rsidR="005B6FA0" w:rsidRDefault="005B6FA0" w:rsidP="00D35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F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376C3A" wp14:editId="100DEDAC">
                <wp:simplePos x="0" y="0"/>
                <wp:positionH relativeFrom="column">
                  <wp:posOffset>2996565</wp:posOffset>
                </wp:positionH>
                <wp:positionV relativeFrom="paragraph">
                  <wp:posOffset>-179070</wp:posOffset>
                </wp:positionV>
                <wp:extent cx="2918460" cy="1404620"/>
                <wp:effectExtent l="0" t="0" r="15240" b="28575"/>
                <wp:wrapTight wrapText="bothSides">
                  <wp:wrapPolygon edited="0">
                    <wp:start x="0" y="0"/>
                    <wp:lineTo x="0" y="22080"/>
                    <wp:lineTo x="21572" y="22080"/>
                    <wp:lineTo x="21572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F7D9" w14:textId="65C944B0" w:rsidR="005B6FA0" w:rsidRPr="005B6FA0" w:rsidRDefault="005B6F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6F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Регистрационный номер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376C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5.95pt;margin-top:-14.1pt;width:229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">
                <v:textbox style="mso-fit-shape-to-text:t">
                  <w:txbxContent>
                    <w:p w14:paraId="6A81F7D9" w14:textId="65C944B0" w:rsidR="005B6FA0" w:rsidRPr="005B6FA0" w:rsidRDefault="005B6FA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B6F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Регистрационный номер 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04E6F8" w14:textId="77777777" w:rsidR="005B6FA0" w:rsidRDefault="005B6FA0" w:rsidP="00D35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361CB6" w14:textId="7A1DA363" w:rsidR="00D35A21" w:rsidRPr="000C47DA" w:rsidRDefault="00D35A21" w:rsidP="00D35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7DA">
        <w:rPr>
          <w:rFonts w:ascii="Times New Roman" w:hAnsi="Times New Roman" w:cs="Times New Roman"/>
          <w:b/>
          <w:sz w:val="32"/>
          <w:szCs w:val="32"/>
        </w:rPr>
        <w:t>Заявка на участие в форуме</w:t>
      </w:r>
    </w:p>
    <w:p w14:paraId="0FF83DDF" w14:textId="77777777" w:rsidR="00D854CB" w:rsidRPr="000C47DA" w:rsidRDefault="00D35A21" w:rsidP="00D35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7DA">
        <w:rPr>
          <w:rFonts w:ascii="Times New Roman" w:hAnsi="Times New Roman" w:cs="Times New Roman"/>
          <w:b/>
          <w:sz w:val="32"/>
          <w:szCs w:val="32"/>
        </w:rPr>
        <w:t>педагогических идей и инновационных практик</w:t>
      </w:r>
    </w:p>
    <w:p w14:paraId="416A5FFD" w14:textId="77777777" w:rsidR="00D35A21" w:rsidRPr="000C47DA" w:rsidRDefault="00D35A21">
      <w:pPr>
        <w:rPr>
          <w:rFonts w:ascii="Times New Roman" w:hAnsi="Times New Roman" w:cs="Times New Roman"/>
          <w:b/>
          <w:sz w:val="28"/>
          <w:szCs w:val="28"/>
        </w:rPr>
      </w:pPr>
    </w:p>
    <w:p w14:paraId="28F14DCB" w14:textId="77777777" w:rsidR="00D35A21" w:rsidRPr="000C47DA" w:rsidRDefault="00D35A21">
      <w:pPr>
        <w:rPr>
          <w:rFonts w:ascii="Times New Roman" w:hAnsi="Times New Roman" w:cs="Times New Roman"/>
          <w:b/>
          <w:sz w:val="28"/>
          <w:szCs w:val="28"/>
        </w:rPr>
      </w:pPr>
      <w:r w:rsidRPr="000C47DA">
        <w:rPr>
          <w:rFonts w:ascii="Times New Roman" w:hAnsi="Times New Roman" w:cs="Times New Roman"/>
          <w:b/>
          <w:sz w:val="28"/>
          <w:szCs w:val="28"/>
        </w:rPr>
        <w:t>Сведения об участнике Форума:</w:t>
      </w:r>
    </w:p>
    <w:p w14:paraId="4C423944" w14:textId="77777777" w:rsidR="00D35A21" w:rsidRPr="000C47DA" w:rsidRDefault="00D35A21">
      <w:pPr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>Авторы инновационного продукта:</w:t>
      </w:r>
    </w:p>
    <w:p w14:paraId="239BBB59" w14:textId="77777777" w:rsidR="00D35A21" w:rsidRPr="000C47DA" w:rsidRDefault="00D35A21">
      <w:pPr>
        <w:rPr>
          <w:rFonts w:ascii="Times New Roman" w:hAnsi="Times New Roman" w:cs="Times New Roman"/>
          <w:i/>
          <w:sz w:val="28"/>
          <w:szCs w:val="28"/>
        </w:rPr>
      </w:pPr>
      <w:r w:rsidRPr="000C47DA">
        <w:rPr>
          <w:rFonts w:ascii="Times New Roman" w:hAnsi="Times New Roman" w:cs="Times New Roman"/>
          <w:i/>
          <w:sz w:val="28"/>
          <w:szCs w:val="28"/>
        </w:rPr>
        <w:t xml:space="preserve">Федотова Галина </w:t>
      </w:r>
      <w:proofErr w:type="spellStart"/>
      <w:r w:rsidRPr="000C47DA">
        <w:rPr>
          <w:rFonts w:ascii="Times New Roman" w:hAnsi="Times New Roman" w:cs="Times New Roman"/>
          <w:i/>
          <w:sz w:val="28"/>
          <w:szCs w:val="28"/>
        </w:rPr>
        <w:t>Кимовна</w:t>
      </w:r>
      <w:proofErr w:type="spellEnd"/>
      <w:r w:rsidR="000C47DA">
        <w:rPr>
          <w:rFonts w:ascii="Times New Roman" w:hAnsi="Times New Roman" w:cs="Times New Roman"/>
          <w:i/>
          <w:sz w:val="28"/>
          <w:szCs w:val="28"/>
        </w:rPr>
        <w:t>,  директор школы</w:t>
      </w:r>
      <w:r w:rsidR="000C47DA" w:rsidRPr="000C47DA">
        <w:rPr>
          <w:rFonts w:ascii="Times New Roman" w:hAnsi="Times New Roman" w:cs="Times New Roman"/>
          <w:i/>
          <w:sz w:val="28"/>
          <w:szCs w:val="28"/>
        </w:rPr>
        <w:t>;</w:t>
      </w:r>
      <w:r w:rsidRPr="000C47DA">
        <w:rPr>
          <w:rFonts w:ascii="Times New Roman" w:hAnsi="Times New Roman" w:cs="Times New Roman"/>
          <w:i/>
          <w:sz w:val="28"/>
          <w:szCs w:val="28"/>
        </w:rPr>
        <w:t xml:space="preserve"> Хомяк Наталья Викторовна</w:t>
      </w:r>
      <w:r w:rsidR="000C47DA">
        <w:rPr>
          <w:rFonts w:ascii="Times New Roman" w:hAnsi="Times New Roman" w:cs="Times New Roman"/>
          <w:i/>
          <w:sz w:val="28"/>
          <w:szCs w:val="28"/>
        </w:rPr>
        <w:t>, заместитель директора по УВР</w:t>
      </w:r>
      <w:r w:rsidR="000C47DA" w:rsidRPr="000C47DA">
        <w:rPr>
          <w:rFonts w:ascii="Times New Roman" w:hAnsi="Times New Roman" w:cs="Times New Roman"/>
          <w:i/>
          <w:sz w:val="28"/>
          <w:szCs w:val="28"/>
        </w:rPr>
        <w:t>;</w:t>
      </w:r>
      <w:r w:rsidRPr="000C47DA">
        <w:rPr>
          <w:rFonts w:ascii="Times New Roman" w:hAnsi="Times New Roman" w:cs="Times New Roman"/>
          <w:i/>
          <w:sz w:val="28"/>
          <w:szCs w:val="28"/>
        </w:rPr>
        <w:t xml:space="preserve"> Овчинникова Анна Борисовна</w:t>
      </w:r>
      <w:r w:rsidR="000C47DA">
        <w:rPr>
          <w:rFonts w:ascii="Times New Roman" w:hAnsi="Times New Roman" w:cs="Times New Roman"/>
          <w:i/>
          <w:sz w:val="28"/>
          <w:szCs w:val="28"/>
        </w:rPr>
        <w:t>, учитель биологии</w:t>
      </w:r>
      <w:r w:rsidR="000C47DA" w:rsidRPr="000C47DA">
        <w:rPr>
          <w:rFonts w:ascii="Times New Roman" w:hAnsi="Times New Roman" w:cs="Times New Roman"/>
          <w:i/>
          <w:sz w:val="28"/>
          <w:szCs w:val="28"/>
        </w:rPr>
        <w:t>;</w:t>
      </w:r>
      <w:r w:rsidRPr="000C47DA">
        <w:rPr>
          <w:rFonts w:ascii="Times New Roman" w:hAnsi="Times New Roman" w:cs="Times New Roman"/>
          <w:i/>
          <w:sz w:val="28"/>
          <w:szCs w:val="28"/>
        </w:rPr>
        <w:t xml:space="preserve"> Орехова Ольга Павловна</w:t>
      </w:r>
      <w:r w:rsidR="000C47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C47DA">
        <w:rPr>
          <w:rFonts w:ascii="Times New Roman" w:hAnsi="Times New Roman" w:cs="Times New Roman"/>
          <w:i/>
          <w:sz w:val="28"/>
          <w:szCs w:val="28"/>
        </w:rPr>
        <w:t xml:space="preserve"> учитель математики.</w:t>
      </w:r>
    </w:p>
    <w:p w14:paraId="286F1069" w14:textId="77777777" w:rsidR="00D35A21" w:rsidRPr="000C47DA" w:rsidRDefault="00D35A21" w:rsidP="00D35A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>Наименование организации:</w:t>
      </w:r>
    </w:p>
    <w:p w14:paraId="47D56622" w14:textId="77777777" w:rsidR="00D35A21" w:rsidRPr="000C47DA" w:rsidRDefault="00D35A21" w:rsidP="00D35A21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7DA">
        <w:rPr>
          <w:rFonts w:ascii="Times New Roman" w:hAnsi="Times New Roman" w:cs="Times New Roman"/>
          <w:i/>
          <w:sz w:val="28"/>
          <w:szCs w:val="28"/>
        </w:rPr>
        <w:t>Муниципальное общеобразовательное бюджетное учреждение «Волховская средняя общеобразовательная школа №7»</w:t>
      </w:r>
    </w:p>
    <w:p w14:paraId="60BC05F5" w14:textId="77777777" w:rsidR="008B4D2E" w:rsidRPr="000C47DA" w:rsidRDefault="008B4D2E" w:rsidP="00D35A21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 xml:space="preserve">Район:  </w:t>
      </w:r>
      <w:r w:rsidRPr="000C47DA">
        <w:rPr>
          <w:rFonts w:ascii="Times New Roman" w:hAnsi="Times New Roman" w:cs="Times New Roman"/>
          <w:i/>
          <w:sz w:val="28"/>
          <w:szCs w:val="28"/>
        </w:rPr>
        <w:t>Волховский</w:t>
      </w:r>
    </w:p>
    <w:p w14:paraId="283D7F84" w14:textId="77777777" w:rsidR="008B4D2E" w:rsidRPr="000C47DA" w:rsidRDefault="008B4D2E" w:rsidP="00D35A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>Контактный телефон: 8(813)6372641, 89312679433</w:t>
      </w:r>
    </w:p>
    <w:p w14:paraId="5A51B9ED" w14:textId="77777777" w:rsidR="008B4D2E" w:rsidRPr="00C130DC" w:rsidRDefault="008B4D2E" w:rsidP="00D35A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6F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30DC">
        <w:rPr>
          <w:rFonts w:ascii="Times New Roman" w:hAnsi="Times New Roman" w:cs="Times New Roman"/>
          <w:sz w:val="28"/>
          <w:szCs w:val="28"/>
        </w:rPr>
        <w:t>-</w:t>
      </w:r>
      <w:r w:rsidRPr="005B6F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30DC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tgtFrame="_blank" w:history="1">
        <w:r w:rsidRPr="005B6FA0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volkhov</w:t>
        </w:r>
        <w:r w:rsidRPr="00C130D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7.</w:t>
        </w:r>
        <w:r w:rsidRPr="005B6FA0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C130D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@</w:t>
        </w:r>
        <w:r w:rsidRPr="005B6FA0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mail</w:t>
        </w:r>
        <w:r w:rsidRPr="00C130D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proofErr w:type="spellStart"/>
        <w:r w:rsidRPr="005B6FA0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C130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6A42C" w14:textId="77777777" w:rsidR="008B4D2E" w:rsidRPr="000C47DA" w:rsidRDefault="008B4D2E" w:rsidP="008B4D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A">
        <w:rPr>
          <w:rFonts w:ascii="Times New Roman" w:hAnsi="Times New Roman" w:cs="Times New Roman"/>
          <w:b/>
          <w:sz w:val="28"/>
          <w:szCs w:val="28"/>
        </w:rPr>
        <w:t>Сведения о продукте инновационной образовательной</w:t>
      </w:r>
    </w:p>
    <w:p w14:paraId="72E4F51D" w14:textId="77777777" w:rsidR="008B4D2E" w:rsidRPr="000C47DA" w:rsidRDefault="008B4D2E" w:rsidP="008B4D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A">
        <w:rPr>
          <w:rFonts w:ascii="Times New Roman" w:hAnsi="Times New Roman" w:cs="Times New Roman"/>
          <w:b/>
          <w:sz w:val="28"/>
          <w:szCs w:val="28"/>
        </w:rPr>
        <w:t>деятельности (далее-ИОД), представленном на Форум</w:t>
      </w:r>
    </w:p>
    <w:p w14:paraId="549C3E2A" w14:textId="77777777" w:rsidR="007629E2" w:rsidRPr="000C47DA" w:rsidRDefault="007629E2" w:rsidP="008B4D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09A901" w14:textId="77777777" w:rsidR="008B4D2E" w:rsidRPr="000C47DA" w:rsidRDefault="007629E2" w:rsidP="007629E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>Полное название продукта</w:t>
      </w:r>
      <w:r w:rsidRPr="000C47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2A53360" w14:textId="698E5152" w:rsidR="007629E2" w:rsidRPr="000C47DA" w:rsidRDefault="007629E2" w:rsidP="007629E2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7DA">
        <w:rPr>
          <w:rFonts w:ascii="Times New Roman" w:hAnsi="Times New Roman" w:cs="Times New Roman"/>
          <w:i/>
          <w:sz w:val="28"/>
          <w:szCs w:val="28"/>
        </w:rPr>
        <w:t>«ПРОЕКТ-СИТИ» системная исследовательская творческая инициатива</w:t>
      </w:r>
      <w:r w:rsidR="000F4A33">
        <w:rPr>
          <w:rFonts w:ascii="Times New Roman" w:hAnsi="Times New Roman" w:cs="Times New Roman"/>
          <w:i/>
          <w:sz w:val="28"/>
          <w:szCs w:val="28"/>
        </w:rPr>
        <w:t>»</w:t>
      </w:r>
    </w:p>
    <w:p w14:paraId="26B0C391" w14:textId="77777777" w:rsidR="007629E2" w:rsidRPr="000C47DA" w:rsidRDefault="007629E2" w:rsidP="007629E2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>Аннотация продукта</w:t>
      </w:r>
    </w:p>
    <w:p w14:paraId="664B5569" w14:textId="77777777" w:rsidR="00145DDF" w:rsidRPr="000C47DA" w:rsidRDefault="00145DDF" w:rsidP="00145DDF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7DA">
        <w:rPr>
          <w:rFonts w:ascii="Times New Roman" w:hAnsi="Times New Roman" w:cs="Times New Roman"/>
          <w:sz w:val="28"/>
          <w:szCs w:val="28"/>
        </w:rPr>
        <w:t>Вид продукта</w:t>
      </w:r>
      <w:r w:rsidRPr="000C47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3187EC6" w14:textId="77777777" w:rsidR="00145DDF" w:rsidRPr="000C47DA" w:rsidRDefault="00145DDF" w:rsidP="00145DDF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7DA">
        <w:rPr>
          <w:rFonts w:ascii="Times New Roman" w:hAnsi="Times New Roman" w:cs="Times New Roman"/>
          <w:i/>
          <w:sz w:val="28"/>
          <w:szCs w:val="28"/>
        </w:rPr>
        <w:t>Модель системы предпрофильной подготовки учащихся по предметам ЕНМИТ (естественной, научной, математической, информационной, технологической) направленности.</w:t>
      </w:r>
    </w:p>
    <w:p w14:paraId="42810983" w14:textId="77777777" w:rsidR="007629E2" w:rsidRPr="000C47DA" w:rsidRDefault="00145DDF" w:rsidP="007629E2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sz w:val="28"/>
          <w:szCs w:val="28"/>
        </w:rPr>
        <w:t xml:space="preserve">Адресат: кому продукт предназначен </w:t>
      </w:r>
    </w:p>
    <w:p w14:paraId="7A912896" w14:textId="6B2B94B3" w:rsidR="00145DDF" w:rsidRPr="000C47DA" w:rsidRDefault="00145DDF" w:rsidP="007629E2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DA">
        <w:rPr>
          <w:rFonts w:ascii="Times New Roman" w:hAnsi="Times New Roman" w:cs="Times New Roman"/>
          <w:i/>
          <w:sz w:val="28"/>
          <w:szCs w:val="28"/>
        </w:rPr>
        <w:t>Данным продуктом могут воспользоваться учителя и администрация</w:t>
      </w:r>
      <w:r w:rsidR="005B6FA0">
        <w:rPr>
          <w:rFonts w:ascii="Times New Roman" w:hAnsi="Times New Roman" w:cs="Times New Roman"/>
          <w:i/>
          <w:sz w:val="28"/>
          <w:szCs w:val="28"/>
        </w:rPr>
        <w:t xml:space="preserve"> общеобразовательн</w:t>
      </w:r>
      <w:r w:rsidR="00E743B0">
        <w:rPr>
          <w:rFonts w:ascii="Times New Roman" w:hAnsi="Times New Roman" w:cs="Times New Roman"/>
          <w:i/>
          <w:sz w:val="28"/>
          <w:szCs w:val="28"/>
        </w:rPr>
        <w:t xml:space="preserve">ых организаций </w:t>
      </w:r>
      <w:r w:rsidRPr="000C47DA">
        <w:rPr>
          <w:rFonts w:ascii="Times New Roman" w:hAnsi="Times New Roman" w:cs="Times New Roman"/>
          <w:i/>
          <w:sz w:val="28"/>
          <w:szCs w:val="28"/>
        </w:rPr>
        <w:t xml:space="preserve">для работы с </w:t>
      </w:r>
      <w:r w:rsidR="00C130DC">
        <w:rPr>
          <w:rFonts w:ascii="Times New Roman" w:hAnsi="Times New Roman" w:cs="Times New Roman"/>
          <w:i/>
          <w:sz w:val="28"/>
          <w:szCs w:val="28"/>
        </w:rPr>
        <w:t>уча</w:t>
      </w:r>
      <w:r w:rsidRPr="000C47DA">
        <w:rPr>
          <w:rFonts w:ascii="Times New Roman" w:hAnsi="Times New Roman" w:cs="Times New Roman"/>
          <w:i/>
          <w:sz w:val="28"/>
          <w:szCs w:val="28"/>
        </w:rPr>
        <w:t>щимися 5-9 классов</w:t>
      </w:r>
    </w:p>
    <w:p w14:paraId="2DCEFB0E" w14:textId="77777777" w:rsidR="00145DDF" w:rsidRPr="000C47DA" w:rsidRDefault="00145DDF" w:rsidP="007629E2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820599" w14:textId="77777777" w:rsidR="00145DDF" w:rsidRPr="000C47DA" w:rsidRDefault="00145DDF" w:rsidP="007629E2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2F5CD7" w14:textId="77777777" w:rsidR="00035B10" w:rsidRDefault="00035B10" w:rsidP="00C10C26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5AB6" w14:textId="59D84DD9" w:rsidR="00145DDF" w:rsidRPr="00C10C26" w:rsidRDefault="00145DDF" w:rsidP="00C10C26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26">
        <w:rPr>
          <w:rFonts w:ascii="Times New Roman" w:hAnsi="Times New Roman" w:cs="Times New Roman"/>
          <w:b/>
          <w:sz w:val="28"/>
          <w:szCs w:val="28"/>
        </w:rPr>
        <w:lastRenderedPageBreak/>
        <w:t>Паспорт (описание продукта)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5"/>
        <w:gridCol w:w="2568"/>
        <w:gridCol w:w="7039"/>
      </w:tblGrid>
      <w:tr w:rsidR="00AA0757" w:rsidRPr="000C47DA" w14:paraId="0B738F30" w14:textId="77777777" w:rsidTr="00AA0757">
        <w:tc>
          <w:tcPr>
            <w:tcW w:w="567" w:type="dxa"/>
          </w:tcPr>
          <w:p w14:paraId="53D69EC8" w14:textId="77777777" w:rsidR="00AA0757" w:rsidRPr="00C10C26" w:rsidRDefault="00AA0757" w:rsidP="00C10C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6B962E01" w14:textId="77777777" w:rsidR="00AA0757" w:rsidRPr="00C10C26" w:rsidRDefault="00AA0757" w:rsidP="00C10C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2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7195" w:type="dxa"/>
          </w:tcPr>
          <w:p w14:paraId="7B6FCF60" w14:textId="77777777" w:rsidR="00AA0757" w:rsidRPr="00C10C26" w:rsidRDefault="00AA0757" w:rsidP="00C10C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2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AA0757" w:rsidRPr="000C47DA" w14:paraId="029413D1" w14:textId="77777777" w:rsidTr="00AA0757">
        <w:tc>
          <w:tcPr>
            <w:tcW w:w="567" w:type="dxa"/>
          </w:tcPr>
          <w:p w14:paraId="6B48DAE8" w14:textId="77777777" w:rsidR="00AA0757" w:rsidRPr="000C47DA" w:rsidRDefault="00AA0757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502F881" w14:textId="77777777" w:rsidR="00AA0757" w:rsidRPr="000C47DA" w:rsidRDefault="00AA0757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7195" w:type="dxa"/>
          </w:tcPr>
          <w:p w14:paraId="3E046161" w14:textId="77777777" w:rsidR="00AA0757" w:rsidRPr="000C47DA" w:rsidRDefault="00AA0757" w:rsidP="00AA0757">
            <w:pPr>
              <w:shd w:val="clear" w:color="auto" w:fill="FFFFFF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поможет решить </w:t>
            </w:r>
            <w:r w:rsidR="00D65EE4" w:rsidRPr="000C47DA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школы </w:t>
            </w: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проблемы: </w:t>
            </w:r>
          </w:p>
          <w:p w14:paraId="49188B06" w14:textId="77777777" w:rsidR="00AA0757" w:rsidRPr="000C47DA" w:rsidRDefault="00AA0757" w:rsidP="00AA075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84"/>
              </w:tabs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Снижение мотивации к изучению предметов ЕНМИТ у учащихся 5-9 классов.</w:t>
            </w:r>
          </w:p>
          <w:p w14:paraId="4D9A3547" w14:textId="77777777" w:rsidR="00AA0757" w:rsidRPr="000C47DA" w:rsidRDefault="00AA0757" w:rsidP="00AA075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284"/>
              </w:tabs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Недостаточное развитие основных компетенций (учебно-познавательных, информационных, коммуникативных).</w:t>
            </w:r>
          </w:p>
          <w:p w14:paraId="2FFAC54D" w14:textId="77777777" w:rsidR="00AA0757" w:rsidRPr="000C47DA" w:rsidRDefault="00AA0757" w:rsidP="00AA075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284"/>
              </w:tabs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Неустойчивое внимание подростков.</w:t>
            </w:r>
          </w:p>
          <w:p w14:paraId="426FF303" w14:textId="77777777" w:rsidR="00AA0757" w:rsidRPr="000C47DA" w:rsidRDefault="00AA0757" w:rsidP="00AA0757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84"/>
              </w:tabs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Недостаточное представление о проекте, как методе обучения.</w:t>
            </w:r>
          </w:p>
          <w:p w14:paraId="5BCAA456" w14:textId="77777777" w:rsidR="00AA0757" w:rsidRPr="000C47DA" w:rsidRDefault="00AA0757" w:rsidP="00AA075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Трудности у учащихся в решении практической части на олимпиадах по предметам ЕНМИТ.</w:t>
            </w:r>
          </w:p>
          <w:p w14:paraId="080F66D0" w14:textId="77777777" w:rsidR="00AA0757" w:rsidRPr="000C47DA" w:rsidRDefault="00AA0757" w:rsidP="00AA075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Повышения имиджа образовательного учреждения.</w:t>
            </w:r>
          </w:p>
          <w:p w14:paraId="51E7FECC" w14:textId="77777777" w:rsidR="00AA0757" w:rsidRPr="000C47DA" w:rsidRDefault="00AA0757" w:rsidP="00AA07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7. При выборе бедующей профессии учащиеся не выбирают учебные заведения естественно-научной направленности (даже при наличии направления)</w:t>
            </w:r>
          </w:p>
          <w:p w14:paraId="4C26ABA7" w14:textId="77777777" w:rsidR="00AA0757" w:rsidRPr="000C47DA" w:rsidRDefault="00AA0757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757" w:rsidRPr="000C47DA" w14:paraId="6403AA54" w14:textId="77777777" w:rsidTr="00AA0757">
        <w:tc>
          <w:tcPr>
            <w:tcW w:w="567" w:type="dxa"/>
          </w:tcPr>
          <w:p w14:paraId="05C8ECDB" w14:textId="77777777" w:rsidR="00AA0757" w:rsidRPr="000C47DA" w:rsidRDefault="00AA0757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8333C52" w14:textId="77777777" w:rsidR="00AA0757" w:rsidRPr="000C47DA" w:rsidRDefault="00AA0757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Концепция продукта</w:t>
            </w:r>
          </w:p>
        </w:tc>
        <w:tc>
          <w:tcPr>
            <w:tcW w:w="7195" w:type="dxa"/>
          </w:tcPr>
          <w:p w14:paraId="309DC715" w14:textId="77777777" w:rsidR="00D65EE4" w:rsidRPr="000C47DA" w:rsidRDefault="00D65EE4" w:rsidP="00D65E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C47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Цель проекта: </w:t>
            </w: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мотивации к изучению предметов ЕНМИТ и  качества подготовки учащихся к олимпиадам  через организацию исследовательской деятельности в</w:t>
            </w:r>
            <w:r w:rsidR="00C10C26">
              <w:rPr>
                <w:rFonts w:ascii="Times New Roman" w:hAnsi="Times New Roman" w:cs="Times New Roman"/>
                <w:sz w:val="28"/>
                <w:szCs w:val="28"/>
              </w:rPr>
              <w:t xml:space="preserve"> урочное и</w:t>
            </w: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внеурочное время.</w:t>
            </w:r>
          </w:p>
          <w:p w14:paraId="2FEB4F25" w14:textId="77777777" w:rsidR="00D65EE4" w:rsidRPr="000C47DA" w:rsidRDefault="00D65EE4" w:rsidP="00D65EE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</w:t>
            </w:r>
          </w:p>
          <w:p w14:paraId="7147FB35" w14:textId="751774C5" w:rsidR="00D65EE4" w:rsidRPr="000C47DA" w:rsidRDefault="00D65EE4" w:rsidP="00D65EE4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системы уроч</w:t>
            </w:r>
            <w:r w:rsidR="00A50D06">
              <w:rPr>
                <w:rFonts w:ascii="Times New Roman" w:hAnsi="Times New Roman" w:cs="Times New Roman"/>
                <w:sz w:val="28"/>
                <w:szCs w:val="28"/>
              </w:rPr>
              <w:t>ной и внеурочной деятельности уча</w:t>
            </w: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щихся в образовательном учреждении по предметам ЕНМИТ, которая включает:</w:t>
            </w:r>
          </w:p>
          <w:p w14:paraId="717D0601" w14:textId="77777777" w:rsidR="00D65EE4" w:rsidRPr="000C47DA" w:rsidRDefault="00D65EE4" w:rsidP="00D65E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краткосрочных курсов по исследовательской деятельности с учащимися 5-6 </w:t>
            </w:r>
            <w:proofErr w:type="spellStart"/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. по предметам ЕНМИТ в урочное и внеурочное время (1 ч в неделю).</w:t>
            </w:r>
          </w:p>
          <w:p w14:paraId="645C47FA" w14:textId="77777777" w:rsidR="00D65EE4" w:rsidRPr="000C47DA" w:rsidRDefault="00D65EE4" w:rsidP="00D65E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2.Организация</w:t>
            </w:r>
            <w:r w:rsidR="000C47DA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углубленного изучения предметов ЕНМИТ на уровне основного общего образования</w:t>
            </w: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422626" w14:textId="77777777" w:rsidR="00D65EE4" w:rsidRPr="000C47DA" w:rsidRDefault="00D65EE4" w:rsidP="00D65E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3. Организация  занятий с преподавателями из ВУЗов дистанционно (очно) во внеурочное время (7-9 класс 1 ч в неделю).</w:t>
            </w:r>
          </w:p>
          <w:p w14:paraId="5BBE61F6" w14:textId="77777777" w:rsidR="00D65EE4" w:rsidRPr="000C47DA" w:rsidRDefault="00D65EE4" w:rsidP="00D65E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4. Учебные сборы   по предметам ЕНМИТ  (5-9 класс 1 раз в четверть в субботу).</w:t>
            </w:r>
          </w:p>
          <w:p w14:paraId="31C0F242" w14:textId="77777777" w:rsidR="00D65EE4" w:rsidRPr="000C47DA" w:rsidRDefault="00D65EE4" w:rsidP="00D65E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5. Олимпиады индивидуальные и групповые (в  рамках учебно-тренировочных сборов)  по предметам ЕНМИТ с приглашением учащихся из других школ города (5 – 9 класс).</w:t>
            </w:r>
          </w:p>
          <w:p w14:paraId="521AAA4A" w14:textId="77777777" w:rsidR="00AA0757" w:rsidRPr="000C47DA" w:rsidRDefault="00D65EE4" w:rsidP="00EC6E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Организация  профильных смен в летнем лагере во </w:t>
            </w:r>
            <w:r w:rsidRPr="000C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каникул на базе школы.</w:t>
            </w:r>
          </w:p>
        </w:tc>
      </w:tr>
      <w:tr w:rsidR="00AA0757" w:rsidRPr="000C47DA" w14:paraId="69864D46" w14:textId="77777777" w:rsidTr="00AA0757">
        <w:tc>
          <w:tcPr>
            <w:tcW w:w="567" w:type="dxa"/>
          </w:tcPr>
          <w:p w14:paraId="7BAA435C" w14:textId="77777777" w:rsidR="00AA0757" w:rsidRPr="000C47DA" w:rsidRDefault="00D65EE4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14:paraId="4DE7215F" w14:textId="77777777" w:rsidR="00AA0757" w:rsidRPr="000C47DA" w:rsidRDefault="00D65EE4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Инновационность (новизна)</w:t>
            </w:r>
          </w:p>
        </w:tc>
        <w:tc>
          <w:tcPr>
            <w:tcW w:w="7195" w:type="dxa"/>
          </w:tcPr>
          <w:p w14:paraId="36F82A94" w14:textId="77777777" w:rsidR="00AA0757" w:rsidRPr="000C47DA" w:rsidRDefault="002763A7" w:rsidP="002763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Практико-ориентированные краткосрочные курсы по предметам ЕНМИТ (5-6 класс). Раннее изучение таких предметов, как физика, химия, информатика с 5 класса. Проведение учебных сборов и профильных летних смен по предметам ЕНМИТ. </w:t>
            </w:r>
          </w:p>
        </w:tc>
      </w:tr>
      <w:tr w:rsidR="00AA0757" w:rsidRPr="000C47DA" w14:paraId="1C3CFC53" w14:textId="77777777" w:rsidTr="00AA0757">
        <w:tc>
          <w:tcPr>
            <w:tcW w:w="567" w:type="dxa"/>
          </w:tcPr>
          <w:p w14:paraId="604F6AA4" w14:textId="77777777" w:rsidR="00AA0757" w:rsidRPr="000C47DA" w:rsidRDefault="00693255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61BB0B37" w14:textId="77777777" w:rsidR="00AA0757" w:rsidRPr="000C47DA" w:rsidRDefault="00693255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7195" w:type="dxa"/>
          </w:tcPr>
          <w:p w14:paraId="5FAA1D90" w14:textId="77777777" w:rsidR="00AA0757" w:rsidRPr="000C47DA" w:rsidRDefault="00997984" w:rsidP="0099798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9798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обученности по предметам ЕНМИТ, увеличение количества победителей и призеров муниципального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 w:rsidRPr="00997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757" w:rsidRPr="000C47DA" w14:paraId="08EF184E" w14:textId="77777777" w:rsidTr="00AA0757">
        <w:tc>
          <w:tcPr>
            <w:tcW w:w="567" w:type="dxa"/>
          </w:tcPr>
          <w:p w14:paraId="6AA8BBEA" w14:textId="77777777" w:rsidR="00AA0757" w:rsidRPr="000C47DA" w:rsidRDefault="00693255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663DEFF3" w14:textId="77777777" w:rsidR="00AA0757" w:rsidRPr="000C47DA" w:rsidRDefault="00693255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Транслируемость</w:t>
            </w:r>
            <w:proofErr w:type="spellEnd"/>
          </w:p>
        </w:tc>
        <w:tc>
          <w:tcPr>
            <w:tcW w:w="7195" w:type="dxa"/>
          </w:tcPr>
          <w:p w14:paraId="712B255A" w14:textId="77777777" w:rsidR="00AA0757" w:rsidRDefault="000C47DA" w:rsidP="000C47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Данную модель возможно применить в любой общеобразовательной организации, как в целом, так и частично.</w:t>
            </w:r>
          </w:p>
          <w:p w14:paraId="1F44D300" w14:textId="479C7753" w:rsidR="00C10C26" w:rsidRPr="00C10C26" w:rsidRDefault="00C10C26" w:rsidP="000C47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26">
              <w:rPr>
                <w:rFonts w:ascii="Times New Roman" w:hAnsi="Times New Roman" w:cs="Times New Roman"/>
                <w:sz w:val="28"/>
                <w:szCs w:val="28"/>
              </w:rPr>
              <w:t>Защита данной проектной работы «П</w:t>
            </w:r>
            <w:r w:rsidR="00035B10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Pr="00C10C26">
              <w:rPr>
                <w:rFonts w:ascii="Times New Roman" w:hAnsi="Times New Roman" w:cs="Times New Roman"/>
                <w:sz w:val="28"/>
                <w:szCs w:val="28"/>
              </w:rPr>
              <w:t xml:space="preserve">-СИТИ» состоялась на базе ЛОИРО во время сессии для образовательных организаций Ленинградской области в рамках реализации проекта по поддержке школ ЛО со стабильно высокими </w:t>
            </w:r>
            <w:r w:rsidR="00255E07">
              <w:rPr>
                <w:rFonts w:ascii="Times New Roman" w:hAnsi="Times New Roman" w:cs="Times New Roman"/>
                <w:sz w:val="28"/>
                <w:szCs w:val="28"/>
              </w:rPr>
              <w:t>образовательными результатами уча</w:t>
            </w:r>
            <w:bookmarkStart w:id="0" w:name="_GoBack"/>
            <w:bookmarkEnd w:id="0"/>
            <w:r w:rsidRPr="00C10C26">
              <w:rPr>
                <w:rFonts w:ascii="Times New Roman" w:hAnsi="Times New Roman" w:cs="Times New Roman"/>
                <w:sz w:val="28"/>
                <w:szCs w:val="28"/>
              </w:rPr>
              <w:t xml:space="preserve">щихся. </w:t>
            </w:r>
          </w:p>
          <w:p w14:paraId="2E5F70A8" w14:textId="77777777" w:rsidR="00C10C26" w:rsidRDefault="00C10C26" w:rsidP="000C47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26">
              <w:rPr>
                <w:rFonts w:ascii="Times New Roman" w:hAnsi="Times New Roman" w:cs="Times New Roman"/>
                <w:sz w:val="28"/>
                <w:szCs w:val="28"/>
              </w:rPr>
              <w:t>Проект был представлен во время образовательного выезда «Школа будущего – школа развития способностей» в г. Сочи.</w:t>
            </w:r>
          </w:p>
          <w:p w14:paraId="1E71A5B7" w14:textId="77777777" w:rsidR="00997984" w:rsidRPr="000C47DA" w:rsidRDefault="00997984" w:rsidP="000C47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блог.</w:t>
            </w:r>
          </w:p>
        </w:tc>
      </w:tr>
      <w:tr w:rsidR="00AA0757" w:rsidRPr="000C47DA" w14:paraId="36062C08" w14:textId="77777777" w:rsidTr="00AA0757">
        <w:tc>
          <w:tcPr>
            <w:tcW w:w="567" w:type="dxa"/>
          </w:tcPr>
          <w:p w14:paraId="57840C00" w14:textId="77777777" w:rsidR="00AA0757" w:rsidRPr="000C47DA" w:rsidRDefault="00693255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10" w:type="dxa"/>
          </w:tcPr>
          <w:p w14:paraId="7FCD4785" w14:textId="77777777" w:rsidR="00AA0757" w:rsidRPr="000C47DA" w:rsidRDefault="00693255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Условия реализации</w:t>
            </w:r>
          </w:p>
        </w:tc>
        <w:tc>
          <w:tcPr>
            <w:tcW w:w="7195" w:type="dxa"/>
          </w:tcPr>
          <w:p w14:paraId="013DAC43" w14:textId="77777777" w:rsidR="00AA0757" w:rsidRPr="000C47DA" w:rsidRDefault="002763A7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кадров по предметам ЕНМИТ, оборудованных учебных кабинетов.</w:t>
            </w:r>
          </w:p>
        </w:tc>
      </w:tr>
      <w:tr w:rsidR="00AA0757" w:rsidRPr="000C47DA" w14:paraId="1BC716B5" w14:textId="77777777" w:rsidTr="00AA0757">
        <w:tc>
          <w:tcPr>
            <w:tcW w:w="567" w:type="dxa"/>
          </w:tcPr>
          <w:p w14:paraId="25D3F066" w14:textId="77777777" w:rsidR="00AA0757" w:rsidRPr="000C47DA" w:rsidRDefault="00693255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4EBA2E8E" w14:textId="77777777" w:rsidR="00AA0757" w:rsidRPr="000C47DA" w:rsidRDefault="00693255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7195" w:type="dxa"/>
          </w:tcPr>
          <w:p w14:paraId="5798CB96" w14:textId="77777777" w:rsidR="00AA0757" w:rsidRPr="000C47DA" w:rsidRDefault="002763A7" w:rsidP="002763A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не только к изучению предметов ЕНМИ, но и общей учебной мотивации.   </w:t>
            </w:r>
          </w:p>
        </w:tc>
      </w:tr>
      <w:tr w:rsidR="00693255" w:rsidRPr="000C47DA" w14:paraId="1E0825B3" w14:textId="77777777" w:rsidTr="00AA0757">
        <w:tc>
          <w:tcPr>
            <w:tcW w:w="567" w:type="dxa"/>
          </w:tcPr>
          <w:p w14:paraId="3FBECFBB" w14:textId="77777777" w:rsidR="00693255" w:rsidRPr="000C47DA" w:rsidRDefault="00693255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163418B2" w14:textId="77777777" w:rsidR="00693255" w:rsidRPr="000C47DA" w:rsidRDefault="00693255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DA">
              <w:rPr>
                <w:rFonts w:ascii="Times New Roman" w:hAnsi="Times New Roman" w:cs="Times New Roman"/>
                <w:sz w:val="28"/>
                <w:szCs w:val="28"/>
              </w:rPr>
              <w:t>Презентационность</w:t>
            </w:r>
          </w:p>
        </w:tc>
        <w:tc>
          <w:tcPr>
            <w:tcW w:w="7195" w:type="dxa"/>
          </w:tcPr>
          <w:p w14:paraId="67A41D62" w14:textId="44854523" w:rsidR="00693255" w:rsidRPr="000C47DA" w:rsidRDefault="00B0626B" w:rsidP="00762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представлен в доступной форме. Информация структурирована. </w:t>
            </w:r>
          </w:p>
        </w:tc>
      </w:tr>
    </w:tbl>
    <w:p w14:paraId="399B097D" w14:textId="77777777" w:rsidR="00AA0757" w:rsidRDefault="00AA0757" w:rsidP="007629E2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C7C280" w14:textId="26B21FFF" w:rsidR="00997984" w:rsidRDefault="00997984" w:rsidP="00997984">
      <w:pPr>
        <w:pStyle w:val="a4"/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авторов на размещение материалов на тематическом сайте ЛОИРО</w:t>
      </w:r>
    </w:p>
    <w:p w14:paraId="1A824CBC" w14:textId="77777777" w:rsidR="00396CD6" w:rsidRDefault="00396CD6" w:rsidP="00997984">
      <w:pPr>
        <w:pStyle w:val="a4"/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97D63EC" w14:textId="3EA3A565" w:rsidR="00997984" w:rsidRDefault="00396CD6" w:rsidP="00997984">
      <w:pPr>
        <w:pStyle w:val="a4"/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Подпись_______________________(Федотова Г.К.)</w:t>
      </w:r>
    </w:p>
    <w:p w14:paraId="270CE870" w14:textId="017C4487" w:rsidR="00396CD6" w:rsidRDefault="00396CD6" w:rsidP="00997984">
      <w:pPr>
        <w:pStyle w:val="a4"/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Подпись_______________________(Хомяк Н.В.)</w:t>
      </w:r>
    </w:p>
    <w:p w14:paraId="175DAAB0" w14:textId="7A288B1B" w:rsidR="00396CD6" w:rsidRDefault="00396CD6" w:rsidP="00997984">
      <w:pPr>
        <w:pStyle w:val="a4"/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Подпись_______________________(Овчинникова А.Б.)</w:t>
      </w:r>
    </w:p>
    <w:p w14:paraId="006D919C" w14:textId="5F1B6D7F" w:rsidR="00396CD6" w:rsidRDefault="00396CD6" w:rsidP="00997984">
      <w:pPr>
        <w:pStyle w:val="a4"/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Подпись_______________________(Орехова О.П.)</w:t>
      </w:r>
    </w:p>
    <w:p w14:paraId="2A6F09C9" w14:textId="77777777" w:rsidR="00997984" w:rsidRDefault="00997984" w:rsidP="00997984">
      <w:pPr>
        <w:pStyle w:val="a4"/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Подпись_______________________(руководитель инновационной площадки ОУ)</w:t>
      </w:r>
    </w:p>
    <w:p w14:paraId="00D72E94" w14:textId="77777777" w:rsidR="00997984" w:rsidRDefault="00997984" w:rsidP="00997984">
      <w:pPr>
        <w:pStyle w:val="a4"/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5A228CFA" w14:textId="4AC74614" w:rsidR="00997984" w:rsidRDefault="00997984" w:rsidP="00997984">
      <w:pPr>
        <w:pStyle w:val="a4"/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Подпись_______________________(руководитель органа управления образованием муниципального района</w:t>
      </w:r>
      <w:r w:rsidR="00035B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728E9" w14:textId="77777777" w:rsidR="00997984" w:rsidRDefault="00997984" w:rsidP="00997984">
      <w:pPr>
        <w:pStyle w:val="a4"/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E397300" w14:textId="77777777" w:rsidR="00997984" w:rsidRPr="000C47DA" w:rsidRDefault="00997984" w:rsidP="00997984">
      <w:pPr>
        <w:pStyle w:val="a4"/>
        <w:shd w:val="clear" w:color="auto" w:fill="FFFFFF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997984" w:rsidRPr="000C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AAA"/>
    <w:multiLevelType w:val="hybridMultilevel"/>
    <w:tmpl w:val="5DAADE98"/>
    <w:lvl w:ilvl="0" w:tplc="E8744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C4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68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A8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46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8D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09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06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0C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C35E8"/>
    <w:multiLevelType w:val="hybridMultilevel"/>
    <w:tmpl w:val="66DC9706"/>
    <w:lvl w:ilvl="0" w:tplc="47CEFF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AE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6C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0F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83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CA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A5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2E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E5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F4A1E"/>
    <w:multiLevelType w:val="hybridMultilevel"/>
    <w:tmpl w:val="409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33C7A"/>
    <w:multiLevelType w:val="hybridMultilevel"/>
    <w:tmpl w:val="9F2AB9C8"/>
    <w:lvl w:ilvl="0" w:tplc="C6A2E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6D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6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C7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ED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A5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A1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66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E1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555F9"/>
    <w:multiLevelType w:val="hybridMultilevel"/>
    <w:tmpl w:val="00ECBCFE"/>
    <w:lvl w:ilvl="0" w:tplc="E4C873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AEA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A3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2B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C5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CC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C7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0C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23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F768A"/>
    <w:multiLevelType w:val="hybridMultilevel"/>
    <w:tmpl w:val="C06A1A6C"/>
    <w:lvl w:ilvl="0" w:tplc="01C2E89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56F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68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127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43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C2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09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68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E9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67"/>
    <w:rsid w:val="00035B10"/>
    <w:rsid w:val="000C47DA"/>
    <w:rsid w:val="000F4A33"/>
    <w:rsid w:val="00145DDF"/>
    <w:rsid w:val="00255E07"/>
    <w:rsid w:val="002763A7"/>
    <w:rsid w:val="00396CD6"/>
    <w:rsid w:val="005B6FA0"/>
    <w:rsid w:val="00693255"/>
    <w:rsid w:val="007629E2"/>
    <w:rsid w:val="008B4D2E"/>
    <w:rsid w:val="00997984"/>
    <w:rsid w:val="00A50D06"/>
    <w:rsid w:val="00A54467"/>
    <w:rsid w:val="00AA0757"/>
    <w:rsid w:val="00B0626B"/>
    <w:rsid w:val="00C10C26"/>
    <w:rsid w:val="00C130DC"/>
    <w:rsid w:val="00D35A21"/>
    <w:rsid w:val="00D65EE4"/>
    <w:rsid w:val="00D854CB"/>
    <w:rsid w:val="00E743B0"/>
    <w:rsid w:val="00E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9E2"/>
    <w:pPr>
      <w:ind w:left="720"/>
      <w:contextualSpacing/>
    </w:pPr>
  </w:style>
  <w:style w:type="table" w:styleId="a5">
    <w:name w:val="Table Grid"/>
    <w:basedOn w:val="a1"/>
    <w:uiPriority w:val="59"/>
    <w:rsid w:val="00AA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9E2"/>
    <w:pPr>
      <w:ind w:left="720"/>
      <w:contextualSpacing/>
    </w:pPr>
  </w:style>
  <w:style w:type="table" w:styleId="a5">
    <w:name w:val="Table Grid"/>
    <w:basedOn w:val="a1"/>
    <w:uiPriority w:val="59"/>
    <w:rsid w:val="00AA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hov7.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</dc:creator>
  <cp:lastModifiedBy>User</cp:lastModifiedBy>
  <cp:revision>12</cp:revision>
  <dcterms:created xsi:type="dcterms:W3CDTF">2021-11-18T10:23:00Z</dcterms:created>
  <dcterms:modified xsi:type="dcterms:W3CDTF">2021-11-22T10:49:00Z</dcterms:modified>
</cp:coreProperties>
</file>