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7F19" w14:textId="2AE06A50" w:rsidR="0093071D" w:rsidRDefault="0093071D" w:rsidP="0093071D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93071D">
        <w:rPr>
          <w:rFonts w:ascii="Times New Roman" w:eastAsia="Calibri" w:hAnsi="Times New Roman" w:cs="Times New Roman"/>
          <w:bCs/>
          <w:sz w:val="26"/>
          <w:szCs w:val="26"/>
        </w:rPr>
        <w:t xml:space="preserve">Ссылка на видеофайлы с утренней зарядкой и аудиофайлы с бодрящей гимнастикой после </w:t>
      </w:r>
      <w:proofErr w:type="gramStart"/>
      <w:r w:rsidRPr="0093071D">
        <w:rPr>
          <w:rFonts w:ascii="Times New Roman" w:eastAsia="Calibri" w:hAnsi="Times New Roman" w:cs="Times New Roman"/>
          <w:bCs/>
          <w:sz w:val="26"/>
          <w:szCs w:val="26"/>
        </w:rPr>
        <w:t xml:space="preserve">сна:   </w:t>
      </w:r>
      <w:proofErr w:type="gramEnd"/>
      <w:r w:rsidRPr="0093071D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93071D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"https://disk.yandex.ru/d/V_f16fFHoxudHA" </w:instrText>
      </w:r>
      <w:r w:rsidRPr="0093071D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93071D">
        <w:rPr>
          <w:rStyle w:val="a6"/>
          <w:rFonts w:ascii="Times New Roman" w:eastAsia="Calibri" w:hAnsi="Times New Roman" w:cs="Times New Roman"/>
          <w:bCs/>
          <w:sz w:val="26"/>
          <w:szCs w:val="26"/>
        </w:rPr>
        <w:t>https://disk.yandex.ru/d/V_f16fFHoxudHA</w:t>
      </w:r>
      <w:r w:rsidRPr="0093071D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93071D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</w:p>
    <w:p w14:paraId="54958454" w14:textId="5E6E7CF4" w:rsidR="003C6FEC" w:rsidRPr="00EB09C3" w:rsidRDefault="003C6FEC" w:rsidP="00EB09C3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 № 1 </w:t>
      </w:r>
    </w:p>
    <w:p w14:paraId="5ADD8A51" w14:textId="4139E8C3" w:rsidR="00BC02FB" w:rsidRPr="00EB09C3" w:rsidRDefault="00BC02FB" w:rsidP="00BC02F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Календарное планирование проведения утренней зарядки под музыку </w:t>
      </w:r>
    </w:p>
    <w:p w14:paraId="65A35FC6" w14:textId="77777777" w:rsidR="00EB09C3" w:rsidRPr="00EB09C3" w:rsidRDefault="00EB09C3" w:rsidP="00BC02F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01026D6" w14:textId="606C9917" w:rsidR="00BC02FB" w:rsidRPr="00EB09C3" w:rsidRDefault="00EB09C3" w:rsidP="00BC02F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М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>ладш</w:t>
      </w:r>
      <w:r w:rsidRPr="00EB09C3">
        <w:rPr>
          <w:rFonts w:ascii="Times New Roman" w:hAnsi="Times New Roman" w:cs="Times New Roman"/>
          <w:bCs/>
          <w:sz w:val="26"/>
          <w:szCs w:val="26"/>
        </w:rPr>
        <w:t>ий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 xml:space="preserve"> дошкольн</w:t>
      </w:r>
      <w:r w:rsidRPr="00EB09C3">
        <w:rPr>
          <w:rFonts w:ascii="Times New Roman" w:hAnsi="Times New Roman" w:cs="Times New Roman"/>
          <w:bCs/>
          <w:sz w:val="26"/>
          <w:szCs w:val="26"/>
        </w:rPr>
        <w:t>ый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 xml:space="preserve"> возраст</w:t>
      </w:r>
    </w:p>
    <w:p w14:paraId="73161438" w14:textId="77777777" w:rsidR="00BC02FB" w:rsidRPr="00EB09C3" w:rsidRDefault="00BC02FB" w:rsidP="00BC02F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1-й триместр: сентябрь, октябрь, ноябрь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3265"/>
        <w:gridCol w:w="5523"/>
      </w:tblGrid>
      <w:tr w:rsidR="00BC02FB" w:rsidRPr="00EB09C3" w14:paraId="3B6A6622" w14:textId="77777777" w:rsidTr="00BC02FB">
        <w:trPr>
          <w:trHeight w:val="75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3112AA11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Месяц  </w:t>
            </w:r>
          </w:p>
          <w:p w14:paraId="34130A0B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</w:t>
            </w:r>
          </w:p>
          <w:p w14:paraId="597526DB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Возраст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7BF" w14:textId="77777777" w:rsidR="00BC02FB" w:rsidRPr="00EB09C3" w:rsidRDefault="00BC02FB" w:rsidP="003845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Младший</w:t>
            </w:r>
          </w:p>
          <w:p w14:paraId="55DED292" w14:textId="77777777" w:rsidR="00BC02FB" w:rsidRPr="00EB09C3" w:rsidRDefault="00BC02FB" w:rsidP="003845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</w:t>
            </w:r>
          </w:p>
          <w:p w14:paraId="6041125D" w14:textId="77777777" w:rsidR="00BC02FB" w:rsidRPr="00EB09C3" w:rsidRDefault="00BC02FB" w:rsidP="003845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2FB" w:rsidRPr="00EB09C3" w14:paraId="2C173FCF" w14:textId="77777777" w:rsidTr="00BC02FB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F2DA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1-2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807E" w14:textId="77777777" w:rsidR="00BC02FB" w:rsidRPr="00EB09C3" w:rsidRDefault="00BC02FB" w:rsidP="003845B6">
            <w:pPr>
              <w:spacing w:line="25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«Комплекс № 1» без музыки</w:t>
            </w:r>
          </w:p>
        </w:tc>
      </w:tr>
      <w:tr w:rsidR="00BC02FB" w:rsidRPr="00EB09C3" w14:paraId="01B5CCDB" w14:textId="77777777" w:rsidTr="00BC02FB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078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E05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№ 1</w:t>
            </w:r>
          </w:p>
          <w:p w14:paraId="104C9906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Ритмопластика</w:t>
            </w:r>
          </w:p>
          <w:p w14:paraId="65974189" w14:textId="77777777" w:rsidR="00BC02FB" w:rsidRPr="00EB09C3" w:rsidRDefault="00BC02FB" w:rsidP="003845B6">
            <w:pPr>
              <w:spacing w:line="25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«Паровозик»</w:t>
            </w:r>
          </w:p>
          <w:p w14:paraId="76BA141C" w14:textId="77777777" w:rsidR="00BC02FB" w:rsidRPr="00EB09C3" w:rsidRDefault="00BC02FB" w:rsidP="003845B6">
            <w:pPr>
              <w:spacing w:line="25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«Автобус» (Железновы)</w:t>
            </w:r>
          </w:p>
          <w:p w14:paraId="5BA2733A" w14:textId="77777777" w:rsidR="00BC02FB" w:rsidRPr="00EB09C3" w:rsidRDefault="00BC02FB" w:rsidP="003845B6">
            <w:pPr>
              <w:spacing w:line="25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«Головами покиваем»</w:t>
            </w:r>
          </w:p>
          <w:p w14:paraId="022B580F" w14:textId="77777777" w:rsidR="00BC02FB" w:rsidRPr="00EB09C3" w:rsidRDefault="00BC02FB" w:rsidP="003845B6">
            <w:pPr>
              <w:spacing w:line="25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Игра «Мячики»</w:t>
            </w:r>
          </w:p>
          <w:p w14:paraId="53DDDEB6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2FB" w:rsidRPr="00EB09C3" w14:paraId="742E6779" w14:textId="77777777" w:rsidTr="00BC02FB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A4C8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1-2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617B" w14:textId="77777777" w:rsidR="00BC02FB" w:rsidRPr="00EB09C3" w:rsidRDefault="00BC02FB" w:rsidP="003845B6">
            <w:pPr>
              <w:spacing w:line="25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«Комплекс № 2» без музыки</w:t>
            </w:r>
          </w:p>
        </w:tc>
      </w:tr>
      <w:tr w:rsidR="00BC02FB" w:rsidRPr="00EB09C3" w14:paraId="633C6A3B" w14:textId="77777777" w:rsidTr="00BC02FB">
        <w:trPr>
          <w:trHeight w:val="98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B37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  <w:p w14:paraId="679D816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ACF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№ 2</w:t>
            </w:r>
          </w:p>
          <w:p w14:paraId="76ECB506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«Классика для здоровья»</w:t>
            </w:r>
          </w:p>
          <w:p w14:paraId="71E9A3B5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П. Чайковский «Марш деревянных солдатиков»</w:t>
            </w:r>
          </w:p>
          <w:p w14:paraId="2B3A52C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П. Чайковский «Полька»</w:t>
            </w:r>
          </w:p>
          <w:p w14:paraId="7785CDFD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Игра «Воробушки и собачка»</w:t>
            </w:r>
          </w:p>
        </w:tc>
      </w:tr>
      <w:tr w:rsidR="00BC02FB" w:rsidRPr="00EB09C3" w14:paraId="168F6A37" w14:textId="77777777" w:rsidTr="00BC02FB">
        <w:trPr>
          <w:trHeight w:val="74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51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1-2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D2FF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«Комплекс № 3» без музыки</w:t>
            </w:r>
          </w:p>
        </w:tc>
      </w:tr>
      <w:tr w:rsidR="00BC02FB" w:rsidRPr="00EB09C3" w14:paraId="41C70428" w14:textId="77777777" w:rsidTr="00BC02FB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0D6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  <w:p w14:paraId="3AF785B4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4D11A90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4F4EDCA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353324D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9E99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№3</w:t>
            </w:r>
          </w:p>
          <w:p w14:paraId="4A7A1944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Ритмопластика</w:t>
            </w:r>
          </w:p>
          <w:p w14:paraId="49281CB2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«Петушок» («Спинку держит ровно»)</w:t>
            </w:r>
          </w:p>
          <w:p w14:paraId="22E1AE16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«Зарядка с Клоуном </w:t>
            </w:r>
            <w:proofErr w:type="spell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Плюхом</w:t>
            </w:r>
            <w:proofErr w:type="spell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46E0382A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«Зверята»</w:t>
            </w:r>
          </w:p>
          <w:p w14:paraId="22D7899D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0AF74E3F" w14:textId="77777777" w:rsidR="00BC02FB" w:rsidRPr="00EB09C3" w:rsidRDefault="00BC02FB" w:rsidP="00BC02FB">
      <w:pPr>
        <w:rPr>
          <w:rFonts w:ascii="Times New Roman" w:hAnsi="Times New Roman" w:cs="Times New Roman"/>
          <w:bCs/>
          <w:sz w:val="26"/>
          <w:szCs w:val="26"/>
        </w:rPr>
      </w:pPr>
    </w:p>
    <w:p w14:paraId="07026FBF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385B514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B8066B4" w14:textId="74629C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6196A49" w14:textId="180F191C" w:rsidR="00BC02FB" w:rsidRPr="00EB09C3" w:rsidRDefault="00BC02F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A4EBB5C" w14:textId="6A9A2F01" w:rsidR="00C71FF2" w:rsidRDefault="00C71FF2" w:rsidP="0093071D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80A2F14" w14:textId="77777777" w:rsidR="0093071D" w:rsidRDefault="0093071D" w:rsidP="0093071D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1802C6C" w14:textId="77777777" w:rsidR="00C71FF2" w:rsidRPr="00EB09C3" w:rsidRDefault="00C71FF2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DD3205F" w14:textId="78255D38" w:rsidR="00BC02FB" w:rsidRPr="00EB09C3" w:rsidRDefault="00EB09C3" w:rsidP="00BC02F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lastRenderedPageBreak/>
        <w:t>С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>тарш</w:t>
      </w:r>
      <w:r w:rsidRPr="00EB09C3">
        <w:rPr>
          <w:rFonts w:ascii="Times New Roman" w:hAnsi="Times New Roman" w:cs="Times New Roman"/>
          <w:bCs/>
          <w:sz w:val="26"/>
          <w:szCs w:val="26"/>
        </w:rPr>
        <w:t>ий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 xml:space="preserve"> дошкольн</w:t>
      </w:r>
      <w:r w:rsidRPr="00EB09C3">
        <w:rPr>
          <w:rFonts w:ascii="Times New Roman" w:hAnsi="Times New Roman" w:cs="Times New Roman"/>
          <w:bCs/>
          <w:sz w:val="26"/>
          <w:szCs w:val="26"/>
        </w:rPr>
        <w:t>ый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 xml:space="preserve"> возраст</w:t>
      </w:r>
    </w:p>
    <w:p w14:paraId="20FE5EDD" w14:textId="77777777" w:rsidR="00BC02FB" w:rsidRPr="00EB09C3" w:rsidRDefault="00BC02FB" w:rsidP="00BC02F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1-й триместр: сентябрь, октябрь, ноябрь</w:t>
      </w:r>
    </w:p>
    <w:tbl>
      <w:tblPr>
        <w:tblStyle w:val="a3"/>
        <w:tblpPr w:leftFromText="180" w:rightFromText="180" w:vertAnchor="text" w:horzAnchor="margin" w:tblpXSpec="center" w:tblpY="64"/>
        <w:tblW w:w="9638" w:type="dxa"/>
        <w:tblInd w:w="0" w:type="dxa"/>
        <w:tblLook w:val="04A0" w:firstRow="1" w:lastRow="0" w:firstColumn="1" w:lastColumn="0" w:noHBand="0" w:noVBand="1"/>
      </w:tblPr>
      <w:tblGrid>
        <w:gridCol w:w="2693"/>
        <w:gridCol w:w="6945"/>
      </w:tblGrid>
      <w:tr w:rsidR="00BC02FB" w:rsidRPr="00EB09C3" w14:paraId="1D1450CA" w14:textId="77777777" w:rsidTr="003845B6">
        <w:trPr>
          <w:trHeight w:val="7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598A052C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Месяц  </w:t>
            </w:r>
          </w:p>
          <w:p w14:paraId="1EF54E5D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</w:t>
            </w:r>
          </w:p>
          <w:p w14:paraId="43CC1668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Возраст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EB5" w14:textId="77777777" w:rsidR="00BC02FB" w:rsidRPr="00EB09C3" w:rsidRDefault="00BC02FB" w:rsidP="003845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</w:t>
            </w:r>
          </w:p>
          <w:p w14:paraId="00FDA0F4" w14:textId="77777777" w:rsidR="00BC02FB" w:rsidRPr="00EB09C3" w:rsidRDefault="00BC02FB" w:rsidP="003845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</w:t>
            </w:r>
          </w:p>
        </w:tc>
      </w:tr>
      <w:tr w:rsidR="00BC02FB" w:rsidRPr="00EB09C3" w14:paraId="71550805" w14:textId="77777777" w:rsidTr="003845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05F0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1-2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A22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ОРУ «Комплекс № 1»</w:t>
            </w:r>
          </w:p>
        </w:tc>
      </w:tr>
      <w:tr w:rsidR="00BC02FB" w:rsidRPr="00EB09C3" w14:paraId="760F1142" w14:textId="77777777" w:rsidTr="003845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8E2B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642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№ 1</w:t>
            </w:r>
          </w:p>
          <w:p w14:paraId="3729354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Ритмопластика</w:t>
            </w:r>
          </w:p>
          <w:p w14:paraId="42ED2986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«Веселее танцевать»</w:t>
            </w:r>
          </w:p>
          <w:p w14:paraId="1F5EDFE2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«Разноцветная игра»</w:t>
            </w:r>
          </w:p>
          <w:p w14:paraId="15BFB1A7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«На море»</w:t>
            </w:r>
          </w:p>
        </w:tc>
      </w:tr>
      <w:tr w:rsidR="00BC02FB" w:rsidRPr="00EB09C3" w14:paraId="3ECD7291" w14:textId="77777777" w:rsidTr="003845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F6A8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1-2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513D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ОРУ «Комплекс № 2»</w:t>
            </w:r>
          </w:p>
        </w:tc>
      </w:tr>
      <w:tr w:rsidR="00BC02FB" w:rsidRPr="00EB09C3" w14:paraId="1AB76276" w14:textId="77777777" w:rsidTr="003845B6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39C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  <w:p w14:paraId="23E456D5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715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№ 2</w:t>
            </w:r>
          </w:p>
          <w:p w14:paraId="098AA1F8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«Классика для здоровья»</w:t>
            </w:r>
          </w:p>
          <w:p w14:paraId="2674698F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П. Чайковский «Неаполитанский танец»</w:t>
            </w:r>
          </w:p>
          <w:p w14:paraId="5B024AD8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Д. Шостакович «Гавот»</w:t>
            </w:r>
          </w:p>
          <w:p w14:paraId="01FE2DA5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П. Чайковский «Па-де-труа из балета Лебединое озеро»</w:t>
            </w:r>
          </w:p>
          <w:p w14:paraId="0F29B902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Релаксация: </w:t>
            </w:r>
          </w:p>
          <w:p w14:paraId="4EAB3FB2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П. Чайковский «Сладкая греза»</w:t>
            </w:r>
          </w:p>
        </w:tc>
      </w:tr>
      <w:tr w:rsidR="00BC02FB" w:rsidRPr="00EB09C3" w14:paraId="717CA00F" w14:textId="77777777" w:rsidTr="003845B6">
        <w:trPr>
          <w:trHeight w:val="3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7B2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Ноябрь </w:t>
            </w: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1-2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E6F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ОРУ «Комплекс № 3»</w:t>
            </w:r>
          </w:p>
        </w:tc>
      </w:tr>
      <w:tr w:rsidR="00BC02FB" w:rsidRPr="00EB09C3" w14:paraId="66D913CF" w14:textId="77777777" w:rsidTr="003845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37A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Ноябрь3-4 неделя</w:t>
            </w:r>
          </w:p>
          <w:p w14:paraId="2BCA8C0B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46B4AFB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3282F82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7B3947F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B928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№3</w:t>
            </w:r>
          </w:p>
          <w:p w14:paraId="2050186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Ритмопластика</w:t>
            </w:r>
          </w:p>
          <w:p w14:paraId="3BC45453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«Мы в поезде»</w:t>
            </w:r>
          </w:p>
          <w:p w14:paraId="75E3BD21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«Коричневый»</w:t>
            </w:r>
          </w:p>
          <w:p w14:paraId="3CDB980B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«Стирка»</w:t>
            </w:r>
          </w:p>
          <w:p w14:paraId="4F64BDFB" w14:textId="77777777" w:rsidR="00BC02FB" w:rsidRPr="00EB09C3" w:rsidRDefault="00BC02FB" w:rsidP="003845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- «Чудо-Юдо»</w:t>
            </w:r>
          </w:p>
        </w:tc>
      </w:tr>
    </w:tbl>
    <w:p w14:paraId="30D9CCEF" w14:textId="77777777" w:rsidR="00BC02FB" w:rsidRPr="00EB09C3" w:rsidRDefault="00BC02FB" w:rsidP="00BC02F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E97B368" w14:textId="77777777" w:rsidR="00BC02FB" w:rsidRPr="00EB09C3" w:rsidRDefault="00BC02FB" w:rsidP="00BC02FB">
      <w:pPr>
        <w:rPr>
          <w:rFonts w:ascii="Times New Roman" w:hAnsi="Times New Roman" w:cs="Times New Roman"/>
          <w:bCs/>
          <w:sz w:val="26"/>
          <w:szCs w:val="26"/>
        </w:rPr>
      </w:pPr>
    </w:p>
    <w:p w14:paraId="47F0E833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008BA15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9D76B07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831DC9D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BE937D1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D0F4363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91A1961" w14:textId="1D3500F4" w:rsidR="003C6FEC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57262B1" w14:textId="6040CFCE" w:rsidR="00C71FF2" w:rsidRDefault="00C71FF2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F1D3BBE" w14:textId="77777777" w:rsidR="00C71FF2" w:rsidRPr="00EB09C3" w:rsidRDefault="00C71FF2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CF5734B" w14:textId="4C762A66" w:rsidR="00BC02FB" w:rsidRPr="00EB09C3" w:rsidRDefault="00BC02F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C456B09" w14:textId="77777777" w:rsidR="00EB09C3" w:rsidRPr="00EB09C3" w:rsidRDefault="00EB09C3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4C0BB14" w14:textId="77777777" w:rsidR="002E3011" w:rsidRPr="00EB09C3" w:rsidRDefault="002E3011" w:rsidP="00EB09C3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 2</w:t>
      </w:r>
    </w:p>
    <w:p w14:paraId="3F1399CE" w14:textId="6793FA9F" w:rsidR="002E3011" w:rsidRPr="00EB09C3" w:rsidRDefault="002E3011" w:rsidP="002E30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Календарное планирование проведения бодрящей гимнастики после сна под музыку </w:t>
      </w:r>
    </w:p>
    <w:p w14:paraId="2F31EBD0" w14:textId="77777777" w:rsidR="00EB09C3" w:rsidRPr="00EB09C3" w:rsidRDefault="00EB09C3" w:rsidP="00EB09C3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Младший дошкольный возраст</w:t>
      </w:r>
    </w:p>
    <w:p w14:paraId="1DF2A90A" w14:textId="33028885" w:rsidR="002E3011" w:rsidRPr="00EB09C3" w:rsidRDefault="002E3011" w:rsidP="002E3011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8788" w:type="dxa"/>
        <w:tblInd w:w="-5" w:type="dxa"/>
        <w:tblLook w:val="04A0" w:firstRow="1" w:lastRow="0" w:firstColumn="1" w:lastColumn="0" w:noHBand="0" w:noVBand="1"/>
      </w:tblPr>
      <w:tblGrid>
        <w:gridCol w:w="3265"/>
        <w:gridCol w:w="5523"/>
      </w:tblGrid>
      <w:tr w:rsidR="002E3011" w:rsidRPr="00EB09C3" w14:paraId="532C6611" w14:textId="77777777" w:rsidTr="002E3011">
        <w:trPr>
          <w:trHeight w:val="75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014B969D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Месяц  </w:t>
            </w:r>
          </w:p>
          <w:p w14:paraId="4BDDBE6E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</w:t>
            </w:r>
          </w:p>
          <w:p w14:paraId="14DF610D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B8E" w14:textId="77777777" w:rsidR="002E3011" w:rsidRPr="00EB09C3" w:rsidRDefault="002E30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комплекса</w:t>
            </w:r>
          </w:p>
          <w:p w14:paraId="47E5BA64" w14:textId="77777777" w:rsidR="002E3011" w:rsidRPr="00EB09C3" w:rsidRDefault="002E30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3011" w:rsidRPr="00EB09C3" w14:paraId="2A8516C4" w14:textId="77777777" w:rsidTr="002E301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EE9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80B2" w14:textId="033C193B" w:rsidR="002E3011" w:rsidRPr="00EB09C3" w:rsidRDefault="002E301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Комплекс бодрящей гимнастики № 1 «Медвежата»</w:t>
            </w:r>
          </w:p>
        </w:tc>
      </w:tr>
      <w:tr w:rsidR="002E3011" w:rsidRPr="00EB09C3" w14:paraId="4BDE201F" w14:textId="77777777" w:rsidTr="002E301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1879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A76F" w14:textId="33A0A7C7" w:rsidR="002E3011" w:rsidRPr="00EB09C3" w:rsidRDefault="002E3011">
            <w:pPr>
              <w:spacing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 2 «Колобок»</w:t>
            </w:r>
          </w:p>
        </w:tc>
      </w:tr>
      <w:tr w:rsidR="002E3011" w:rsidRPr="00EB09C3" w14:paraId="69B55C5C" w14:textId="77777777" w:rsidTr="002E3011">
        <w:trPr>
          <w:trHeight w:val="74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1417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6D20" w14:textId="355151BE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 3 «Репка»</w:t>
            </w:r>
          </w:p>
        </w:tc>
      </w:tr>
      <w:tr w:rsidR="002E3011" w:rsidRPr="00EB09C3" w14:paraId="411BD73C" w14:textId="77777777" w:rsidTr="002E3011">
        <w:trPr>
          <w:trHeight w:val="76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973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  <w:p w14:paraId="71CE3D6C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40C3" w14:textId="0BB9A55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 4</w:t>
            </w:r>
          </w:p>
          <w:p w14:paraId="671C3B4D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«Буратино»</w:t>
            </w:r>
          </w:p>
        </w:tc>
      </w:tr>
      <w:tr w:rsidR="002E3011" w:rsidRPr="00EB09C3" w14:paraId="42EEBD48" w14:textId="77777777" w:rsidTr="002E301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F9A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09BC" w14:textId="6C08C0BC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 5</w:t>
            </w:r>
          </w:p>
          <w:p w14:paraId="1C7155A1" w14:textId="3B835948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из к/ф «Три орешка для Золушки» и из к/ф «Сон в зимнюю ночь»</w:t>
            </w:r>
          </w:p>
        </w:tc>
      </w:tr>
      <w:tr w:rsidR="002E3011" w:rsidRPr="00EB09C3" w14:paraId="7222CF4E" w14:textId="77777777" w:rsidTr="002E301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B0C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E7AC" w14:textId="26D6ED1A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 6</w:t>
            </w:r>
          </w:p>
          <w:p w14:paraId="4BE382EE" w14:textId="3EDC485C" w:rsidR="002E3011" w:rsidRPr="00EB09C3" w:rsidRDefault="00EB09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«Аве Мария» Шуберта</w:t>
            </w:r>
            <w:r w:rsidR="002E3011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«Маленькая ночная серенада» В. Моцарта</w:t>
            </w:r>
          </w:p>
        </w:tc>
      </w:tr>
      <w:tr w:rsidR="002E3011" w:rsidRPr="00EB09C3" w14:paraId="40480937" w14:textId="77777777" w:rsidTr="002E301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E44A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901" w14:textId="70E6AD34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 7 под музыку Делиб «Пиццикато», попурри детских песен</w:t>
            </w:r>
          </w:p>
        </w:tc>
      </w:tr>
      <w:tr w:rsidR="002E3011" w:rsidRPr="00EB09C3" w14:paraId="17AEEF1D" w14:textId="77777777" w:rsidTr="002E301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5242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831" w14:textId="5C8F9C3A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Комплекс бодрящей гимнастики № 8                                                            </w:t>
            </w:r>
          </w:p>
          <w:p w14:paraId="4250252C" w14:textId="5DA6FDF6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«Волшебные колокольчики», «Прыгай веселей»</w:t>
            </w:r>
          </w:p>
        </w:tc>
      </w:tr>
      <w:tr w:rsidR="002E3011" w:rsidRPr="00EB09C3" w14:paraId="1E485A7A" w14:textId="77777777" w:rsidTr="002E301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F51E" w14:textId="77777777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419D" w14:textId="1897C5A4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 9</w:t>
            </w:r>
          </w:p>
          <w:p w14:paraId="6298E2F9" w14:textId="6FFFE71F" w:rsidR="002E3011" w:rsidRPr="00EB09C3" w:rsidRDefault="002E30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«Розовые облака», «Зайчик»</w:t>
            </w:r>
          </w:p>
        </w:tc>
      </w:tr>
    </w:tbl>
    <w:p w14:paraId="58C3C300" w14:textId="77777777" w:rsidR="002E3011" w:rsidRPr="00EB09C3" w:rsidRDefault="002E3011" w:rsidP="002E3011">
      <w:pPr>
        <w:rPr>
          <w:rFonts w:ascii="Times New Roman" w:hAnsi="Times New Roman" w:cs="Times New Roman"/>
          <w:bCs/>
          <w:sz w:val="26"/>
          <w:szCs w:val="26"/>
        </w:rPr>
      </w:pPr>
    </w:p>
    <w:p w14:paraId="691CB82E" w14:textId="77777777" w:rsidR="002E3011" w:rsidRPr="00EB09C3" w:rsidRDefault="002E3011" w:rsidP="002E3011">
      <w:pPr>
        <w:rPr>
          <w:rFonts w:ascii="Times New Roman" w:hAnsi="Times New Roman" w:cs="Times New Roman"/>
          <w:bCs/>
          <w:sz w:val="26"/>
          <w:szCs w:val="26"/>
        </w:rPr>
      </w:pPr>
    </w:p>
    <w:p w14:paraId="29D0A34E" w14:textId="1185EC10" w:rsidR="002E3011" w:rsidRPr="00EB09C3" w:rsidRDefault="002E3011" w:rsidP="002E30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9BDE03A" w14:textId="644FF6AC" w:rsidR="002E3011" w:rsidRPr="00EB09C3" w:rsidRDefault="002E3011" w:rsidP="002E30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AB70A03" w14:textId="0B07F3A7" w:rsidR="002E3011" w:rsidRPr="00EB09C3" w:rsidRDefault="002E3011" w:rsidP="002E30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B1B09FC" w14:textId="6F89AE9A" w:rsidR="002E3011" w:rsidRDefault="002E3011" w:rsidP="002E30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FFC4E32" w14:textId="5D509E91" w:rsidR="00C71FF2" w:rsidRDefault="00C71FF2" w:rsidP="002E30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8E008AC" w14:textId="77777777" w:rsidR="00C71FF2" w:rsidRPr="00EB09C3" w:rsidRDefault="00C71FF2" w:rsidP="002E30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5F09306" w14:textId="19452140" w:rsidR="002E3011" w:rsidRPr="00EB09C3" w:rsidRDefault="002E3011" w:rsidP="002E301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C448D50" w14:textId="77777777" w:rsidR="00EB09C3" w:rsidRPr="00EB09C3" w:rsidRDefault="00EB09C3" w:rsidP="00EB09C3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lastRenderedPageBreak/>
        <w:t>Старший дошкольный возраст</w:t>
      </w:r>
    </w:p>
    <w:p w14:paraId="1A92C449" w14:textId="501AEE9A" w:rsidR="002E3011" w:rsidRPr="00EB09C3" w:rsidRDefault="002E3011" w:rsidP="002E3011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8788" w:type="dxa"/>
        <w:tblInd w:w="-5" w:type="dxa"/>
        <w:tblLook w:val="04A0" w:firstRow="1" w:lastRow="0" w:firstColumn="1" w:lastColumn="0" w:noHBand="0" w:noVBand="1"/>
      </w:tblPr>
      <w:tblGrid>
        <w:gridCol w:w="1814"/>
        <w:gridCol w:w="6974"/>
      </w:tblGrid>
      <w:tr w:rsidR="002E3011" w:rsidRPr="00EB09C3" w14:paraId="37B5413E" w14:textId="77777777" w:rsidTr="009436DF">
        <w:trPr>
          <w:trHeight w:val="75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0B80E257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Месяц  </w:t>
            </w:r>
          </w:p>
          <w:p w14:paraId="6A77D176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</w:t>
            </w:r>
          </w:p>
          <w:p w14:paraId="11AB7C01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78F" w14:textId="77777777" w:rsidR="002E3011" w:rsidRPr="00EB09C3" w:rsidRDefault="002E3011" w:rsidP="009E273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комплекса</w:t>
            </w:r>
          </w:p>
          <w:p w14:paraId="558057CD" w14:textId="77777777" w:rsidR="002E3011" w:rsidRPr="00EB09C3" w:rsidRDefault="002E3011" w:rsidP="009E273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3011" w:rsidRPr="00EB09C3" w14:paraId="7E58F418" w14:textId="77777777" w:rsidTr="009436DF">
        <w:trPr>
          <w:trHeight w:val="6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556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9DBD" w14:textId="15DD8169" w:rsidR="009436DF" w:rsidRPr="00EB09C3" w:rsidRDefault="002E3011" w:rsidP="009436D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 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«Забавные котята» под музыку «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So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Wonderfull</w:t>
            </w:r>
            <w:proofErr w:type="spellEnd"/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4963379A" w14:textId="4747146F" w:rsidR="009436DF" w:rsidRPr="00EB09C3" w:rsidRDefault="009436DF" w:rsidP="009436D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E3011" w:rsidRPr="00EB09C3" w14:paraId="3958AC68" w14:textId="77777777" w:rsidTr="009436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452A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B28B" w14:textId="77777777" w:rsidR="009436DF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14:paraId="53FF2D41" w14:textId="39DFF7C3" w:rsidR="002E3011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Ф. Шуберта «Экспромт», П. Чайковского «Полька», «Камаринская» («Детский альбом»), В.-А. Моцарта Симфония № 6, 4 часть</w:t>
            </w:r>
          </w:p>
          <w:p w14:paraId="7F77FE03" w14:textId="77777777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3011" w:rsidRPr="00EB09C3" w14:paraId="397CF915" w14:textId="77777777" w:rsidTr="009436DF">
        <w:trPr>
          <w:trHeight w:val="7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A3D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60F6" w14:textId="77777777" w:rsidR="009436DF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  <w:p w14:paraId="7BF3226F" w14:textId="4AB704BD" w:rsidR="002E3011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А. Рыбникова Увертюра из к/ф «Вам и не снилось»; В. Шаинского «Песенка мамонтенка», «Песенка крокодила Гены», «Пусть бегут неуклюже…»; Б. Савельева «Песня кота Леопольда»</w:t>
            </w:r>
          </w:p>
        </w:tc>
      </w:tr>
      <w:tr w:rsidR="002E3011" w:rsidRPr="00EB09C3" w14:paraId="4E8A9387" w14:textId="77777777" w:rsidTr="009436DF">
        <w:trPr>
          <w:trHeight w:val="7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EBE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  <w:p w14:paraId="7A7B56C4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A2CC" w14:textId="3B6B5F21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14:paraId="212D4158" w14:textId="6A3D9449" w:rsidR="009436DF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для релакса и муз. В. Косма из к/ф «Игрушка»</w:t>
            </w:r>
          </w:p>
          <w:p w14:paraId="27BE6738" w14:textId="77777777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3011" w:rsidRPr="00EB09C3" w14:paraId="3367356E" w14:textId="77777777" w:rsidTr="009436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71F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B61" w14:textId="35480414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14:paraId="1FA5B6EC" w14:textId="576E9540" w:rsidR="002E3011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из к/ф «Три орешка для Золушки» и из к/ф «Сон в зимнюю ночь»</w:t>
            </w:r>
          </w:p>
        </w:tc>
      </w:tr>
      <w:tr w:rsidR="002E3011" w:rsidRPr="00EB09C3" w14:paraId="53766769" w14:textId="77777777" w:rsidTr="009436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18F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132" w14:textId="4C6C84B1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14:paraId="7753587B" w14:textId="1D1FA731" w:rsidR="002E3011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Ф. Шуберта «Аве Мария»,</w:t>
            </w:r>
            <w:proofErr w:type="gram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«Весёлая полька»</w:t>
            </w:r>
          </w:p>
        </w:tc>
      </w:tr>
      <w:tr w:rsidR="002E3011" w:rsidRPr="00EB09C3" w14:paraId="32423579" w14:textId="77777777" w:rsidTr="009436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363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114" w14:textId="2D8A3005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 </w:t>
            </w:r>
          </w:p>
          <w:p w14:paraId="5C9A9B3C" w14:textId="1872ADE0" w:rsidR="002E3011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Делиб «Пиццикато», попурри детских песен</w:t>
            </w:r>
          </w:p>
        </w:tc>
      </w:tr>
      <w:tr w:rsidR="002E3011" w:rsidRPr="00EB09C3" w14:paraId="542801FB" w14:textId="77777777" w:rsidTr="009436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348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F03" w14:textId="77777777" w:rsidR="009436DF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бодрящей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 </w:t>
            </w:r>
          </w:p>
          <w:p w14:paraId="09065CEF" w14:textId="554A5DC8" w:rsidR="002E3011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 музыку «Волшебные колокольчики», «Зарядка с Клоуном </w:t>
            </w:r>
            <w:proofErr w:type="spellStart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Плюхом</w:t>
            </w:r>
            <w:proofErr w:type="spellEnd"/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E3011" w:rsidRPr="00EB09C3" w14:paraId="6B0503A4" w14:textId="77777777" w:rsidTr="009436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D20" w14:textId="77777777" w:rsidR="002E3011" w:rsidRPr="00EB09C3" w:rsidRDefault="002E3011" w:rsidP="009E2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087" w14:textId="244848F3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корригирующей гимнастики №</w:t>
            </w:r>
            <w:r w:rsidR="009436DF"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  <w:p w14:paraId="04234EC0" w14:textId="20FCAA55" w:rsidR="009436DF" w:rsidRPr="00EB09C3" w:rsidRDefault="009436DF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9C3">
              <w:rPr>
                <w:rFonts w:ascii="Times New Roman" w:hAnsi="Times New Roman" w:cs="Times New Roman"/>
                <w:bCs/>
                <w:sz w:val="26"/>
                <w:szCs w:val="26"/>
              </w:rPr>
              <w:t>Под музыку «Розовые облака», муз. из к/ф «Служебный роман»</w:t>
            </w:r>
          </w:p>
          <w:p w14:paraId="648204F4" w14:textId="77777777" w:rsidR="002E3011" w:rsidRPr="00EB09C3" w:rsidRDefault="002E3011" w:rsidP="009436D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41B8022" w14:textId="77777777" w:rsidR="00EB09C3" w:rsidRPr="00EB09C3" w:rsidRDefault="00EB09C3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14EF6F7" w14:textId="45B9B32F" w:rsidR="00EB09C3" w:rsidRDefault="00EB09C3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01BDFEE" w14:textId="486A565F" w:rsidR="00C71FF2" w:rsidRDefault="00C71FF2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2805B19" w14:textId="0133951E" w:rsidR="00C71FF2" w:rsidRDefault="00C71FF2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2EC5ADE" w14:textId="3066CE9E" w:rsidR="00C71FF2" w:rsidRDefault="00C71FF2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3114BD0" w14:textId="79966CE6" w:rsidR="00C71FF2" w:rsidRDefault="00C71FF2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ADC9F3B" w14:textId="77777777" w:rsidR="00C71FF2" w:rsidRPr="00EB09C3" w:rsidRDefault="00C71FF2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5DBD341" w14:textId="1E0F702B" w:rsidR="003C6FEC" w:rsidRPr="00EB09C3" w:rsidRDefault="003C6FEC" w:rsidP="00EB09C3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2E3011" w:rsidRPr="00EB09C3">
        <w:rPr>
          <w:rFonts w:ascii="Times New Roman" w:eastAsia="Calibri" w:hAnsi="Times New Roman" w:cs="Times New Roman"/>
          <w:bCs/>
          <w:sz w:val="26"/>
          <w:szCs w:val="26"/>
        </w:rPr>
        <w:t>3</w:t>
      </w:r>
    </w:p>
    <w:p w14:paraId="0D445888" w14:textId="162F3DA2" w:rsidR="003C6FEC" w:rsidRPr="00EB09C3" w:rsidRDefault="009436DF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Примеры о</w:t>
      </w:r>
      <w:r w:rsidR="003C6FEC" w:rsidRPr="00EB09C3">
        <w:rPr>
          <w:rFonts w:ascii="Times New Roman" w:eastAsia="Calibri" w:hAnsi="Times New Roman" w:cs="Times New Roman"/>
          <w:bCs/>
          <w:sz w:val="26"/>
          <w:szCs w:val="26"/>
        </w:rPr>
        <w:t>писани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3C6FEC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комплексов утренней зарядки</w:t>
      </w:r>
      <w:r w:rsidR="00BC02FB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под музыку</w:t>
      </w:r>
    </w:p>
    <w:p w14:paraId="36181339" w14:textId="54A653CA" w:rsidR="00BC02FB" w:rsidRPr="00EB09C3" w:rsidRDefault="00BC02F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519DA95" w14:textId="77777777" w:rsidR="00BC02FB" w:rsidRPr="00EB09C3" w:rsidRDefault="00BC02FB" w:rsidP="00BC02F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«Головами покиваем» </w:t>
      </w:r>
    </w:p>
    <w:p w14:paraId="5BE37552" w14:textId="77777777" w:rsidR="00BC02FB" w:rsidRPr="00EB09C3" w:rsidRDefault="00BC02FB" w:rsidP="00BC02F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Музыкально-ритмическая композиция </w:t>
      </w:r>
    </w:p>
    <w:p w14:paraId="4018B9E8" w14:textId="1D25D268" w:rsidR="00BC02FB" w:rsidRPr="00EB09C3" w:rsidRDefault="00BC02FB" w:rsidP="00BC02F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детей младшего дошкольного возраста</w:t>
      </w:r>
    </w:p>
    <w:p w14:paraId="0FA0E16F" w14:textId="4F05956E" w:rsidR="00BC02FB" w:rsidRPr="00EB09C3" w:rsidRDefault="00BC02FB" w:rsidP="00BC02F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Музыка Е. Железновой</w:t>
      </w:r>
    </w:p>
    <w:p w14:paraId="244278E6" w14:textId="6177474F" w:rsidR="00BC02FB" w:rsidRPr="00EB09C3" w:rsidRDefault="00BC02FB" w:rsidP="00BC02F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Авторы комплекса движений – Т. Москаленко, Е. Вьюн</w:t>
      </w:r>
    </w:p>
    <w:p w14:paraId="29F5253C" w14:textId="77777777" w:rsidR="00BC02FB" w:rsidRPr="00EB09C3" w:rsidRDefault="00BC02FB" w:rsidP="00BC02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CA23455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«Головами покиваем» – 2 наклона головой вперед, стараясь достать грудь подбородком и вверх в исходное положение, руки на поясе.</w:t>
      </w:r>
    </w:p>
    <w:p w14:paraId="35BE69EF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«Носиками помотаем» – повороты головой вправо, влево 4р.</w:t>
      </w:r>
    </w:p>
    <w:p w14:paraId="64F2D37C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зубами постучим» – «стучат зубами».</w:t>
      </w:r>
    </w:p>
    <w:p w14:paraId="52A817D5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немного помолчим» – указательный палец поднести к губам («Тс-с-с»), слегка наклонившись вперед.</w:t>
      </w:r>
    </w:p>
    <w:p w14:paraId="15A733C7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«Плечиками мы покрутим» – вращение плечами.</w:t>
      </w:r>
    </w:p>
    <w:p w14:paraId="4A7A1443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про ручки не забудем» – вращение кистями вытянутых вперед рук.</w:t>
      </w:r>
    </w:p>
    <w:p w14:paraId="4868264E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«Пальчиками потрясем» – легкие встряхивания кистями рук перед грудью.</w:t>
      </w:r>
    </w:p>
    <w:p w14:paraId="5E92619D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немножко отдохнем» – наклон вперед, свободное раскачивание руками.</w:t>
      </w:r>
    </w:p>
    <w:p w14:paraId="30B7B7BA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«Мы ногами поболтаем» – стоя на левой ноге, правую приподнять перед собой, согнув в колене, покачать вправо-влево, бедро при этом неподвижно. То же другой ногой.</w:t>
      </w:r>
    </w:p>
    <w:p w14:paraId="13101F6F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чуть, чуть поприседаем» – пружинка с поворотом туловища вправо-влево, руки на поясе.</w:t>
      </w:r>
    </w:p>
    <w:p w14:paraId="6C929606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«Ножку ножкой подобьем» – шаг вправо, стопой левой ноги легкий удар по стопе правой. То же в другую сторону</w:t>
      </w:r>
    </w:p>
    <w:p w14:paraId="4E9266EE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сначала все начнем» – «погрозить» пальцем</w:t>
      </w:r>
    </w:p>
    <w:p w14:paraId="618390F3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«Головами покиваем» – 2 наклона головой вперед, стараясь достать грудь подбородком и вверх в исходное положение, руки на поясе.</w:t>
      </w:r>
    </w:p>
    <w:p w14:paraId="0F5CA7FA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«Носиками помотаем» – повороты головой вправо, влево 4р.</w:t>
      </w:r>
    </w:p>
    <w:p w14:paraId="7F0A3B7E" w14:textId="58CA0F36" w:rsidR="00BC02FB" w:rsidRPr="00EB09C3" w:rsidRDefault="00BC02FB" w:rsidP="00694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зубами постучим» – «стучат зубами»</w:t>
      </w:r>
      <w:r w:rsidR="00694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 немного помолчим» – указательный палец поднести к губам («Тс-с-с»), слегка наклонившись вперед.</w:t>
      </w:r>
    </w:p>
    <w:p w14:paraId="1AB0BE1E" w14:textId="77777777" w:rsidR="00BC02FB" w:rsidRPr="00EB09C3" w:rsidRDefault="00BC02FB" w:rsidP="00BC02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lastRenderedPageBreak/>
        <w:t>«На море»</w:t>
      </w:r>
    </w:p>
    <w:p w14:paraId="097A4D0F" w14:textId="77777777" w:rsidR="00BC02FB" w:rsidRPr="00EB09C3" w:rsidRDefault="00BC02FB" w:rsidP="00BC02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Музыкально-ритмическая композиция</w:t>
      </w:r>
    </w:p>
    <w:p w14:paraId="33EAE8DB" w14:textId="77777777" w:rsidR="00BC02FB" w:rsidRPr="00EB09C3" w:rsidRDefault="00BC02FB" w:rsidP="00BC02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для детей старшего дошкольного возраста</w:t>
      </w:r>
    </w:p>
    <w:p w14:paraId="55F3DA12" w14:textId="77777777" w:rsidR="00BC02FB" w:rsidRPr="00EB09C3" w:rsidRDefault="00BC02FB" w:rsidP="00BC02FB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Музыка: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детская песня «На море»</w:t>
      </w:r>
    </w:p>
    <w:p w14:paraId="0701CD71" w14:textId="7229474A" w:rsidR="00BC02FB" w:rsidRPr="00EB09C3" w:rsidRDefault="00BC02FB" w:rsidP="00BC02FB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в исполнении участников музыкального шоу «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Кукутики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14:paraId="34A0D5A6" w14:textId="7A56CADC" w:rsidR="007D634E" w:rsidRPr="00EB09C3" w:rsidRDefault="007D634E" w:rsidP="00BC02FB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 комплекса движений: Е. Мурадян</w:t>
      </w:r>
    </w:p>
    <w:p w14:paraId="6B3326EA" w14:textId="77777777" w:rsidR="00BC02FB" w:rsidRPr="00EB09C3" w:rsidRDefault="00BC02FB" w:rsidP="00BC02FB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И. П.: дети стоят в свободном порядке, руки на поясе, ноги вместе. </w:t>
      </w:r>
      <w:r w:rsidRPr="00EB09C3">
        <w:rPr>
          <w:rFonts w:ascii="Times New Roman" w:hAnsi="Times New Roman" w:cs="Times New Roman"/>
          <w:bCs/>
          <w:i/>
          <w:sz w:val="26"/>
          <w:szCs w:val="26"/>
        </w:rPr>
        <w:t>Вступление</w:t>
      </w:r>
      <w:r w:rsidRPr="00EB09C3">
        <w:rPr>
          <w:rFonts w:ascii="Times New Roman" w:hAnsi="Times New Roman" w:cs="Times New Roman"/>
          <w:bCs/>
          <w:sz w:val="26"/>
          <w:szCs w:val="26"/>
        </w:rPr>
        <w:t>: наклоны головы вправо-влево, ноги пружинят</w:t>
      </w:r>
    </w:p>
    <w:p w14:paraId="62CFB466" w14:textId="4620FEE4" w:rsidR="00BC02FB" w:rsidRPr="00EB09C3" w:rsidRDefault="00BC02FB" w:rsidP="007D6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Припев: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«На море! На море! На море отдыхаем!» - разведение обеих прямых рук</w:t>
      </w:r>
      <w:r w:rsidR="007D634E" w:rsidRPr="00EB09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перед собой горизонтально и в стороны («плавание брассом»), ноги выполняют легкое приседание «пружинка» – 4 раза. </w:t>
      </w:r>
    </w:p>
    <w:p w14:paraId="55489BCC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«Мы море, мы море, мы море обожаем!» -  поочередные круговые движения прямыми руками вперед сверху вниз («плывем»), рука начинает движение из-за спины, ноги выполняют легкое приседание «пружинка» – 4 раза.</w:t>
      </w:r>
    </w:p>
    <w:p w14:paraId="23F5EF2C" w14:textId="39E2E1C6" w:rsidR="00BC02FB" w:rsidRPr="00EB09C3" w:rsidRDefault="007D634E" w:rsidP="007D634E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Проигрыш: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Зажав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 xml:space="preserve"> правой рукой нос, левой рукой вертикальное движение змейкой сверху вниз, одновременно приседая – 1 раз («ныряем»)</w:t>
      </w:r>
    </w:p>
    <w:p w14:paraId="2CE52EA5" w14:textId="77777777" w:rsidR="00BC02FB" w:rsidRPr="00EB09C3" w:rsidRDefault="00BC02FB" w:rsidP="00BC02F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1 куплет</w:t>
      </w:r>
    </w:p>
    <w:p w14:paraId="6F3B4A9A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«Море выпить нельзя, как из кружки компот! ...» - выпад в сторону на         правую ногу, левой рукой волнообразные движения перед собой. Правая рука на поясе. Вернуться в положение «ноги вместе», обе руки на поясе. Выпад в сторону на левую ногу, правой рукой волнообразные движения перед собой, левая рука на поясе. Вернуться в положение «ноги вместе», обе руки на поясе.  Повторить 4 раза</w:t>
      </w:r>
    </w:p>
    <w:p w14:paraId="2218AFC8" w14:textId="63C76DB6" w:rsidR="00BC02FB" w:rsidRPr="00EB09C3" w:rsidRDefault="00BC02FB" w:rsidP="007D6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Припев: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Движения те же.</w:t>
      </w:r>
    </w:p>
    <w:p w14:paraId="281C3E9C" w14:textId="77777777" w:rsidR="00BC02FB" w:rsidRPr="00EB09C3" w:rsidRDefault="00BC02FB" w:rsidP="00BC02F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2 куплет</w:t>
      </w:r>
    </w:p>
    <w:p w14:paraId="5E9AADED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«Под ногами песок» </w:t>
      </w:r>
      <w:proofErr w:type="gramStart"/>
      <w:r w:rsidRPr="00EB09C3">
        <w:rPr>
          <w:rFonts w:ascii="Times New Roman" w:hAnsi="Times New Roman" w:cs="Times New Roman"/>
          <w:bCs/>
          <w:sz w:val="26"/>
          <w:szCs w:val="26"/>
        </w:rPr>
        <w:t>-  марш</w:t>
      </w:r>
      <w:proofErr w:type="gram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на месте с высоким подниманием колен, руки на поясе – 4 раза. </w:t>
      </w:r>
    </w:p>
    <w:p w14:paraId="6F0F5355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lastRenderedPageBreak/>
        <w:t>«Он горячий такой!» - марш на месте с высоким подниманием колен, обе руки перед собой, согнутые в локтях, ритмично встряхивать кистями рук движением от себя («горячо») – 4 раза</w:t>
      </w:r>
    </w:p>
    <w:p w14:paraId="39FCD5D8" w14:textId="77777777" w:rsidR="00BC02FB" w:rsidRPr="00EB09C3" w:rsidRDefault="00BC02FB" w:rsidP="00BC02F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«А морскую волну можно гладить рукой!» - </w:t>
      </w:r>
      <w:r w:rsidRPr="00EB09C3">
        <w:rPr>
          <w:rFonts w:ascii="Times New Roman" w:hAnsi="Times New Roman" w:cs="Times New Roman"/>
          <w:bCs/>
          <w:sz w:val="26"/>
          <w:szCs w:val="26"/>
        </w:rPr>
        <w:t>поворот вокруг себя, на мелких шагах, руками, соединенными в «замок», выполняем волнообразные движения перед собой («волны»). 1 оборот.</w:t>
      </w:r>
    </w:p>
    <w:p w14:paraId="4E326B02" w14:textId="74C8DD12" w:rsidR="00BC02FB" w:rsidRPr="00EB09C3" w:rsidRDefault="00BC02FB" w:rsidP="007D6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Припев: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Движения те же.</w:t>
      </w:r>
    </w:p>
    <w:p w14:paraId="7F3FFB5F" w14:textId="77777777" w:rsidR="00BC02FB" w:rsidRPr="00EB09C3" w:rsidRDefault="00BC02FB" w:rsidP="00BC02F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3 куплет</w:t>
      </w:r>
    </w:p>
    <w:p w14:paraId="549B6EEF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«Можно с морем дружить» - </w:t>
      </w:r>
      <w:r w:rsidRPr="00EB09C3">
        <w:rPr>
          <w:rFonts w:ascii="Times New Roman" w:hAnsi="Times New Roman" w:cs="Times New Roman"/>
          <w:bCs/>
          <w:sz w:val="26"/>
          <w:szCs w:val="26"/>
        </w:rPr>
        <w:t>прыжок, ноги в стороны, руки прямые в стороны; прыжок, ноги вместе и обнимаем себя обеими руками.</w:t>
      </w:r>
    </w:p>
    <w:p w14:paraId="69FBB7BD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«Можно в море нырять» - </w:t>
      </w:r>
      <w:r w:rsidRPr="00EB09C3">
        <w:rPr>
          <w:rFonts w:ascii="Times New Roman" w:hAnsi="Times New Roman" w:cs="Times New Roman"/>
          <w:bCs/>
          <w:sz w:val="26"/>
          <w:szCs w:val="26"/>
        </w:rPr>
        <w:t>прыжок, ноги в стороны, обе прямые руки вверх, обеими руками, присесть на корточки.</w:t>
      </w:r>
    </w:p>
    <w:p w14:paraId="78C4C398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«Можно с ним говорить» - на корточках повороты корпуса вправо-влево, ребром кисти рук поочередно прикасаемся к щеке (изображать шепот). </w:t>
      </w:r>
    </w:p>
    <w:p w14:paraId="2F909AAD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«В догонялки играть!» – быстро встать, энергичный бег на месте, руки на поясе.</w:t>
      </w:r>
    </w:p>
    <w:p w14:paraId="382CDD02" w14:textId="58D5E257" w:rsidR="00BC02FB" w:rsidRPr="00EB09C3" w:rsidRDefault="00BC02FB" w:rsidP="007D6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Припев: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Движения те же.</w:t>
      </w:r>
    </w:p>
    <w:p w14:paraId="2C277377" w14:textId="77777777" w:rsidR="00BC02FB" w:rsidRPr="00EB09C3" w:rsidRDefault="00BC02FB" w:rsidP="00BC02F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4 куплет</w:t>
      </w:r>
    </w:p>
    <w:p w14:paraId="008558A0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«Не хотим уезжать» - п</w:t>
      </w:r>
      <w:r w:rsidRPr="00EB09C3">
        <w:rPr>
          <w:rFonts w:ascii="Times New Roman" w:hAnsi="Times New Roman" w:cs="Times New Roman"/>
          <w:bCs/>
          <w:sz w:val="26"/>
          <w:szCs w:val="26"/>
        </w:rPr>
        <w:t>рыжок, ноги в стороны, руки вверх, быстрые    повороты головы «не хотим», и наклон вперед вниз, руки опущены.</w:t>
      </w:r>
    </w:p>
    <w:p w14:paraId="16A5B50A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«Мы отсюда домой!»  - не меняя положения покачаться корпусом влево-вправо с расслабленными руками.</w:t>
      </w:r>
    </w:p>
    <w:p w14:paraId="6E1EFBFA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«Будет море махать» </w:t>
      </w:r>
      <w:proofErr w:type="gramStart"/>
      <w:r w:rsidRPr="00EB09C3">
        <w:rPr>
          <w:rFonts w:ascii="Times New Roman" w:hAnsi="Times New Roman" w:cs="Times New Roman"/>
          <w:bCs/>
          <w:sz w:val="26"/>
          <w:szCs w:val="26"/>
        </w:rPr>
        <w:t>-  быстро</w:t>
      </w:r>
      <w:proofErr w:type="gram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поднять корпус с одновременным подъемом правой руки, согнутой в локте на высоту плеча перед собой. Так же поднять левую руку.</w:t>
      </w:r>
    </w:p>
    <w:p w14:paraId="35B585C4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«На прощанье волной» - помахать обеими руками над головой («прощаемся»)</w:t>
      </w:r>
    </w:p>
    <w:p w14:paraId="281B9376" w14:textId="2059058A" w:rsidR="00BC02FB" w:rsidRPr="00EB09C3" w:rsidRDefault="00BC02FB" w:rsidP="007D6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Припев: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Движения те же.</w:t>
      </w:r>
    </w:p>
    <w:p w14:paraId="02A58F8D" w14:textId="5FC9D504" w:rsidR="00BC02FB" w:rsidRPr="00EB09C3" w:rsidRDefault="007D634E" w:rsidP="007D634E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lastRenderedPageBreak/>
        <w:t xml:space="preserve">Проигрыш: </w:t>
      </w:r>
      <w:r w:rsidRPr="00EB09C3">
        <w:rPr>
          <w:rFonts w:ascii="Times New Roman" w:hAnsi="Times New Roman" w:cs="Times New Roman"/>
          <w:bCs/>
          <w:iCs/>
          <w:sz w:val="26"/>
          <w:szCs w:val="26"/>
        </w:rPr>
        <w:t>наклоны</w:t>
      </w:r>
      <w:r w:rsidR="00BC02FB" w:rsidRPr="00EB09C3">
        <w:rPr>
          <w:rFonts w:ascii="Times New Roman" w:hAnsi="Times New Roman" w:cs="Times New Roman"/>
          <w:bCs/>
          <w:sz w:val="26"/>
          <w:szCs w:val="26"/>
        </w:rPr>
        <w:t xml:space="preserve"> вправо-влево с прямыми руками, поднятыми вверх, ноги на ширине плеч – 8 раз</w:t>
      </w:r>
    </w:p>
    <w:p w14:paraId="7CC760B2" w14:textId="33887893" w:rsidR="00BC02FB" w:rsidRPr="00EB09C3" w:rsidRDefault="00BC02FB" w:rsidP="007D63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Припев</w:t>
      </w:r>
      <w:r w:rsidR="007D634E" w:rsidRPr="00EB09C3">
        <w:rPr>
          <w:rFonts w:ascii="Times New Roman" w:hAnsi="Times New Roman" w:cs="Times New Roman"/>
          <w:bCs/>
          <w:i/>
          <w:sz w:val="26"/>
          <w:szCs w:val="26"/>
        </w:rPr>
        <w:t>:</w:t>
      </w:r>
      <w:r w:rsidR="007D634E" w:rsidRPr="00EB09C3">
        <w:rPr>
          <w:rFonts w:ascii="Times New Roman" w:hAnsi="Times New Roman" w:cs="Times New Roman"/>
          <w:bCs/>
          <w:sz w:val="26"/>
          <w:szCs w:val="26"/>
        </w:rPr>
        <w:t xml:space="preserve"> повторить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движения, поворачиваясь вокруг себя на месте вправо-влево топающим шагом – 8 счетов.</w:t>
      </w:r>
    </w:p>
    <w:p w14:paraId="07D591BE" w14:textId="77777777" w:rsidR="00BC02FB" w:rsidRPr="00EB09C3" w:rsidRDefault="00BC02FB" w:rsidP="00BC02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Повторить движения, продвигаясь топающим шагом в разных направлениях – 8 счетов.</w:t>
      </w:r>
    </w:p>
    <w:p w14:paraId="2744C9EA" w14:textId="77777777" w:rsidR="00BC02FB" w:rsidRPr="00EB09C3" w:rsidRDefault="00BC02FB" w:rsidP="00BC02F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1A6942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0C05B77" w14:textId="5E81A4D1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9CD5CC" w14:textId="77777777" w:rsidR="00BC02FB" w:rsidRPr="00EB09C3" w:rsidRDefault="00BC02FB" w:rsidP="00BC0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6C9611" w14:textId="77777777" w:rsidR="00BC02FB" w:rsidRPr="00EB09C3" w:rsidRDefault="00BC02FB" w:rsidP="00BC02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E93D4F" w14:textId="77777777" w:rsidR="00BC02FB" w:rsidRPr="00EB09C3" w:rsidRDefault="00BC02F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2050CE3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6CC0BC5" w14:textId="5AB67610" w:rsidR="003C6FEC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4DC2FC9" w14:textId="2E22020B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9B53988" w14:textId="686D18EE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C624C56" w14:textId="22174BF9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2CA42EE" w14:textId="54769C7F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55E8DAD" w14:textId="776E0202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24FF099" w14:textId="5FCE10BF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F655031" w14:textId="6CC25BB6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7455551" w14:textId="39E6FC89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D72F433" w14:textId="6E0F3FF6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A15AEE3" w14:textId="0CE3114F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E1BCB2D" w14:textId="0B4E887E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ED70916" w14:textId="7A847D7C" w:rsidR="00694F3B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7CEFED9" w14:textId="77777777" w:rsidR="00694F3B" w:rsidRPr="00EB09C3" w:rsidRDefault="00694F3B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CEC8452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89D0C03" w14:textId="77777777" w:rsidR="003C6FEC" w:rsidRPr="00EB09C3" w:rsidRDefault="003C6FEC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1A8A320" w14:textId="5CFDF0D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50D41A6" w14:textId="77777777" w:rsidR="007D634E" w:rsidRPr="00EB09C3" w:rsidRDefault="007D634E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D86DA4A" w14:textId="425CA3D8" w:rsidR="003C6FEC" w:rsidRPr="00EB09C3" w:rsidRDefault="003C6FEC" w:rsidP="00EB09C3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9436DF" w:rsidRPr="00EB09C3">
        <w:rPr>
          <w:rFonts w:ascii="Times New Roman" w:eastAsia="Calibri" w:hAnsi="Times New Roman" w:cs="Times New Roman"/>
          <w:bCs/>
          <w:sz w:val="26"/>
          <w:szCs w:val="26"/>
        </w:rPr>
        <w:t>4</w:t>
      </w:r>
    </w:p>
    <w:p w14:paraId="12FA39F6" w14:textId="78098A9E" w:rsidR="003C6FEC" w:rsidRPr="00EB09C3" w:rsidRDefault="009436DF" w:rsidP="00EB09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Примеры о</w:t>
      </w:r>
      <w:r w:rsidR="003C6FEC" w:rsidRPr="00EB09C3">
        <w:rPr>
          <w:rFonts w:ascii="Times New Roman" w:eastAsia="Calibri" w:hAnsi="Times New Roman" w:cs="Times New Roman"/>
          <w:bCs/>
          <w:sz w:val="26"/>
          <w:szCs w:val="26"/>
        </w:rPr>
        <w:t>писани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3C6FEC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B09C3" w:rsidRPr="00EB09C3">
        <w:rPr>
          <w:rFonts w:ascii="Times New Roman" w:eastAsia="Calibri" w:hAnsi="Times New Roman" w:cs="Times New Roman"/>
          <w:bCs/>
          <w:sz w:val="26"/>
          <w:szCs w:val="26"/>
        </w:rPr>
        <w:t>упражнений</w:t>
      </w:r>
      <w:r w:rsidR="003C6FEC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под музыку</w:t>
      </w:r>
    </w:p>
    <w:p w14:paraId="5910508D" w14:textId="77777777" w:rsidR="00BC02FB" w:rsidRPr="00EB09C3" w:rsidRDefault="00BC02FB" w:rsidP="00BC02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«Классика для здоровья»</w:t>
      </w:r>
    </w:p>
    <w:p w14:paraId="65DDEF40" w14:textId="77777777" w:rsidR="00BC02FB" w:rsidRPr="00EB09C3" w:rsidRDefault="00BC02FB" w:rsidP="00BC02F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Комплекс ОРУ № 2 </w:t>
      </w: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детей младшего дошкольного возраста</w:t>
      </w:r>
    </w:p>
    <w:p w14:paraId="2C2343FE" w14:textId="0E30618A" w:rsidR="00BC02FB" w:rsidRPr="00EB09C3" w:rsidRDefault="00BC02FB" w:rsidP="00BC02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Музыка: П. Чайковский «Марш деревянных солдатиков» (разминка), </w:t>
      </w:r>
    </w:p>
    <w:p w14:paraId="5FF432CD" w14:textId="26408CF7" w:rsidR="00BC02FB" w:rsidRPr="00EB09C3" w:rsidRDefault="00BC02FB" w:rsidP="00BC02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Д. Шостакович «Вальс-шутка» из сборника пьес «Танцы кукол» (зарядка) </w:t>
      </w:r>
    </w:p>
    <w:p w14:paraId="156CA7E4" w14:textId="0802F9F3" w:rsidR="00BC02FB" w:rsidRPr="00EB09C3" w:rsidRDefault="00BC02FB" w:rsidP="00BC02F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Авторы комплекса движений: Е. Мурадян, Н. Дубова</w:t>
      </w:r>
    </w:p>
    <w:p w14:paraId="364DBFE9" w14:textId="77777777" w:rsidR="00BC02FB" w:rsidRPr="00EB09C3" w:rsidRDefault="00BC02FB" w:rsidP="00BC02F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Разминка</w:t>
      </w:r>
    </w:p>
    <w:p w14:paraId="5FC81486" w14:textId="77777777" w:rsidR="00BC02FB" w:rsidRPr="00EB09C3" w:rsidRDefault="00BC02FB" w:rsidP="00BC02F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Ходьба, руки на поясе – 4 раза по 8 шагов</w:t>
      </w:r>
    </w:p>
    <w:p w14:paraId="19C85271" w14:textId="77777777" w:rsidR="00BC02FB" w:rsidRPr="00EB09C3" w:rsidRDefault="00BC02FB" w:rsidP="00BC02F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Ходьба на </w:t>
      </w: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полупальцах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>, прямые руки подняты вверх – 2 раза по 8 шагов</w:t>
      </w:r>
    </w:p>
    <w:p w14:paraId="350F72E5" w14:textId="77777777" w:rsidR="00BC02FB" w:rsidRPr="00EB09C3" w:rsidRDefault="00BC02FB" w:rsidP="00BC02F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Ходьба на пятках, прямые руки подняты на уровне плеч – 2 раза по 8 шагов</w:t>
      </w:r>
    </w:p>
    <w:p w14:paraId="2CB79DB9" w14:textId="77777777" w:rsidR="00BC02FB" w:rsidRPr="00EB09C3" w:rsidRDefault="00BC02FB" w:rsidP="00BC02F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Легкий бег, руки согнуты в локтях – 2 раза по 8 счетов</w:t>
      </w:r>
    </w:p>
    <w:p w14:paraId="1B2A9694" w14:textId="77777777" w:rsidR="00BC02FB" w:rsidRPr="00EB09C3" w:rsidRDefault="00BC02FB" w:rsidP="00BC02F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Ходьба, руки двигаются свободно – 2 раза по 8 шагов </w:t>
      </w:r>
    </w:p>
    <w:p w14:paraId="4BDF7379" w14:textId="77777777" w:rsidR="00BC02FB" w:rsidRPr="00EB09C3" w:rsidRDefault="00BC02FB" w:rsidP="00BC02F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Повторить 2 раза</w:t>
      </w:r>
    </w:p>
    <w:p w14:paraId="565DBC47" w14:textId="77777777" w:rsidR="00BC02FB" w:rsidRPr="00EB09C3" w:rsidRDefault="00BC02FB" w:rsidP="00BC02F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Зарядка</w:t>
      </w:r>
    </w:p>
    <w:p w14:paraId="650CC908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Вступление – стать, ноги на ширине ступни, руки опущены.</w:t>
      </w:r>
    </w:p>
    <w:p w14:paraId="36891E8F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Поднять руки в стороны на высоту плеч (ладонями вверх), согнуть руки, приставив кисти к плечам, разогнуть в стороны – 2 раза (4 счета)</w:t>
      </w:r>
    </w:p>
    <w:p w14:paraId="456627F2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Поднять прямые руки вверх, привстав на </w:t>
      </w: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полупальцы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– 2 раза (4 счета)</w:t>
      </w:r>
    </w:p>
    <w:p w14:paraId="7B173A24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Повторить п. 2</w:t>
      </w:r>
    </w:p>
    <w:p w14:paraId="451E5F01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Повторить п. 3</w:t>
      </w:r>
    </w:p>
    <w:p w14:paraId="392F80CE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Наклонившись к правому колену, хлопнуть в ладоши, выпрямиться, затем то же – к левому – 4 раза (по 2 раза в каждую сторону, чередуя, всего 8 счетов)</w:t>
      </w:r>
    </w:p>
    <w:p w14:paraId="6E6D37B3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Стоя прямо, держать согнутые в локтях руки на уровне пояса, поднять согнутую в колене правую ногу, дотронуться ладонью правой руки до правого колена, затем то же левой ногой – 4 раза (по 2 раза каждой ногой, чередуя, всего 8 счетов)</w:t>
      </w:r>
    </w:p>
    <w:p w14:paraId="6EFEB833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Приседания, вытянув руки вперед – 4 раза (8 счетов)</w:t>
      </w:r>
    </w:p>
    <w:p w14:paraId="3CED6534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lastRenderedPageBreak/>
        <w:t>Прыжок – ноги на ширине плеч, руки в стороны на высоте плеч, прыжок – ноги вместе, руки опустить – 4 раза (по 2 раза каждый прыжок, чередуя)</w:t>
      </w:r>
    </w:p>
    <w:p w14:paraId="7A504C49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Поворот вокруг себя вправо, мелко переступая на </w:t>
      </w: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полупальцах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– 4 счета</w:t>
      </w:r>
    </w:p>
    <w:p w14:paraId="758B88E6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Повторить п. 9</w:t>
      </w:r>
    </w:p>
    <w:p w14:paraId="050FCD7A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Повторить п. 10 влево</w:t>
      </w:r>
    </w:p>
    <w:p w14:paraId="4A4A86C7" w14:textId="77777777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Повторить п. 9</w:t>
      </w:r>
    </w:p>
    <w:p w14:paraId="282168BF" w14:textId="4B8D99EE" w:rsidR="00BC02FB" w:rsidRPr="00EB09C3" w:rsidRDefault="00BC02FB" w:rsidP="00BC02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Поднять прямые руки вверх, потянуться, сделав вдох, опустить руки вниз, наклонившись, сделав выдох.</w:t>
      </w:r>
    </w:p>
    <w:p w14:paraId="12572870" w14:textId="77777777" w:rsidR="007D634E" w:rsidRPr="00EB09C3" w:rsidRDefault="007D634E" w:rsidP="007D634E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15AECE" w14:textId="77777777" w:rsidR="007D634E" w:rsidRPr="00EB09C3" w:rsidRDefault="007D634E" w:rsidP="007D634E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«В танцевальных ритмах»</w:t>
      </w:r>
    </w:p>
    <w:p w14:paraId="3CE00022" w14:textId="24FF47A2" w:rsidR="007D634E" w:rsidRPr="00EB09C3" w:rsidRDefault="007D634E" w:rsidP="007D63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Комплекс ОРУ № 4 </w:t>
      </w: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детей старшего дошкольного возраста</w:t>
      </w:r>
    </w:p>
    <w:p w14:paraId="30449AA7" w14:textId="77777777" w:rsidR="009436DF" w:rsidRPr="00EB09C3" w:rsidRDefault="007D634E" w:rsidP="009436DF">
      <w:pPr>
        <w:pStyle w:val="a4"/>
        <w:spacing w:after="200"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Музыка: А. Рыбников, «Песня Лисы Алисы и Кота Базилио» </w:t>
      </w:r>
    </w:p>
    <w:p w14:paraId="7871F662" w14:textId="7B3B62A7" w:rsidR="007D634E" w:rsidRPr="00EB09C3" w:rsidRDefault="007D634E" w:rsidP="009436DF">
      <w:pPr>
        <w:pStyle w:val="a4"/>
        <w:spacing w:after="200"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в инструментальном исполнении в ритме квикстепа</w:t>
      </w:r>
    </w:p>
    <w:p w14:paraId="76CABC25" w14:textId="01603922" w:rsidR="007D634E" w:rsidRPr="00EB09C3" w:rsidRDefault="007D634E" w:rsidP="009436DF">
      <w:pPr>
        <w:pStyle w:val="a4"/>
        <w:spacing w:after="200" w:line="360" w:lineRule="auto"/>
        <w:ind w:left="0"/>
        <w:jc w:val="center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Авторы комплекса движений: Е. Мурадян, Н. Дубова</w:t>
      </w:r>
    </w:p>
    <w:p w14:paraId="4E100C5F" w14:textId="7B750C76" w:rsidR="007D634E" w:rsidRPr="00EB09C3" w:rsidRDefault="007D634E" w:rsidP="007D634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>И. П. (исходное положение): О.С. (основная стойка) руки на поясе поворот головы вправо-влево (по 4 раза в каждую сторону)</w:t>
      </w:r>
    </w:p>
    <w:p w14:paraId="77FA6B88" w14:textId="546C1063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 xml:space="preserve">И. П.:  О. С.   руки «полочкой», рывки руками перед грудью 2 раза </w:t>
      </w:r>
    </w:p>
    <w:p w14:paraId="52C08402" w14:textId="06D3B502" w:rsidR="007D634E" w:rsidRPr="00EB09C3" w:rsidRDefault="007D634E" w:rsidP="007D634E">
      <w:p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>поворот в сторону, разводя руки в стороны 1 раз вправо, вернутся в И.П.</w:t>
      </w:r>
    </w:p>
    <w:p w14:paraId="3E951219" w14:textId="77777777" w:rsidR="007D634E" w:rsidRPr="00EB09C3" w:rsidRDefault="007D634E" w:rsidP="007D634E">
      <w:p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>то же в другую сторону (по 4 раза в каждую сторону)</w:t>
      </w:r>
    </w:p>
    <w:p w14:paraId="079DB815" w14:textId="50BD9A2E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 xml:space="preserve">И. П.  ноги на ширине плеч, руки вдоль туловища, поднять руки вверх, </w:t>
      </w:r>
    </w:p>
    <w:p w14:paraId="7B604560" w14:textId="790A5D09" w:rsidR="007D634E" w:rsidRPr="00EB09C3" w:rsidRDefault="007D634E" w:rsidP="007D634E">
      <w:pPr>
        <w:spacing w:after="200" w:line="360" w:lineRule="auto"/>
        <w:contextualSpacing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>наклон, достать руками носок правой (левой) ноги, вернутся в И. П.</w:t>
      </w:r>
    </w:p>
    <w:p w14:paraId="10E8CC5B" w14:textId="11618BD0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>И. П.: О. С. руки вытянуть вперёд, развести в стороны, достать поднятой ногой до руки правой левую, левой правую, вернутся в И.П.</w:t>
      </w:r>
    </w:p>
    <w:p w14:paraId="0A8AEB8F" w14:textId="52FA07F5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>И.П.: О.С. присесть, руки на пол (упор сидя), ноги прыжком переместить назад (упор лежа), прыжком принять упор сидя, вернуться в И. П.</w:t>
      </w:r>
    </w:p>
    <w:p w14:paraId="75FFAF2E" w14:textId="44329C47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>И. П.: сидя на полу, руки упор сзади, поднять ноги вверх, согнуть ноги в коленях, выпрямить, вернутся в И. П.</w:t>
      </w:r>
    </w:p>
    <w:p w14:paraId="5F6EC6C0" w14:textId="4A5A2EEC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 xml:space="preserve">И. П. сидя на полу, прямые ноги свести вместе, прямые руки тянуть вперед к носкам ног - упражнение «складочка» </w:t>
      </w:r>
    </w:p>
    <w:p w14:paraId="1B6A78D6" w14:textId="739C1CB0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lastRenderedPageBreak/>
        <w:t xml:space="preserve"> И. П. сидя на полу «по-турецки», встать без помощи рук</w:t>
      </w:r>
    </w:p>
    <w:p w14:paraId="4814C709" w14:textId="71661C58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 xml:space="preserve">И. П.  О. С., прыжки ноги в стороны-ноги вместе </w:t>
      </w:r>
    </w:p>
    <w:p w14:paraId="6024709F" w14:textId="77777777" w:rsidR="007D634E" w:rsidRPr="00EB09C3" w:rsidRDefault="007D634E" w:rsidP="007D634E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EB09C3">
        <w:rPr>
          <w:rFonts w:ascii="Times New Roman" w:eastAsia="Cambria" w:hAnsi="Times New Roman" w:cs="Times New Roman"/>
          <w:bCs/>
          <w:sz w:val="26"/>
          <w:szCs w:val="26"/>
        </w:rPr>
        <w:t xml:space="preserve"> Дыхательные упражнения</w:t>
      </w:r>
    </w:p>
    <w:p w14:paraId="5B615651" w14:textId="77777777" w:rsidR="007D634E" w:rsidRPr="00EB09C3" w:rsidRDefault="007D634E" w:rsidP="007D634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BC22CF" w14:textId="77777777" w:rsidR="00BC02FB" w:rsidRPr="00EB09C3" w:rsidRDefault="00BC02FB" w:rsidP="00BC02FB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90143F" w14:textId="77777777" w:rsidR="00BC02FB" w:rsidRPr="00EB09C3" w:rsidRDefault="00BC02FB" w:rsidP="00BC02F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8E60F8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52AD254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6D397E3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E76C239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D05C79D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1C7DA1A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B071241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9541649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9E7E415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025D33F" w14:textId="6B13ADF6" w:rsidR="003C6FEC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D059C1E" w14:textId="0B431E84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8F66BEC" w14:textId="1096F888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AC92AF0" w14:textId="6280EF22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762E32A" w14:textId="77B186BD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08B019C" w14:textId="1FC9AEBE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7416640" w14:textId="42FC53B5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52411E8" w14:textId="33CFD23D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6C149A6" w14:textId="003336D5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7CB2E78" w14:textId="58C28810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9EAA734" w14:textId="7A1D441D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FCAFEA6" w14:textId="399818B9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AF932B2" w14:textId="651AA70F" w:rsidR="00694F3B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A87E6D4" w14:textId="77777777" w:rsidR="00694F3B" w:rsidRPr="00EB09C3" w:rsidRDefault="00694F3B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625D4A8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76FEE94" w14:textId="77777777" w:rsidR="003C6FEC" w:rsidRPr="00EB09C3" w:rsidRDefault="003C6FEC" w:rsidP="003C6FEC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AEDF7D1" w14:textId="736AE1D9" w:rsidR="003C6FEC" w:rsidRPr="00EB09C3" w:rsidRDefault="003C6FEC" w:rsidP="00EB09C3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9436DF" w:rsidRPr="00EB09C3">
        <w:rPr>
          <w:rFonts w:ascii="Times New Roman" w:eastAsia="Calibri" w:hAnsi="Times New Roman" w:cs="Times New Roman"/>
          <w:bCs/>
          <w:sz w:val="26"/>
          <w:szCs w:val="26"/>
        </w:rPr>
        <w:t>5</w:t>
      </w:r>
    </w:p>
    <w:p w14:paraId="5648D501" w14:textId="27029E89" w:rsidR="003C6FEC" w:rsidRPr="00EB09C3" w:rsidRDefault="009436DF" w:rsidP="003C6FE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Примеры о</w:t>
      </w:r>
      <w:r w:rsidR="003C6FEC" w:rsidRPr="00EB09C3">
        <w:rPr>
          <w:rFonts w:ascii="Times New Roman" w:eastAsia="Calibri" w:hAnsi="Times New Roman" w:cs="Times New Roman"/>
          <w:bCs/>
          <w:sz w:val="26"/>
          <w:szCs w:val="26"/>
        </w:rPr>
        <w:t>писани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3C6FEC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комплексов бодрящей гимнастики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после сна</w:t>
      </w:r>
    </w:p>
    <w:p w14:paraId="53AB6980" w14:textId="16CAC3E6" w:rsidR="005F7F92" w:rsidRPr="00EB09C3" w:rsidRDefault="007D634E" w:rsidP="00A0210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Комплекс бодрящей гимнастики</w:t>
      </w:r>
      <w:r w:rsidR="009436DF" w:rsidRPr="00EB09C3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Hlk87878967"/>
      <w:r w:rsidR="009436DF" w:rsidRPr="00EB09C3">
        <w:rPr>
          <w:rFonts w:ascii="Times New Roman" w:hAnsi="Times New Roman" w:cs="Times New Roman"/>
          <w:bCs/>
          <w:sz w:val="26"/>
          <w:szCs w:val="26"/>
        </w:rPr>
        <w:t>после сна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0"/>
      <w:r w:rsidR="00A02106" w:rsidRPr="00EB09C3">
        <w:rPr>
          <w:rFonts w:ascii="Times New Roman" w:hAnsi="Times New Roman" w:cs="Times New Roman"/>
          <w:bCs/>
          <w:sz w:val="26"/>
          <w:szCs w:val="26"/>
        </w:rPr>
        <w:t>№ 1 «Медвежата»</w:t>
      </w:r>
    </w:p>
    <w:p w14:paraId="21A6CD04" w14:textId="7006E5D1" w:rsidR="005F7F92" w:rsidRPr="00EB09C3" w:rsidRDefault="005F7F92" w:rsidP="005F7F9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детей младшего дошкольного возраста</w:t>
      </w:r>
    </w:p>
    <w:p w14:paraId="12942AEA" w14:textId="509DB62E" w:rsidR="007D634E" w:rsidRPr="00EB09C3" w:rsidRDefault="005F7F92" w:rsidP="007D634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Музыка: В.-А. </w:t>
      </w:r>
      <w:r w:rsidR="007D634E" w:rsidRPr="00EB09C3">
        <w:rPr>
          <w:rFonts w:ascii="Times New Roman" w:hAnsi="Times New Roman" w:cs="Times New Roman"/>
          <w:bCs/>
          <w:sz w:val="26"/>
          <w:szCs w:val="26"/>
        </w:rPr>
        <w:t xml:space="preserve">Моцарт, пьеса </w:t>
      </w:r>
      <w:r w:rsidR="007D634E" w:rsidRPr="00EB09C3"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Pr="00EB09C3">
        <w:rPr>
          <w:rFonts w:ascii="Times New Roman" w:hAnsi="Times New Roman" w:cs="Times New Roman"/>
          <w:bCs/>
          <w:sz w:val="26"/>
          <w:szCs w:val="26"/>
        </w:rPr>
        <w:t>-</w:t>
      </w:r>
      <w:r w:rsidR="007D634E" w:rsidRPr="00EB09C3">
        <w:rPr>
          <w:rFonts w:ascii="Times New Roman" w:hAnsi="Times New Roman" w:cs="Times New Roman"/>
          <w:bCs/>
          <w:sz w:val="26"/>
          <w:szCs w:val="26"/>
          <w:lang w:val="en-US"/>
        </w:rPr>
        <w:t>Major</w:t>
      </w:r>
    </w:p>
    <w:p w14:paraId="593F0DE6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«Вот окончен тихий час,</w:t>
      </w:r>
    </w:p>
    <w:p w14:paraId="630527EA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Свет дневной встречает нас.</w:t>
      </w:r>
    </w:p>
    <w:p w14:paraId="57D92368" w14:textId="1680AC2D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Проснись, </w:t>
      </w:r>
      <w:proofErr w:type="gramStart"/>
      <w:r w:rsidRPr="00EB09C3">
        <w:rPr>
          <w:rFonts w:ascii="Times New Roman" w:hAnsi="Times New Roman" w:cs="Times New Roman"/>
          <w:bCs/>
          <w:sz w:val="26"/>
          <w:szCs w:val="26"/>
        </w:rPr>
        <w:t>дружок</w:t>
      </w:r>
      <w:proofErr w:type="gramEnd"/>
      <w:r w:rsidR="009436DF" w:rsidRPr="00EB09C3">
        <w:rPr>
          <w:rFonts w:ascii="Times New Roman" w:hAnsi="Times New Roman" w:cs="Times New Roman"/>
          <w:bCs/>
          <w:sz w:val="26"/>
          <w:szCs w:val="26"/>
        </w:rPr>
        <w:t>,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и улыбнись,</w:t>
      </w:r>
    </w:p>
    <w:p w14:paraId="40304019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В медвежонка превратись!»</w:t>
      </w:r>
    </w:p>
    <w:p w14:paraId="1617C777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1. И. п.: лежа на спине, руки вдоль туловища.</w:t>
      </w:r>
    </w:p>
    <w:p w14:paraId="294BE58A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Поднять руки вверх и опустить за голову, потянуться (4 раза)</w:t>
      </w:r>
    </w:p>
    <w:p w14:paraId="5FB1B9A5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02BD8F7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2. И. п.: лежа на спине</w:t>
      </w:r>
    </w:p>
    <w:p w14:paraId="6D2F5664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Упражнение для ног «Велосипед»</w:t>
      </w:r>
    </w:p>
    <w:p w14:paraId="4C12324A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1201360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3. И. п.: сидя на кровати  </w:t>
      </w:r>
    </w:p>
    <w:p w14:paraId="7694498D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Из и. п. сесть, повороты головы вправо, влево (</w:t>
      </w:r>
      <w:proofErr w:type="gramStart"/>
      <w:r w:rsidRPr="00EB09C3">
        <w:rPr>
          <w:rFonts w:ascii="Times New Roman" w:hAnsi="Times New Roman" w:cs="Times New Roman"/>
          <w:bCs/>
          <w:sz w:val="26"/>
          <w:szCs w:val="26"/>
        </w:rPr>
        <w:t>4-6</w:t>
      </w:r>
      <w:proofErr w:type="gram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раз)</w:t>
      </w:r>
    </w:p>
    <w:p w14:paraId="31D693D8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F2956C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4. И. п.: сидя на кровати.</w:t>
      </w:r>
    </w:p>
    <w:p w14:paraId="685AFC71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Наклоны вперед, дотягиваясь руками до пяток (</w:t>
      </w:r>
      <w:proofErr w:type="gramStart"/>
      <w:r w:rsidRPr="00EB09C3">
        <w:rPr>
          <w:rFonts w:ascii="Times New Roman" w:hAnsi="Times New Roman" w:cs="Times New Roman"/>
          <w:bCs/>
          <w:sz w:val="26"/>
          <w:szCs w:val="26"/>
        </w:rPr>
        <w:t>4-6</w:t>
      </w:r>
      <w:proofErr w:type="gram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раз)</w:t>
      </w:r>
    </w:p>
    <w:p w14:paraId="05935B56" w14:textId="77777777" w:rsidR="007D634E" w:rsidRPr="00EB09C3" w:rsidRDefault="007D634E" w:rsidP="005F7F92">
      <w:pPr>
        <w:pStyle w:val="a5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123B562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Ходьба по дорожке здоровья – 1 мин.</w:t>
      </w:r>
    </w:p>
    <w:p w14:paraId="51F21A7C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Умывание прохладной водой.</w:t>
      </w:r>
    </w:p>
    <w:p w14:paraId="20C710D6" w14:textId="77777777" w:rsidR="00A02106" w:rsidRPr="00EB09C3" w:rsidRDefault="00A02106" w:rsidP="007D634E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14:paraId="6D3A91A4" w14:textId="2DCA7BF2" w:rsidR="005F7F92" w:rsidRPr="00EB09C3" w:rsidRDefault="005F7F92" w:rsidP="00A0210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Комплекс бодрящей гимнастики </w:t>
      </w:r>
      <w:r w:rsidR="009436DF" w:rsidRPr="00EB09C3">
        <w:rPr>
          <w:rFonts w:ascii="Times New Roman" w:hAnsi="Times New Roman" w:cs="Times New Roman"/>
          <w:bCs/>
          <w:sz w:val="26"/>
          <w:szCs w:val="26"/>
        </w:rPr>
        <w:t xml:space="preserve">после сна </w:t>
      </w:r>
      <w:r w:rsidR="00A02106" w:rsidRPr="00EB09C3">
        <w:rPr>
          <w:rFonts w:ascii="Times New Roman" w:hAnsi="Times New Roman" w:cs="Times New Roman"/>
          <w:bCs/>
          <w:sz w:val="26"/>
          <w:szCs w:val="26"/>
        </w:rPr>
        <w:t>№ 2 «Колобок»</w:t>
      </w:r>
    </w:p>
    <w:p w14:paraId="7AF24293" w14:textId="77777777" w:rsidR="005F7F92" w:rsidRPr="00EB09C3" w:rsidRDefault="005F7F92" w:rsidP="005F7F9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0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детей младшего дошкольного возраста</w:t>
      </w:r>
    </w:p>
    <w:p w14:paraId="5AFD4977" w14:textId="619FD095" w:rsidR="007D634E" w:rsidRPr="00EB09C3" w:rsidRDefault="005F7F92" w:rsidP="005F7F9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Музыка: р. н. м. </w:t>
      </w:r>
      <w:r w:rsidR="007D634E" w:rsidRPr="00EB09C3">
        <w:rPr>
          <w:rFonts w:ascii="Times New Roman" w:hAnsi="Times New Roman" w:cs="Times New Roman"/>
          <w:bCs/>
          <w:sz w:val="26"/>
          <w:szCs w:val="26"/>
        </w:rPr>
        <w:t>«Ах, вы сени»,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Зекинья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де </w:t>
      </w: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Абреу</w:t>
      </w:r>
      <w:proofErr w:type="spellEnd"/>
      <w:r w:rsidR="007D634E" w:rsidRPr="00EB09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мелодия песни </w:t>
      </w:r>
      <w:r w:rsidR="007D634E" w:rsidRPr="00EB09C3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7D634E" w:rsidRPr="00EB09C3">
        <w:rPr>
          <w:rFonts w:ascii="Times New Roman" w:hAnsi="Times New Roman" w:cs="Times New Roman"/>
          <w:bCs/>
          <w:sz w:val="26"/>
          <w:szCs w:val="26"/>
        </w:rPr>
        <w:t>Тико-тико</w:t>
      </w:r>
      <w:proofErr w:type="spellEnd"/>
      <w:r w:rsidR="007D634E" w:rsidRPr="00EB09C3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Б. Чайковский </w:t>
      </w:r>
      <w:r w:rsidR="007D634E" w:rsidRPr="00EB09C3">
        <w:rPr>
          <w:rFonts w:ascii="Times New Roman" w:hAnsi="Times New Roman" w:cs="Times New Roman"/>
          <w:bCs/>
          <w:sz w:val="26"/>
          <w:szCs w:val="26"/>
        </w:rPr>
        <w:t>«Кадриль».</w:t>
      </w:r>
    </w:p>
    <w:p w14:paraId="41F8472D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«Сон прошел и все проснулись</w:t>
      </w:r>
    </w:p>
    <w:p w14:paraId="6CCF673B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Все друг другу улыбнулись.</w:t>
      </w:r>
    </w:p>
    <w:p w14:paraId="6BB83320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Кто тут нежится в кроватке, </w:t>
      </w:r>
    </w:p>
    <w:p w14:paraId="148E33A9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Чьи тут розовые пятки?</w:t>
      </w:r>
    </w:p>
    <w:p w14:paraId="2E609690" w14:textId="77777777" w:rsidR="007D634E" w:rsidRPr="00EB09C3" w:rsidRDefault="007D634E" w:rsidP="005F7F92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lastRenderedPageBreak/>
        <w:t>Дружно просыпаемся друг другу улыбаемся!»</w:t>
      </w:r>
    </w:p>
    <w:p w14:paraId="4A7CE6AE" w14:textId="77777777" w:rsidR="007D634E" w:rsidRPr="00EB09C3" w:rsidRDefault="007D634E" w:rsidP="005F7F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И. п.: лежа на кровати, руки вдоль туловища.</w:t>
      </w:r>
    </w:p>
    <w:p w14:paraId="34AA8F48" w14:textId="2B96FD69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Восп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. (говорит): Колобок, колобок, колобок </w:t>
      </w:r>
      <w:r w:rsidR="00A02106" w:rsidRPr="00EB09C3">
        <w:rPr>
          <w:rFonts w:ascii="Times New Roman" w:hAnsi="Times New Roman" w:cs="Times New Roman"/>
          <w:bCs/>
          <w:sz w:val="26"/>
          <w:szCs w:val="26"/>
        </w:rPr>
        <w:t>- румяный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бок.   </w:t>
      </w:r>
    </w:p>
    <w:p w14:paraId="0E47907B" w14:textId="4A6A437A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Поднимать руки через стороны вверх, соединяя пальцы над грудью, изображая круг (</w:t>
      </w:r>
      <w:r w:rsidR="00A02106" w:rsidRPr="00EB09C3">
        <w:rPr>
          <w:rFonts w:ascii="Times New Roman" w:hAnsi="Times New Roman" w:cs="Times New Roman"/>
          <w:bCs/>
          <w:i/>
          <w:sz w:val="26"/>
          <w:szCs w:val="26"/>
        </w:rPr>
        <w:t>4–</w:t>
      </w:r>
      <w:proofErr w:type="gramStart"/>
      <w:r w:rsidR="00A02106" w:rsidRPr="00EB09C3">
        <w:rPr>
          <w:rFonts w:ascii="Times New Roman" w:hAnsi="Times New Roman" w:cs="Times New Roman"/>
          <w:bCs/>
          <w:i/>
          <w:sz w:val="26"/>
          <w:szCs w:val="26"/>
        </w:rPr>
        <w:t xml:space="preserve">6 </w:t>
      </w:r>
      <w:r w:rsidRPr="00EB09C3">
        <w:rPr>
          <w:rFonts w:ascii="Times New Roman" w:hAnsi="Times New Roman" w:cs="Times New Roman"/>
          <w:bCs/>
          <w:i/>
          <w:sz w:val="26"/>
          <w:szCs w:val="26"/>
        </w:rPr>
        <w:t xml:space="preserve"> раз</w:t>
      </w:r>
      <w:proofErr w:type="gramEnd"/>
      <w:r w:rsidRPr="00EB09C3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14:paraId="6A7E718F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7619B" w14:textId="77777777" w:rsidR="007D634E" w:rsidRPr="00EB09C3" w:rsidRDefault="007D634E" w:rsidP="005F7F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И. п.: лежа на спине, руки вдоль туловища.</w:t>
      </w:r>
    </w:p>
    <w:p w14:paraId="54C824F0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Восп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.: По дорожке покатился и назад не воротился.  </w:t>
      </w:r>
    </w:p>
    <w:p w14:paraId="1D3DFCC8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Поднять руки, ноги вверх и «побарахтаться» (10 сек.)</w:t>
      </w:r>
    </w:p>
    <w:p w14:paraId="6E174637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14:paraId="0DEDA9B7" w14:textId="77777777" w:rsidR="007D634E" w:rsidRPr="00EB09C3" w:rsidRDefault="007D634E" w:rsidP="005F7F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И. п.: сидя на кровати, руки на поясе.</w:t>
      </w:r>
    </w:p>
    <w:p w14:paraId="71947D29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Восп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>.</w:t>
      </w:r>
      <w:proofErr w:type="gramStart"/>
      <w:r w:rsidRPr="00EB09C3">
        <w:rPr>
          <w:rFonts w:ascii="Times New Roman" w:hAnsi="Times New Roman" w:cs="Times New Roman"/>
          <w:bCs/>
          <w:sz w:val="26"/>
          <w:szCs w:val="26"/>
        </w:rPr>
        <w:t>: Встретил</w:t>
      </w:r>
      <w:proofErr w:type="gram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мишку, волка, зайку,</w:t>
      </w:r>
    </w:p>
    <w:p w14:paraId="68928A20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             Всем играл на балалайке. </w:t>
      </w:r>
    </w:p>
    <w:p w14:paraId="58C9CDC2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Повороты туловища в стороны (</w:t>
      </w:r>
      <w:proofErr w:type="gramStart"/>
      <w:r w:rsidRPr="00EB09C3">
        <w:rPr>
          <w:rFonts w:ascii="Times New Roman" w:hAnsi="Times New Roman" w:cs="Times New Roman"/>
          <w:bCs/>
          <w:i/>
          <w:sz w:val="26"/>
          <w:szCs w:val="26"/>
        </w:rPr>
        <w:t>4-6</w:t>
      </w:r>
      <w:proofErr w:type="gramEnd"/>
      <w:r w:rsidRPr="00EB09C3">
        <w:rPr>
          <w:rFonts w:ascii="Times New Roman" w:hAnsi="Times New Roman" w:cs="Times New Roman"/>
          <w:bCs/>
          <w:i/>
          <w:sz w:val="26"/>
          <w:szCs w:val="26"/>
        </w:rPr>
        <w:t xml:space="preserve"> раз)</w:t>
      </w:r>
    </w:p>
    <w:p w14:paraId="50E7670A" w14:textId="77777777" w:rsidR="007D634E" w:rsidRPr="00EB09C3" w:rsidRDefault="007D634E" w:rsidP="005F7F92">
      <w:pPr>
        <w:pStyle w:val="a5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868C31F" w14:textId="77777777" w:rsidR="007D634E" w:rsidRPr="00EB09C3" w:rsidRDefault="007D634E" w:rsidP="005F7F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И. п.: сидя на кровати, руки упор сзади.</w:t>
      </w:r>
    </w:p>
    <w:p w14:paraId="461269F5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B09C3">
        <w:rPr>
          <w:rFonts w:ascii="Times New Roman" w:hAnsi="Times New Roman" w:cs="Times New Roman"/>
          <w:bCs/>
          <w:sz w:val="26"/>
          <w:szCs w:val="26"/>
        </w:rPr>
        <w:t>Восп</w:t>
      </w:r>
      <w:proofErr w:type="spellEnd"/>
      <w:r w:rsidRPr="00EB09C3">
        <w:rPr>
          <w:rFonts w:ascii="Times New Roman" w:hAnsi="Times New Roman" w:cs="Times New Roman"/>
          <w:bCs/>
          <w:sz w:val="26"/>
          <w:szCs w:val="26"/>
        </w:rPr>
        <w:t>.</w:t>
      </w:r>
      <w:proofErr w:type="gramStart"/>
      <w:r w:rsidRPr="00EB09C3">
        <w:rPr>
          <w:rFonts w:ascii="Times New Roman" w:hAnsi="Times New Roman" w:cs="Times New Roman"/>
          <w:bCs/>
          <w:sz w:val="26"/>
          <w:szCs w:val="26"/>
        </w:rPr>
        <w:t>: У</w:t>
      </w:r>
      <w:proofErr w:type="gramEnd"/>
      <w:r w:rsidRPr="00EB09C3">
        <w:rPr>
          <w:rFonts w:ascii="Times New Roman" w:hAnsi="Times New Roman" w:cs="Times New Roman"/>
          <w:bCs/>
          <w:sz w:val="26"/>
          <w:szCs w:val="26"/>
        </w:rPr>
        <w:t xml:space="preserve"> лисы сел на носу, больше нет его в лесу</w:t>
      </w:r>
    </w:p>
    <w:p w14:paraId="4B77B2D8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EB09C3">
        <w:rPr>
          <w:rFonts w:ascii="Times New Roman" w:hAnsi="Times New Roman" w:cs="Times New Roman"/>
          <w:bCs/>
          <w:i/>
          <w:sz w:val="26"/>
          <w:szCs w:val="26"/>
        </w:rPr>
        <w:t>Подтягивать ноги к животу (</w:t>
      </w:r>
      <w:proofErr w:type="gramStart"/>
      <w:r w:rsidRPr="00EB09C3">
        <w:rPr>
          <w:rFonts w:ascii="Times New Roman" w:hAnsi="Times New Roman" w:cs="Times New Roman"/>
          <w:bCs/>
          <w:i/>
          <w:sz w:val="26"/>
          <w:szCs w:val="26"/>
        </w:rPr>
        <w:t>4-6</w:t>
      </w:r>
      <w:proofErr w:type="gramEnd"/>
      <w:r w:rsidRPr="00EB09C3">
        <w:rPr>
          <w:rFonts w:ascii="Times New Roman" w:hAnsi="Times New Roman" w:cs="Times New Roman"/>
          <w:bCs/>
          <w:i/>
          <w:sz w:val="26"/>
          <w:szCs w:val="26"/>
        </w:rPr>
        <w:t xml:space="preserve"> раз)</w:t>
      </w:r>
    </w:p>
    <w:p w14:paraId="4A14F650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13A3FD8" w14:textId="04556365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>Ходьба по дорожке «Здоровья» 1</w:t>
      </w:r>
      <w:r w:rsidR="005F7F92" w:rsidRPr="00EB09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09C3">
        <w:rPr>
          <w:rFonts w:ascii="Times New Roman" w:hAnsi="Times New Roman" w:cs="Times New Roman"/>
          <w:bCs/>
          <w:sz w:val="26"/>
          <w:szCs w:val="26"/>
        </w:rPr>
        <w:t xml:space="preserve">минута </w:t>
      </w:r>
    </w:p>
    <w:p w14:paraId="52B000B5" w14:textId="0FDD9E10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B09C3">
        <w:rPr>
          <w:rFonts w:ascii="Times New Roman" w:hAnsi="Times New Roman" w:cs="Times New Roman"/>
          <w:bCs/>
          <w:sz w:val="26"/>
          <w:szCs w:val="26"/>
        </w:rPr>
        <w:t xml:space="preserve">Умывание прохладной водой    </w:t>
      </w:r>
    </w:p>
    <w:p w14:paraId="440587C1" w14:textId="77777777" w:rsidR="00A02106" w:rsidRPr="00EB09C3" w:rsidRDefault="00A02106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357162D" w14:textId="7450D342" w:rsidR="005F7F92" w:rsidRPr="00EB09C3" w:rsidRDefault="00A02106" w:rsidP="005F7F92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1" w:name="_Hlk87796600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Комплекс б</w:t>
      </w:r>
      <w:r w:rsidR="005F7F92" w:rsidRPr="00EB09C3">
        <w:rPr>
          <w:rFonts w:ascii="Times New Roman" w:eastAsia="Calibri" w:hAnsi="Times New Roman" w:cs="Times New Roman"/>
          <w:bCs/>
          <w:sz w:val="26"/>
          <w:szCs w:val="26"/>
        </w:rPr>
        <w:t>одрящ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="005F7F92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гимнастик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5F7F92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после </w:t>
      </w:r>
      <w:bookmarkEnd w:id="1"/>
      <w:r w:rsidR="005F7F92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сна № 2 </w:t>
      </w:r>
    </w:p>
    <w:p w14:paraId="07DE8641" w14:textId="4481D525" w:rsidR="005F7F92" w:rsidRPr="00EB09C3" w:rsidRDefault="00A02106" w:rsidP="005F7F92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="005F7F92" w:rsidRPr="00EB09C3">
        <w:rPr>
          <w:rFonts w:ascii="Times New Roman" w:eastAsia="Calibri" w:hAnsi="Times New Roman" w:cs="Times New Roman"/>
          <w:bCs/>
          <w:sz w:val="26"/>
          <w:szCs w:val="26"/>
        </w:rPr>
        <w:t>ля детей старшего дошкольного возраста</w:t>
      </w:r>
    </w:p>
    <w:p w14:paraId="4719EE03" w14:textId="564D8C04" w:rsidR="005F7F92" w:rsidRPr="00EB09C3" w:rsidRDefault="005F7F92" w:rsidP="005F7F92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Музыка: Ф. Шуберт «Экспромт», П. Чайковский «Полька», «Камаринская» («Детский альбом»), В.-А. Моцарт Симфония № 6, 4 часть</w:t>
      </w:r>
    </w:p>
    <w:p w14:paraId="71C97CDB" w14:textId="622C0AF9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«Вот уже вставать пора, просыпайся детвора!</w:t>
      </w:r>
    </w:p>
    <w:p w14:paraId="6120AFC7" w14:textId="3C21C573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Все лежим в своих кроватках, дружно делаем зарядку!</w:t>
      </w:r>
    </w:p>
    <w:p w14:paraId="47580619" w14:textId="0C754974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Все готовы? Не зевай! Упражнения начинай!»</w:t>
      </w:r>
    </w:p>
    <w:p w14:paraId="16EEB9A9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1. И. п.: лежа на спине, руки вдоль тела. Ребенок поднимает правую ногу, сгибает в колене, выпрямляет и опускает; то же левой ногой. </w:t>
      </w:r>
    </w:p>
    <w:p w14:paraId="5F55544C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Повторить каждой ногой по 4 раза.</w:t>
      </w:r>
    </w:p>
    <w:p w14:paraId="678FC185" w14:textId="799E2F10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2.  И. п.: - лежа на спине, руки вдоль туловища. </w:t>
      </w:r>
    </w:p>
    <w:p w14:paraId="4998C10F" w14:textId="2117CA48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Поднять голову, согнуть обе ноги, поднять колени к груди, обхватить руками колени, коснуться их лбом, вернуться в 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и.п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. Повторить 4 раза. </w:t>
      </w:r>
    </w:p>
    <w:p w14:paraId="04332B0E" w14:textId="256A49CE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3.  И. п. – сидя по-турецки.</w:t>
      </w:r>
    </w:p>
    <w:p w14:paraId="3A0759F4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Повороты головы влево и вправо. </w:t>
      </w:r>
    </w:p>
    <w:p w14:paraId="4712C360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Выполняется по 4 раза в каждую сторону. </w:t>
      </w:r>
    </w:p>
    <w:p w14:paraId="35DE1CA2" w14:textId="6023739C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4. И. п.: сидя на пятках, руки опустить. </w:t>
      </w:r>
    </w:p>
    <w:p w14:paraId="24FD35C4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Встать на колени, поднять руки в стороны, а затем сесть на пятки, опуская руки вниз. Повторить 4 раза.</w:t>
      </w:r>
    </w:p>
    <w:p w14:paraId="21045B8C" w14:textId="3F103BCE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5. И. п.: стоя на четвереньках.</w:t>
      </w:r>
    </w:p>
    <w:p w14:paraId="3F38DE4E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Выпрямить правую ногу, поворачивая голову вправо, то же левой ногой. Повторить 4 раза</w:t>
      </w:r>
    </w:p>
    <w:p w14:paraId="03B52504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Ходьба друг за другом по тропе «Здоровья»- 1мин.</w:t>
      </w:r>
    </w:p>
    <w:p w14:paraId="7FF6759F" w14:textId="790DE764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Умывание прохладной водой </w:t>
      </w:r>
      <w:proofErr w:type="gram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1-2</w:t>
      </w:r>
      <w:proofErr w:type="gram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мин.</w:t>
      </w:r>
    </w:p>
    <w:p w14:paraId="280B2857" w14:textId="23733121" w:rsidR="005F7F92" w:rsidRPr="00EB09C3" w:rsidRDefault="00A02106" w:rsidP="005F7F92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Комплекс бодрящей гимнастики после </w:t>
      </w:r>
      <w:r w:rsidR="005F7F92"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сна № 3 </w:t>
      </w:r>
    </w:p>
    <w:p w14:paraId="4F17617A" w14:textId="77777777" w:rsidR="005F7F92" w:rsidRPr="00EB09C3" w:rsidRDefault="005F7F92" w:rsidP="005F7F92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Для детей старшего дошкольного возраста</w:t>
      </w:r>
    </w:p>
    <w:p w14:paraId="2D0B5E8E" w14:textId="166D0797" w:rsidR="005F7F92" w:rsidRPr="00EB09C3" w:rsidRDefault="005F7F92" w:rsidP="00A02106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Музыка: А. Рыбников Увертюра из к/ф «Вам и не снилось»; В. Шаинский «Песенка мамонтенка», «Песенка крокодила Гены», «Пусть бегут неуклюже…»; Б. Савельев «Песня кота Леопольда»</w:t>
      </w:r>
    </w:p>
    <w:p w14:paraId="6BF56FAE" w14:textId="40CA76C4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«По ресничкам бегают солнечные зайчики.</w:t>
      </w:r>
    </w:p>
    <w:p w14:paraId="0BDC0CDD" w14:textId="323B0B94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Просыпайтесь девочки! Просыпайтесь, мальчики!»</w:t>
      </w:r>
    </w:p>
    <w:p w14:paraId="13E62CF1" w14:textId="1E380675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1. «Посмотри на стопы».  И. п.: лёжа на спине, руки лежат вдоль туловища.</w:t>
      </w:r>
    </w:p>
    <w:p w14:paraId="0056C4F0" w14:textId="665C7A3D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Поднять голову до касания подбородком груди, посмотреть на носки ног, потянуть носки на себя, задержаться в этом положении на счет 1-2-3, вернуться в и. п. -4, расслабиться на счет </w:t>
      </w:r>
      <w:proofErr w:type="gram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4-8</w:t>
      </w:r>
      <w:proofErr w:type="gram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BCDE52F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Повторить 4 раза.</w:t>
      </w:r>
    </w:p>
    <w:p w14:paraId="44DE062E" w14:textId="04CA57CC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2.«Потягивание». И. </w:t>
      </w:r>
      <w:proofErr w:type="gram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п. :</w:t>
      </w:r>
      <w:proofErr w:type="gram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лёжа на спине, руки лежат вдоль туловища.</w:t>
      </w:r>
    </w:p>
    <w:p w14:paraId="149FED3A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Тянем левую ногу 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пяточкой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вперед, правую руку вверх; тянем правую ногу 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пяточкой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вперед, левую руку вверх. </w:t>
      </w:r>
    </w:p>
    <w:p w14:paraId="565C8DBB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Повторить 4 раза на каждую ногу.</w:t>
      </w:r>
    </w:p>
    <w:p w14:paraId="37B61999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3. «Ноги прямо!».  и. п.:  лежа на спине, руки на поясе, ноги выпрямлены. </w:t>
      </w:r>
    </w:p>
    <w:p w14:paraId="6000D42D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Согнуть обе ноги в коленях, выпрямить их вверх, медленно опустить прямые ноги. </w:t>
      </w:r>
    </w:p>
    <w:p w14:paraId="1AD8BB22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Повторить 4 раза. </w:t>
      </w:r>
    </w:p>
    <w:p w14:paraId="078FD9B4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4. «Крылышки». 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И.п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. – лежа на животе, руки согнуть в локтях «крылышки». Поднять голову и плечевой пояс, руки, согнутые в локтях «крылышки» развести в стороны. Задержать 1-2-3, вернуться в и.п.-4.</w:t>
      </w:r>
    </w:p>
    <w:p w14:paraId="349F7368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Повторить 4 раза. </w:t>
      </w:r>
    </w:p>
    <w:p w14:paraId="641B2C47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5. «Надуй шар». 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И.п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.: сидя, спина прямая, ноги выпрямлены вперед, руки лежат на ногах. </w:t>
      </w:r>
    </w:p>
    <w:p w14:paraId="017E9549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На счет «раз, два» — сделать глубокий вдох через нос. На счет «три, четыре» — усиленный выдох через рот, имитируя движениями рук увеличивающийся и сдувающийся шар. </w:t>
      </w:r>
    </w:p>
    <w:p w14:paraId="7031BDCD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Повторить 4 раза в медленном темпе. </w:t>
      </w:r>
    </w:p>
    <w:p w14:paraId="3F4B48BA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Ходьба друг за другом по тропе «Здоровья»- 1мин.</w:t>
      </w:r>
    </w:p>
    <w:p w14:paraId="4631D220" w14:textId="77777777" w:rsidR="005F7F92" w:rsidRPr="00EB09C3" w:rsidRDefault="005F7F92" w:rsidP="005F7F92">
      <w:pPr>
        <w:spacing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Умывание прохладной водой </w:t>
      </w:r>
      <w:proofErr w:type="gram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1-2</w:t>
      </w:r>
      <w:proofErr w:type="gram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мин.</w:t>
      </w:r>
    </w:p>
    <w:p w14:paraId="0056E534" w14:textId="77777777" w:rsidR="005F7F92" w:rsidRPr="00EB09C3" w:rsidRDefault="005F7F92" w:rsidP="005F7F92">
      <w:pPr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0A3AB9F" w14:textId="77777777" w:rsidR="005F7F92" w:rsidRPr="00EB09C3" w:rsidRDefault="005F7F92" w:rsidP="005F7F92">
      <w:pPr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5180548" w14:textId="77777777" w:rsidR="007D634E" w:rsidRPr="00EB09C3" w:rsidRDefault="007D634E" w:rsidP="005F7F92">
      <w:pPr>
        <w:pStyle w:val="a5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B4975C9" w14:textId="5C38785C" w:rsidR="00EB09C3" w:rsidRPr="00EB09C3" w:rsidRDefault="00EB09C3" w:rsidP="005F7F92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A6CF6D2" w14:textId="267F2A9C" w:rsidR="00E43AF5" w:rsidRPr="00E43AF5" w:rsidRDefault="00EB09C3" w:rsidP="00E43AF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bookmarkStart w:id="2" w:name="_Hlk87978694"/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</w:t>
      </w:r>
      <w:bookmarkEnd w:id="2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6</w:t>
      </w:r>
    </w:p>
    <w:p w14:paraId="31459694" w14:textId="77926C40" w:rsidR="00E43AF5" w:rsidRPr="00E43AF5" w:rsidRDefault="00E43AF5" w:rsidP="00E43AF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Консультация для воспитателей</w:t>
      </w:r>
    </w:p>
    <w:p w14:paraId="10AF9F1B" w14:textId="474FBB53" w:rsidR="00E43AF5" w:rsidRPr="00E43AF5" w:rsidRDefault="00E43AF5" w:rsidP="00E43AF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«Музыка + Движение = Формула здоровья»</w:t>
      </w:r>
    </w:p>
    <w:p w14:paraId="3C777FD0" w14:textId="2C1107CA" w:rsidR="00E43AF5" w:rsidRPr="00E43AF5" w:rsidRDefault="00E43AF5" w:rsidP="00E43AF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Подготовил</w:t>
      </w:r>
      <w:r>
        <w:rPr>
          <w:rFonts w:ascii="Times New Roman" w:eastAsia="Calibri" w:hAnsi="Times New Roman" w:cs="Times New Roman"/>
          <w:bCs/>
          <w:sz w:val="26"/>
          <w:szCs w:val="26"/>
        </w:rPr>
        <w:t>и:</w:t>
      </w:r>
    </w:p>
    <w:p w14:paraId="753D16CC" w14:textId="28A60C6C" w:rsidR="00E43AF5" w:rsidRDefault="00E43AF5" w:rsidP="00E43AF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Мурадян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Екатерина Сергеевна,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инструктор по физической культуре</w:t>
      </w:r>
    </w:p>
    <w:p w14:paraId="05375F62" w14:textId="36B10F57" w:rsidR="00E43AF5" w:rsidRPr="00E43AF5" w:rsidRDefault="00E43AF5" w:rsidP="00E43AF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Москаленко Татьяна Александровна, музыкальный руководитель</w:t>
      </w:r>
    </w:p>
    <w:p w14:paraId="43A07856" w14:textId="77777777" w:rsidR="00E43AF5" w:rsidRPr="00E43AF5" w:rsidRDefault="00E43AF5" w:rsidP="00E43AF5">
      <w:pPr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BC65002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 В системе воспитания детей дошкольного возраста в условиях ДОУ особое место занимает физическая подготовка. Одним из главных инструментов здоровье сберегающих технологий в работе с детьми является организация и проведение утренней зарядки и бодрящей гимнастики после сна. Важность утренней гимнастики и бодрящей гимнастики на организм человека колоссальна. Физические упражнения прекрасно формируют осанку, укрепляют все группы мышц, стимулируют правильную работу внутренних органов, задают положительный психологический настрой и приподнятое настроение на целый день.</w:t>
      </w:r>
    </w:p>
    <w:p w14:paraId="21F81DFE" w14:textId="78D8799B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Одним из важных моментов в физическом развитии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дошкольников является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пробуждение интереса у ребенка к физической активности. Поэтому педагогическим составом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был разработан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, и введен в практику в нашем детском саду специальный проект «Ритмы бодрости и здоровья», который направлен на повышение интереса у воспитанников к занятиям утренней и бодрящей гимнастикой, на улучшение качества выполнения физических упражнений, на оздоровление детей по средствам регулярной осуществления их в ДОУ. В рамках проекта «Ритмы бодрости и здоровья» были определены комплексы утренних зарядок под музыку, учитывая возрастные и </w:t>
      </w:r>
      <w:proofErr w:type="gram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индивидуальные особенности</w:t>
      </w:r>
      <w:proofErr w:type="gram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каждой возрастной группы и рекомендации к организации НОД по </w:t>
      </w:r>
      <w:proofErr w:type="spell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ФГОСам</w:t>
      </w:r>
      <w:proofErr w:type="spell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. Соблюдены все нормы нагрузки и временные рамки утренней гимнастики для каждой группы детей. </w:t>
      </w:r>
    </w:p>
    <w:p w14:paraId="46A354C4" w14:textId="3CB0FBBC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Ценность проекта «Ритмы бодрости и здоровья» для воспитанников нашего детского сада особенно возросла, потому что по статистике увеличивается число детей с проблемами психического, физического и социального здоровья. В чем же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заключается актуальность применения утренней гимнастики под музыку здоровье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сберегающей деятельности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ДОУ:</w:t>
      </w:r>
    </w:p>
    <w:p w14:paraId="02F7C597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- в снижении уровня заболеваемости детей, оздоровление дошкольников</w:t>
      </w:r>
    </w:p>
    <w:p w14:paraId="7663D1EC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- в эффективности музыкального воздействия на физиологию ребенка</w:t>
      </w:r>
    </w:p>
    <w:p w14:paraId="6E79410C" w14:textId="1ACBBA7D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- в создании благоприятного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психоэмоционального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микроклимата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при приеме детей в группу, при более легкой адаптации детей к посещению детского сада</w:t>
      </w:r>
    </w:p>
    <w:p w14:paraId="3CC152EF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- в активизации детей после сна: привести организм в тонус, задать положительный эмоциональный настрой  </w:t>
      </w:r>
    </w:p>
    <w:p w14:paraId="5F97721D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- в удобной форме взаимодействия воспитателей и специалистов по физическому и музыкальному развитию.</w:t>
      </w:r>
    </w:p>
    <w:p w14:paraId="5001B3D3" w14:textId="2862179B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 Неотъемлемым условием данного проекта является проведение зарядки под музыку. К каждому комплексу утренней гимнастики специально выбраны физические упражнения на проработку всех групп мышц в форме ритмопластики и ОРУ в чистом виде. Специально подобран музыкальный материал, с учетом интересов дошкольников и с целью эстетического и познавательного развития детей (например, классическая музыка, детская-ритмическая, народная музыка и др.).  Музыка в физическом развитии, как и игровые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методы, является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нам верным помощником.</w:t>
      </w:r>
    </w:p>
    <w:p w14:paraId="6C5C9811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Еще в античной цивилизации Пифагор, Аристотель, Платон обращали внимание современников на целебную силу воздействия музыки. Они утверждали, что музыка устанавливает порядок и гармонию во Вселенной, в том числе и нарушенную болезнями гармонию в человеческом теле. </w:t>
      </w:r>
    </w:p>
    <w:p w14:paraId="3742AC07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Уже современниками доказано, что музыка влияет на: </w:t>
      </w:r>
    </w:p>
    <w:p w14:paraId="13CE5918" w14:textId="45017BA8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Психоэмоциональное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состояние (</w:t>
      </w:r>
      <w:r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узыка усиливает радость, успокаивает печаль, изгоняет болезни, смягчает боль в теле, способствовали приливу сил, повышает эмоциональный тонус, побуждает человека к действиям)</w:t>
      </w:r>
    </w:p>
    <w:p w14:paraId="6E3CAB4F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- Гармония звуков способствует формированию эстетического вкуса, развивает интеллект, усидчивость и даже черты лидера </w:t>
      </w:r>
    </w:p>
    <w:p w14:paraId="2884DB61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- Весьма существенно влияет на развитие образной памяти. Установлено, что при музыкальном стимулировании в мозге увеличивается количество гормонов, способствующих росту нейронов</w:t>
      </w:r>
    </w:p>
    <w:p w14:paraId="0BE0DE73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- Способствует более быстрому излечению от многих болезней. Сегодня уже доподлинно известно, что от качества музыки, которую слушают дети, зависит состояние их здоровья.</w:t>
      </w:r>
    </w:p>
    <w:p w14:paraId="4CC29CD2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-  Влияет на дыхание и сердцебиение. Ритмичная музыка повышает </w:t>
      </w:r>
      <w:proofErr w:type="spell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Ч.с.с</w:t>
      </w:r>
      <w:proofErr w:type="spell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. и частоту дыхания, неторопливый темп – замедляет дыхание, делая его более глубоким, ритм сердца становится спокойным.</w:t>
      </w:r>
    </w:p>
    <w:p w14:paraId="61070339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- На температуру нашего тела. Громкая музыка с сильными ритмами может повысить температуру тела на несколько градусов, мягкие ритмы снизят ее. </w:t>
      </w:r>
    </w:p>
    <w:p w14:paraId="651380DD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- На выработку, снижающих стресс гормонов</w:t>
      </w:r>
    </w:p>
    <w:p w14:paraId="3843925A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Музыку наш мозг воспринимает одновременно обоими полушариями: левое полушарие ощущает ритм, а правое – тембр и мелодию. </w:t>
      </w:r>
    </w:p>
    <w:p w14:paraId="13524809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Танцевальные, физические упражнения под </w:t>
      </w:r>
      <w:proofErr w:type="gram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музыку,  ритмичные</w:t>
      </w:r>
      <w:proofErr w:type="gram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движения – физиологическая потребность детского развивающегося организма. Они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Быстрота реакции, координация движений, осознанное овладение танцевальными, ритмическими движениями имеют значение и для умственного развития детей. Занятия физическими упражнениями под музыку в коллективе способствует развитию у детей организованности, дисциплины, ответственности, взаимовыручки, внимательного отношения к окружающим, самостоятельности.</w:t>
      </w:r>
    </w:p>
    <w:p w14:paraId="56A243BB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Но сегодня существует много музыкальных направлений, которые разрушают психику ребенка и не несут никакой полезной информации. К примеру, поп-музыка, шансон, реп – все это бессмыслица, музыка для развлечения, но никак не для развития интеллектуальных способностей ребенка, его психоэмоционального и физического здоровья. Что касается рока и прочей тяжелой музыки, то ее влияние на живые организмы не просто негативное, но и вовсе разрушительное. Исследования показали, что громкая, мрачная музыка тормозит рост растений, разрушает структуру молекул воды, а снежинки от такого звучания из прекрасных и идеальных превращаются в настоящее безобразие. И поскольку человек – неотъемлемая часть природы, то влияние тяжелой музыки на развитие ребенка так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же губительно, ведь в процессе прослушивания рока в организме человека выделяется стресс-гормон, который стирает информацию из мозга. </w:t>
      </w:r>
    </w:p>
    <w:p w14:paraId="2A0D3B32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Безусловно, не вся музыка полезна для подрастающего поколения в одинаковой мере. Правильно подобранные мелодии способствуют всестороннему развитию детей. Очень важно прививать детям интерес и любовь к положительной музыке как важной составляющей здорового образа жизни.</w:t>
      </w:r>
    </w:p>
    <w:p w14:paraId="58A4B3F8" w14:textId="14825E99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   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Учитывая все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вышесказанное, можно уверенно сказать, что польза использования музыки с движением для развития ребенка очевидна. Верно 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утверждение: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>узыка плюс движение равно формула здоровья.</w:t>
      </w:r>
    </w:p>
    <w:p w14:paraId="419923E2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61E3B8B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0DF279A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Литература:</w:t>
      </w:r>
    </w:p>
    <w:p w14:paraId="7BFF0C31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Ветлугина </w:t>
      </w:r>
      <w:proofErr w:type="gram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Н.А.</w:t>
      </w:r>
      <w:proofErr w:type="gram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Музыкальное развитие ребенка. – М.: Просвещение, 1996. – 376 с.</w:t>
      </w:r>
    </w:p>
    <w:p w14:paraId="0283BE6C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ab/>
        <w:t>Мысов Б.И. Музыкально-ритмические движения (для утренней гимнастики в детском саду) / Б.И. Мысов. – М.: Нар. Асвета,1991. – 80 с.</w:t>
      </w:r>
    </w:p>
    <w:p w14:paraId="132CEA36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3.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Педагогические советы: Профессиональное партнерство: совершенствование методического мастерства / авт.-сост. Колобанова А.И., Лисина В.А., </w:t>
      </w:r>
      <w:proofErr w:type="spell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Киш</w:t>
      </w:r>
      <w:proofErr w:type="spell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Л.Н., Матросова О.В., </w:t>
      </w:r>
      <w:proofErr w:type="spell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Арсеневская</w:t>
      </w:r>
      <w:proofErr w:type="spell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О.Н., Пустовалова </w:t>
      </w:r>
      <w:proofErr w:type="gram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О.П..</w:t>
      </w:r>
      <w:proofErr w:type="gram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– Волгоград: Учитель, 2012 – 127с.</w:t>
      </w:r>
    </w:p>
    <w:p w14:paraId="3D21DD35" w14:textId="77777777" w:rsidR="00E43AF5" w:rsidRP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4.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Смирнов </w:t>
      </w:r>
      <w:proofErr w:type="gram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Н.К.</w:t>
      </w:r>
      <w:proofErr w:type="gram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Здоровьесберегающие образовательные технологии в работе учителя и школы. – М.: АРКТИ, 2003. – 272 с.</w:t>
      </w:r>
    </w:p>
    <w:p w14:paraId="54D6D520" w14:textId="41A6582B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3AF5">
        <w:rPr>
          <w:rFonts w:ascii="Times New Roman" w:eastAsia="Calibri" w:hAnsi="Times New Roman" w:cs="Times New Roman"/>
          <w:bCs/>
          <w:sz w:val="26"/>
          <w:szCs w:val="26"/>
        </w:rPr>
        <w:t>5.</w:t>
      </w:r>
      <w:r w:rsidRPr="00E43AF5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Хабарова Т. В. Педагогические технологии в дошкольном образовании. – СПб.: </w:t>
      </w:r>
      <w:proofErr w:type="gramStart"/>
      <w:r w:rsidRPr="00E43AF5">
        <w:rPr>
          <w:rFonts w:ascii="Times New Roman" w:eastAsia="Calibri" w:hAnsi="Times New Roman" w:cs="Times New Roman"/>
          <w:bCs/>
          <w:sz w:val="26"/>
          <w:szCs w:val="26"/>
        </w:rPr>
        <w:t>ООО  Издательство</w:t>
      </w:r>
      <w:proofErr w:type="gramEnd"/>
      <w:r w:rsidRPr="00E43AF5">
        <w:rPr>
          <w:rFonts w:ascii="Times New Roman" w:eastAsia="Calibri" w:hAnsi="Times New Roman" w:cs="Times New Roman"/>
          <w:bCs/>
          <w:sz w:val="26"/>
          <w:szCs w:val="26"/>
        </w:rPr>
        <w:t xml:space="preserve"> «ДЕТСТВО-ПРЕСС», 2012. – 80 с.</w:t>
      </w:r>
    </w:p>
    <w:p w14:paraId="2591421D" w14:textId="50A219DE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5C7307D" w14:textId="759C1941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081B78C" w14:textId="0B6B1CC0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73AAFA5" w14:textId="11710D45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916D45D" w14:textId="3BDDD023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7869080" w14:textId="10626AC6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AA6F377" w14:textId="61D6E549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C26FF2F" w14:textId="4F18637F" w:rsidR="00E43AF5" w:rsidRDefault="00E43AF5" w:rsidP="00E43A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5ADEC87" w14:textId="5EC31857" w:rsidR="00E43AF5" w:rsidRPr="00EB09C3" w:rsidRDefault="00E43AF5" w:rsidP="00E43AF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7</w:t>
      </w:r>
    </w:p>
    <w:p w14:paraId="371A6F79" w14:textId="67F756DF" w:rsidR="00EB09C3" w:rsidRDefault="00EB09C3" w:rsidP="00EB09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Отзывы родителей воспитанников и воспитателей</w:t>
      </w:r>
    </w:p>
    <w:p w14:paraId="16CCA7DE" w14:textId="4450B6FB" w:rsidR="00EB09C3" w:rsidRDefault="00EB09C3" w:rsidP="00EB09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1E63412" w14:textId="77777777" w:rsid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Я мама двоих детей, которые посещают МДОБУ «ДСКВ № 6» г. Всеволожска. Мои сыновья очень подвижные, спортивные, но зарядку в своей группе не очень любили, просили меня приводить их в группу попозже, к завтраку. </w:t>
      </w:r>
    </w:p>
    <w:p w14:paraId="700A642F" w14:textId="77777777" w:rsid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Но когда в детском саду появилась утренняя 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видеозарядка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 под музыку, ситуация изменилась: уговаривать никого не приходилось, мальчики бежали с удовольствием, боясь опоздать. </w:t>
      </w:r>
    </w:p>
    <w:p w14:paraId="2AAA9C5E" w14:textId="77777777" w:rsid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Дома эмоционально делились впечатлениями от зарядки, рассказывали, какие они слышали детские песни, в какую музыкальную игру играли. Особенно им нравились композиции «</w:t>
      </w:r>
      <w:proofErr w:type="spellStart"/>
      <w:r w:rsidRPr="00EB09C3">
        <w:rPr>
          <w:rFonts w:ascii="Times New Roman" w:eastAsia="Calibri" w:hAnsi="Times New Roman" w:cs="Times New Roman"/>
          <w:bCs/>
          <w:sz w:val="26"/>
          <w:szCs w:val="26"/>
        </w:rPr>
        <w:t>Фиксики</w:t>
      </w:r>
      <w:proofErr w:type="spellEnd"/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», «Маленькие звёзды», «Стирка», «На море», игры «Воробушки и собачка», «Мячики». </w:t>
      </w:r>
    </w:p>
    <w:p w14:paraId="2B90174E" w14:textId="59B25D1A" w:rsidR="00EB09C3" w:rsidRP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Когда в детском саду объявили конкурс «Домашнее видео утренней зарядки», дети с большим желанием захотели принять участие в нем. Мы вместе пересматривали ролики с утренней музыкальной зарядкой, предложенные педагогами детского сада. Выбрать было непросто, т. к. у моих детей оказалось много любимых композиций. Но сколько было эмоций, когда мы получили призовые кубки! </w:t>
      </w:r>
    </w:p>
    <w:p w14:paraId="51DAD1D8" w14:textId="6E3D8788" w:rsid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Спасибо организаторам проекта за интересную идею, которая приучает наших детей к здоровым привычкам, к здоровому образу жизни!</w:t>
      </w:r>
    </w:p>
    <w:p w14:paraId="360AEA02" w14:textId="77777777" w:rsidR="00EB09C3" w:rsidRDefault="00EB09C3" w:rsidP="0093071D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Миннахматова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Светлана Петровна, </w:t>
      </w:r>
    </w:p>
    <w:p w14:paraId="759657B5" w14:textId="77777777" w:rsidR="00EB09C3" w:rsidRDefault="00EB09C3" w:rsidP="0093071D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мама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Миннахматова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Кирилла, группа № 11 и </w:t>
      </w:r>
    </w:p>
    <w:p w14:paraId="452BA5A6" w14:textId="5BC0269E" w:rsidR="00EB09C3" w:rsidRPr="00EB09C3" w:rsidRDefault="00EB09C3" w:rsidP="0093071D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Миннахматова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Тимура, группа № 1</w:t>
      </w:r>
    </w:p>
    <w:p w14:paraId="5725188C" w14:textId="77777777" w:rsidR="00EB09C3" w:rsidRPr="00EB09C3" w:rsidRDefault="00EB09C3" w:rsidP="0093071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2B12262" w14:textId="77777777" w:rsidR="00EB09C3" w:rsidRPr="00EB09C3" w:rsidRDefault="00EB09C3" w:rsidP="0093071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080FE6A" w14:textId="637D9D90" w:rsidR="00EB09C3" w:rsidRP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Мы, воспитатели подготовительной группы общеразвивающей направленности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№ 4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t>, выражаем огромную благодарность музыкальным руководителям и инструкторам физической культуры за методическую разработку утренней зарядки с музыкальным сопровождением.</w:t>
      </w:r>
    </w:p>
    <w:p w14:paraId="1FAD092B" w14:textId="77777777" w:rsidR="00EB09C3" w:rsidRP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 xml:space="preserve">Зарядка, проведённая в необычной форме, вызывает у ребят улыбку и радость. Дети с большим интересом выполняют упражнения по показу педагогов, а </w:t>
      </w:r>
      <w:r w:rsidRPr="00EB09C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это для детей наглядный пример правильности выполнения движений. На такой зарядке дети с удовольствием превращаются в часики, изображая движение стрелочек руками, путешествуют на поезде, дразнят Чудо-юдо, стирают белье, вспоминают летние дни, проведенные на море.</w:t>
      </w:r>
    </w:p>
    <w:p w14:paraId="4C457662" w14:textId="77777777" w:rsidR="00EB09C3" w:rsidRP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Благодаря такой зарядке, каждый новый день в детском саду дети начинают с веселого танца и получают огромный заряд бодрости.</w:t>
      </w:r>
    </w:p>
    <w:p w14:paraId="1FDB7D8C" w14:textId="77777777" w:rsidR="00EB09C3" w:rsidRP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И очень приятно слышать от родителей воспитанников, как дети спешат в детский сад, чтобы не опоздать на утреннюю зарядку.</w:t>
      </w:r>
    </w:p>
    <w:p w14:paraId="6A076B48" w14:textId="1A09E372" w:rsidR="00EB09C3" w:rsidRDefault="00EB09C3" w:rsidP="00930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B09C3">
        <w:rPr>
          <w:rFonts w:ascii="Times New Roman" w:eastAsia="Calibri" w:hAnsi="Times New Roman" w:cs="Times New Roman"/>
          <w:bCs/>
          <w:sz w:val="26"/>
          <w:szCs w:val="26"/>
        </w:rPr>
        <w:t>Действительно, такая музыкальная зарядка вызывают у детей только положительные эмоции.</w:t>
      </w:r>
    </w:p>
    <w:p w14:paraId="08674810" w14:textId="7C9938BF" w:rsidR="00EB09C3" w:rsidRDefault="00EB09C3" w:rsidP="0093071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Замалетдинова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Светлана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Ильдусовна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>,</w:t>
      </w:r>
    </w:p>
    <w:p w14:paraId="1D22F1BF" w14:textId="7CBDB5A9" w:rsidR="00EB09C3" w:rsidRDefault="00EB09C3" w:rsidP="0093071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Моховикова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Елена Андреевна</w:t>
      </w:r>
    </w:p>
    <w:p w14:paraId="14EF06E3" w14:textId="46EBCFF5" w:rsidR="00EB09C3" w:rsidRPr="00EB09C3" w:rsidRDefault="00EB09C3" w:rsidP="0093071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Воспитатели МДОБУ «ДСКВ № 6» г. Всеволожска</w:t>
      </w:r>
    </w:p>
    <w:p w14:paraId="7D6E412D" w14:textId="77777777" w:rsidR="00EB09C3" w:rsidRPr="00EB09C3" w:rsidRDefault="00EB09C3" w:rsidP="00EB09C3">
      <w:pPr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EB09C3" w:rsidRPr="00EB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D83"/>
    <w:multiLevelType w:val="hybridMultilevel"/>
    <w:tmpl w:val="5410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C9E"/>
    <w:multiLevelType w:val="hybridMultilevel"/>
    <w:tmpl w:val="5A26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37DB"/>
    <w:multiLevelType w:val="hybridMultilevel"/>
    <w:tmpl w:val="F1BC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18FD"/>
    <w:multiLevelType w:val="hybridMultilevel"/>
    <w:tmpl w:val="6D10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8D"/>
    <w:rsid w:val="00126BBC"/>
    <w:rsid w:val="002E0B8D"/>
    <w:rsid w:val="002E3011"/>
    <w:rsid w:val="003C6FEC"/>
    <w:rsid w:val="005B3D5E"/>
    <w:rsid w:val="005F7F92"/>
    <w:rsid w:val="00694F3B"/>
    <w:rsid w:val="007D634E"/>
    <w:rsid w:val="0093071D"/>
    <w:rsid w:val="009436DF"/>
    <w:rsid w:val="00A02106"/>
    <w:rsid w:val="00BC02FB"/>
    <w:rsid w:val="00C71FF2"/>
    <w:rsid w:val="00DC760E"/>
    <w:rsid w:val="00E43AF5"/>
    <w:rsid w:val="00EB09C3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BA13"/>
  <w15:chartTrackingRefBased/>
  <w15:docId w15:val="{86FE3718-0F3D-471E-8450-1E94CE0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2FB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BC02F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071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071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30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Москаленко</dc:creator>
  <cp:keywords/>
  <dc:description/>
  <cp:lastModifiedBy>Татьяна Москаленко</cp:lastModifiedBy>
  <cp:revision>8</cp:revision>
  <dcterms:created xsi:type="dcterms:W3CDTF">2021-11-14T10:18:00Z</dcterms:created>
  <dcterms:modified xsi:type="dcterms:W3CDTF">2021-11-16T15:12:00Z</dcterms:modified>
</cp:coreProperties>
</file>