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0" w:rsidRPr="003819A3" w:rsidRDefault="00030DFE" w:rsidP="00030DFE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Приложение 2</w:t>
      </w:r>
      <w:bookmarkStart w:id="0" w:name="_GoBack"/>
      <w:bookmarkEnd w:id="0"/>
    </w:p>
    <w:p w:rsidR="00030DFE" w:rsidRPr="003819A3" w:rsidRDefault="00030DFE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Отчет о реализации мероприятия государственного задания</w:t>
      </w:r>
    </w:p>
    <w:p w:rsidR="00727940" w:rsidRPr="003819A3" w:rsidRDefault="00727940" w:rsidP="00727940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ГАОУ ДПО «ЛОИРО» на 202</w:t>
      </w:r>
      <w:r w:rsidR="00A37388" w:rsidRPr="003819A3">
        <w:rPr>
          <w:rFonts w:ascii="Times New Roman" w:hAnsi="Times New Roman"/>
          <w:b w:val="0"/>
          <w:sz w:val="24"/>
          <w:szCs w:val="24"/>
        </w:rPr>
        <w:t>1</w:t>
      </w:r>
      <w:r w:rsidRPr="003819A3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727940" w:rsidRPr="006A2DBB" w:rsidRDefault="00727940" w:rsidP="00727940">
      <w:pPr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727940" w:rsidRPr="006A2DBB" w:rsidTr="009F7C18">
        <w:tc>
          <w:tcPr>
            <w:tcW w:w="25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№ мероприятия</w:t>
            </w:r>
          </w:p>
        </w:tc>
        <w:tc>
          <w:tcPr>
            <w:tcW w:w="2500" w:type="pct"/>
            <w:shd w:val="clear" w:color="auto" w:fill="auto"/>
          </w:tcPr>
          <w:p w:rsidR="00727940" w:rsidRPr="003819A3" w:rsidRDefault="00D639E9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4.1.9</w:t>
            </w:r>
            <w:r w:rsidR="00611F8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727940" w:rsidRPr="006A2DBB" w:rsidTr="009F7C18">
        <w:tc>
          <w:tcPr>
            <w:tcW w:w="25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Содержание услуги (работы)</w:t>
            </w:r>
          </w:p>
        </w:tc>
        <w:tc>
          <w:tcPr>
            <w:tcW w:w="2500" w:type="pct"/>
            <w:shd w:val="clear" w:color="auto" w:fill="auto"/>
          </w:tcPr>
          <w:p w:rsidR="00727940" w:rsidRPr="00D639E9" w:rsidRDefault="00D639E9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39E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Методическое сопровождение деятельности сетевых профессиональных сообществ: педагогических работников системы дополнительного образования детей Ленинградской области, учителей информатики и др. (включая </w:t>
            </w:r>
            <w:proofErr w:type="spellStart"/>
            <w:r w:rsidRPr="00D639E9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онлайн</w:t>
            </w:r>
            <w:proofErr w:type="spellEnd"/>
            <w:r w:rsidRPr="00D639E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платформу)</w:t>
            </w:r>
          </w:p>
        </w:tc>
      </w:tr>
    </w:tbl>
    <w:p w:rsidR="00727940" w:rsidRPr="006A2DBB" w:rsidRDefault="00727940" w:rsidP="00727940">
      <w:pPr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62"/>
        <w:gridCol w:w="2363"/>
      </w:tblGrid>
      <w:tr w:rsidR="00727940" w:rsidRPr="006A2DBB" w:rsidTr="009F7C18">
        <w:tc>
          <w:tcPr>
            <w:tcW w:w="2501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Целевые показатели реализации мероприятия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27940" w:rsidRPr="003819A3" w:rsidRDefault="00727940" w:rsidP="009F7C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727940" w:rsidRPr="003819A3" w:rsidRDefault="00727940" w:rsidP="009F7C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факт</w:t>
            </w:r>
          </w:p>
        </w:tc>
      </w:tr>
      <w:tr w:rsidR="00727940" w:rsidRPr="006A2DBB" w:rsidTr="009F7C18">
        <w:tc>
          <w:tcPr>
            <w:tcW w:w="2501" w:type="pct"/>
            <w:shd w:val="clear" w:color="auto" w:fill="auto"/>
          </w:tcPr>
          <w:p w:rsidR="00727940" w:rsidRPr="003819A3" w:rsidRDefault="005D4B85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00" w:type="pct"/>
            <w:shd w:val="clear" w:color="auto" w:fill="auto"/>
          </w:tcPr>
          <w:p w:rsidR="00727940" w:rsidRPr="003819A3" w:rsidRDefault="005D4B85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99" w:type="pct"/>
            <w:shd w:val="clear" w:color="auto" w:fill="auto"/>
          </w:tcPr>
          <w:p w:rsidR="00727940" w:rsidRPr="003819A3" w:rsidRDefault="005D4B85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</w:tbl>
    <w:p w:rsidR="00727940" w:rsidRPr="006A2DBB" w:rsidRDefault="00727940" w:rsidP="00727940">
      <w:pPr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727940" w:rsidRPr="006A2DBB" w:rsidTr="009F7C18">
        <w:tc>
          <w:tcPr>
            <w:tcW w:w="50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Краткая информация о реализации мероприятия</w:t>
            </w:r>
          </w:p>
        </w:tc>
      </w:tr>
      <w:tr w:rsidR="00727940" w:rsidRPr="006A2DBB" w:rsidTr="009F7C18">
        <w:trPr>
          <w:trHeight w:val="1982"/>
        </w:trPr>
        <w:tc>
          <w:tcPr>
            <w:tcW w:w="5000" w:type="pct"/>
            <w:shd w:val="clear" w:color="auto" w:fill="auto"/>
          </w:tcPr>
          <w:p w:rsidR="002C5AC5" w:rsidRDefault="00D639E9" w:rsidP="00DD7715">
            <w:pPr>
              <w:shd w:val="clear" w:color="auto" w:fill="FFFFFF"/>
              <w:rPr>
                <w:rFonts w:ascii="Times New Roman" w:hAnsi="Times New Roman"/>
                <w:i/>
                <w:color w:val="2C2D2E"/>
                <w:sz w:val="24"/>
                <w:szCs w:val="24"/>
              </w:rPr>
            </w:pPr>
            <w:r w:rsidRPr="00D639E9"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>деят</w:t>
            </w:r>
            <w:r w:rsidR="00EA789C"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>ельности регионального отделения</w:t>
            </w:r>
            <w:r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 xml:space="preserve"> межрегиональной общественной организации «М</w:t>
            </w:r>
            <w:r w:rsidR="00E37417"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 xml:space="preserve">ежрегиональная </w:t>
            </w:r>
            <w:proofErr w:type="spellStart"/>
            <w:r w:rsidR="00E37417"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>тьюторская</w:t>
            </w:r>
            <w:proofErr w:type="spellEnd"/>
            <w:r w:rsidR="00E37417"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 xml:space="preserve"> ассоциация»</w:t>
            </w:r>
            <w:r w:rsidR="00057A90"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 xml:space="preserve"> </w:t>
            </w:r>
            <w:r w:rsidR="00E37417"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>(МТА)</w:t>
            </w:r>
            <w:r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 xml:space="preserve"> в Ленинградской области</w:t>
            </w:r>
            <w:r w:rsidR="00E37417"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 xml:space="preserve"> – руководитель отделения Князева Т.Б., федеральный эксперт</w:t>
            </w:r>
            <w:r w:rsidR="00B26096"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>, член Правления</w:t>
            </w:r>
            <w:r w:rsidR="00E37417">
              <w:rPr>
                <w:rFonts w:ascii="Times New Roman" w:hAnsi="Times New Roman"/>
                <w:i/>
                <w:color w:val="2C2D2E"/>
                <w:sz w:val="24"/>
                <w:szCs w:val="24"/>
              </w:rPr>
              <w:t xml:space="preserve"> МТА</w:t>
            </w:r>
          </w:p>
          <w:p w:rsidR="00E37417" w:rsidRDefault="00E37417" w:rsidP="00E37417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Сопровождение реализации регионального инновационного проекта ГАОУ ДПО «ЛОИРО» как сертифицированной в МТА практики индивидуализации федерального уровня по построению ИОМ педагогов в рамках совместного складывания  новых форматов ПК и ПП;</w:t>
            </w:r>
          </w:p>
          <w:p w:rsidR="00EA789C" w:rsidRDefault="00E37417" w:rsidP="00E37417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Вовлечение в освоение позиции </w:t>
            </w:r>
            <w:proofErr w:type="spell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сопровождения управленцев и педагогов ЛО через: - реализацию подготовки </w:t>
            </w:r>
            <w:proofErr w:type="spell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в рамках ДПП ПП «Организация </w:t>
            </w:r>
            <w:proofErr w:type="spell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сопровождения обучающихся» (285ч.); - экспертизу практик индивидуализации и </w:t>
            </w:r>
            <w:proofErr w:type="spell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тьюторства</w:t>
            </w:r>
            <w:proofErr w:type="spell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в ЛО (ВПК «Александровский», г</w:t>
            </w:r>
            <w:proofErr w:type="gram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ыборг, </w:t>
            </w:r>
            <w:proofErr w:type="spell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СОШ №5, г.Волхов, муниципальная практика работы с профориентацией</w:t>
            </w:r>
            <w:r w:rsidR="008E0B7F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обучающихся в Тихвинском районе (Ковач А.С., учитель истории, слушатель программы ПП по </w:t>
            </w:r>
            <w:proofErr w:type="spellStart"/>
            <w:r w:rsidR="008E0B7F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тьюторству</w:t>
            </w:r>
            <w:proofErr w:type="spellEnd"/>
            <w:r w:rsidR="008E0B7F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); включение управленцев и педагогов  в ключевые мероприятия и события МТА – например, работу в рамках проведения международной научно-практической </w:t>
            </w:r>
            <w:proofErr w:type="spellStart"/>
            <w:r w:rsidR="008E0B7F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тьюторской</w:t>
            </w:r>
            <w:proofErr w:type="spellEnd"/>
            <w:r w:rsidR="008E0B7F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конференции в качестве докладчиков и участников; - представление деятельности отделения и МТА на странице сайта ЛОИРО; - обеспечение вектора политики развития индивидуализации и </w:t>
            </w:r>
            <w:proofErr w:type="spellStart"/>
            <w:r w:rsidR="008E0B7F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тьюторства</w:t>
            </w:r>
            <w:proofErr w:type="spellEnd"/>
            <w:r w:rsidR="008E0B7F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в регионе через включение ГАОУ ДПО «ЛОИРО» в статусе экспертной организации по направлению «</w:t>
            </w:r>
            <w:proofErr w:type="spellStart"/>
            <w:r w:rsidR="008E0B7F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тьюторство</w:t>
            </w:r>
            <w:proofErr w:type="spellEnd"/>
            <w:r w:rsidR="008E0B7F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» в общественно-профессиональной ассоциации «Академия социальных технологий» (АСТ) - </w:t>
            </w:r>
            <w:hyperlink r:id="rId5" w:history="1">
              <w:r w:rsidR="009645B7" w:rsidRPr="00355BA6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https://loiro.ru/about_the_university/news/15/4729/</w:t>
              </w:r>
            </w:hyperlink>
            <w:r w:rsidR="009645B7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</w:t>
            </w:r>
          </w:p>
          <w:p w:rsidR="00E37417" w:rsidRDefault="009645B7" w:rsidP="00E37417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</w:t>
            </w:r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Инициирование и проведение межрегиональных событий и встреч образовательных организаций, региональных отделений, которые развивают практики индивидуализации и </w:t>
            </w:r>
            <w:proofErr w:type="spellStart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тьюторства</w:t>
            </w:r>
            <w:proofErr w:type="spellEnd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. Например, сотрудничество региональных отделений ЛО и г</w:t>
            </w:r>
            <w:proofErr w:type="gramStart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.М</w:t>
            </w:r>
            <w:proofErr w:type="gramEnd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осквы и Московской области (колледж дизайна и </w:t>
            </w:r>
            <w:proofErr w:type="spellStart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реинжиниринга</w:t>
            </w:r>
            <w:proofErr w:type="spellEnd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«26 кадр») по развитию практик </w:t>
            </w:r>
            <w:proofErr w:type="spellStart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тьюторского</w:t>
            </w:r>
            <w:proofErr w:type="spellEnd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сопровождения в системе СПО (проведение 3 мастер-классов, </w:t>
            </w:r>
            <w:proofErr w:type="spellStart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тьюторского</w:t>
            </w:r>
            <w:proofErr w:type="spellEnd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события «сертификация </w:t>
            </w:r>
            <w:proofErr w:type="spellStart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тьюторов</w:t>
            </w:r>
            <w:proofErr w:type="spellEnd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», секции на международной </w:t>
            </w:r>
            <w:proofErr w:type="spellStart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тьюторской</w:t>
            </w:r>
            <w:proofErr w:type="spellEnd"/>
            <w:r w:rsidR="00EA789C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конференции)</w:t>
            </w:r>
            <w:r w:rsidR="00996D09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;</w:t>
            </w:r>
          </w:p>
          <w:p w:rsidR="00996D09" w:rsidRDefault="00B26096" w:rsidP="00E37417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Участие членов РО МТА ЛО во всех образовательных событиях МТА (Летний университет </w:t>
            </w:r>
            <w:proofErr w:type="spell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тьюторства</w:t>
            </w:r>
            <w:proofErr w:type="spell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жевск, июль; международная научно-практическая </w:t>
            </w:r>
            <w:proofErr w:type="spell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конференция, г.Москва, 26-27.10.;</w:t>
            </w:r>
          </w:p>
          <w:p w:rsidR="00B26096" w:rsidRDefault="00B26096" w:rsidP="00E37417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Проведение экспертиз </w:t>
            </w:r>
            <w:proofErr w:type="spell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практик и продуктов федерального уровня (4 экспертизы практик (Иркутск), 1 ДПП ПП (Ижевск), 1 методическая разработка (Санкт-Петербург);</w:t>
            </w:r>
          </w:p>
          <w:p w:rsidR="00B26096" w:rsidRDefault="00B26096" w:rsidP="00E37417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в рамках реализации ФП «Демография» по запросу ИМЦ </w:t>
            </w:r>
            <w:proofErr w:type="spellStart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 района Санкт-Петербурга совместно с ТГУ – подготовлено 20 педагогов и руководителей ОО (сентябрь – ноябрь 2021г.)</w:t>
            </w:r>
          </w:p>
          <w:p w:rsidR="00B26096" w:rsidRPr="00E37417" w:rsidRDefault="00B26096" w:rsidP="00E37417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Позиционирование деятельности РО МТА ЛО через доклады на конференциях</w:t>
            </w:r>
            <w:r w:rsidR="008E0E5A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: </w:t>
            </w:r>
            <w:r w:rsidR="008E0E5A" w:rsidRPr="008E0E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06.04. пленарный доклад на Красно</w:t>
            </w:r>
            <w:r w:rsidR="008E0E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дарской </w:t>
            </w:r>
            <w:proofErr w:type="spellStart"/>
            <w:r w:rsidR="008E0E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тьюторской</w:t>
            </w:r>
            <w:proofErr w:type="spellEnd"/>
            <w:r w:rsidR="008E0E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конференции «</w:t>
            </w:r>
            <w:r w:rsidR="008E0E5A" w:rsidRPr="008E0E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Управленческие </w:t>
            </w:r>
            <w:proofErr w:type="spellStart"/>
            <w:r w:rsidR="008E0E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тьюторские</w:t>
            </w:r>
            <w:proofErr w:type="spellEnd"/>
            <w:r w:rsidR="008E0E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8E0E5A" w:rsidRPr="008E0E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модели реализации ФГОС</w:t>
            </w:r>
            <w:r w:rsidR="008E0E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»; 12.11.21. экспертный доклад «</w:t>
            </w:r>
            <w:proofErr w:type="spellStart"/>
            <w:r w:rsidR="008E0E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Тьюторский</w:t>
            </w:r>
            <w:proofErr w:type="spellEnd"/>
            <w:r w:rsidR="008E0E5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центр в городе»  на XVII Красноярском городском форуме в рамках образовательного трека «Человеческий капитал. Муниципальное измерение» (благодарность  организатора форума АНО ИПОП «Эврика») </w:t>
            </w:r>
          </w:p>
        </w:tc>
      </w:tr>
    </w:tbl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727940" w:rsidRPr="006A2DBB" w:rsidTr="009F7C18">
        <w:tc>
          <w:tcPr>
            <w:tcW w:w="50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Приложение</w:t>
            </w:r>
          </w:p>
        </w:tc>
      </w:tr>
      <w:tr w:rsidR="00727940" w:rsidRPr="006A2DBB" w:rsidTr="009F7C18">
        <w:trPr>
          <w:trHeight w:val="58"/>
        </w:trPr>
        <w:tc>
          <w:tcPr>
            <w:tcW w:w="5000" w:type="pct"/>
            <w:shd w:val="clear" w:color="auto" w:fill="auto"/>
          </w:tcPr>
          <w:p w:rsidR="00160A25" w:rsidRDefault="003E47D3" w:rsidP="00160A25">
            <w:pPr>
              <w:pStyle w:val="a5"/>
              <w:ind w:left="0" w:firstLine="36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 МТА ЛО создано</w:t>
            </w:r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 xml:space="preserve"> в июле 2020 года.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Официальными членами РО МТА ЛО </w:t>
            </w:r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 xml:space="preserve">на настоящий момент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являются</w:t>
            </w:r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 xml:space="preserve">: Князева Т.Б., руководитель отделения, федеральный эксперт; </w:t>
            </w:r>
            <w:proofErr w:type="spellStart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>Блинова</w:t>
            </w:r>
            <w:proofErr w:type="spellEnd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 xml:space="preserve"> Т.В., сертифицированный </w:t>
            </w:r>
            <w:proofErr w:type="spellStart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>тьютор</w:t>
            </w:r>
            <w:proofErr w:type="spellEnd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 xml:space="preserve"> МТА; Фадеева Е.И. ст</w:t>
            </w:r>
            <w:proofErr w:type="gramStart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gramEnd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 xml:space="preserve">етодист ЦИРО –пройдена программа переподготовки в ГАОУ ДПО «ЛОИРО», дипломированный </w:t>
            </w:r>
            <w:proofErr w:type="spellStart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>тьютор</w:t>
            </w:r>
            <w:proofErr w:type="spellEnd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>Бурдакова</w:t>
            </w:r>
            <w:proofErr w:type="spellEnd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 xml:space="preserve"> О.П., директор </w:t>
            </w:r>
            <w:proofErr w:type="spellStart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>Волховской</w:t>
            </w:r>
            <w:proofErr w:type="spellEnd"/>
            <w:r w:rsidR="00160A25">
              <w:rPr>
                <w:rFonts w:ascii="Times New Roman" w:hAnsi="Times New Roman"/>
                <w:b w:val="0"/>
                <w:sz w:val="24"/>
                <w:szCs w:val="24"/>
              </w:rPr>
              <w:t xml:space="preserve"> СОШ №5 – носитель практики индивидуализации, практика в состоянии прохождения экспертизы и развития. </w:t>
            </w:r>
          </w:p>
          <w:p w:rsidR="00160A25" w:rsidRDefault="00160A25" w:rsidP="00160A25">
            <w:pPr>
              <w:pStyle w:val="a5"/>
              <w:ind w:left="0" w:firstLine="36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деятельности отделения можно узнать:</w:t>
            </w:r>
          </w:p>
          <w:p w:rsidR="00160A25" w:rsidRDefault="00160A25" w:rsidP="00160A25">
            <w:pPr>
              <w:pStyle w:val="a5"/>
              <w:ind w:left="0" w:firstLine="36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6" w:history="1">
              <w:r w:rsidRPr="00355BA6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https://loiro.ru/projects/tsentr-razvitiya-tyutorskikh-praktik/</w:t>
              </w:r>
            </w:hyperlink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центр развития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практик (сайт ЛОИРО);</w:t>
            </w:r>
          </w:p>
          <w:p w:rsidR="00160A25" w:rsidRDefault="00160A25" w:rsidP="00160A25">
            <w:pPr>
              <w:pStyle w:val="a5"/>
              <w:ind w:left="0" w:firstLine="36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Pr="00355BA6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https://thetutor.ru/category/regions/otdeleniya/leningradskaja-oblast/</w:t>
              </w:r>
            </w:hyperlink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страница РО МТА ЛО на сайте МТА</w:t>
            </w:r>
          </w:p>
          <w:p w:rsidR="00013C5C" w:rsidRPr="00915925" w:rsidRDefault="00160A25" w:rsidP="00160A25">
            <w:pPr>
              <w:pStyle w:val="a5"/>
              <w:ind w:left="0" w:firstLine="36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Pr="00355BA6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https://thetutor.ru/category/direction_of_activity/upravlenie/</w:t>
              </w:r>
            </w:hyperlink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страница «управление» на сайте МТА   </w:t>
            </w:r>
            <w:r w:rsidR="003E47D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Руководитель</w:t>
      </w:r>
      <w:r w:rsidRPr="003819A3">
        <w:rPr>
          <w:rFonts w:ascii="Times New Roman" w:hAnsi="Times New Roman"/>
          <w:b w:val="0"/>
          <w:sz w:val="24"/>
          <w:szCs w:val="24"/>
        </w:rPr>
        <w:br/>
        <w:t>структурного подразделения</w:t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  <w:t>____________  /_______________/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Дата ____________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Выполнено в полном объеме.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Ответственный проректор</w:t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  <w:t>____________  /_______________/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Дата ____________</w:t>
      </w:r>
    </w:p>
    <w:p w:rsidR="00727940" w:rsidRPr="003819A3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bCs/>
          <w:sz w:val="24"/>
          <w:szCs w:val="24"/>
        </w:rPr>
      </w:pPr>
    </w:p>
    <w:p w:rsidR="00120DF5" w:rsidRDefault="00120DF5"/>
    <w:sectPr w:rsidR="00120DF5" w:rsidSect="0000777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2DF"/>
    <w:multiLevelType w:val="hybridMultilevel"/>
    <w:tmpl w:val="A0A0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6F8"/>
    <w:multiLevelType w:val="hybridMultilevel"/>
    <w:tmpl w:val="87EA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01AE"/>
    <w:multiLevelType w:val="hybridMultilevel"/>
    <w:tmpl w:val="77F6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84E24"/>
    <w:multiLevelType w:val="hybridMultilevel"/>
    <w:tmpl w:val="669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40"/>
    <w:rsid w:val="00013C5C"/>
    <w:rsid w:val="00030DFE"/>
    <w:rsid w:val="00057A90"/>
    <w:rsid w:val="000C5D24"/>
    <w:rsid w:val="000C7F72"/>
    <w:rsid w:val="000D0BB6"/>
    <w:rsid w:val="001008B3"/>
    <w:rsid w:val="00120DF5"/>
    <w:rsid w:val="00160A25"/>
    <w:rsid w:val="001D57BB"/>
    <w:rsid w:val="002C5AC5"/>
    <w:rsid w:val="00324E85"/>
    <w:rsid w:val="00331FB1"/>
    <w:rsid w:val="003819A3"/>
    <w:rsid w:val="003C78C6"/>
    <w:rsid w:val="003E47D3"/>
    <w:rsid w:val="003E7199"/>
    <w:rsid w:val="00417D0C"/>
    <w:rsid w:val="004E733F"/>
    <w:rsid w:val="005D4B85"/>
    <w:rsid w:val="0060748A"/>
    <w:rsid w:val="0061143C"/>
    <w:rsid w:val="00611F80"/>
    <w:rsid w:val="006A6E4F"/>
    <w:rsid w:val="00703B4A"/>
    <w:rsid w:val="00727940"/>
    <w:rsid w:val="00833A39"/>
    <w:rsid w:val="00884B0A"/>
    <w:rsid w:val="008C6E09"/>
    <w:rsid w:val="008E0B7F"/>
    <w:rsid w:val="008E0E5A"/>
    <w:rsid w:val="00915925"/>
    <w:rsid w:val="009645B7"/>
    <w:rsid w:val="00996D09"/>
    <w:rsid w:val="009A543A"/>
    <w:rsid w:val="00A37388"/>
    <w:rsid w:val="00A95B49"/>
    <w:rsid w:val="00AA783C"/>
    <w:rsid w:val="00AD0100"/>
    <w:rsid w:val="00B26096"/>
    <w:rsid w:val="00B804F0"/>
    <w:rsid w:val="00C445ED"/>
    <w:rsid w:val="00CA3027"/>
    <w:rsid w:val="00CC5041"/>
    <w:rsid w:val="00CC7025"/>
    <w:rsid w:val="00D1653B"/>
    <w:rsid w:val="00D206E3"/>
    <w:rsid w:val="00D639E9"/>
    <w:rsid w:val="00DB7531"/>
    <w:rsid w:val="00DD61D8"/>
    <w:rsid w:val="00DD7715"/>
    <w:rsid w:val="00E00758"/>
    <w:rsid w:val="00E0746A"/>
    <w:rsid w:val="00E37417"/>
    <w:rsid w:val="00E87BAF"/>
    <w:rsid w:val="00EA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0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F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FE"/>
    <w:rPr>
      <w:rFonts w:ascii="Segoe UI" w:eastAsia="Times New Roman" w:hAnsi="Segoe UI" w:cs="Segoe UI"/>
      <w:b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6E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0B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utor.ru/category/direction_of_activity/upravl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tutor.ru/category/regions/otdeleniya/leningradskaja-obl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iro.ru/projects/tsentr-razvitiya-tyutorskikh-praktik/" TargetMode="External"/><Relationship Id="rId5" Type="http://schemas.openxmlformats.org/officeDocument/2006/relationships/hyperlink" Target="https://loiro.ru/about_the_university/news/15/472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Kolykhmatov</dc:creator>
  <cp:keywords/>
  <dc:description/>
  <cp:lastModifiedBy>Admin</cp:lastModifiedBy>
  <cp:revision>37</cp:revision>
  <cp:lastPrinted>2021-12-16T10:47:00Z</cp:lastPrinted>
  <dcterms:created xsi:type="dcterms:W3CDTF">2021-01-13T06:24:00Z</dcterms:created>
  <dcterms:modified xsi:type="dcterms:W3CDTF">2021-12-24T12:53:00Z</dcterms:modified>
</cp:coreProperties>
</file>