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653"/>
      </w:tblGrid>
      <w:tr w:rsidR="00743291" w:rsidRPr="00E04AED" w:rsidTr="0007386F">
        <w:tc>
          <w:tcPr>
            <w:tcW w:w="4785" w:type="dxa"/>
          </w:tcPr>
          <w:p w:rsidR="00743291" w:rsidRPr="00E04AED" w:rsidRDefault="00743291" w:rsidP="0007386F">
            <w:pPr>
              <w:widowControl w:val="0"/>
              <w:tabs>
                <w:tab w:val="left" w:pos="3600"/>
              </w:tabs>
              <w:spacing w:line="240" w:lineRule="auto"/>
              <w:ind w:left="360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                                                                             </w:t>
            </w:r>
          </w:p>
          <w:p w:rsidR="00743291" w:rsidRPr="00E04AED" w:rsidRDefault="00743291" w:rsidP="000738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43291" w:rsidRPr="00E04AED" w:rsidRDefault="00743291" w:rsidP="00073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743291" w:rsidRDefault="00743291" w:rsidP="0007386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ГАОУ ДПО «ЛОИРО»</w:t>
            </w:r>
          </w:p>
          <w:p w:rsidR="00743291" w:rsidRDefault="00743291" w:rsidP="0007386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91" w:rsidRPr="00E04AED" w:rsidRDefault="00743291" w:rsidP="0007386F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________________Ковальчук О.В.</w:t>
            </w:r>
          </w:p>
          <w:p w:rsidR="00743291" w:rsidRPr="00E04AED" w:rsidRDefault="00743291" w:rsidP="000738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2023</w:t>
            </w:r>
            <w:r w:rsidRPr="00E04A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3291" w:rsidRPr="00E04AED" w:rsidRDefault="00743291" w:rsidP="00073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91" w:rsidRPr="00E04AED" w:rsidRDefault="00743291" w:rsidP="00073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3291" w:rsidRPr="00E04AED" w:rsidRDefault="00743291" w:rsidP="007432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18-23</w:t>
      </w:r>
      <w:r w:rsidRPr="00E04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291" w:rsidRPr="00E04AED" w:rsidRDefault="00743291" w:rsidP="007432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ED">
        <w:rPr>
          <w:rFonts w:ascii="Times New Roman" w:hAnsi="Times New Roman" w:cs="Times New Roman"/>
          <w:b/>
          <w:sz w:val="24"/>
          <w:szCs w:val="24"/>
        </w:rPr>
        <w:t xml:space="preserve">о проведении закупки у единственного поставщика, который относится к субъектам малого и среднего предпринимательства (СМСП)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954"/>
      </w:tblGrid>
      <w:tr w:rsidR="00743291" w:rsidRPr="00E04AED" w:rsidTr="000738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743291" w:rsidRPr="00E04AED" w:rsidTr="0007386F">
        <w:trPr>
          <w:trHeight w:val="9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</w:t>
            </w:r>
            <w:proofErr w:type="gramStart"/>
            <w:r w:rsidRPr="00E04AE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образования»(</w:t>
            </w:r>
            <w:proofErr w:type="gramEnd"/>
            <w:r w:rsidRPr="00E04AED">
              <w:rPr>
                <w:rFonts w:ascii="Times New Roman" w:hAnsi="Times New Roman" w:cs="Times New Roman"/>
                <w:bCs/>
                <w:sz w:val="24"/>
                <w:szCs w:val="24"/>
              </w:rPr>
              <w:t>ГАОУ ДПО «ЛОИРО»)</w:t>
            </w:r>
          </w:p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291" w:rsidRPr="00E04AED" w:rsidTr="0007386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743291" w:rsidRPr="00E04AED" w:rsidTr="0007386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743291" w:rsidRPr="00E04AED" w:rsidTr="0007386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  <w:lang w:val="en-US"/>
              </w:rPr>
              <w:t>loiro-zakaz@yandex.ru</w:t>
            </w:r>
          </w:p>
        </w:tc>
      </w:tr>
      <w:tr w:rsidR="00743291" w:rsidRPr="00E04AED" w:rsidTr="0007386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Контактное лицо,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Латушко Валентина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т.+7(812)3725236</w:t>
            </w:r>
          </w:p>
        </w:tc>
      </w:tr>
      <w:tr w:rsidR="00743291" w:rsidRPr="00E04AED" w:rsidTr="0007386F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 xml:space="preserve">Официальный сайт Российской Федерации в сети Интернет  единая информационная система для размещения информации о закупках  товаров, работ, услуг (далее –  ЕИС): </w:t>
            </w:r>
            <w:hyperlink r:id="rId5" w:history="1">
              <w:r w:rsidRPr="00E04AED">
                <w:rPr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0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3291" w:rsidRPr="00E04AED" w:rsidTr="0007386F">
        <w:trPr>
          <w:trHeight w:val="19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743291" w:rsidRDefault="00743291" w:rsidP="007432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дизайн-макета и изготовление </w:t>
            </w:r>
            <w:proofErr w:type="spellStart"/>
            <w:r w:rsidRPr="0074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брендированной</w:t>
            </w:r>
            <w:proofErr w:type="spellEnd"/>
            <w:r w:rsidRPr="0074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продукции  (подарочных папок комитета общего и профессионального образования Ленинградской области) </w:t>
            </w:r>
          </w:p>
        </w:tc>
      </w:tr>
      <w:tr w:rsidR="00743291" w:rsidRPr="00E04AED" w:rsidTr="0007386F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91" w:rsidRPr="00E04AED" w:rsidTr="0007386F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 xml:space="preserve">В соответствии с проектом договора (приложение к </w:t>
            </w:r>
            <w:r w:rsidRPr="00E04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извещению и документации о проведении закупки у единственного поставщика (подрядчика, исполнителя)</w:t>
            </w:r>
          </w:p>
        </w:tc>
      </w:tr>
      <w:tr w:rsidR="00743291" w:rsidRPr="00E04AED" w:rsidTr="0007386F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Сведения о начальной (максимальной) цене договора, в т. ч. НДС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  <w:r w:rsidRPr="00CB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FF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двести шестьдесят четыре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тысячи )</w:t>
            </w:r>
            <w:proofErr w:type="gramEnd"/>
            <w:r w:rsidRPr="00E87F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7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AED">
              <w:rPr>
                <w:rFonts w:ascii="Times New Roman" w:hAnsi="Times New Roman" w:cs="Times New Roman"/>
                <w:sz w:val="24"/>
                <w:szCs w:val="24"/>
              </w:rPr>
              <w:t xml:space="preserve"> НДС если не применяется, указать причину.</w:t>
            </w:r>
          </w:p>
        </w:tc>
      </w:tr>
      <w:tr w:rsidR="00743291" w:rsidRPr="00E04AED" w:rsidTr="0007386F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поставщика, который относится к субъектам малого и среднего предпринимательства</w:t>
            </w:r>
          </w:p>
        </w:tc>
      </w:tr>
      <w:tr w:rsidR="00743291" w:rsidRPr="00E04AED" w:rsidTr="0007386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AED">
              <w:rPr>
                <w:rStyle w:val="a5"/>
                <w:rFonts w:ascii="Times New Roman" w:eastAsia="Calibri" w:hAnsi="Times New Roman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eastAsia="Calibri" w:hAnsi="Times New Roman"/>
                <w:b w:val="0"/>
                <w:i w:val="0"/>
              </w:rPr>
            </w:pPr>
            <w:r w:rsidRPr="00E04AED">
              <w:rPr>
                <w:rStyle w:val="a5"/>
                <w:rFonts w:ascii="Times New Roman" w:eastAsia="Calibri" w:hAnsi="Times New Roman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</w:t>
            </w:r>
            <w:r w:rsidRPr="00E04AED">
              <w:rPr>
                <w:rStyle w:val="a5"/>
                <w:rFonts w:ascii="Times New Roman" w:eastAsia="Calibri" w:hAnsi="Times New Roman"/>
              </w:rPr>
              <w:lastRenderedPageBreak/>
              <w:t xml:space="preserve">антимонопольные требования к торгам, </w:t>
            </w:r>
            <w:r w:rsidRPr="00E04AED">
              <w:rPr>
                <w:rFonts w:ascii="Times New Roman" w:hAnsi="Times New Roman"/>
                <w:i/>
                <w:sz w:val="24"/>
                <w:szCs w:val="24"/>
              </w:rPr>
              <w:t>запросу котировок цен на товары, запросу предложений</w:t>
            </w:r>
            <w:r w:rsidRPr="00E04AED">
              <w:rPr>
                <w:rStyle w:val="a5"/>
                <w:rFonts w:ascii="Times New Roman" w:eastAsia="Calibri" w:hAnsi="Times New Roman"/>
              </w:rPr>
              <w:t>;</w:t>
            </w:r>
          </w:p>
          <w:p w:rsidR="00743291" w:rsidRPr="00E04AED" w:rsidRDefault="00743291" w:rsidP="0007386F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eastAsia="Calibri" w:hAnsi="Times New Roman"/>
                <w:b w:val="0"/>
                <w:i w:val="0"/>
              </w:rPr>
            </w:pPr>
            <w:r w:rsidRPr="00E04AED">
              <w:rPr>
                <w:rStyle w:val="a5"/>
                <w:rFonts w:ascii="Times New Roman" w:eastAsia="Calibri" w:hAnsi="Times New Roman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E04AED">
              <w:rPr>
                <w:rStyle w:val="a5"/>
                <w:rFonts w:ascii="Times New Roman" w:eastAsia="Calibri" w:hAnsi="Times New Roman"/>
              </w:rPr>
              <w:t>закупке  и</w:t>
            </w:r>
            <w:proofErr w:type="gramEnd"/>
            <w:r w:rsidRPr="00E04AED">
              <w:rPr>
                <w:rStyle w:val="a5"/>
                <w:rFonts w:ascii="Times New Roman" w:eastAsia="Calibri" w:hAnsi="Times New Roman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743291" w:rsidRPr="00E04AED" w:rsidRDefault="00743291" w:rsidP="0007386F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eastAsia="Calibri" w:hAnsi="Times New Roman"/>
                <w:b w:val="0"/>
                <w:i w:val="0"/>
              </w:rPr>
            </w:pPr>
            <w:r w:rsidRPr="00E04AED">
              <w:rPr>
                <w:rStyle w:val="a5"/>
                <w:rFonts w:ascii="Times New Roman" w:eastAsia="Calibri" w:hAnsi="Times New Roman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743291" w:rsidRPr="00E04AED" w:rsidRDefault="00743291" w:rsidP="0007386F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AED">
              <w:rPr>
                <w:rStyle w:val="a5"/>
                <w:rFonts w:ascii="Times New Roman" w:eastAsia="Calibri" w:hAnsi="Times New Roman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743291" w:rsidRPr="00E04AED" w:rsidTr="0007386F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743291" w:rsidRPr="00E04AED" w:rsidTr="0007386F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743291" w:rsidRPr="00E04AED" w:rsidTr="0007386F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743291" w:rsidRPr="00E04AED" w:rsidTr="0007386F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1" w:rsidRPr="00E04AED" w:rsidRDefault="00743291" w:rsidP="000738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743291" w:rsidRPr="00E04AED" w:rsidRDefault="00743291" w:rsidP="00743291">
      <w:pPr>
        <w:pStyle w:val="a3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04AED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извещение включает в себя: </w:t>
      </w:r>
    </w:p>
    <w:p w:rsidR="00743291" w:rsidRPr="00E04AED" w:rsidRDefault="00743291" w:rsidP="00743291">
      <w:pPr>
        <w:pStyle w:val="a3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04AED">
        <w:rPr>
          <w:rFonts w:ascii="Times New Roman" w:eastAsia="Calibri" w:hAnsi="Times New Roman"/>
          <w:sz w:val="24"/>
          <w:szCs w:val="24"/>
          <w:lang w:eastAsia="en-US"/>
        </w:rPr>
        <w:t>Приложение 1. «Проект договора» и является полным комплектом документации о закупке.</w:t>
      </w:r>
    </w:p>
    <w:p w:rsidR="00743291" w:rsidRPr="00E04AED" w:rsidRDefault="00743291" w:rsidP="00743291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743291" w:rsidRDefault="00743291" w:rsidP="00743291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 w:rsidRPr="00E04AED">
        <w:rPr>
          <w:rFonts w:eastAsia="Calibri"/>
          <w:sz w:val="24"/>
          <w:lang w:eastAsia="en-US"/>
        </w:rPr>
        <w:t>Специалист отдела правовой и договорной деятельности</w:t>
      </w:r>
      <w:r w:rsidRPr="00E04AED">
        <w:rPr>
          <w:rFonts w:eastAsia="Calibri"/>
          <w:sz w:val="24"/>
          <w:lang w:eastAsia="en-US"/>
        </w:rPr>
        <w:tab/>
      </w:r>
      <w:r w:rsidRPr="00E04AED">
        <w:rPr>
          <w:rFonts w:eastAsia="Calibri"/>
          <w:sz w:val="24"/>
          <w:lang w:eastAsia="en-US"/>
        </w:rPr>
        <w:tab/>
        <w:t>В.А. Латушко</w:t>
      </w:r>
    </w:p>
    <w:p w:rsidR="00743291" w:rsidRDefault="00743291" w:rsidP="00743291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743291" w:rsidRPr="00E04AED" w:rsidRDefault="00743291" w:rsidP="00743291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Юрисконсульт</w:t>
      </w:r>
    </w:p>
    <w:p w:rsidR="00743291" w:rsidRPr="00E91CFD" w:rsidRDefault="00743291" w:rsidP="00743291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743291" w:rsidRPr="00E91CFD" w:rsidRDefault="00743291" w:rsidP="00743291">
      <w:pPr>
        <w:pStyle w:val="a6"/>
        <w:widowControl w:val="0"/>
        <w:tabs>
          <w:tab w:val="clear" w:pos="1701"/>
        </w:tabs>
        <w:spacing w:before="0" w:line="240" w:lineRule="auto"/>
        <w:rPr>
          <w:rFonts w:eastAsia="Calibri"/>
          <w:sz w:val="24"/>
          <w:lang w:eastAsia="en-US"/>
        </w:rPr>
      </w:pP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</w:p>
    <w:p w:rsidR="00743291" w:rsidRPr="00E91CFD" w:rsidRDefault="00743291" w:rsidP="00743291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743291" w:rsidRPr="00E91CFD" w:rsidRDefault="00743291" w:rsidP="00743291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743291" w:rsidRDefault="00743291" w:rsidP="0074329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291" w:rsidRDefault="00743291" w:rsidP="00743291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743291" w:rsidRPr="00E04AED" w:rsidRDefault="00743291" w:rsidP="00743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AE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43291" w:rsidRPr="00E04AED" w:rsidRDefault="00743291" w:rsidP="00743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извещению о закупке №18-23</w:t>
      </w:r>
      <w:r w:rsidRPr="00E0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291" w:rsidRPr="00E04AED" w:rsidRDefault="00743291" w:rsidP="00743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 2023</w:t>
      </w:r>
      <w:r w:rsidRPr="00E04AED">
        <w:rPr>
          <w:rFonts w:ascii="Times New Roman" w:hAnsi="Times New Roman" w:cs="Times New Roman"/>
          <w:sz w:val="24"/>
          <w:szCs w:val="24"/>
        </w:rPr>
        <w:t>г.</w:t>
      </w:r>
    </w:p>
    <w:p w:rsidR="00743291" w:rsidRPr="00E04AED" w:rsidRDefault="00743291" w:rsidP="007432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E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43291" w:rsidRDefault="00743291" w:rsidP="0074329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291" w:rsidRPr="006D7273" w:rsidRDefault="00743291" w:rsidP="0074329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</w:p>
    <w:p w:rsidR="00743291" w:rsidRPr="006D7273" w:rsidRDefault="00743291" w:rsidP="0074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возмездного оказания услуг </w:t>
      </w:r>
    </w:p>
    <w:p w:rsidR="00743291" w:rsidRPr="006D7273" w:rsidRDefault="00743291" w:rsidP="0074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291" w:rsidRPr="006D7273" w:rsidRDefault="00743291" w:rsidP="00743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 2023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43291" w:rsidRPr="006D7273" w:rsidRDefault="00743291" w:rsidP="007432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291" w:rsidRPr="006D7273" w:rsidRDefault="00743291" w:rsidP="007432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«Заказчик»,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 ректора Ковальчук Ольги Владимировны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</w:t>
      </w:r>
      <w:r w:rsidRPr="00CB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и__________________ в лице ___________________, действующего на основании ___________, именуемый в дальнейшем «Исполнитель», с другой стороны, </w:t>
      </w:r>
      <w:r w:rsidRPr="00CB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вместе далее именуемые Стороны, заключили настоящий Договор о нижеследующем:</w:t>
      </w:r>
    </w:p>
    <w:p w:rsidR="00743291" w:rsidRPr="006D7273" w:rsidRDefault="00743291" w:rsidP="007432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291" w:rsidRPr="006D7273" w:rsidRDefault="00743291" w:rsidP="007432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 Договора</w:t>
      </w:r>
    </w:p>
    <w:p w:rsidR="00743291" w:rsidRPr="006D7273" w:rsidRDefault="00743291" w:rsidP="00743291">
      <w:pPr>
        <w:tabs>
          <w:tab w:val="left" w:pos="5743"/>
          <w:tab w:val="left" w:pos="81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течение срока действия настоящего Договора Исполнитель обязуется по заданию Заказчика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разработать  дизайн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-макет и изготовить </w:t>
      </w:r>
      <w:r w:rsidRPr="00743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брендированную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продукцию</w:t>
      </w:r>
      <w:r w:rsidRPr="00743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(подарочные папки</w:t>
      </w:r>
      <w:r w:rsidRPr="00743291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общего и профессионального образования Ленинградской области)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техническим заданием (Приложение к настоящему договору), а Заказчик обязуется принять оказанные услуги и оплатить</w:t>
      </w:r>
      <w:r w:rsidR="006D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BAC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Услуги оказываются Исполнителем его силами и средствами</w:t>
      </w:r>
      <w:r w:rsidR="006D4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юридических лиц», Положение о закупке товаров, работ, услуг для нужд ГАОУ ДПО «ЛОИРО»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91" w:rsidRPr="006D7273" w:rsidRDefault="00743291" w:rsidP="0074329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:rsidR="00743291" w:rsidRPr="00D96CD7" w:rsidRDefault="00743291" w:rsidP="007432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</w:t>
      </w:r>
      <w:r w:rsidR="006D4BA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</w:t>
      </w:r>
      <w:proofErr w:type="gramEnd"/>
      <w:r w:rsidR="006D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услуги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 1.1. настоящего Договора качественно и в </w:t>
      </w:r>
      <w:r w:rsidRPr="00D9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D96CD7" w:rsidRPr="00D9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19 мая</w:t>
      </w:r>
      <w:r w:rsidRPr="00D9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года. Принимается досрочное оказание услуг.</w:t>
      </w:r>
    </w:p>
    <w:p w:rsidR="00743291" w:rsidRPr="00D96CD7" w:rsidRDefault="00743291" w:rsidP="007432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CD7">
        <w:rPr>
          <w:rFonts w:ascii="Times New Roman" w:hAnsi="Times New Roman" w:cs="Times New Roman"/>
          <w:sz w:val="24"/>
          <w:szCs w:val="24"/>
        </w:rPr>
        <w:t xml:space="preserve">2.2 </w:t>
      </w:r>
      <w:r w:rsidRPr="00D96C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</w:t>
      </w:r>
      <w:r w:rsidRPr="00D96CD7">
        <w:rPr>
          <w:rFonts w:ascii="Times New Roman" w:hAnsi="Times New Roman" w:cs="Times New Roman"/>
          <w:sz w:val="24"/>
          <w:szCs w:val="24"/>
        </w:rPr>
        <w:t xml:space="preserve"> подготовить оригинал-макеты печатной продукции, а также </w:t>
      </w:r>
      <w:proofErr w:type="spellStart"/>
      <w:r w:rsidRPr="00D96CD7">
        <w:rPr>
          <w:rFonts w:ascii="Times New Roman" w:hAnsi="Times New Roman" w:cs="Times New Roman"/>
          <w:sz w:val="24"/>
          <w:szCs w:val="24"/>
        </w:rPr>
        <w:t>цветопробы</w:t>
      </w:r>
      <w:proofErr w:type="spellEnd"/>
      <w:r w:rsidRPr="00D96CD7">
        <w:rPr>
          <w:rFonts w:ascii="Times New Roman" w:hAnsi="Times New Roman" w:cs="Times New Roman"/>
          <w:sz w:val="24"/>
          <w:szCs w:val="24"/>
        </w:rPr>
        <w:t xml:space="preserve"> на ответственные фрагменты печати в </w:t>
      </w:r>
      <w:r w:rsidR="0000542A" w:rsidRPr="00D96CD7">
        <w:rPr>
          <w:rFonts w:ascii="Times New Roman" w:hAnsi="Times New Roman" w:cs="Times New Roman"/>
          <w:sz w:val="24"/>
          <w:szCs w:val="24"/>
        </w:rPr>
        <w:t xml:space="preserve">срок </w:t>
      </w:r>
      <w:r w:rsidR="00D96CD7" w:rsidRPr="00D96CD7">
        <w:rPr>
          <w:rFonts w:ascii="Times New Roman" w:hAnsi="Times New Roman" w:cs="Times New Roman"/>
          <w:sz w:val="24"/>
          <w:szCs w:val="24"/>
        </w:rPr>
        <w:t>до 16</w:t>
      </w:r>
      <w:r w:rsidR="0000542A" w:rsidRPr="00D96CD7">
        <w:rPr>
          <w:rFonts w:ascii="Times New Roman" w:hAnsi="Times New Roman" w:cs="Times New Roman"/>
          <w:sz w:val="24"/>
          <w:szCs w:val="24"/>
        </w:rPr>
        <w:t xml:space="preserve"> 05</w:t>
      </w:r>
      <w:r w:rsidR="00D96CD7" w:rsidRPr="00D96CD7">
        <w:rPr>
          <w:rFonts w:ascii="Times New Roman" w:hAnsi="Times New Roman" w:cs="Times New Roman"/>
          <w:sz w:val="24"/>
          <w:szCs w:val="24"/>
        </w:rPr>
        <w:t>.20</w:t>
      </w:r>
      <w:r w:rsidRPr="00D96CD7">
        <w:rPr>
          <w:rFonts w:ascii="Times New Roman" w:hAnsi="Times New Roman" w:cs="Times New Roman"/>
          <w:sz w:val="24"/>
          <w:szCs w:val="24"/>
        </w:rPr>
        <w:t>2</w:t>
      </w:r>
      <w:r w:rsidR="0000542A" w:rsidRPr="00D96CD7">
        <w:rPr>
          <w:rFonts w:ascii="Times New Roman" w:hAnsi="Times New Roman" w:cs="Times New Roman"/>
          <w:sz w:val="24"/>
          <w:szCs w:val="24"/>
        </w:rPr>
        <w:t>3</w:t>
      </w:r>
      <w:r w:rsidRPr="00D96CD7">
        <w:rPr>
          <w:rFonts w:ascii="Times New Roman" w:hAnsi="Times New Roman" w:cs="Times New Roman"/>
          <w:sz w:val="24"/>
          <w:szCs w:val="24"/>
        </w:rPr>
        <w:t>года.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D96CD7">
        <w:rPr>
          <w:rFonts w:ascii="Times New Roman" w:hAnsi="Times New Roman" w:cs="Times New Roman"/>
          <w:sz w:val="24"/>
          <w:szCs w:val="24"/>
        </w:rPr>
        <w:t xml:space="preserve">Исполнитель обязуется передать Заказчику сигнальные экземпляры (образцы) полиграфической продукции </w:t>
      </w:r>
      <w:proofErr w:type="gramStart"/>
      <w:r w:rsidRPr="00D96CD7">
        <w:rPr>
          <w:rFonts w:ascii="Times New Roman" w:hAnsi="Times New Roman" w:cs="Times New Roman"/>
          <w:sz w:val="24"/>
          <w:szCs w:val="24"/>
        </w:rPr>
        <w:t>для  корректировки</w:t>
      </w:r>
      <w:proofErr w:type="gramEnd"/>
      <w:r w:rsidRPr="00D96CD7">
        <w:rPr>
          <w:rFonts w:ascii="Times New Roman" w:hAnsi="Times New Roman" w:cs="Times New Roman"/>
          <w:sz w:val="24"/>
          <w:szCs w:val="24"/>
        </w:rPr>
        <w:t xml:space="preserve">, согласования и утверждения </w:t>
      </w:r>
      <w:r w:rsidR="0000542A" w:rsidRPr="00D96CD7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D96CD7" w:rsidRPr="00D96CD7">
        <w:rPr>
          <w:rFonts w:ascii="Times New Roman" w:hAnsi="Times New Roman" w:cs="Times New Roman"/>
          <w:sz w:val="24"/>
          <w:szCs w:val="24"/>
        </w:rPr>
        <w:t>16</w:t>
      </w:r>
      <w:r w:rsidR="0000542A" w:rsidRPr="00D96CD7">
        <w:rPr>
          <w:rFonts w:ascii="Times New Roman" w:hAnsi="Times New Roman" w:cs="Times New Roman"/>
          <w:sz w:val="24"/>
          <w:szCs w:val="24"/>
        </w:rPr>
        <w:t>.05.2023</w:t>
      </w:r>
      <w:r w:rsidRPr="00D96C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Исполнитель гарантирует качество оказанных Услуг в течение всего </w:t>
      </w:r>
      <w:proofErr w:type="gramStart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оказания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Федерации.</w:t>
      </w:r>
    </w:p>
    <w:p w:rsidR="00743291" w:rsidRPr="006D7273" w:rsidRDefault="00743291" w:rsidP="00743291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91" w:rsidRPr="006D7273" w:rsidRDefault="00743291" w:rsidP="0074329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Заказчика</w:t>
      </w:r>
    </w:p>
    <w:p w:rsidR="00743291" w:rsidRPr="006D7273" w:rsidRDefault="00743291" w:rsidP="00743291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3.1 Заказчик обязан с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воевременно передать Исполнителю необходимые </w:t>
      </w:r>
      <w:r w:rsidRPr="006D7273">
        <w:rPr>
          <w:rFonts w:ascii="Times New Roman" w:hAnsi="Times New Roman" w:cs="Times New Roman"/>
          <w:sz w:val="24"/>
          <w:szCs w:val="24"/>
        </w:rPr>
        <w:t xml:space="preserve">для полиграфического производства электронные файлы, выполненные в формате </w:t>
      </w:r>
      <w:r w:rsidRPr="006D727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Заказчик обязан своевременно принять от Исполнителя результаты оказанных услуг путем подписания акта приема-сдачи оказанных услуг или заявить мотивированный отказ.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осуществляется в соответствии с положениями раздела 4 настоящего Договора. Окончательный расчет производится на основании подписанного Сторонами акта приема-сдачи оказанных услуг и наличия отчетных документов о произведенных расходах.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91" w:rsidRPr="006D7273" w:rsidRDefault="00743291" w:rsidP="007432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Цена и порядок расчетов </w:t>
      </w:r>
    </w:p>
    <w:p w:rsidR="00743291" w:rsidRDefault="00743291" w:rsidP="00743291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1.Общая</w:t>
      </w:r>
      <w:proofErr w:type="gramEnd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оказываемых услуг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0542A">
        <w:rPr>
          <w:rFonts w:ascii="Times New Roman" w:hAnsi="Times New Roman" w:cs="Times New Roman"/>
          <w:sz w:val="24"/>
          <w:szCs w:val="24"/>
        </w:rPr>
        <w:t>264000</w:t>
      </w:r>
      <w:r w:rsidR="0000542A" w:rsidRPr="00CB1FF0">
        <w:rPr>
          <w:rFonts w:ascii="Times New Roman" w:hAnsi="Times New Roman" w:cs="Times New Roman"/>
          <w:sz w:val="24"/>
          <w:szCs w:val="24"/>
        </w:rPr>
        <w:t xml:space="preserve"> </w:t>
      </w:r>
      <w:r w:rsidR="0000542A" w:rsidRPr="00CB1FF0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00542A">
        <w:rPr>
          <w:rStyle w:val="markedcontent"/>
          <w:rFonts w:ascii="Times New Roman" w:hAnsi="Times New Roman" w:cs="Times New Roman"/>
          <w:sz w:val="24"/>
          <w:szCs w:val="24"/>
        </w:rPr>
        <w:t>двести шестьдесят четыре тысячи )</w:t>
      </w:r>
      <w:r w:rsidR="0000542A" w:rsidRPr="00E87F9A">
        <w:rPr>
          <w:rStyle w:val="markedcontent"/>
          <w:rFonts w:ascii="Times New Roman" w:hAnsi="Times New Roman" w:cs="Times New Roman"/>
          <w:sz w:val="24"/>
          <w:szCs w:val="24"/>
        </w:rPr>
        <w:t xml:space="preserve"> рублей</w:t>
      </w:r>
      <w:r w:rsidR="000054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0542A" w:rsidRPr="00E8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="0000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копеек </w:t>
      </w:r>
      <w:r w:rsidR="0000542A">
        <w:rPr>
          <w:rFonts w:ascii="Times New Roman" w:hAnsi="Times New Roman" w:cs="Times New Roman"/>
          <w:sz w:val="24"/>
          <w:szCs w:val="24"/>
        </w:rPr>
        <w:t>.</w:t>
      </w:r>
      <w:r w:rsidR="0000542A" w:rsidRPr="00E04AED">
        <w:rPr>
          <w:rFonts w:ascii="Times New Roman" w:hAnsi="Times New Roman" w:cs="Times New Roman"/>
          <w:sz w:val="24"/>
          <w:szCs w:val="24"/>
        </w:rPr>
        <w:t xml:space="preserve"> НДС если</w:t>
      </w:r>
      <w:r w:rsidR="0000542A">
        <w:rPr>
          <w:rFonts w:ascii="Times New Roman" w:hAnsi="Times New Roman" w:cs="Times New Roman"/>
          <w:sz w:val="24"/>
          <w:szCs w:val="24"/>
        </w:rPr>
        <w:t xml:space="preserve"> не применяется, указать причин</w:t>
      </w:r>
      <w:r w:rsidRPr="00CB1FF0">
        <w:rPr>
          <w:rFonts w:ascii="Times New Roman" w:hAnsi="Times New Roman" w:cs="Times New Roman"/>
          <w:sz w:val="24"/>
          <w:szCs w:val="24"/>
        </w:rPr>
        <w:t>.</w:t>
      </w:r>
    </w:p>
    <w:p w:rsidR="00743291" w:rsidRPr="00E87F9A" w:rsidRDefault="00743291" w:rsidP="00743291">
      <w:pPr>
        <w:widowControl w:val="0"/>
        <w:shd w:val="clear" w:color="auto" w:fill="FFFFFF"/>
        <w:tabs>
          <w:tab w:val="left" w:pos="567"/>
          <w:tab w:val="left" w:pos="720"/>
          <w:tab w:val="left" w:pos="113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7F9A">
        <w:rPr>
          <w:rFonts w:ascii="Times New Roman" w:hAnsi="Times New Roman" w:cs="Times New Roman"/>
          <w:sz w:val="24"/>
          <w:szCs w:val="24"/>
        </w:rPr>
        <w:t xml:space="preserve">4.2. Цена договора </w:t>
      </w:r>
      <w:r w:rsidRPr="00E87F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формируется с учетом общей стоимости услуг, </w:t>
      </w:r>
      <w:r w:rsidRPr="00E87F9A">
        <w:rPr>
          <w:rFonts w:ascii="Times New Roman" w:hAnsi="Times New Roman" w:cs="Times New Roman"/>
          <w:sz w:val="24"/>
          <w:szCs w:val="24"/>
        </w:rPr>
        <w:t xml:space="preserve">с учетом транспортных расходов, НДС, страхования, уплаты таможенных пошлин, налогов, сборов и </w:t>
      </w:r>
      <w:proofErr w:type="gramStart"/>
      <w:r w:rsidRPr="00E87F9A">
        <w:rPr>
          <w:rFonts w:ascii="Times New Roman" w:hAnsi="Times New Roman" w:cs="Times New Roman"/>
          <w:sz w:val="24"/>
          <w:szCs w:val="24"/>
        </w:rPr>
        <w:t>других обязательных платежей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9A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Федерации.</w:t>
      </w:r>
    </w:p>
    <w:p w:rsidR="0000542A" w:rsidRPr="00FA2DB0" w:rsidRDefault="00743291" w:rsidP="00005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Расчёт </w:t>
      </w:r>
      <w:proofErr w:type="gramStart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 на</w:t>
      </w:r>
      <w:proofErr w:type="gramEnd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выставленного счета путём безналичного перечисления  денежных средств на расчётный  счёт Исполнителя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</w:t>
      </w:r>
      <w:r w:rsidR="0000542A">
        <w:rPr>
          <w:rFonts w:ascii="Times New Roman" w:eastAsia="Times New Roman" w:hAnsi="Times New Roman" w:cs="Times New Roman"/>
          <w:sz w:val="24"/>
          <w:szCs w:val="24"/>
          <w:lang w:eastAsia="ru-RU"/>
        </w:rPr>
        <w:t>и» в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</w:t>
      </w:r>
      <w:r w:rsidRPr="00005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 КР.</w:t>
      </w:r>
      <w:r w:rsidR="0000542A" w:rsidRPr="0000542A">
        <w:rPr>
          <w:rFonts w:ascii="Times New Roman" w:hAnsi="Times New Roman" w:cs="Times New Roman"/>
          <w:sz w:val="24"/>
          <w:szCs w:val="24"/>
        </w:rPr>
        <w:t xml:space="preserve"> 0224410008).</w:t>
      </w:r>
    </w:p>
    <w:p w:rsidR="00743291" w:rsidRPr="000E5C6D" w:rsidRDefault="00743291" w:rsidP="00743291">
      <w:pPr>
        <w:pStyle w:val="1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Pr="006D7273">
        <w:rPr>
          <w:rFonts w:ascii="Times New Roman" w:eastAsia="Times New Roman" w:hAnsi="Times New Roman" w:cs="Times New Roman"/>
          <w:sz w:val="24"/>
          <w:szCs w:val="24"/>
        </w:rPr>
        <w:t>. Оплата за оказанные Исполнителем услуги производится Заказчиком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7</w:t>
      </w:r>
      <w:r w:rsidRPr="006D727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семи) рабочих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дней </w:t>
      </w:r>
      <w:r w:rsidRPr="006D7273">
        <w:rPr>
          <w:rFonts w:ascii="Times New Roman" w:eastAsia="Times New Roman" w:hAnsi="Times New Roman" w:cs="Times New Roman"/>
          <w:sz w:val="24"/>
          <w:szCs w:val="24"/>
        </w:rPr>
        <w:t xml:space="preserve"> путём</w:t>
      </w:r>
      <w:proofErr w:type="gramEnd"/>
      <w:r w:rsidRPr="006D7273">
        <w:rPr>
          <w:rFonts w:ascii="Times New Roman" w:eastAsia="Times New Roman" w:hAnsi="Times New Roman" w:cs="Times New Roman"/>
          <w:sz w:val="24"/>
          <w:szCs w:val="24"/>
        </w:rPr>
        <w:t xml:space="preserve"> безналичного перечисления  денежных средств на расчётный  счёт Исполнителя</w:t>
      </w:r>
      <w:r w:rsidRPr="00EC2C62">
        <w:rPr>
          <w:rFonts w:ascii="Times New Roman" w:hAnsi="Times New Roman" w:cs="Times New Roman"/>
          <w:sz w:val="26"/>
          <w:szCs w:val="26"/>
        </w:rPr>
        <w:t xml:space="preserve"> </w:t>
      </w:r>
      <w:r w:rsidRPr="000E5C6D">
        <w:rPr>
          <w:rFonts w:ascii="Times New Roman" w:hAnsi="Times New Roman" w:cs="Times New Roman"/>
          <w:sz w:val="24"/>
          <w:szCs w:val="24"/>
        </w:rPr>
        <w:t>после удостоверения факта надлежащего оказания услуг в соответствии с условиями настоящего договора  путем  подписания акта приемки оказанных  услуг,</w:t>
      </w:r>
      <w:r>
        <w:rPr>
          <w:rFonts w:ascii="Times New Roman" w:hAnsi="Times New Roman" w:cs="Times New Roman"/>
          <w:sz w:val="24"/>
          <w:szCs w:val="24"/>
        </w:rPr>
        <w:t xml:space="preserve"> товарной накладной, </w:t>
      </w:r>
      <w:r w:rsidRPr="000E5C6D">
        <w:rPr>
          <w:rFonts w:ascii="Times New Roman" w:hAnsi="Times New Roman" w:cs="Times New Roman"/>
          <w:sz w:val="24"/>
          <w:szCs w:val="24"/>
        </w:rPr>
        <w:t xml:space="preserve"> выставленного счета, счета-фактуры (при наличии НДС).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291" w:rsidRPr="006D7273" w:rsidRDefault="00743291" w:rsidP="007432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Ответственность Сторон 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D7273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нарушении Сторонами принятых по настоящему договору обязательств, Стороны несут ответственность в соответствии с нормами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российского законодательства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3291" w:rsidRPr="006D7273" w:rsidRDefault="00743291" w:rsidP="0074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силы, при этом обязанность доказать наличие обстоятельств непреодолимой силы лежит на Стороне, не выполнившей свои обязательства.</w:t>
      </w:r>
    </w:p>
    <w:p w:rsidR="00743291" w:rsidRPr="006D7273" w:rsidRDefault="00743291" w:rsidP="007432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3291" w:rsidRPr="006D7273" w:rsidRDefault="00743291" w:rsidP="007432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Порядок разрешения споров</w:t>
      </w:r>
    </w:p>
    <w:p w:rsidR="00743291" w:rsidRPr="006D7273" w:rsidRDefault="00743291" w:rsidP="0074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 w:rsidRPr="006D7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Претензионный порядок является обязательным и составляет 10 (десять) календарных дней.</w:t>
      </w:r>
    </w:p>
    <w:p w:rsidR="00743291" w:rsidRPr="006D7273" w:rsidRDefault="00743291" w:rsidP="0074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743291" w:rsidRPr="006D7273" w:rsidRDefault="00743291" w:rsidP="007432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3291" w:rsidRPr="006D7273" w:rsidRDefault="00743291" w:rsidP="007432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Изменение, дополнение и расторжение настоящего Договора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Договор может быть изменен или дополнен и по иным основаниям, предусмотренным законодательством Российской Федерации.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291" w:rsidRPr="006D7273" w:rsidRDefault="00743291" w:rsidP="007432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Срок действия настоящего Договора</w:t>
      </w:r>
    </w:p>
    <w:p w:rsidR="00743291" w:rsidRPr="006D7273" w:rsidRDefault="00743291" w:rsidP="0074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8.1.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подписания Ст</w:t>
      </w:r>
      <w:r w:rsidR="006D4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оронами, действует до 30.06</w:t>
      </w:r>
      <w:bookmarkStart w:id="0" w:name="_GoBack"/>
      <w:bookmarkEnd w:id="0"/>
      <w:r w:rsidR="0029761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 в части исполнения обязательств до полного их исполнения Сторонами. </w:t>
      </w:r>
    </w:p>
    <w:p w:rsidR="00743291" w:rsidRPr="006D7273" w:rsidRDefault="00743291" w:rsidP="0074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3291" w:rsidRPr="006D7273" w:rsidRDefault="00743291" w:rsidP="007432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Заключительные положения 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Настоящий Договор составлен в двух идентичных, имеющих одинаковую юридическую силу </w:t>
      </w:r>
      <w:proofErr w:type="gramStart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 по</w:t>
      </w:r>
      <w:proofErr w:type="gramEnd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для каждой из Сторон.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В случае изменения любого из реквизитов, указанных в пункте 10 настоящего Договора, Стороны обязуются немедленно информировать друг друга о таком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путем направления уведомления.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соблюдения</w:t>
      </w:r>
      <w:proofErr w:type="gramEnd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743291" w:rsidRPr="006D7273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Все приложения к настоящему договору являются его неотъемлемой частью.</w:t>
      </w:r>
    </w:p>
    <w:p w:rsidR="00743291" w:rsidRDefault="00743291" w:rsidP="00743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743291" w:rsidRPr="004A1E9C" w:rsidRDefault="00743291" w:rsidP="00743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Приложение – Техническое задание </w:t>
      </w:r>
      <w:r w:rsidRPr="006B177E">
        <w:rPr>
          <w:rFonts w:ascii="Times New Roman" w:hAnsi="Times New Roman" w:cs="Times New Roman"/>
          <w:sz w:val="24"/>
          <w:szCs w:val="24"/>
        </w:rPr>
        <w:t xml:space="preserve">на разработку макетов и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печатной продукции </w:t>
      </w:r>
      <w:r w:rsidRPr="00CB1FF0">
        <w:rPr>
          <w:rFonts w:ascii="Times New Roman" w:hAnsi="Times New Roman" w:cs="Times New Roman"/>
          <w:sz w:val="24"/>
          <w:szCs w:val="24"/>
        </w:rPr>
        <w:t>о системе образования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291" w:rsidRDefault="00743291" w:rsidP="007432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Адреса и другие реквизиты Сторон</w:t>
      </w:r>
    </w:p>
    <w:tbl>
      <w:tblPr>
        <w:tblStyle w:val="a7"/>
        <w:tblW w:w="14017" w:type="dxa"/>
        <w:tblLook w:val="04A0" w:firstRow="1" w:lastRow="0" w:firstColumn="1" w:lastColumn="0" w:noHBand="0" w:noVBand="1"/>
      </w:tblPr>
      <w:tblGrid>
        <w:gridCol w:w="4672"/>
        <w:gridCol w:w="4672"/>
        <w:gridCol w:w="4673"/>
      </w:tblGrid>
      <w:tr w:rsidR="00743291" w:rsidTr="0007386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43291" w:rsidRPr="00297616" w:rsidRDefault="00743291" w:rsidP="000738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  <w:p w:rsidR="00297616" w:rsidRPr="00297616" w:rsidRDefault="00297616" w:rsidP="00297616">
            <w:pPr>
              <w:spacing w:after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</w:t>
            </w:r>
            <w:proofErr w:type="gramStart"/>
            <w:r w:rsidRPr="00297616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автономное  образовательное</w:t>
            </w:r>
            <w:proofErr w:type="gramEnd"/>
            <w:r w:rsidRPr="0029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 дополнительного  профессионального образования «Ленинградский областной институт развития образования»</w:t>
            </w:r>
          </w:p>
          <w:p w:rsidR="00297616" w:rsidRPr="00297616" w:rsidRDefault="00297616" w:rsidP="00297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Юридический адрес: 197136, г. Санкт-Петербург, пр. Чкаловский 25а, литер А</w:t>
            </w:r>
          </w:p>
          <w:p w:rsidR="00297616" w:rsidRPr="00297616" w:rsidRDefault="00297616" w:rsidP="00297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ИНН-</w:t>
            </w:r>
            <w:proofErr w:type="gramStart"/>
            <w:r w:rsidRPr="0029761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4705016800,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9761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КПП</w:t>
            </w:r>
            <w:proofErr w:type="gramEnd"/>
            <w:r w:rsidRPr="0029761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- 781301001</w:t>
            </w:r>
          </w:p>
          <w:p w:rsidR="00297616" w:rsidRPr="00297616" w:rsidRDefault="00297616" w:rsidP="00297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ОГРН- 1024701243390, ОКПО- 46241861, ОКВЭД- 85.42, ОКАТО-40288564000, </w:t>
            </w:r>
          </w:p>
          <w:p w:rsidR="00297616" w:rsidRPr="00297616" w:rsidRDefault="00297616" w:rsidP="00297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Банковские реквизиты: </w:t>
            </w:r>
          </w:p>
          <w:p w:rsidR="00297616" w:rsidRPr="00297616" w:rsidRDefault="00297616" w:rsidP="0029761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297616" w:rsidRPr="00297616" w:rsidRDefault="00297616" w:rsidP="0029761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616">
              <w:rPr>
                <w:rFonts w:ascii="Times New Roman" w:hAnsi="Times New Roman"/>
                <w:color w:val="000000"/>
                <w:sz w:val="24"/>
                <w:szCs w:val="24"/>
              </w:rPr>
              <w:t>(ГАОУ ДПО "ЛОИРО" л/</w:t>
            </w:r>
            <w:r w:rsidRPr="00297616">
              <w:rPr>
                <w:rFonts w:ascii="Times New Roman" w:hAnsi="Times New Roman"/>
                <w:sz w:val="24"/>
                <w:szCs w:val="24"/>
              </w:rPr>
              <w:t>с 31723068049)</w:t>
            </w:r>
          </w:p>
          <w:p w:rsidR="00297616" w:rsidRPr="00297616" w:rsidRDefault="00297616" w:rsidP="002976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sz w:val="24"/>
                <w:szCs w:val="24"/>
              </w:rPr>
              <w:t>Расчетный счет 03224643410000004500</w:t>
            </w:r>
          </w:p>
          <w:p w:rsidR="00297616" w:rsidRPr="00297616" w:rsidRDefault="00297616" w:rsidP="00297616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sz w:val="24"/>
                <w:szCs w:val="24"/>
              </w:rPr>
              <w:t>Банк: СЕВЕРО-ЗАПАДНОЕ ГУ БАНКА РОССИИ // УФК по Ленинградской области, г. Санкт-Петербург</w:t>
            </w:r>
          </w:p>
          <w:p w:rsidR="00297616" w:rsidRPr="00297616" w:rsidRDefault="00297616" w:rsidP="00297616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sz w:val="24"/>
                <w:szCs w:val="24"/>
              </w:rPr>
              <w:t>БИК 044030098</w:t>
            </w:r>
          </w:p>
          <w:p w:rsidR="00297616" w:rsidRPr="00297616" w:rsidRDefault="00297616" w:rsidP="00297616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616">
              <w:rPr>
                <w:rFonts w:ascii="Times New Roman" w:hAnsi="Times New Roman" w:cs="Times New Roman"/>
                <w:sz w:val="24"/>
                <w:szCs w:val="24"/>
              </w:rPr>
              <w:t>к/с 40102810745370000098</w:t>
            </w:r>
          </w:p>
          <w:p w:rsidR="00297616" w:rsidRPr="00297616" w:rsidRDefault="00297616" w:rsidP="00297616">
            <w:pPr>
              <w:pStyle w:val="a8"/>
              <w:spacing w:after="0" w:line="240" w:lineRule="auto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297616">
              <w:rPr>
                <w:color w:val="000000"/>
                <w:spacing w:val="-5"/>
                <w:sz w:val="24"/>
                <w:szCs w:val="24"/>
                <w:lang w:val="ru-RU"/>
              </w:rPr>
              <w:t>Ректор</w:t>
            </w:r>
          </w:p>
          <w:p w:rsidR="00297616" w:rsidRPr="00297616" w:rsidRDefault="00297616" w:rsidP="00297616">
            <w:pPr>
              <w:pStyle w:val="a8"/>
              <w:spacing w:after="0" w:line="240" w:lineRule="auto"/>
              <w:rPr>
                <w:spacing w:val="-5"/>
                <w:sz w:val="24"/>
                <w:szCs w:val="24"/>
                <w:lang w:val="ru-RU"/>
              </w:rPr>
            </w:pPr>
            <w:r w:rsidRPr="00297616">
              <w:rPr>
                <w:color w:val="000000"/>
                <w:spacing w:val="-5"/>
                <w:sz w:val="24"/>
                <w:szCs w:val="24"/>
                <w:lang w:val="ru-RU"/>
              </w:rPr>
              <w:t>________________ О.В. Ковальчук</w:t>
            </w:r>
          </w:p>
          <w:p w:rsidR="00297616" w:rsidRPr="00297616" w:rsidRDefault="00297616" w:rsidP="00297616">
            <w:pPr>
              <w:spacing w:after="0" w:line="228" w:lineRule="auto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616">
              <w:rPr>
                <w:rFonts w:ascii="Times New Roman" w:hAnsi="Times New Roman" w:cs="Times New Roman"/>
                <w:sz w:val="24"/>
                <w:szCs w:val="24"/>
              </w:rPr>
              <w:t xml:space="preserve">__________2023 г     </w:t>
            </w:r>
            <w:r w:rsidRPr="0029761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  <w:p w:rsidR="00743291" w:rsidRPr="00297616" w:rsidRDefault="00743291" w:rsidP="000738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43291" w:rsidRDefault="00743291" w:rsidP="00073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Исполнитель:</w:t>
            </w:r>
          </w:p>
          <w:p w:rsidR="00743291" w:rsidRDefault="00743291" w:rsidP="00073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43291" w:rsidRDefault="00743291" w:rsidP="000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43291" w:rsidRPr="004E6931" w:rsidRDefault="00743291" w:rsidP="0074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proofErr w:type="spellEnd"/>
    </w:p>
    <w:p w:rsidR="00743291" w:rsidRDefault="00743291" w:rsidP="00743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91" w:rsidRDefault="00743291" w:rsidP="00743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91" w:rsidRDefault="00743291" w:rsidP="00743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91" w:rsidRDefault="00743291" w:rsidP="0074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91" w:rsidRPr="004A1E9C" w:rsidRDefault="00743291" w:rsidP="00743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43291" w:rsidRPr="004A1E9C" w:rsidRDefault="00743291" w:rsidP="00743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 №________________</w:t>
      </w:r>
    </w:p>
    <w:p w:rsidR="00743291" w:rsidRPr="004A1E9C" w:rsidRDefault="00297616" w:rsidP="00743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_____________2023</w:t>
      </w:r>
      <w:r w:rsidR="00743291" w:rsidRPr="004A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3291" w:rsidRPr="004A1E9C" w:rsidRDefault="00743291" w:rsidP="0074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91" w:rsidRPr="004A1E9C" w:rsidRDefault="00743291" w:rsidP="0074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1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 задание</w:t>
      </w:r>
      <w:proofErr w:type="gramEnd"/>
    </w:p>
    <w:p w:rsidR="00743291" w:rsidRDefault="00743291" w:rsidP="007432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1E9C">
        <w:rPr>
          <w:rFonts w:ascii="Times New Roman" w:hAnsi="Times New Roman" w:cs="Times New Roman"/>
          <w:sz w:val="28"/>
          <w:szCs w:val="28"/>
        </w:rPr>
        <w:t xml:space="preserve">на разработку </w:t>
      </w:r>
      <w:r w:rsidR="00297616" w:rsidRPr="00297616">
        <w:rPr>
          <w:rFonts w:ascii="Times New Roman" w:hAnsi="Times New Roman" w:cs="Times New Roman"/>
          <w:color w:val="000000"/>
          <w:sz w:val="28"/>
          <w:szCs w:val="28"/>
        </w:rPr>
        <w:t>дизайн-макет</w:t>
      </w:r>
      <w:r w:rsidR="00297616">
        <w:rPr>
          <w:rFonts w:ascii="Times New Roman" w:hAnsi="Times New Roman" w:cs="Times New Roman"/>
          <w:color w:val="000000"/>
          <w:sz w:val="28"/>
          <w:szCs w:val="28"/>
        </w:rPr>
        <w:t xml:space="preserve">а и </w:t>
      </w:r>
      <w:proofErr w:type="gramStart"/>
      <w:r w:rsidR="00297616">
        <w:rPr>
          <w:rFonts w:ascii="Times New Roman" w:hAnsi="Times New Roman" w:cs="Times New Roman"/>
          <w:color w:val="000000"/>
          <w:sz w:val="28"/>
          <w:szCs w:val="28"/>
        </w:rPr>
        <w:t>изготовление</w:t>
      </w:r>
      <w:r w:rsidR="00297616" w:rsidRPr="002976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297616">
        <w:rPr>
          <w:rFonts w:ascii="Times New Roman" w:hAnsi="Times New Roman" w:cs="Times New Roman"/>
          <w:color w:val="000000"/>
          <w:sz w:val="28"/>
          <w:szCs w:val="28"/>
        </w:rPr>
        <w:t>брендированной</w:t>
      </w:r>
      <w:proofErr w:type="spellEnd"/>
      <w:proofErr w:type="gramEnd"/>
      <w:r w:rsidR="00297616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</w:t>
      </w:r>
      <w:r w:rsidR="00297616" w:rsidRPr="00297616">
        <w:rPr>
          <w:rFonts w:ascii="Times New Roman" w:hAnsi="Times New Roman" w:cs="Times New Roman"/>
          <w:color w:val="000000"/>
          <w:sz w:val="28"/>
          <w:szCs w:val="28"/>
        </w:rPr>
        <w:t xml:space="preserve">  (подарочные папки комитета общего и профессионального образования Ленинградской области)</w:t>
      </w:r>
    </w:p>
    <w:p w:rsidR="00F30B88" w:rsidRDefault="00F30B88" w:rsidP="00F30B88">
      <w:pPr>
        <w:pStyle w:val="aa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дизайн-макета логотипа комитета общего и профессионального образования Ленинградской области.</w:t>
      </w:r>
    </w:p>
    <w:p w:rsidR="00F30B88" w:rsidRDefault="00F30B88" w:rsidP="00F30B88">
      <w:pPr>
        <w:pStyle w:val="aa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Изготовление подарочных папок </w:t>
      </w:r>
      <w:r w:rsidRPr="00D625EE">
        <w:rPr>
          <w:rFonts w:ascii="Times New Roman" w:eastAsia="Calibri" w:hAnsi="Times New Roman" w:cs="Times New Roman"/>
          <w:sz w:val="28"/>
          <w:szCs w:val="28"/>
        </w:rPr>
        <w:t>комитета общего и профессионального образования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E9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формат А4,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бумвинил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цвет- бордо,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ляссе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количество – 1 200 экз.</w:t>
      </w:r>
    </w:p>
    <w:p w:rsidR="00F30B88" w:rsidRDefault="00F30B88" w:rsidP="00F30B88">
      <w:pPr>
        <w:pStyle w:val="aa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Нанесение на подарочные папки логотипа комитета общего и профессионального образования Ленинградской области.</w:t>
      </w:r>
    </w:p>
    <w:p w:rsidR="00F30B88" w:rsidRPr="009D0267" w:rsidRDefault="00F30B88" w:rsidP="00F30B88">
      <w:pPr>
        <w:pStyle w:val="aa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Доставка подарочных папок силами и средствами исполнителя по адресу: г. Санкт-Петербург, Чкаловский пр., д. 25 А, лит А (ГАОУ ДПО «ЛОИРО») </w:t>
      </w:r>
    </w:p>
    <w:p w:rsidR="00F30B88" w:rsidRDefault="00F30B88" w:rsidP="00F30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B88" w:rsidRPr="00F30B88" w:rsidRDefault="00F30B88" w:rsidP="00F30B8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3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743291" w:rsidRPr="00F30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ена договора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B88">
        <w:rPr>
          <w:rFonts w:ascii="Times New Roman" w:hAnsi="Times New Roman" w:cs="Times New Roman"/>
          <w:sz w:val="28"/>
          <w:szCs w:val="28"/>
        </w:rPr>
        <w:t xml:space="preserve">264000 </w:t>
      </w:r>
      <w:r w:rsidRPr="00F30B88">
        <w:rPr>
          <w:rStyle w:val="markedcontent"/>
          <w:rFonts w:ascii="Times New Roman" w:hAnsi="Times New Roman" w:cs="Times New Roman"/>
          <w:sz w:val="28"/>
          <w:szCs w:val="28"/>
        </w:rPr>
        <w:t xml:space="preserve">(двести шестьдесят четыре </w:t>
      </w:r>
      <w:proofErr w:type="gramStart"/>
      <w:r w:rsidRPr="00F30B88">
        <w:rPr>
          <w:rStyle w:val="markedcontent"/>
          <w:rFonts w:ascii="Times New Roman" w:hAnsi="Times New Roman" w:cs="Times New Roman"/>
          <w:sz w:val="28"/>
          <w:szCs w:val="28"/>
        </w:rPr>
        <w:t>тысячи )</w:t>
      </w:r>
      <w:proofErr w:type="gramEnd"/>
      <w:r w:rsidRPr="00F30B88">
        <w:rPr>
          <w:rStyle w:val="markedcontent"/>
          <w:rFonts w:ascii="Times New Roman" w:hAnsi="Times New Roman" w:cs="Times New Roman"/>
          <w:sz w:val="28"/>
          <w:szCs w:val="28"/>
        </w:rPr>
        <w:t xml:space="preserve"> рублей</w:t>
      </w:r>
      <w:r w:rsidRPr="00F30B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3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 копеек </w:t>
      </w:r>
      <w:r w:rsidRPr="00F30B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0B88">
        <w:rPr>
          <w:rFonts w:ascii="Times New Roman" w:hAnsi="Times New Roman" w:cs="Times New Roman"/>
          <w:sz w:val="28"/>
          <w:szCs w:val="28"/>
        </w:rPr>
        <w:t>НДС если не применяется, указать причин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3291" w:rsidRPr="00CB1FF0" w:rsidRDefault="00743291" w:rsidP="00743291">
      <w:pPr>
        <w:widowControl w:val="0"/>
        <w:shd w:val="clear" w:color="auto" w:fill="FFFFFF"/>
        <w:tabs>
          <w:tab w:val="left" w:pos="567"/>
          <w:tab w:val="left" w:pos="720"/>
          <w:tab w:val="left" w:pos="113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B1FF0">
        <w:rPr>
          <w:rFonts w:ascii="Times New Roman" w:hAnsi="Times New Roman" w:cs="Times New Roman"/>
          <w:sz w:val="28"/>
          <w:szCs w:val="28"/>
        </w:rPr>
        <w:t xml:space="preserve">Цена договора </w:t>
      </w:r>
      <w:r w:rsidRPr="00CB1FF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формируется с учетом общей стоимости услуг, </w:t>
      </w:r>
      <w:r w:rsidRPr="00CB1FF0">
        <w:rPr>
          <w:rFonts w:ascii="Times New Roman" w:hAnsi="Times New Roman" w:cs="Times New Roman"/>
          <w:sz w:val="28"/>
          <w:szCs w:val="28"/>
        </w:rPr>
        <w:t xml:space="preserve">с учетом транспортных расходов, НДС, страхования, уплаты таможенных пошлин, налогов, сборов и </w:t>
      </w:r>
      <w:proofErr w:type="gramStart"/>
      <w:r w:rsidRPr="00CB1FF0">
        <w:rPr>
          <w:rFonts w:ascii="Times New Roman" w:hAnsi="Times New Roman" w:cs="Times New Roman"/>
          <w:sz w:val="28"/>
          <w:szCs w:val="28"/>
        </w:rPr>
        <w:t>других обязательных платежей</w:t>
      </w:r>
      <w:proofErr w:type="gramEnd"/>
      <w:r w:rsidRPr="00CB1FF0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Федерации.</w:t>
      </w:r>
    </w:p>
    <w:p w:rsidR="00743291" w:rsidRPr="00CB1FF0" w:rsidRDefault="00743291" w:rsidP="0074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изготовления продукции</w:t>
      </w:r>
      <w:r w:rsidR="00F3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D7" w:rsidRPr="00D96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19.05</w:t>
      </w:r>
      <w:r w:rsidR="00F30B88" w:rsidRPr="00D96C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D9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CB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Принимается досрочное оказание услуг.</w:t>
      </w: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743291" w:rsidRPr="004A1E9C" w:rsidTr="0007386F">
        <w:trPr>
          <w:trHeight w:val="118"/>
        </w:trPr>
        <w:tc>
          <w:tcPr>
            <w:tcW w:w="4844" w:type="dxa"/>
            <w:shd w:val="clear" w:color="auto" w:fill="auto"/>
          </w:tcPr>
          <w:p w:rsidR="00743291" w:rsidRPr="00CB1FF0" w:rsidRDefault="00743291" w:rsidP="0007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3291" w:rsidRPr="00CB1FF0" w:rsidRDefault="00743291" w:rsidP="0007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Заказчик:</w:t>
            </w:r>
          </w:p>
          <w:p w:rsidR="00743291" w:rsidRPr="00CB1FF0" w:rsidRDefault="00743291" w:rsidP="0007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ГАОУ ДПО «ЛОИРО»</w:t>
            </w:r>
          </w:p>
          <w:p w:rsidR="00743291" w:rsidRPr="00CB1FF0" w:rsidRDefault="00743291" w:rsidP="0007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743291" w:rsidRPr="00CB1FF0" w:rsidRDefault="00743291" w:rsidP="0007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3291" w:rsidRPr="004A1E9C" w:rsidRDefault="00743291" w:rsidP="0007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43291" w:rsidRPr="004A1E9C" w:rsidTr="0007386F">
        <w:trPr>
          <w:trHeight w:val="59"/>
        </w:trPr>
        <w:tc>
          <w:tcPr>
            <w:tcW w:w="4844" w:type="dxa"/>
            <w:shd w:val="clear" w:color="auto" w:fill="auto"/>
          </w:tcPr>
          <w:p w:rsidR="00F30B88" w:rsidRDefault="00F30B88" w:rsidP="0007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  <w:p w:rsidR="00F30B88" w:rsidRDefault="00F30B88" w:rsidP="0007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О.В.Ковальчук</w:t>
            </w:r>
            <w:proofErr w:type="spellEnd"/>
          </w:p>
          <w:p w:rsidR="00F30B88" w:rsidRDefault="00F30B88" w:rsidP="0007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_______________2023 г.</w:t>
            </w:r>
          </w:p>
          <w:p w:rsidR="00743291" w:rsidRPr="004A1E9C" w:rsidRDefault="00743291" w:rsidP="0007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5" w:type="dxa"/>
            <w:shd w:val="clear" w:color="auto" w:fill="auto"/>
          </w:tcPr>
          <w:p w:rsidR="00743291" w:rsidRPr="004A1E9C" w:rsidRDefault="00743291" w:rsidP="0007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3291" w:rsidRPr="004A1E9C" w:rsidRDefault="00743291" w:rsidP="007432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E9C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743291" w:rsidRDefault="00743291" w:rsidP="0074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291" w:rsidRDefault="00743291" w:rsidP="00743291">
      <w:pPr>
        <w:shd w:val="clear" w:color="auto" w:fill="FFFFFF"/>
        <w:spacing w:line="240" w:lineRule="auto"/>
        <w:outlineLvl w:val="0"/>
        <w:rPr>
          <w:rFonts w:ascii="Georgia" w:hAnsi="Georgia"/>
          <w:kern w:val="36"/>
          <w:sz w:val="16"/>
          <w:szCs w:val="16"/>
        </w:rPr>
      </w:pPr>
    </w:p>
    <w:p w:rsidR="00AC33C0" w:rsidRDefault="006D4BAC"/>
    <w:sectPr w:rsidR="00AC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631"/>
    <w:multiLevelType w:val="hybridMultilevel"/>
    <w:tmpl w:val="F788AC94"/>
    <w:lvl w:ilvl="0" w:tplc="88A6BAA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7B49EB"/>
    <w:multiLevelType w:val="hybridMultilevel"/>
    <w:tmpl w:val="2B3AAB2C"/>
    <w:lvl w:ilvl="0" w:tplc="9850AA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57594"/>
    <w:multiLevelType w:val="hybridMultilevel"/>
    <w:tmpl w:val="EB863724"/>
    <w:lvl w:ilvl="0" w:tplc="0B2AA20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DA"/>
    <w:rsid w:val="0000542A"/>
    <w:rsid w:val="00297616"/>
    <w:rsid w:val="004E3765"/>
    <w:rsid w:val="006D4BAC"/>
    <w:rsid w:val="00743291"/>
    <w:rsid w:val="00B062DA"/>
    <w:rsid w:val="00D96CD7"/>
    <w:rsid w:val="00E729EA"/>
    <w:rsid w:val="00F30B88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E69E"/>
  <w15:chartTrackingRefBased/>
  <w15:docId w15:val="{06441EA4-025A-4B50-9AEF-F0C0EEF4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43291"/>
  </w:style>
  <w:style w:type="paragraph" w:styleId="a3">
    <w:name w:val="No Spacing"/>
    <w:link w:val="a4"/>
    <w:uiPriority w:val="1"/>
    <w:qFormat/>
    <w:rsid w:val="00743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743291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743291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4329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4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43291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Normal">
    <w:name w:val="ConsPlusNormal"/>
    <w:qFormat/>
    <w:rsid w:val="00743291"/>
    <w:pPr>
      <w:suppressAutoHyphens/>
      <w:spacing w:after="0" w:line="240" w:lineRule="auto"/>
    </w:pPr>
    <w:rPr>
      <w:rFonts w:ascii="Arial" w:hAnsi="Arial" w:cs="Arial"/>
      <w:szCs w:val="20"/>
    </w:rPr>
  </w:style>
  <w:style w:type="paragraph" w:styleId="a8">
    <w:name w:val="Body Text"/>
    <w:basedOn w:val="a"/>
    <w:link w:val="a9"/>
    <w:uiPriority w:val="99"/>
    <w:rsid w:val="00297616"/>
    <w:pPr>
      <w:suppressAutoHyphens/>
      <w:overflowPunct w:val="0"/>
      <w:autoSpaceDE w:val="0"/>
      <w:spacing w:after="14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9">
    <w:name w:val="Основной текст Знак"/>
    <w:basedOn w:val="a0"/>
    <w:link w:val="a8"/>
    <w:uiPriority w:val="99"/>
    <w:rsid w:val="0029761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a">
    <w:name w:val="List Paragraph"/>
    <w:basedOn w:val="a"/>
    <w:uiPriority w:val="34"/>
    <w:qFormat/>
    <w:rsid w:val="00F30B88"/>
    <w:pPr>
      <w:spacing w:after="160" w:line="259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cp:lastPrinted>2023-05-12T10:35:00Z</cp:lastPrinted>
  <dcterms:created xsi:type="dcterms:W3CDTF">2023-05-12T00:09:00Z</dcterms:created>
  <dcterms:modified xsi:type="dcterms:W3CDTF">2023-05-12T10:41:00Z</dcterms:modified>
</cp:coreProperties>
</file>