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DD7" w:rsidRDefault="00F277E1">
      <w:pPr>
        <w:pStyle w:val="1"/>
        <w:spacing w:before="220" w:after="900"/>
        <w:ind w:left="6920" w:firstLine="0"/>
        <w:jc w:val="right"/>
      </w:pPr>
      <w:r>
        <w:t>Приложение</w:t>
      </w:r>
      <w:r w:rsidR="009849C3">
        <w:t xml:space="preserve"> к приказу ГАОУДПО «ЛОИРО от 05 марта 2021 г. № 229</w:t>
      </w:r>
    </w:p>
    <w:p w:rsidR="005D6DD7" w:rsidRDefault="00F277E1">
      <w:pPr>
        <w:pStyle w:val="11"/>
        <w:keepNext/>
        <w:keepLines/>
        <w:spacing w:after="260"/>
      </w:pPr>
      <w:bookmarkStart w:id="0" w:name="bookmark0"/>
      <w:r>
        <w:t>ИНСТРУКЦИЯ</w:t>
      </w:r>
      <w:bookmarkEnd w:id="0"/>
    </w:p>
    <w:p w:rsidR="005D6DD7" w:rsidRDefault="00F277E1">
      <w:pPr>
        <w:pStyle w:val="1"/>
        <w:spacing w:after="260"/>
        <w:ind w:firstLine="0"/>
        <w:jc w:val="center"/>
      </w:pPr>
      <w:r>
        <w:rPr>
          <w:b/>
          <w:bCs/>
        </w:rPr>
        <w:t>«О ПОРЯДКЕ ВЫДАЧИ ДОКУМЕНТОВ О ПОВЫШЕНИИ КВАЛИФИКАЦИИ И</w:t>
      </w:r>
      <w:r>
        <w:rPr>
          <w:b/>
          <w:bCs/>
        </w:rPr>
        <w:br/>
        <w:t>ПРОФЕССИОНАЛЬНОЙ ПЕРЕПОДГОТОВКЕ, ЗАПОЛНЕНИИ, ХРАНЕНИИ И УЧЕТЕ</w:t>
      </w:r>
      <w:r>
        <w:rPr>
          <w:b/>
          <w:bCs/>
        </w:rPr>
        <w:br/>
        <w:t>СООТВЕТСТВУЮЩИХ БЛАНКОВ ДОКУМЕНТОВ В ГАОУ ДПО «ЛОИРО»</w:t>
      </w:r>
    </w:p>
    <w:p w:rsidR="005D6DD7" w:rsidRDefault="00F277E1">
      <w:pPr>
        <w:pStyle w:val="11"/>
        <w:keepNext/>
        <w:keepLines/>
        <w:numPr>
          <w:ilvl w:val="0"/>
          <w:numId w:val="2"/>
        </w:numPr>
        <w:tabs>
          <w:tab w:val="left" w:pos="701"/>
        </w:tabs>
        <w:spacing w:after="260"/>
      </w:pPr>
      <w:bookmarkStart w:id="1" w:name="bookmark2"/>
      <w:r>
        <w:t>ОБЩИЕ ПОЛОЖЕНИЯ</w:t>
      </w:r>
      <w:bookmarkEnd w:id="1"/>
    </w:p>
    <w:p w:rsidR="005D6DD7" w:rsidRDefault="00F277E1">
      <w:pPr>
        <w:pStyle w:val="1"/>
        <w:numPr>
          <w:ilvl w:val="1"/>
          <w:numId w:val="2"/>
        </w:numPr>
        <w:tabs>
          <w:tab w:val="left" w:pos="1425"/>
        </w:tabs>
        <w:ind w:firstLine="760"/>
        <w:jc w:val="both"/>
      </w:pPr>
      <w:r>
        <w:t>Данная Инструкция «О порядке выдачи документов о квалификации, заполнении, хранении и учете соответствующих бланков документов в ГАОУ ДПО «ЛОИРО»» (далее - Инструкция) определяет правила выдачи документов о квалификации установленного образца, а также требования к заполнению, хранению и учёту бланков указанных документов в Государственном автономном образовательном учреждении дополнительного профессионального образования «Ленинградский областной институт развития образования» (далее - Институт).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5"/>
        </w:tabs>
        <w:spacing w:line="230" w:lineRule="auto"/>
        <w:ind w:firstLine="760"/>
        <w:jc w:val="both"/>
      </w:pPr>
      <w:r>
        <w:t>Настоящая Инструкция разработана в соответствии с законодательными и нормативными актами Российской Федерации:</w:t>
      </w:r>
    </w:p>
    <w:p w:rsidR="005D6DD7" w:rsidRDefault="00F277E1">
      <w:pPr>
        <w:pStyle w:val="1"/>
        <w:spacing w:line="226" w:lineRule="auto"/>
        <w:ind w:firstLine="760"/>
        <w:jc w:val="both"/>
      </w:pPr>
      <w:r>
        <w:t>— Федеральным Законом от 29.12.2012 № 273-ФЗ «Об образовании в Российской Федерации»;</w:t>
      </w:r>
    </w:p>
    <w:p w:rsidR="005D6DD7" w:rsidRDefault="00F277E1">
      <w:pPr>
        <w:pStyle w:val="1"/>
        <w:ind w:firstLine="760"/>
        <w:jc w:val="both"/>
      </w:pPr>
      <w:r>
        <w:t>— Приказом Минобрнауки Российской Федерации от 01.07.2013 г. №499 «Об утверждении порядка организации и осуществления образовательной деятельности по дополнительным профессиональным программам»;</w:t>
      </w:r>
    </w:p>
    <w:p w:rsidR="005D6DD7" w:rsidRDefault="00F277E1">
      <w:pPr>
        <w:pStyle w:val="1"/>
        <w:spacing w:line="228" w:lineRule="auto"/>
        <w:ind w:firstLine="760"/>
        <w:jc w:val="both"/>
      </w:pPr>
      <w:r>
        <w:t>— Уставом Государственного автономного образовательного учреждения дополнительного профессионального образования «Ленинградский областной институт развития образования» (далее - Институт).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5"/>
        </w:tabs>
        <w:spacing w:line="233" w:lineRule="auto"/>
        <w:ind w:firstLine="760"/>
        <w:jc w:val="both"/>
      </w:pPr>
      <w:r>
        <w:t>Данная Инструкция распространяется на порядок заполнения, хранения, учета и выдачи бланков сертификатов, выдаваемых за участие в мероприятиях, проводимых Институтом.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5"/>
        </w:tabs>
        <w:ind w:firstLine="760"/>
        <w:jc w:val="both"/>
      </w:pPr>
      <w:r>
        <w:t>Основанием выдачи удостоверений о повышении квалификации является успешное прохождение слушателями итоговой аттестации в соответствии с установленными Программой требованиями.</w:t>
      </w:r>
    </w:p>
    <w:p w:rsidR="005D6DD7" w:rsidRDefault="00F277E1">
      <w:pPr>
        <w:pStyle w:val="1"/>
        <w:ind w:firstLine="760"/>
        <w:jc w:val="both"/>
      </w:pPr>
      <w:r>
        <w:t xml:space="preserve">Основанием выдачи диплома о профессиональной переподготовке является решение аттестационной комиссии. Диплом вместе с приложением к нему выдается не позднее </w:t>
      </w:r>
      <w:r w:rsidR="00D3239D" w:rsidRPr="00D3239D">
        <w:t>2</w:t>
      </w:r>
      <w:r w:rsidRPr="00D3239D">
        <w:t>0 дней после</w:t>
      </w:r>
      <w:r>
        <w:t xml:space="preserve"> даты приказа об окончании обучения по дополнительной профессиональной программе профессиональной переподготовки.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5"/>
        </w:tabs>
        <w:spacing w:line="233" w:lineRule="auto"/>
        <w:ind w:firstLine="760"/>
        <w:jc w:val="both"/>
      </w:pPr>
      <w:r>
        <w:t>Лицам, успешно освоившим дополнительную профессиональную программу (далее - Программу) и успешно прошедшим итоговую аттестацию, выдаются следующие документы:</w:t>
      </w:r>
    </w:p>
    <w:p w:rsidR="005D6DD7" w:rsidRPr="00C7733B" w:rsidRDefault="00F277E1">
      <w:pPr>
        <w:pStyle w:val="1"/>
        <w:numPr>
          <w:ilvl w:val="0"/>
          <w:numId w:val="3"/>
        </w:numPr>
        <w:tabs>
          <w:tab w:val="left" w:pos="1425"/>
        </w:tabs>
        <w:spacing w:line="230" w:lineRule="auto"/>
        <w:ind w:firstLine="760"/>
        <w:jc w:val="both"/>
      </w:pPr>
      <w:r w:rsidRPr="00C7733B">
        <w:t xml:space="preserve">удостоверение о повышении квалификации (при длительности обучения от 16 до 250 часов) (Приложение </w:t>
      </w:r>
      <w:r w:rsidR="003F7453" w:rsidRPr="00C7733B">
        <w:t>№</w:t>
      </w:r>
      <w:r w:rsidRPr="00C7733B">
        <w:t>1);</w:t>
      </w:r>
    </w:p>
    <w:p w:rsidR="005D6DD7" w:rsidRPr="00C7733B" w:rsidRDefault="00F277E1">
      <w:pPr>
        <w:pStyle w:val="1"/>
        <w:numPr>
          <w:ilvl w:val="0"/>
          <w:numId w:val="3"/>
        </w:numPr>
        <w:tabs>
          <w:tab w:val="left" w:pos="1425"/>
        </w:tabs>
        <w:spacing w:line="233" w:lineRule="auto"/>
        <w:ind w:firstLine="760"/>
        <w:jc w:val="both"/>
      </w:pPr>
      <w:r w:rsidRPr="00C7733B">
        <w:t>диплом о профессиональной переподготовке с приложением (при длительности обучения свыше 250 часов) (Приложение</w:t>
      </w:r>
      <w:r w:rsidR="008149B1" w:rsidRPr="00C7733B">
        <w:t xml:space="preserve"> №</w:t>
      </w:r>
      <w:r w:rsidRPr="00C7733B">
        <w:t xml:space="preserve"> 2).</w:t>
      </w:r>
    </w:p>
    <w:p w:rsidR="00350264" w:rsidRPr="00C7733B" w:rsidRDefault="00D73BB8">
      <w:pPr>
        <w:pStyle w:val="1"/>
        <w:numPr>
          <w:ilvl w:val="1"/>
          <w:numId w:val="2"/>
        </w:numPr>
        <w:tabs>
          <w:tab w:val="left" w:pos="1425"/>
        </w:tabs>
        <w:ind w:firstLine="760"/>
        <w:jc w:val="both"/>
      </w:pPr>
      <w:r w:rsidRPr="00C7733B">
        <w:t>Сертификат установленного образца (Приложение 3) в бумажном или электроном виде выдается слушателям за участие в мероприятиях (семинары, вебинары, конференции, конкурсы и пр</w:t>
      </w:r>
      <w:r w:rsidRPr="00C7733B">
        <w:rPr>
          <w:color w:val="auto"/>
        </w:rPr>
        <w:t>.) проводимых Институтом.</w:t>
      </w:r>
    </w:p>
    <w:p w:rsidR="005D6DD7" w:rsidRPr="00535B3D" w:rsidRDefault="00F277E1">
      <w:pPr>
        <w:pStyle w:val="1"/>
        <w:numPr>
          <w:ilvl w:val="1"/>
          <w:numId w:val="2"/>
        </w:numPr>
        <w:tabs>
          <w:tab w:val="left" w:pos="1425"/>
        </w:tabs>
        <w:spacing w:line="233" w:lineRule="auto"/>
        <w:ind w:firstLine="760"/>
        <w:jc w:val="both"/>
        <w:sectPr w:rsidR="005D6DD7" w:rsidRPr="00535B3D">
          <w:pgSz w:w="11900" w:h="16840"/>
          <w:pgMar w:top="1111" w:right="553" w:bottom="1407" w:left="965" w:header="683" w:footer="979" w:gutter="0"/>
          <w:cols w:space="720"/>
          <w:noEndnote/>
          <w:docGrid w:linePitch="360"/>
        </w:sectPr>
      </w:pPr>
      <w:r w:rsidRPr="00535B3D">
        <w:t>Лицам, не прошедшим итог</w:t>
      </w:r>
      <w:r w:rsidR="00D3239D" w:rsidRPr="00535B3D">
        <w:t>овую аттестацию или получившим н</w:t>
      </w:r>
      <w:r w:rsidRPr="00535B3D">
        <w:t>а итоговой аттестации неудовлетворительные результаты, а также лицам, освоившим часть Программы и</w:t>
      </w:r>
    </w:p>
    <w:p w:rsidR="005D6DD7" w:rsidRPr="00C7733B" w:rsidRDefault="00F277E1">
      <w:pPr>
        <w:pStyle w:val="1"/>
        <w:ind w:firstLine="0"/>
        <w:jc w:val="both"/>
      </w:pPr>
      <w:r w:rsidRPr="00535B3D">
        <w:lastRenderedPageBreak/>
        <w:t xml:space="preserve">(или) отчисленным в связи с ее невыполнением без уважительной причины, </w:t>
      </w:r>
      <w:r w:rsidRPr="00C7733B">
        <w:t>выдается справка (Приложение 4).</w:t>
      </w:r>
    </w:p>
    <w:p w:rsidR="005D6DD7" w:rsidRPr="00D3239D" w:rsidRDefault="00F277E1">
      <w:pPr>
        <w:pStyle w:val="1"/>
        <w:numPr>
          <w:ilvl w:val="1"/>
          <w:numId w:val="2"/>
        </w:numPr>
        <w:tabs>
          <w:tab w:val="left" w:pos="1422"/>
        </w:tabs>
        <w:ind w:firstLine="800"/>
        <w:jc w:val="both"/>
      </w:pPr>
      <w:r w:rsidRPr="00C7733B">
        <w:t>Образцы бланков документов, указанных в п.п.1.4,</w:t>
      </w:r>
      <w:r w:rsidR="00D73BB8" w:rsidRPr="00C7733B">
        <w:t xml:space="preserve"> 1.5</w:t>
      </w:r>
      <w:r w:rsidRPr="00C7733B">
        <w:t xml:space="preserve"> разрабатываются и приобретаются Институтом самостоятельно, являются защищенн</w:t>
      </w:r>
      <w:bookmarkStart w:id="2" w:name="_GoBack"/>
      <w:bookmarkEnd w:id="2"/>
      <w:r>
        <w:t>ой от подделок полиграфической продукци</w:t>
      </w:r>
      <w:r w:rsidR="00D3239D">
        <w:t>ей</w:t>
      </w:r>
      <w:r w:rsidRPr="00D3239D">
        <w:t>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2"/>
        </w:tabs>
        <w:ind w:firstLine="800"/>
        <w:jc w:val="both"/>
      </w:pPr>
      <w:r>
        <w:t>Документы о кв</w:t>
      </w:r>
      <w:r w:rsidR="00D3239D">
        <w:t>алификации выдаются не позднее 2</w:t>
      </w:r>
      <w:r>
        <w:t>0 дней после даты приказа об окончании обучения по Программе.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2"/>
        </w:tabs>
        <w:ind w:firstLine="800"/>
        <w:jc w:val="both"/>
      </w:pPr>
      <w:r>
        <w:t xml:space="preserve">Сертификат установленного Институтом образца выдается за участие в вебинаре, семинаре, конференции (выступление, участие в дискуссии, публикация в сборнике материалов семинара или конференции), конкурсе профессионального мастерства и </w:t>
      </w:r>
      <w:r w:rsidR="00503006">
        <w:t>т.д.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2"/>
        </w:tabs>
        <w:spacing w:line="233" w:lineRule="auto"/>
        <w:ind w:firstLine="800"/>
        <w:jc w:val="both"/>
      </w:pPr>
      <w:r>
        <w:t>Дубликаты удостоверений о повышении квалификации и дипломов о профессиональной переподготовке, приложений к ним, выдаются лицам, утратившим документы, при условии наличия в Институте всех необходимых сведений о прохождении данными слушателями обучения.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2"/>
        </w:tabs>
        <w:ind w:firstLine="800"/>
        <w:jc w:val="both"/>
      </w:pPr>
      <w:r>
        <w:t>Дубликат выдается на основании заявлений граждан на имя проректора</w:t>
      </w:r>
      <w:r w:rsidR="00503006">
        <w:t xml:space="preserve"> </w:t>
      </w:r>
      <w:r w:rsidR="00503006" w:rsidRPr="00D3239D">
        <w:t>по учебно-методической деятельности</w:t>
      </w:r>
      <w:r w:rsidRPr="00D3239D">
        <w:t xml:space="preserve"> с регистрацией в соответствующем Журнале о выдаче дубликатов документов о квалификации. Выдача дубликатов пр</w:t>
      </w:r>
      <w:r w:rsidR="00503006" w:rsidRPr="00D3239D">
        <w:t xml:space="preserve">оизводится </w:t>
      </w:r>
      <w:r w:rsidR="00D3239D" w:rsidRPr="00D3239D">
        <w:t xml:space="preserve">в </w:t>
      </w:r>
      <w:r w:rsidR="00503006" w:rsidRPr="00D3239D">
        <w:t>учебно-методическом центре</w:t>
      </w:r>
      <w:r w:rsidRPr="00D3239D">
        <w:t>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2"/>
        </w:tabs>
        <w:spacing w:line="233" w:lineRule="auto"/>
        <w:ind w:firstLine="800"/>
        <w:jc w:val="both"/>
      </w:pPr>
      <w:r>
        <w:t>Выдача документов о квалификации на учебную группу производится методист</w:t>
      </w:r>
      <w:r w:rsidR="00503006">
        <w:t xml:space="preserve">ом </w:t>
      </w:r>
      <w:r w:rsidR="00503006" w:rsidRPr="00D3239D">
        <w:t>учебно-методического центра</w:t>
      </w:r>
      <w:r w:rsidRPr="00D3239D">
        <w:t xml:space="preserve"> Института</w:t>
      </w:r>
      <w:r>
        <w:t xml:space="preserve"> в соответствии с приказом Института об отчислении слушателей в связи с завершением обучения куратору группы под роспись с обязательной регистрацией в книге «Регистрация выдачи бланков соответствующих документов (удостоверений о повышении квалификации, дипломов о профессиональной переподготовке, сертификатов и дубликатов (далее - документов о квалификации).</w:t>
      </w:r>
    </w:p>
    <w:p w:rsidR="005D6DD7" w:rsidRPr="0042681E" w:rsidRDefault="00F277E1">
      <w:pPr>
        <w:pStyle w:val="1"/>
        <w:numPr>
          <w:ilvl w:val="1"/>
          <w:numId w:val="2"/>
        </w:numPr>
        <w:tabs>
          <w:tab w:val="left" w:pos="1422"/>
        </w:tabs>
        <w:spacing w:after="280"/>
        <w:ind w:firstLine="800"/>
        <w:jc w:val="both"/>
      </w:pPr>
      <w:r w:rsidRPr="0042681E">
        <w:t>Выдача документов о квалификации слушателю производится куратором группы под личную роспись слушателя с обязательной регистрацией в Журнале учебной группы и книге</w:t>
      </w:r>
      <w:r w:rsidR="00D3239D" w:rsidRPr="0042681E">
        <w:t xml:space="preserve"> «Учета </w:t>
      </w:r>
      <w:r w:rsidR="00560459" w:rsidRPr="0042681E">
        <w:t>выдачи удостоверений</w:t>
      </w:r>
      <w:r w:rsidRPr="0042681E">
        <w:t xml:space="preserve"> о повышении квалификации», хранящейся в течении календарного года на кафедре.</w:t>
      </w:r>
    </w:p>
    <w:p w:rsidR="005D6DD7" w:rsidRDefault="00F277E1">
      <w:pPr>
        <w:pStyle w:val="11"/>
        <w:keepNext/>
        <w:keepLines/>
        <w:numPr>
          <w:ilvl w:val="0"/>
          <w:numId w:val="2"/>
        </w:numPr>
        <w:tabs>
          <w:tab w:val="left" w:pos="701"/>
        </w:tabs>
      </w:pPr>
      <w:bookmarkStart w:id="3" w:name="bookmark4"/>
      <w:r>
        <w:t>ЗАПОЛНЕНИЕ БЛАНКОВ ДОКУМЕНТОВ О КВАЛИФИКАЦИИ</w:t>
      </w:r>
      <w:r>
        <w:br/>
        <w:t>УСТАНОВЛЕННОГО ОБРАЗЦА</w:t>
      </w:r>
      <w:bookmarkEnd w:id="3"/>
    </w:p>
    <w:p w:rsidR="005D6DD7" w:rsidRDefault="00F277E1">
      <w:pPr>
        <w:pStyle w:val="1"/>
        <w:numPr>
          <w:ilvl w:val="1"/>
          <w:numId w:val="2"/>
        </w:numPr>
        <w:tabs>
          <w:tab w:val="left" w:pos="1422"/>
        </w:tabs>
        <w:spacing w:line="230" w:lineRule="auto"/>
        <w:ind w:firstLine="720"/>
        <w:jc w:val="both"/>
      </w:pPr>
      <w:r>
        <w:t>Документы о квалификации оформляются на государственном языке Российской Федерации - русском.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2"/>
        </w:tabs>
        <w:spacing w:line="233" w:lineRule="auto"/>
        <w:ind w:firstLine="720"/>
        <w:jc w:val="both"/>
      </w:pPr>
      <w:r>
        <w:t>Бланки удостоверений о повышении квалификации, бланки дипломов о профессиональной переподготовке, бланки приложений к дипломам и сертификаты заполняются ответственными лицами и выводятся на принтере чёрным цветом.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2"/>
        </w:tabs>
        <w:spacing w:line="230" w:lineRule="auto"/>
        <w:ind w:firstLine="720"/>
        <w:jc w:val="both"/>
      </w:pPr>
      <w:r>
        <w:t>Подписи ректора, председателя аттестационной комиссии и секретаря в документах о квалификации проставляются синими чернилами, синей пастой или тушью.</w:t>
      </w:r>
    </w:p>
    <w:p w:rsidR="005D6DD7" w:rsidRDefault="00F277E1" w:rsidP="00E55053">
      <w:pPr>
        <w:pStyle w:val="1"/>
        <w:numPr>
          <w:ilvl w:val="1"/>
          <w:numId w:val="2"/>
        </w:numPr>
        <w:ind w:firstLine="720"/>
        <w:jc w:val="both"/>
      </w:pPr>
      <w:r>
        <w:t>Подписание документов о квалификации факсимильной подписью не допускается.</w:t>
      </w:r>
    </w:p>
    <w:p w:rsidR="005D6DD7" w:rsidRDefault="00F277E1" w:rsidP="00E55053">
      <w:pPr>
        <w:pStyle w:val="1"/>
        <w:numPr>
          <w:ilvl w:val="1"/>
          <w:numId w:val="2"/>
        </w:numPr>
        <w:tabs>
          <w:tab w:val="left" w:pos="1418"/>
        </w:tabs>
        <w:ind w:firstLine="720"/>
        <w:jc w:val="both"/>
      </w:pPr>
      <w:r>
        <w:t>На месте, отведенном для печати - «М.П.», ставится печать Института.</w:t>
      </w:r>
    </w:p>
    <w:p w:rsidR="005D6DD7" w:rsidRPr="00EE6CCC" w:rsidRDefault="00F277E1">
      <w:pPr>
        <w:pStyle w:val="1"/>
        <w:numPr>
          <w:ilvl w:val="1"/>
          <w:numId w:val="2"/>
        </w:numPr>
        <w:tabs>
          <w:tab w:val="left" w:pos="1422"/>
        </w:tabs>
        <w:ind w:firstLine="720"/>
        <w:jc w:val="both"/>
      </w:pPr>
      <w:r>
        <w:t xml:space="preserve">После заполнения бланка документа о квалификации он должен быть тщательно проверен лицом, ответственным за заполнение бланка, на точность и безошибочность внесенных в него записей. Внесение исправлений в бланки документов о квалификации не допускается. Документ о квалификации, составленный с ошибками, считается испорченным и подлежит замене и </w:t>
      </w:r>
      <w:r w:rsidRPr="00EE6CCC">
        <w:t>уничтожению.</w:t>
      </w:r>
    </w:p>
    <w:p w:rsidR="005D6DD7" w:rsidRPr="00EE6CCC" w:rsidRDefault="00F277E1" w:rsidP="00E55053">
      <w:pPr>
        <w:pStyle w:val="1"/>
        <w:numPr>
          <w:ilvl w:val="1"/>
          <w:numId w:val="2"/>
        </w:numPr>
        <w:tabs>
          <w:tab w:val="left" w:pos="1276"/>
        </w:tabs>
        <w:ind w:firstLine="720"/>
        <w:jc w:val="both"/>
      </w:pPr>
      <w:r w:rsidRPr="00EE6CCC">
        <w:t>При заполнении бланков удостоверений о повышении квалификации (формат А4):</w:t>
      </w:r>
    </w:p>
    <w:p w:rsidR="005D6DD7" w:rsidRDefault="00F277E1">
      <w:pPr>
        <w:pStyle w:val="1"/>
        <w:ind w:firstLine="720"/>
        <w:jc w:val="both"/>
      </w:pPr>
      <w:r w:rsidRPr="00EE6CCC">
        <w:t>— На правой стороне бланка удостоверения указываются фамилия, имя и отчество (при</w:t>
      </w:r>
      <w:r>
        <w:t xml:space="preserve"> наличии) лица, прошедшего обучение полностью в именительном падеже (пишется полностью в именительном падеже в соответствии с записью в паспорте или документе, его заменяющем; фамилия, имя, отчество иностранного гражданина записываются по данным национального паспорта в русскоязычной транскрипции), период обучения, полное официальное наименование Института, согласно Уставу, наименование Программы, объем программы в часах, подпись ректора Института, </w:t>
      </w:r>
      <w:r>
        <w:lastRenderedPageBreak/>
        <w:t>секретаря аттестационной комиссии (ответственного лица структурного подразделения, проводившего обучение). На отведенном для печати месте ставится оттиск печати Института.</w:t>
      </w:r>
    </w:p>
    <w:p w:rsidR="005D6DD7" w:rsidRDefault="00F277E1">
      <w:pPr>
        <w:pStyle w:val="1"/>
        <w:spacing w:line="233" w:lineRule="auto"/>
        <w:ind w:firstLine="740"/>
        <w:jc w:val="both"/>
      </w:pPr>
      <w:r>
        <w:t>— На левой стороне бланка удостоверения указаны наименование документа, выдаваемого слушателю, проставляется серия и номер бланка документа, присваиваемый изготовителем бланка, регистрационный номер удостоверения по книге «Учета выдачи бланков удостоверений о повышении квалификации», дата выдачи документа, город, в котором находится Институт - Санкт-Петербург.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2156"/>
        </w:tabs>
        <w:ind w:firstLine="740"/>
        <w:jc w:val="both"/>
      </w:pPr>
      <w:r>
        <w:t>При заполнении бланков дипломов о профессиональной переподготовке:</w:t>
      </w:r>
    </w:p>
    <w:p w:rsidR="005D6DD7" w:rsidRDefault="00F277E1">
      <w:pPr>
        <w:pStyle w:val="1"/>
        <w:ind w:firstLine="740"/>
        <w:jc w:val="both"/>
      </w:pPr>
      <w:r>
        <w:t>— На правой стороне бланка диплома о профессиональной переподготовке указываются фамилия, имя и отчество (при наличии) лица, прошедшего обучение (полностью в соответствии с записью в паспорте или документе, его заменяющем в именительном падеже; фамилия, имя, отчество иностранного гражданина записываются по данным национального паспорта в русскоязычной транскрипции), период обучения, наименование Программы, дата принятия решения аттестационной комиссией с указанием числа (цифрами), месяца (прописью) и года (четырехзначным числом цифрами), наименование нового вида деятельности в сфере профессиональной деятельности по данному диплому, подпись председателя аттестационной комиссии, ректора Института. На отведенном для печати месте ставится печать Института;</w:t>
      </w:r>
    </w:p>
    <w:p w:rsidR="005D6DD7" w:rsidRDefault="00F277E1">
      <w:pPr>
        <w:pStyle w:val="1"/>
        <w:ind w:firstLine="740"/>
        <w:jc w:val="both"/>
      </w:pPr>
      <w:r>
        <w:t>На левой стороне бланка диплома указаны город - Санкт-Петербург, полное официальное наименование Института, согласно Уставу, наименование документа, выдаваемого слушателю, проставлены серия и номер бланка документа, присваиваемый изготовителем бланка, В нижней части левой стороны бланка диплома указаны регистрационный номер диплома по книге «Выдачи бланков дипломов о профессиональной переподготовки», год выдачи диплома;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16"/>
        </w:tabs>
        <w:ind w:firstLine="740"/>
        <w:jc w:val="both"/>
      </w:pPr>
      <w:r>
        <w:t>При заполнении бланка приложения к диплому о профессиональной переподготовке указаны: город - Санкт-Петербург, полное официальное наименование Института, согласно Уставу, наименование документа, выдаваемого слушателю, проставляются серия и номер диплома о профессиональной переподготовке. В нижней части указываются бланка приложения к диплому о профессиональной переподготовке указываются: регистрационный номер выдаваемого документа, дата выдачи; фамилия, имя, отчество (при наличии) лица, прошедшего обучение, полностью в именительном падеже, сведения о предыдущем документе об образовании (номер, дата выдачи документа, специальность/направление подготовки), дата решения аттестационной комиссии, сфера выполнения нового вида профессиональной деятельности, трудоёмкость Программы в часах.</w:t>
      </w:r>
    </w:p>
    <w:p w:rsidR="005D6DD7" w:rsidRDefault="00F277E1">
      <w:pPr>
        <w:pStyle w:val="1"/>
        <w:ind w:firstLine="740"/>
        <w:jc w:val="both"/>
      </w:pPr>
      <w:r>
        <w:t>На оборотной стороне приложения к диплому указываются сведения о содержании и результатах освоения Программы (дисциплины Программы, практики и (или) стажировки, общее количество часов по дисциплинам, практикам и (или стажировкам, полученные оценки и зачеты по дисциплинам, практикам и (или стажировкам), общий объём программы, подписи Председателя аттестационной комиссии, ректора Института и секретаря аттестационной комиссии, печать Института.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16"/>
        </w:tabs>
        <w:ind w:firstLine="740"/>
        <w:jc w:val="both"/>
      </w:pPr>
      <w:r>
        <w:t>При заполнении документов о квалификации при обозначении числа месяца, если число содержит одну цифру, перед этой цифрой следует проставлять ноль, количество часов проставляется цифрой, не допускаются сокращения, оценки, полученные слушателями, прост</w:t>
      </w:r>
      <w:r w:rsidR="0001681C">
        <w:t>авляются прописью: «01 июня 2021</w:t>
      </w:r>
      <w:r>
        <w:t xml:space="preserve"> года»; «отлично», «хорошо», «удовлетво</w:t>
      </w:r>
      <w:r w:rsidR="00895973">
        <w:t>рительно», «неудовлетворительно</w:t>
      </w:r>
      <w:r>
        <w:t>», «</w:t>
      </w:r>
      <w:r w:rsidR="00895973">
        <w:t>зачтено»</w:t>
      </w:r>
      <w:r>
        <w:t>.</w:t>
      </w:r>
    </w:p>
    <w:p w:rsidR="005D6DD7" w:rsidRPr="0001681C" w:rsidRDefault="00F277E1">
      <w:pPr>
        <w:pStyle w:val="1"/>
        <w:numPr>
          <w:ilvl w:val="1"/>
          <w:numId w:val="2"/>
        </w:numPr>
        <w:tabs>
          <w:tab w:val="left" w:pos="1416"/>
        </w:tabs>
        <w:ind w:firstLine="740"/>
        <w:jc w:val="both"/>
      </w:pPr>
      <w:r>
        <w:t xml:space="preserve">Дубликат документа о квалификации (далее - дубликат) выдается слушателю на </w:t>
      </w:r>
      <w:r w:rsidRPr="0001681C">
        <w:t>фамилию, имя, отчество, идентичные подлиннику документа о квалификации. Дубликат выдается на бланке, действующем на момент выдачи дубликата. На дубликате в заголовок на титуле справа вверху указывается слово «Дубликат».</w:t>
      </w:r>
    </w:p>
    <w:p w:rsidR="005D6DD7" w:rsidRPr="0001681C" w:rsidRDefault="00F277E1">
      <w:pPr>
        <w:pStyle w:val="1"/>
        <w:numPr>
          <w:ilvl w:val="1"/>
          <w:numId w:val="2"/>
        </w:numPr>
        <w:tabs>
          <w:tab w:val="left" w:pos="2156"/>
        </w:tabs>
        <w:ind w:firstLine="740"/>
        <w:jc w:val="both"/>
      </w:pPr>
      <w:r w:rsidRPr="0001681C">
        <w:t>При заполнении дубликатов:</w:t>
      </w:r>
    </w:p>
    <w:p w:rsidR="005D6DD7" w:rsidRPr="0001681C" w:rsidRDefault="00F277E1">
      <w:pPr>
        <w:pStyle w:val="1"/>
        <w:numPr>
          <w:ilvl w:val="0"/>
          <w:numId w:val="4"/>
        </w:numPr>
        <w:tabs>
          <w:tab w:val="left" w:pos="1430"/>
        </w:tabs>
        <w:spacing w:line="233" w:lineRule="auto"/>
        <w:ind w:firstLine="720"/>
        <w:jc w:val="both"/>
      </w:pPr>
      <w:r w:rsidRPr="0001681C">
        <w:t>На дубликатах указывается полное официальное наименование Института. Регистрационный номер дубликатов и дата их выдачи указываются по Книге «Регистрации выдаваемых</w:t>
      </w:r>
      <w:r w:rsidR="00560459" w:rsidRPr="0001681C">
        <w:t xml:space="preserve"> дубликатов бланков документов»</w:t>
      </w:r>
      <w:r w:rsidRPr="0001681C">
        <w:t>;</w:t>
      </w:r>
    </w:p>
    <w:p w:rsidR="005D6DD7" w:rsidRDefault="00F277E1">
      <w:pPr>
        <w:pStyle w:val="1"/>
        <w:numPr>
          <w:ilvl w:val="0"/>
          <w:numId w:val="4"/>
        </w:numPr>
        <w:tabs>
          <w:tab w:val="left" w:pos="1430"/>
        </w:tabs>
        <w:spacing w:line="233" w:lineRule="auto"/>
        <w:ind w:firstLine="720"/>
        <w:jc w:val="both"/>
      </w:pPr>
      <w:r>
        <w:t>При заполнении дубликатов следует руководствоваться указаниями для заполнения соответствующих бланков документов о квалификации, изложенных в п.п. 2.7 - 2.9 настоящей Инструкции.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0"/>
        </w:tabs>
        <w:spacing w:line="230" w:lineRule="auto"/>
        <w:ind w:firstLine="720"/>
        <w:jc w:val="both"/>
      </w:pPr>
      <w:r>
        <w:lastRenderedPageBreak/>
        <w:t>В случае изменения наименования Института на приложении к дубликату указывается год переименования.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0"/>
        </w:tabs>
        <w:ind w:firstLine="720"/>
        <w:jc w:val="both"/>
      </w:pPr>
      <w:r>
        <w:t>Сохранившийся подлинник диплома и подлинник приложения к диплому изымаются Институтом и уничтожаются в установленном порядке.</w:t>
      </w:r>
    </w:p>
    <w:p w:rsidR="005D6DD7" w:rsidRPr="0042681E" w:rsidRDefault="00F277E1">
      <w:pPr>
        <w:pStyle w:val="1"/>
        <w:numPr>
          <w:ilvl w:val="1"/>
          <w:numId w:val="2"/>
        </w:numPr>
        <w:tabs>
          <w:tab w:val="left" w:pos="1430"/>
        </w:tabs>
        <w:spacing w:line="233" w:lineRule="auto"/>
        <w:ind w:firstLine="720"/>
        <w:jc w:val="both"/>
        <w:rPr>
          <w:color w:val="000000" w:themeColor="text1"/>
        </w:rPr>
      </w:pPr>
      <w:r w:rsidRPr="0042681E">
        <w:rPr>
          <w:color w:val="000000" w:themeColor="text1"/>
        </w:rPr>
        <w:t>Невостребованные дипломы о профессиональной переподготовке слушателей, обуч</w:t>
      </w:r>
      <w:r w:rsidR="0001681C" w:rsidRPr="0042681E">
        <w:rPr>
          <w:color w:val="000000" w:themeColor="text1"/>
        </w:rPr>
        <w:t>ающихся по Программе, хранятся</w:t>
      </w:r>
      <w:r w:rsidR="00AE3233" w:rsidRPr="0042681E">
        <w:rPr>
          <w:color w:val="000000" w:themeColor="text1"/>
        </w:rPr>
        <w:t xml:space="preserve"> в </w:t>
      </w:r>
      <w:r w:rsidR="00BD5CC7" w:rsidRPr="0042681E">
        <w:rPr>
          <w:color w:val="000000" w:themeColor="text1"/>
        </w:rPr>
        <w:t>течение учебного</w:t>
      </w:r>
      <w:r w:rsidR="0001681C" w:rsidRPr="0042681E">
        <w:rPr>
          <w:color w:val="000000" w:themeColor="text1"/>
        </w:rPr>
        <w:t xml:space="preserve"> года </w:t>
      </w:r>
      <w:r w:rsidR="00D829DD" w:rsidRPr="0042681E">
        <w:rPr>
          <w:color w:val="000000" w:themeColor="text1"/>
        </w:rPr>
        <w:t>на кафедрах</w:t>
      </w:r>
      <w:r w:rsidR="0001681C" w:rsidRPr="0042681E">
        <w:rPr>
          <w:color w:val="000000" w:themeColor="text1"/>
        </w:rPr>
        <w:t xml:space="preserve"> с последующей передачей в архив.</w:t>
      </w:r>
    </w:p>
    <w:p w:rsidR="00AE3233" w:rsidRPr="0042681E" w:rsidRDefault="00AE3233">
      <w:pPr>
        <w:pStyle w:val="1"/>
        <w:numPr>
          <w:ilvl w:val="1"/>
          <w:numId w:val="2"/>
        </w:numPr>
        <w:tabs>
          <w:tab w:val="left" w:pos="1430"/>
        </w:tabs>
        <w:spacing w:line="233" w:lineRule="auto"/>
        <w:ind w:firstLine="720"/>
        <w:jc w:val="both"/>
        <w:rPr>
          <w:color w:val="000000" w:themeColor="text1"/>
        </w:rPr>
      </w:pPr>
      <w:r w:rsidRPr="0042681E">
        <w:rPr>
          <w:color w:val="000000" w:themeColor="text1"/>
        </w:rPr>
        <w:t xml:space="preserve">Невостребованные удостоверения о повышении квалификации, хранятся в течении года </w:t>
      </w:r>
      <w:r w:rsidR="00D829DD" w:rsidRPr="0042681E">
        <w:rPr>
          <w:color w:val="000000" w:themeColor="text1"/>
        </w:rPr>
        <w:t>на кафедрах</w:t>
      </w:r>
      <w:r w:rsidRPr="0042681E">
        <w:rPr>
          <w:color w:val="000000" w:themeColor="text1"/>
        </w:rPr>
        <w:t xml:space="preserve"> с последующей передачей </w:t>
      </w:r>
      <w:r w:rsidR="00D829DD" w:rsidRPr="0042681E">
        <w:rPr>
          <w:color w:val="000000" w:themeColor="text1"/>
        </w:rPr>
        <w:t>в архив</w:t>
      </w:r>
      <w:r w:rsidRPr="0042681E">
        <w:rPr>
          <w:color w:val="000000" w:themeColor="text1"/>
        </w:rPr>
        <w:t>.</w:t>
      </w:r>
    </w:p>
    <w:p w:rsidR="005D6DD7" w:rsidRPr="00067245" w:rsidRDefault="00F277E1">
      <w:pPr>
        <w:pStyle w:val="1"/>
        <w:numPr>
          <w:ilvl w:val="1"/>
          <w:numId w:val="2"/>
        </w:numPr>
        <w:tabs>
          <w:tab w:val="left" w:pos="1430"/>
        </w:tabs>
        <w:spacing w:after="280"/>
        <w:ind w:firstLine="720"/>
        <w:jc w:val="both"/>
      </w:pPr>
      <w:r w:rsidRPr="00067245">
        <w:t>В случае временного отсутствия ректора и в иных закрепленных приказом Института случаях, подпись на документах о квалификации п</w:t>
      </w:r>
      <w:r w:rsidR="00895973" w:rsidRPr="00067245">
        <w:t>роставляет проректор по учебно-методической деятельности</w:t>
      </w:r>
      <w:r w:rsidRPr="00067245">
        <w:t>. При этом вместо слова «Ректор</w:t>
      </w:r>
      <w:r w:rsidR="00895973" w:rsidRPr="00067245">
        <w:t>» пишется «Проректор по учебно-методической деятельности</w:t>
      </w:r>
      <w:r w:rsidRPr="00067245">
        <w:t>».</w:t>
      </w:r>
    </w:p>
    <w:p w:rsidR="005D6DD7" w:rsidRDefault="00F277E1">
      <w:pPr>
        <w:pStyle w:val="11"/>
        <w:keepNext/>
        <w:keepLines/>
        <w:numPr>
          <w:ilvl w:val="0"/>
          <w:numId w:val="2"/>
        </w:numPr>
        <w:tabs>
          <w:tab w:val="left" w:pos="701"/>
        </w:tabs>
      </w:pPr>
      <w:bookmarkStart w:id="4" w:name="bookmark6"/>
      <w:r>
        <w:t>УЧЕТ, ХРАНЕНИЕ И СПИСАНИЕ БЛАНКОВ ДОКУМЕНТОВ О</w:t>
      </w:r>
      <w:r>
        <w:br/>
        <w:t>КВАЛИФИКАЦИИ</w:t>
      </w:r>
      <w:bookmarkEnd w:id="4"/>
    </w:p>
    <w:p w:rsidR="005D6DD7" w:rsidRPr="00054012" w:rsidRDefault="00F277E1">
      <w:pPr>
        <w:pStyle w:val="1"/>
        <w:numPr>
          <w:ilvl w:val="1"/>
          <w:numId w:val="2"/>
        </w:numPr>
        <w:tabs>
          <w:tab w:val="left" w:pos="1430"/>
        </w:tabs>
        <w:spacing w:line="233" w:lineRule="auto"/>
        <w:ind w:firstLine="720"/>
        <w:jc w:val="both"/>
        <w:rPr>
          <w:strike/>
          <w:color w:val="FF0000"/>
        </w:rPr>
      </w:pPr>
      <w:r>
        <w:t>Для регистрации выдачи документов об образовании и приложений к ни</w:t>
      </w:r>
      <w:r w:rsidR="00FA784E">
        <w:t xml:space="preserve">м </w:t>
      </w:r>
      <w:r w:rsidR="00FA784E" w:rsidRPr="00D948A6">
        <w:t>в учебно-методической центре</w:t>
      </w:r>
      <w:r>
        <w:t xml:space="preserve"> Института ведутся следующие книги регистрации </w:t>
      </w:r>
    </w:p>
    <w:p w:rsidR="005D6DD7" w:rsidRDefault="00F277E1">
      <w:pPr>
        <w:pStyle w:val="1"/>
        <w:numPr>
          <w:ilvl w:val="0"/>
          <w:numId w:val="5"/>
        </w:numPr>
        <w:tabs>
          <w:tab w:val="left" w:pos="1430"/>
        </w:tabs>
        <w:spacing w:line="233" w:lineRule="auto"/>
        <w:ind w:firstLine="720"/>
        <w:jc w:val="both"/>
      </w:pPr>
      <w:r>
        <w:t>выдачи бланков удостоверений о повышении квалификации;</w:t>
      </w:r>
    </w:p>
    <w:p w:rsidR="005D6DD7" w:rsidRPr="0042681E" w:rsidRDefault="00F277E1">
      <w:pPr>
        <w:pStyle w:val="1"/>
        <w:numPr>
          <w:ilvl w:val="0"/>
          <w:numId w:val="5"/>
        </w:numPr>
        <w:tabs>
          <w:tab w:val="left" w:pos="1430"/>
          <w:tab w:val="left" w:pos="1435"/>
        </w:tabs>
        <w:spacing w:line="233" w:lineRule="auto"/>
        <w:ind w:firstLine="720"/>
        <w:jc w:val="both"/>
      </w:pPr>
      <w:r w:rsidRPr="0042681E">
        <w:t>выдачи бланков дипломов о профессиональной переподготовке;</w:t>
      </w:r>
    </w:p>
    <w:p w:rsidR="005D6DD7" w:rsidRPr="0042681E" w:rsidRDefault="00F277E1">
      <w:pPr>
        <w:pStyle w:val="1"/>
        <w:numPr>
          <w:ilvl w:val="0"/>
          <w:numId w:val="5"/>
        </w:numPr>
        <w:tabs>
          <w:tab w:val="left" w:pos="1430"/>
          <w:tab w:val="left" w:pos="1435"/>
        </w:tabs>
        <w:spacing w:line="233" w:lineRule="auto"/>
        <w:ind w:firstLine="720"/>
        <w:jc w:val="both"/>
      </w:pPr>
      <w:r w:rsidRPr="0042681E">
        <w:t>выдачи бланков сертификатов;</w:t>
      </w:r>
    </w:p>
    <w:p w:rsidR="005D6DD7" w:rsidRPr="0042681E" w:rsidRDefault="00F277E1">
      <w:pPr>
        <w:pStyle w:val="1"/>
        <w:numPr>
          <w:ilvl w:val="0"/>
          <w:numId w:val="5"/>
        </w:numPr>
        <w:tabs>
          <w:tab w:val="left" w:pos="1430"/>
        </w:tabs>
        <w:spacing w:line="233" w:lineRule="auto"/>
        <w:ind w:firstLine="720"/>
        <w:jc w:val="both"/>
      </w:pPr>
      <w:r w:rsidRPr="0042681E">
        <w:t>выдачи бланков дубликатов документов о квалификации.</w:t>
      </w:r>
    </w:p>
    <w:p w:rsidR="005D6DD7" w:rsidRPr="0042681E" w:rsidRDefault="00F277E1">
      <w:pPr>
        <w:pStyle w:val="1"/>
        <w:numPr>
          <w:ilvl w:val="1"/>
          <w:numId w:val="2"/>
        </w:numPr>
        <w:tabs>
          <w:tab w:val="left" w:pos="1430"/>
        </w:tabs>
        <w:spacing w:line="230" w:lineRule="auto"/>
        <w:ind w:firstLine="720"/>
        <w:jc w:val="both"/>
      </w:pPr>
      <w:r w:rsidRPr="0042681E">
        <w:t>На кафедрах Института вед</w:t>
      </w:r>
      <w:r w:rsidR="002D0E26" w:rsidRPr="0042681E">
        <w:t>утся Книги «Учета выдачи удостоверений</w:t>
      </w:r>
      <w:r w:rsidRPr="0042681E">
        <w:t xml:space="preserve"> о повышении квалификации» с</w:t>
      </w:r>
      <w:r w:rsidR="0042681E" w:rsidRPr="0042681E">
        <w:t>лушателям, закончившим обучение.</w:t>
      </w:r>
    </w:p>
    <w:p w:rsidR="005D6DD7" w:rsidRPr="0042681E" w:rsidRDefault="002D0E26">
      <w:pPr>
        <w:pStyle w:val="1"/>
        <w:numPr>
          <w:ilvl w:val="1"/>
          <w:numId w:val="2"/>
        </w:numPr>
        <w:tabs>
          <w:tab w:val="left" w:pos="1430"/>
        </w:tabs>
        <w:spacing w:line="221" w:lineRule="auto"/>
        <w:ind w:firstLine="720"/>
        <w:jc w:val="both"/>
      </w:pPr>
      <w:r w:rsidRPr="0042681E">
        <w:t>На кафедрах Института</w:t>
      </w:r>
      <w:r w:rsidR="00F277E1" w:rsidRPr="0042681E">
        <w:t>, ведутся Книги «Выдача с</w:t>
      </w:r>
      <w:r w:rsidR="0042681E" w:rsidRPr="0042681E">
        <w:t>правок об обучении».</w:t>
      </w:r>
    </w:p>
    <w:p w:rsidR="005D6DD7" w:rsidRPr="002D0E26" w:rsidRDefault="002D0E26">
      <w:pPr>
        <w:pStyle w:val="1"/>
        <w:numPr>
          <w:ilvl w:val="1"/>
          <w:numId w:val="2"/>
        </w:numPr>
        <w:tabs>
          <w:tab w:val="left" w:pos="1430"/>
        </w:tabs>
        <w:spacing w:line="233" w:lineRule="auto"/>
        <w:ind w:firstLine="720"/>
        <w:jc w:val="both"/>
      </w:pPr>
      <w:r w:rsidRPr="0042681E">
        <w:t>В книгу регистраций, находящейся</w:t>
      </w:r>
      <w:r>
        <w:t xml:space="preserve"> в</w:t>
      </w:r>
      <w:r w:rsidR="00FA784E">
        <w:t xml:space="preserve"> </w:t>
      </w:r>
      <w:r w:rsidR="00FA784E" w:rsidRPr="002D0E26">
        <w:t>учебно-методической центре</w:t>
      </w:r>
      <w:r w:rsidR="00F277E1" w:rsidRPr="002D0E26">
        <w:t>, вносятся следующие данные:</w:t>
      </w:r>
    </w:p>
    <w:p w:rsidR="005D6DD7" w:rsidRDefault="00F277E1">
      <w:pPr>
        <w:pStyle w:val="1"/>
        <w:numPr>
          <w:ilvl w:val="0"/>
          <w:numId w:val="6"/>
        </w:numPr>
        <w:tabs>
          <w:tab w:val="left" w:pos="1430"/>
        </w:tabs>
        <w:spacing w:line="233" w:lineRule="auto"/>
        <w:ind w:firstLine="700"/>
        <w:jc w:val="both"/>
      </w:pPr>
      <w:r>
        <w:t>порядковый и (или) регистрационный номер;</w:t>
      </w:r>
    </w:p>
    <w:p w:rsidR="005D6DD7" w:rsidRDefault="00F277E1">
      <w:pPr>
        <w:pStyle w:val="1"/>
        <w:numPr>
          <w:ilvl w:val="0"/>
          <w:numId w:val="6"/>
        </w:numPr>
        <w:tabs>
          <w:tab w:val="left" w:pos="1430"/>
        </w:tabs>
        <w:spacing w:line="233" w:lineRule="auto"/>
        <w:ind w:firstLine="700"/>
        <w:jc w:val="both"/>
      </w:pPr>
      <w:r>
        <w:t>дата выдачи документов на группу;</w:t>
      </w:r>
    </w:p>
    <w:p w:rsidR="005D6DD7" w:rsidRDefault="00F277E1">
      <w:pPr>
        <w:pStyle w:val="1"/>
        <w:numPr>
          <w:ilvl w:val="0"/>
          <w:numId w:val="6"/>
        </w:numPr>
        <w:tabs>
          <w:tab w:val="left" w:pos="1430"/>
        </w:tabs>
        <w:spacing w:line="230" w:lineRule="auto"/>
        <w:ind w:firstLine="720"/>
        <w:jc w:val="both"/>
      </w:pPr>
      <w:r>
        <w:t>количество выдаваемых бланков документов о квалификации, выдаваемых куратору группы;</w:t>
      </w:r>
    </w:p>
    <w:p w:rsidR="005D6DD7" w:rsidRDefault="00F277E1">
      <w:pPr>
        <w:pStyle w:val="1"/>
        <w:numPr>
          <w:ilvl w:val="0"/>
          <w:numId w:val="6"/>
        </w:numPr>
        <w:tabs>
          <w:tab w:val="left" w:pos="1430"/>
        </w:tabs>
        <w:spacing w:line="233" w:lineRule="auto"/>
        <w:ind w:firstLine="720"/>
        <w:jc w:val="both"/>
      </w:pPr>
      <w:r>
        <w:t>серия и регистрационный номер бланков документов о квалификации;</w:t>
      </w:r>
    </w:p>
    <w:p w:rsidR="005D6DD7" w:rsidRDefault="00F277E1">
      <w:pPr>
        <w:pStyle w:val="1"/>
        <w:numPr>
          <w:ilvl w:val="0"/>
          <w:numId w:val="6"/>
        </w:numPr>
        <w:tabs>
          <w:tab w:val="left" w:pos="1430"/>
        </w:tabs>
        <w:spacing w:line="233" w:lineRule="auto"/>
        <w:ind w:firstLine="720"/>
        <w:jc w:val="both"/>
      </w:pPr>
      <w:r>
        <w:t>наименование Программы, объем в часах;</w:t>
      </w:r>
    </w:p>
    <w:p w:rsidR="005D6DD7" w:rsidRDefault="00F277E1">
      <w:pPr>
        <w:pStyle w:val="1"/>
        <w:numPr>
          <w:ilvl w:val="0"/>
          <w:numId w:val="6"/>
        </w:numPr>
        <w:tabs>
          <w:tab w:val="left" w:pos="1430"/>
        </w:tabs>
        <w:spacing w:line="233" w:lineRule="auto"/>
        <w:ind w:firstLine="720"/>
        <w:jc w:val="both"/>
      </w:pPr>
      <w:r>
        <w:t>период обучения по данной Программе;</w:t>
      </w:r>
    </w:p>
    <w:p w:rsidR="005D6DD7" w:rsidRDefault="00F277E1">
      <w:pPr>
        <w:pStyle w:val="1"/>
        <w:numPr>
          <w:ilvl w:val="0"/>
          <w:numId w:val="6"/>
        </w:numPr>
        <w:tabs>
          <w:tab w:val="left" w:pos="1430"/>
        </w:tabs>
        <w:spacing w:line="233" w:lineRule="auto"/>
        <w:ind w:firstLine="720"/>
        <w:jc w:val="both"/>
      </w:pPr>
      <w:r>
        <w:t>кому выданы бланки о квалификации (фамилия, инициалы);</w:t>
      </w:r>
    </w:p>
    <w:p w:rsidR="005D6DD7" w:rsidRDefault="00F277E1">
      <w:pPr>
        <w:pStyle w:val="1"/>
        <w:numPr>
          <w:ilvl w:val="0"/>
          <w:numId w:val="6"/>
        </w:numPr>
        <w:tabs>
          <w:tab w:val="left" w:pos="1430"/>
        </w:tabs>
        <w:spacing w:line="233" w:lineRule="auto"/>
        <w:ind w:firstLine="720"/>
        <w:jc w:val="both"/>
      </w:pPr>
      <w:r>
        <w:t>подпись получившего бланки о квалификации;</w:t>
      </w:r>
    </w:p>
    <w:p w:rsidR="005D6DD7" w:rsidRDefault="00F277E1">
      <w:pPr>
        <w:pStyle w:val="1"/>
        <w:numPr>
          <w:ilvl w:val="0"/>
          <w:numId w:val="6"/>
        </w:numPr>
        <w:tabs>
          <w:tab w:val="left" w:pos="1430"/>
        </w:tabs>
        <w:ind w:firstLine="720"/>
        <w:jc w:val="both"/>
      </w:pPr>
      <w:r>
        <w:t>в графе «Примечание» указываются код группы и (при необходимости) причину выдачи бланка: обмен испорченного бланка.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1"/>
          <w:tab w:val="left" w:pos="10003"/>
        </w:tabs>
        <w:spacing w:line="233" w:lineRule="auto"/>
        <w:ind w:firstLine="720"/>
        <w:jc w:val="both"/>
      </w:pPr>
      <w:r>
        <w:t>В книгах регистрации, находящихся на кафедрах Института, вносятся следующие данные:</w:t>
      </w:r>
      <w:r>
        <w:tab/>
        <w:t>.</w:t>
      </w:r>
    </w:p>
    <w:p w:rsidR="005D6DD7" w:rsidRDefault="00F277E1">
      <w:pPr>
        <w:pStyle w:val="1"/>
        <w:numPr>
          <w:ilvl w:val="0"/>
          <w:numId w:val="7"/>
        </w:numPr>
        <w:tabs>
          <w:tab w:val="left" w:pos="1430"/>
        </w:tabs>
        <w:spacing w:line="233" w:lineRule="auto"/>
        <w:ind w:firstLine="720"/>
        <w:jc w:val="both"/>
      </w:pPr>
      <w:r>
        <w:t>порядковый номер;</w:t>
      </w:r>
    </w:p>
    <w:p w:rsidR="005D6DD7" w:rsidRDefault="00F277E1">
      <w:pPr>
        <w:pStyle w:val="1"/>
        <w:numPr>
          <w:ilvl w:val="0"/>
          <w:numId w:val="7"/>
        </w:numPr>
        <w:tabs>
          <w:tab w:val="left" w:pos="1430"/>
        </w:tabs>
        <w:spacing w:line="233" w:lineRule="auto"/>
        <w:ind w:firstLine="720"/>
        <w:jc w:val="both"/>
      </w:pPr>
      <w:r>
        <w:t>серия и регистрационный номер документа;</w:t>
      </w:r>
    </w:p>
    <w:p w:rsidR="005D6DD7" w:rsidRDefault="00F277E1">
      <w:pPr>
        <w:pStyle w:val="1"/>
        <w:numPr>
          <w:ilvl w:val="0"/>
          <w:numId w:val="7"/>
        </w:numPr>
        <w:tabs>
          <w:tab w:val="left" w:pos="1430"/>
        </w:tabs>
        <w:spacing w:line="233" w:lineRule="auto"/>
        <w:ind w:firstLine="720"/>
        <w:jc w:val="both"/>
      </w:pPr>
      <w:r>
        <w:t>наименование бланка документа: удостоверение о повышении квалификации;</w:t>
      </w:r>
    </w:p>
    <w:p w:rsidR="005D6DD7" w:rsidRDefault="00F277E1">
      <w:pPr>
        <w:pStyle w:val="1"/>
        <w:numPr>
          <w:ilvl w:val="0"/>
          <w:numId w:val="7"/>
        </w:numPr>
        <w:tabs>
          <w:tab w:val="left" w:pos="1430"/>
        </w:tabs>
        <w:spacing w:line="233" w:lineRule="auto"/>
        <w:ind w:firstLine="720"/>
        <w:jc w:val="both"/>
      </w:pPr>
      <w:r>
        <w:t>наименование Программы, объем в часах;</w:t>
      </w:r>
    </w:p>
    <w:p w:rsidR="005D6DD7" w:rsidRDefault="00F277E1">
      <w:pPr>
        <w:pStyle w:val="1"/>
        <w:numPr>
          <w:ilvl w:val="0"/>
          <w:numId w:val="7"/>
        </w:numPr>
        <w:tabs>
          <w:tab w:val="left" w:pos="1435"/>
          <w:tab w:val="left" w:pos="1454"/>
        </w:tabs>
        <w:ind w:firstLine="720"/>
        <w:jc w:val="both"/>
      </w:pPr>
      <w:r>
        <w:t>№ протокола итоговой аттестационной комиссии и дата выдачи бланка документа;</w:t>
      </w:r>
    </w:p>
    <w:p w:rsidR="005D6DD7" w:rsidRDefault="00F277E1">
      <w:pPr>
        <w:pStyle w:val="1"/>
        <w:numPr>
          <w:ilvl w:val="0"/>
          <w:numId w:val="7"/>
        </w:numPr>
        <w:tabs>
          <w:tab w:val="left" w:pos="1435"/>
        </w:tabs>
        <w:ind w:firstLine="720"/>
        <w:jc w:val="both"/>
      </w:pPr>
      <w:r>
        <w:t>период обучения по данной Программе;</w:t>
      </w:r>
    </w:p>
    <w:p w:rsidR="005D6DD7" w:rsidRDefault="00F277E1">
      <w:pPr>
        <w:pStyle w:val="1"/>
        <w:numPr>
          <w:ilvl w:val="0"/>
          <w:numId w:val="7"/>
        </w:numPr>
        <w:tabs>
          <w:tab w:val="left" w:pos="1435"/>
        </w:tabs>
        <w:ind w:firstLine="740"/>
        <w:jc w:val="both"/>
      </w:pPr>
      <w:r>
        <w:t>кому выдан бланк документа (фамилия, инициалы слушателя или лица, имеющего доверенность на получение документа о квалификации);</w:t>
      </w:r>
    </w:p>
    <w:p w:rsidR="005D6DD7" w:rsidRDefault="00F277E1">
      <w:pPr>
        <w:pStyle w:val="1"/>
        <w:numPr>
          <w:ilvl w:val="0"/>
          <w:numId w:val="7"/>
        </w:numPr>
        <w:tabs>
          <w:tab w:val="left" w:pos="1435"/>
        </w:tabs>
        <w:spacing w:line="233" w:lineRule="auto"/>
        <w:ind w:firstLine="740"/>
        <w:jc w:val="both"/>
      </w:pPr>
      <w:r>
        <w:t>подпись лица, которому выдан документ (если документ выдан лично выпускнику либо по доверенности), либо дата и номер почтового отправления (если документ направлен через операторов почтовой связи общего пользования);</w:t>
      </w:r>
    </w:p>
    <w:p w:rsidR="005D6DD7" w:rsidRDefault="00F277E1">
      <w:pPr>
        <w:pStyle w:val="1"/>
        <w:numPr>
          <w:ilvl w:val="0"/>
          <w:numId w:val="7"/>
        </w:numPr>
        <w:tabs>
          <w:tab w:val="left" w:pos="1435"/>
        </w:tabs>
        <w:spacing w:line="233" w:lineRule="auto"/>
        <w:ind w:firstLine="740"/>
        <w:jc w:val="both"/>
      </w:pPr>
      <w:r>
        <w:t>фамилия, инициалы специалиста, выдавшего документ о квалификации и подпись.</w:t>
      </w:r>
    </w:p>
    <w:p w:rsidR="005D6DD7" w:rsidRPr="0042681E" w:rsidRDefault="00F277E1">
      <w:pPr>
        <w:pStyle w:val="1"/>
        <w:numPr>
          <w:ilvl w:val="1"/>
          <w:numId w:val="2"/>
        </w:numPr>
        <w:tabs>
          <w:tab w:val="left" w:pos="1435"/>
        </w:tabs>
        <w:ind w:firstLine="740"/>
        <w:jc w:val="both"/>
        <w:rPr>
          <w:color w:val="000000" w:themeColor="text1"/>
        </w:rPr>
      </w:pPr>
      <w:r>
        <w:lastRenderedPageBreak/>
        <w:t xml:space="preserve">Книги «Учета выдачи бланков удостоверений о повышении квалификации» в конце календарного года прошнуровываются, пронумеровываются, скрепляются печатью и </w:t>
      </w:r>
      <w:r w:rsidR="00054012" w:rsidRPr="0042681E">
        <w:rPr>
          <w:color w:val="000000" w:themeColor="text1"/>
        </w:rPr>
        <w:t>хранятся на кафедрах</w:t>
      </w:r>
      <w:r w:rsidRPr="0042681E">
        <w:rPr>
          <w:color w:val="000000" w:themeColor="text1"/>
        </w:rPr>
        <w:t>. Книги выдачи удостоверений подлежат хранению согласно номенклатуре дел, утверждённой в Институте.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5"/>
        </w:tabs>
        <w:ind w:firstLine="740"/>
        <w:jc w:val="both"/>
      </w:pPr>
      <w:r>
        <w:t>Испорченные при заполнении бланки документов подлежат уничтожению и списываются как бланки строгой отчетности соответствующей комиссией</w:t>
      </w:r>
      <w:r w:rsidRPr="00E55053">
        <w:t>. Комиссия, назначенная</w:t>
      </w:r>
      <w:r>
        <w:t xml:space="preserve"> приказом Института, составляет акт, в котором указываются количество и номера уничтоженных бланков документов. Количество указывается прописью.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2166"/>
        </w:tabs>
        <w:ind w:firstLine="740"/>
        <w:jc w:val="both"/>
      </w:pPr>
      <w:r>
        <w:t>Документ о квалификации выдается выпускнику:</w:t>
      </w:r>
    </w:p>
    <w:p w:rsidR="005D6DD7" w:rsidRDefault="00F277E1">
      <w:pPr>
        <w:pStyle w:val="1"/>
        <w:numPr>
          <w:ilvl w:val="0"/>
          <w:numId w:val="8"/>
        </w:numPr>
        <w:tabs>
          <w:tab w:val="left" w:pos="1435"/>
        </w:tabs>
        <w:ind w:firstLine="720"/>
        <w:jc w:val="both"/>
      </w:pPr>
      <w:r>
        <w:t>лично;</w:t>
      </w:r>
    </w:p>
    <w:p w:rsidR="005D6DD7" w:rsidRDefault="00F277E1">
      <w:pPr>
        <w:pStyle w:val="1"/>
        <w:numPr>
          <w:ilvl w:val="0"/>
          <w:numId w:val="8"/>
        </w:numPr>
        <w:tabs>
          <w:tab w:val="left" w:pos="1435"/>
        </w:tabs>
        <w:spacing w:line="226" w:lineRule="auto"/>
        <w:ind w:firstLine="740"/>
        <w:jc w:val="both"/>
      </w:pPr>
      <w:r>
        <w:t>другому лицу по заверенной в установленном порядке доверенности, выданной указанному лицу выпускником;</w:t>
      </w:r>
    </w:p>
    <w:p w:rsidR="005D6DD7" w:rsidRDefault="00F277E1">
      <w:pPr>
        <w:pStyle w:val="1"/>
        <w:numPr>
          <w:ilvl w:val="0"/>
          <w:numId w:val="8"/>
        </w:numPr>
        <w:tabs>
          <w:tab w:val="left" w:pos="1435"/>
        </w:tabs>
        <w:spacing w:line="230" w:lineRule="auto"/>
        <w:ind w:firstLine="740"/>
        <w:jc w:val="both"/>
      </w:pPr>
      <w:r>
        <w:t>по заявлению выпускника направляется в его адрес через операторов почтовой связи общего пользования заказным почтовым отправлением с уведомление о вручении.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5"/>
        </w:tabs>
        <w:spacing w:line="233" w:lineRule="auto"/>
        <w:ind w:firstLine="740"/>
        <w:jc w:val="both"/>
      </w:pPr>
      <w:r>
        <w:t>Уведомление о вручении храниться вместе с книгой регистрации «Учета выдачи бланков удостоверений о повышении квалификации» в месте, где проходила выдача бланков документов группы, в которой обучался слушатель.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5"/>
        </w:tabs>
        <w:spacing w:line="233" w:lineRule="auto"/>
        <w:ind w:firstLine="740"/>
        <w:jc w:val="both"/>
      </w:pPr>
      <w:r>
        <w:t>Доверенность и (или) заявление, по которым был выдан /направлен документ/дубликат документа хранятся: совместно с к</w:t>
      </w:r>
      <w:r w:rsidR="002D0E26">
        <w:t>нигой регистрации выдачи</w:t>
      </w:r>
      <w:r>
        <w:t xml:space="preserve"> документов/дубликатов о квалификации.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5"/>
        </w:tabs>
        <w:ind w:firstLine="740"/>
        <w:jc w:val="both"/>
      </w:pPr>
      <w:r>
        <w:t>В случае утраты диплома о профессиональной переподготовке либо в случае обнаружения в нем ошибок после его получения выпускником выдается дубликат диплома о профессиональной переподготовке и дубликат приложения к нему. В случае утраты только приложения к диплому о профессиональной переподготовке либо обнаружения в нем ошибок после его получения после его получения выпускником выдается дубликат приложения к диплому.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5"/>
        </w:tabs>
        <w:spacing w:line="233" w:lineRule="auto"/>
        <w:ind w:firstLine="740"/>
        <w:jc w:val="both"/>
      </w:pPr>
      <w:r>
        <w:t xml:space="preserve">Диплом/дубликат диплома о профессиональной </w:t>
      </w:r>
      <w:r w:rsidRPr="0042681E">
        <w:rPr>
          <w:color w:val="000000" w:themeColor="text1"/>
        </w:rPr>
        <w:t xml:space="preserve">переподготовке без приложения к нему </w:t>
      </w:r>
      <w:r w:rsidR="00E77165" w:rsidRPr="0042681E">
        <w:rPr>
          <w:color w:val="000000" w:themeColor="text1"/>
        </w:rPr>
        <w:t xml:space="preserve">не </w:t>
      </w:r>
      <w:r w:rsidRPr="0042681E">
        <w:rPr>
          <w:color w:val="000000" w:themeColor="text1"/>
        </w:rPr>
        <w:t xml:space="preserve">действителен. Приложение/дубликат приложения к диплому о профессиональной переподготовке недействительно без диплома/дубликата диплома о профессиональной </w:t>
      </w:r>
      <w:r>
        <w:t>переподготовке.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5"/>
        </w:tabs>
        <w:ind w:firstLine="740"/>
        <w:jc w:val="both"/>
      </w:pPr>
      <w:r>
        <w:t>Лицо, изменившее фамилию (имя, отчество), вправе обменять имеющийся у него документ о квалификации на дубликат документа о квалификации. Обмен производится на основании заявления лица, изменившего свою фамилию (имя, отчество) с приложением копий документов, подтверждающих изменение фамилии (имени, отчества) лица.</w:t>
      </w:r>
    </w:p>
    <w:p w:rsidR="00D948A6" w:rsidRDefault="00F277E1">
      <w:pPr>
        <w:pStyle w:val="1"/>
        <w:numPr>
          <w:ilvl w:val="1"/>
          <w:numId w:val="2"/>
        </w:numPr>
        <w:tabs>
          <w:tab w:val="left" w:pos="1435"/>
        </w:tabs>
        <w:ind w:firstLine="740"/>
        <w:jc w:val="both"/>
      </w:pPr>
      <w:r>
        <w:t>Заявление о выдачи дубликата документов о квалификации,</w:t>
      </w:r>
      <w:r w:rsidR="00D948A6">
        <w:rPr>
          <w:i/>
        </w:rPr>
        <w:t xml:space="preserve"> храниться в учебно-методическом центре.</w:t>
      </w:r>
      <w:r w:rsidR="00D948A6">
        <w:t xml:space="preserve"> 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35"/>
        </w:tabs>
        <w:ind w:firstLine="740"/>
        <w:jc w:val="both"/>
      </w:pPr>
      <w:r>
        <w:t>В случае освоения Программы параллельно с получением среднего профессионального и/или высшего образования документ о квалификации выдается выпускнику одновременно с получением соответствующего документа об образовании.</w:t>
      </w:r>
    </w:p>
    <w:p w:rsidR="00D948A6" w:rsidRDefault="00F277E1" w:rsidP="00E5198B">
      <w:pPr>
        <w:pStyle w:val="1"/>
        <w:numPr>
          <w:ilvl w:val="1"/>
          <w:numId w:val="2"/>
        </w:numPr>
        <w:tabs>
          <w:tab w:val="left" w:pos="1427"/>
        </w:tabs>
        <w:ind w:firstLine="740"/>
        <w:jc w:val="both"/>
      </w:pPr>
      <w:r>
        <w:t>Бланки документов о квалификации хранятся в Институте как документы строгой отчетности</w:t>
      </w:r>
      <w:r w:rsidR="00D948A6">
        <w:t>.</w:t>
      </w:r>
      <w:r>
        <w:t xml:space="preserve"> </w:t>
      </w:r>
    </w:p>
    <w:p w:rsidR="005D6DD7" w:rsidRPr="00D948A6" w:rsidRDefault="00F277E1" w:rsidP="00E5198B">
      <w:pPr>
        <w:pStyle w:val="1"/>
        <w:numPr>
          <w:ilvl w:val="1"/>
          <w:numId w:val="2"/>
        </w:numPr>
        <w:tabs>
          <w:tab w:val="left" w:pos="1427"/>
        </w:tabs>
        <w:ind w:firstLine="740"/>
        <w:jc w:val="both"/>
      </w:pPr>
      <w:r>
        <w:t xml:space="preserve">Списание документов строгой отчетности производится комиссией, утвержденной распорядительным актом Института, в состав которой входит председатель - </w:t>
      </w:r>
      <w:r w:rsidRPr="00D948A6">
        <w:t>проректо</w:t>
      </w:r>
      <w:r w:rsidR="003A0022" w:rsidRPr="00D948A6">
        <w:t>р по учебно-</w:t>
      </w:r>
      <w:r w:rsidR="002D0E26" w:rsidRPr="00D948A6">
        <w:t>методической деятельности</w:t>
      </w:r>
      <w:r w:rsidRPr="00D948A6">
        <w:t>; заведующ</w:t>
      </w:r>
      <w:r w:rsidR="003A0022" w:rsidRPr="00D948A6">
        <w:t>ий учебно-методического центра</w:t>
      </w:r>
      <w:r w:rsidRPr="00D948A6">
        <w:t xml:space="preserve"> и специалист, ответственный за документы строгой отчетности.</w:t>
      </w:r>
    </w:p>
    <w:p w:rsidR="005D6DD7" w:rsidRPr="00D948A6" w:rsidRDefault="00F277E1">
      <w:pPr>
        <w:pStyle w:val="1"/>
        <w:numPr>
          <w:ilvl w:val="1"/>
          <w:numId w:val="2"/>
        </w:numPr>
        <w:tabs>
          <w:tab w:val="left" w:pos="1427"/>
        </w:tabs>
        <w:spacing w:line="233" w:lineRule="auto"/>
        <w:ind w:firstLine="740"/>
        <w:jc w:val="both"/>
      </w:pPr>
      <w:r w:rsidRPr="00D948A6">
        <w:t>Списание документов строгой отчетности производится на основании акта списания бланков строгой отчетности один раз в квартал.</w:t>
      </w:r>
    </w:p>
    <w:p w:rsidR="005D6DD7" w:rsidRPr="00D948A6" w:rsidRDefault="00F277E1">
      <w:pPr>
        <w:pStyle w:val="1"/>
        <w:numPr>
          <w:ilvl w:val="1"/>
          <w:numId w:val="2"/>
        </w:numPr>
        <w:tabs>
          <w:tab w:val="left" w:pos="1427"/>
        </w:tabs>
        <w:ind w:firstLine="740"/>
        <w:jc w:val="both"/>
      </w:pPr>
      <w:r w:rsidRPr="00D948A6">
        <w:t>Испорченные при заполнении бланки документов о квалификации подлежат замене и возвращают</w:t>
      </w:r>
      <w:r w:rsidR="003A0022" w:rsidRPr="00D948A6">
        <w:t>ся в учебно-методического центра</w:t>
      </w:r>
      <w:r w:rsidRPr="00D948A6">
        <w:t xml:space="preserve"> для замены.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7"/>
        </w:tabs>
        <w:spacing w:after="260"/>
        <w:ind w:firstLine="740"/>
        <w:jc w:val="both"/>
      </w:pPr>
      <w:r w:rsidRPr="00D948A6">
        <w:t>Испорченные бланки документов о квалификации уничтожаются</w:t>
      </w:r>
      <w:r>
        <w:t xml:space="preserve"> в установленном порядке на основании акта об уничтожении документов. Номера и серии испорченных бланков документов о квалификации указываются в акте об уничтожении документов о квалификации.</w:t>
      </w:r>
    </w:p>
    <w:p w:rsidR="005D6DD7" w:rsidRDefault="00F277E1">
      <w:pPr>
        <w:pStyle w:val="11"/>
        <w:keepNext/>
        <w:keepLines/>
        <w:numPr>
          <w:ilvl w:val="0"/>
          <w:numId w:val="2"/>
        </w:numPr>
        <w:tabs>
          <w:tab w:val="left" w:pos="701"/>
        </w:tabs>
        <w:spacing w:after="300"/>
      </w:pPr>
      <w:bookmarkStart w:id="5" w:name="bookmark8"/>
      <w:r>
        <w:lastRenderedPageBreak/>
        <w:t>ЗАКЛЮЧИТЕЛЬНЫЕ ПОЛОЖЕНИЯ</w:t>
      </w:r>
      <w:bookmarkEnd w:id="5"/>
    </w:p>
    <w:p w:rsidR="005D6DD7" w:rsidRDefault="00F277E1">
      <w:pPr>
        <w:pStyle w:val="1"/>
        <w:numPr>
          <w:ilvl w:val="1"/>
          <w:numId w:val="2"/>
        </w:numPr>
        <w:tabs>
          <w:tab w:val="left" w:pos="1427"/>
        </w:tabs>
        <w:spacing w:line="230" w:lineRule="auto"/>
        <w:ind w:firstLine="740"/>
        <w:jc w:val="both"/>
      </w:pPr>
      <w:r>
        <w:t>Настоящая Инструкция вводится в действие распорядительным актом Института после принятия на Ученом совете Института и действует с момента утверждения.</w:t>
      </w:r>
    </w:p>
    <w:p w:rsidR="005D6DD7" w:rsidRDefault="00F277E1">
      <w:pPr>
        <w:pStyle w:val="1"/>
        <w:numPr>
          <w:ilvl w:val="1"/>
          <w:numId w:val="2"/>
        </w:numPr>
        <w:tabs>
          <w:tab w:val="left" w:pos="1427"/>
        </w:tabs>
        <w:ind w:firstLine="740"/>
        <w:jc w:val="both"/>
      </w:pPr>
      <w:r>
        <w:t>Ходатайствовать о внесении изменений в Инструкцию имеет право проректор по организации образовательной деятельности. Внесение изменений в действующую Инструкцию осуществляется распорядительным актом Института после согласования Учёным советом.</w:t>
      </w: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094D38" w:rsidRDefault="00094D38" w:rsidP="00094D38">
      <w:pPr>
        <w:pStyle w:val="1"/>
        <w:tabs>
          <w:tab w:val="left" w:pos="1427"/>
        </w:tabs>
        <w:jc w:val="both"/>
      </w:pPr>
    </w:p>
    <w:p w:rsidR="00B13A7A" w:rsidRDefault="00B13A7A" w:rsidP="00B13A7A">
      <w:pPr>
        <w:widowControl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lastRenderedPageBreak/>
        <w:t>Приложение 1</w:t>
      </w:r>
    </w:p>
    <w:p w:rsidR="00B13A7A" w:rsidRDefault="00B13A7A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к приказу 229 от 05.03.2021</w:t>
      </w:r>
    </w:p>
    <w:p w:rsidR="00EE6CCC" w:rsidRDefault="00EE6CCC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</w:p>
    <w:p w:rsidR="00EE6CCC" w:rsidRDefault="00EE6CCC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</w:p>
    <w:p w:rsidR="00EE6CCC" w:rsidRDefault="00EE6CCC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</w:p>
    <w:p w:rsidR="00EE6CCC" w:rsidRDefault="00EE6CCC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</w:p>
    <w:p w:rsidR="00B13A7A" w:rsidRDefault="00B13A7A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D64198" w:rsidRDefault="00D64198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6592570" cy="4652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достоверени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198" w:rsidRDefault="00D64198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B13A7A" w:rsidRDefault="00B13A7A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B13A7A" w:rsidRDefault="00B13A7A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B13A7A" w:rsidRDefault="00B13A7A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EE6CCC" w:rsidRDefault="00EE6CCC" w:rsidP="00094D38">
      <w:pPr>
        <w:pStyle w:val="1"/>
        <w:tabs>
          <w:tab w:val="left" w:pos="1427"/>
        </w:tabs>
        <w:jc w:val="both"/>
      </w:pPr>
    </w:p>
    <w:p w:rsidR="00B13A7A" w:rsidRDefault="00B13A7A" w:rsidP="00094D38">
      <w:pPr>
        <w:pStyle w:val="1"/>
        <w:tabs>
          <w:tab w:val="left" w:pos="1427"/>
        </w:tabs>
        <w:jc w:val="both"/>
      </w:pPr>
    </w:p>
    <w:p w:rsidR="00B13A7A" w:rsidRDefault="00B13A7A" w:rsidP="00B13A7A">
      <w:pPr>
        <w:widowControl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lastRenderedPageBreak/>
        <w:t>Приложение 2</w:t>
      </w:r>
    </w:p>
    <w:p w:rsidR="00B13A7A" w:rsidRDefault="00B13A7A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к приказу №229 от 05.03.2021</w:t>
      </w:r>
    </w:p>
    <w:p w:rsidR="00EE6CCC" w:rsidRDefault="00EE6CCC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</w:p>
    <w:p w:rsidR="00EE6CCC" w:rsidRDefault="00EE6CCC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</w:p>
    <w:p w:rsidR="00EE6CCC" w:rsidRDefault="00EE6CCC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</w:p>
    <w:p w:rsidR="00EE6CCC" w:rsidRDefault="00EE6CCC" w:rsidP="00B13A7A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</w:p>
    <w:p w:rsidR="00B13A7A" w:rsidRDefault="00B13A7A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B13A7A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6592570" cy="4733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плом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noProof/>
          <w:color w:val="auto"/>
          <w:lang w:bidi="ar-SA"/>
        </w:rPr>
        <w:lastRenderedPageBreak/>
        <w:drawing>
          <wp:inline distT="0" distB="0" distL="0" distR="0">
            <wp:extent cx="3571875" cy="50932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03-17_12-12-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333" cy="509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noProof/>
          <w:color w:val="auto"/>
          <w:lang w:bidi="ar-SA"/>
        </w:rPr>
        <w:lastRenderedPageBreak/>
        <w:drawing>
          <wp:inline distT="0" distB="0" distL="0" distR="0">
            <wp:extent cx="3420737" cy="48958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кладыш в диплом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653" cy="49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6625D7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6625D7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6625D7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6625D7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6625D7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6625D7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6625D7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6625D7" w:rsidRDefault="006625D7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054012" w:rsidRDefault="0005401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054012" w:rsidRDefault="00054012" w:rsidP="00054012">
      <w:pPr>
        <w:widowControl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Приложение 3</w:t>
      </w:r>
    </w:p>
    <w:p w:rsidR="00054012" w:rsidRDefault="00054012" w:rsidP="00054012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к приказу 229 от 05.03.2021</w:t>
      </w:r>
    </w:p>
    <w:p w:rsidR="00054012" w:rsidRDefault="0005401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5648325" cy="7772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12" w:rsidRDefault="0005401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054012" w:rsidRDefault="0005401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054012" w:rsidRDefault="0005401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C41662" w:rsidRDefault="00C4166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054012" w:rsidRDefault="0005401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054012" w:rsidRDefault="00054012" w:rsidP="00054012">
      <w:pPr>
        <w:widowControl/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Приложение 4</w:t>
      </w:r>
    </w:p>
    <w:p w:rsidR="00054012" w:rsidRDefault="00054012" w:rsidP="00054012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к приказу 229 от 05.03.2021</w:t>
      </w:r>
    </w:p>
    <w:p w:rsidR="00085A0F" w:rsidRDefault="00085A0F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054012" w:rsidRDefault="00085A0F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085A0F">
        <w:rPr>
          <w:rFonts w:ascii="Times New Roman" w:hAnsi="Times New Roman" w:cs="Times New Roman"/>
          <w:noProof/>
          <w:color w:val="auto"/>
          <w:lang w:bidi="ar-SA"/>
        </w:rPr>
        <w:drawing>
          <wp:inline distT="0" distB="0" distL="0" distR="0" wp14:anchorId="7D8A895C" wp14:editId="65B2D142">
            <wp:extent cx="6572250" cy="7953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12" w:rsidRDefault="00054012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B13A7A" w:rsidRDefault="00B13A7A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B13A7A" w:rsidRDefault="00B13A7A" w:rsidP="00B13A7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</w:p>
    <w:p w:rsidR="00B13A7A" w:rsidRDefault="00B13A7A" w:rsidP="00094D38">
      <w:pPr>
        <w:pStyle w:val="1"/>
        <w:tabs>
          <w:tab w:val="left" w:pos="1427"/>
        </w:tabs>
        <w:jc w:val="both"/>
      </w:pPr>
    </w:p>
    <w:sectPr w:rsidR="00B13A7A">
      <w:headerReference w:type="default" r:id="rId13"/>
      <w:pgSz w:w="11900" w:h="16840"/>
      <w:pgMar w:top="1111" w:right="553" w:bottom="1407" w:left="965" w:header="0" w:footer="979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DFE" w:rsidRDefault="00757DFE">
      <w:r>
        <w:separator/>
      </w:r>
    </w:p>
  </w:endnote>
  <w:endnote w:type="continuationSeparator" w:id="0">
    <w:p w:rsidR="00757DFE" w:rsidRDefault="00757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DFE" w:rsidRDefault="00757DFE"/>
  </w:footnote>
  <w:footnote w:type="continuationSeparator" w:id="0">
    <w:p w:rsidR="00757DFE" w:rsidRDefault="00757DF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DD7" w:rsidRDefault="00F277E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3895090</wp:posOffset>
              </wp:positionH>
              <wp:positionV relativeFrom="page">
                <wp:posOffset>461645</wp:posOffset>
              </wp:positionV>
              <wp:extent cx="67310" cy="10985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D6DD7" w:rsidRDefault="00F277E1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7733B" w:rsidRPr="00C7733B">
                            <w:rPr>
                              <w:i/>
                              <w:iCs/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26" type="#_x0000_t202" style="position:absolute;margin-left:306.7pt;margin-top:36.35pt;width:5.3pt;height:8.6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" filled="f" stroked="f">
              <v:textbox style="mso-fit-shape-to-text:t" inset="0,0,0,0">
                <w:txbxContent>
                  <w:p w:rsidR="005D6DD7" w:rsidRDefault="00F277E1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7733B" w:rsidRPr="00C7733B">
                      <w:rPr>
                        <w:i/>
                        <w:iCs/>
                        <w:noProof/>
                        <w:sz w:val="22"/>
                        <w:szCs w:val="22"/>
                      </w:rPr>
                      <w:t>2</w:t>
                    </w:r>
                    <w:r>
                      <w:rPr>
                        <w:i/>
                        <w:i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61F6D"/>
    <w:multiLevelType w:val="multilevel"/>
    <w:tmpl w:val="A71E9B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5E582D"/>
    <w:multiLevelType w:val="multilevel"/>
    <w:tmpl w:val="E956176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516924"/>
    <w:multiLevelType w:val="multilevel"/>
    <w:tmpl w:val="CE6EF7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2B3155A"/>
    <w:multiLevelType w:val="multilevel"/>
    <w:tmpl w:val="A582FB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2402AE0"/>
    <w:multiLevelType w:val="multilevel"/>
    <w:tmpl w:val="1CEA7D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66F320D"/>
    <w:multiLevelType w:val="multilevel"/>
    <w:tmpl w:val="9586DF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68603F"/>
    <w:multiLevelType w:val="hybridMultilevel"/>
    <w:tmpl w:val="A1F249AC"/>
    <w:lvl w:ilvl="0" w:tplc="03EE1234">
      <w:start w:val="1"/>
      <w:numFmt w:val="bullet"/>
      <w:lvlText w:val="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7" w15:restartNumberingAfterBreak="0">
    <w:nsid w:val="6C6F2ADA"/>
    <w:multiLevelType w:val="multilevel"/>
    <w:tmpl w:val="42F075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E311CDF"/>
    <w:multiLevelType w:val="multilevel"/>
    <w:tmpl w:val="A9BAEB4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DD7"/>
    <w:rsid w:val="0001681C"/>
    <w:rsid w:val="00054012"/>
    <w:rsid w:val="00067245"/>
    <w:rsid w:val="00085A0F"/>
    <w:rsid w:val="00094D38"/>
    <w:rsid w:val="00130340"/>
    <w:rsid w:val="00131D1A"/>
    <w:rsid w:val="00223800"/>
    <w:rsid w:val="002278F0"/>
    <w:rsid w:val="002D0E26"/>
    <w:rsid w:val="00350264"/>
    <w:rsid w:val="003A0022"/>
    <w:rsid w:val="003F7453"/>
    <w:rsid w:val="00403DD5"/>
    <w:rsid w:val="0042681E"/>
    <w:rsid w:val="00503006"/>
    <w:rsid w:val="00535B3D"/>
    <w:rsid w:val="00560459"/>
    <w:rsid w:val="005D6DD7"/>
    <w:rsid w:val="006625D7"/>
    <w:rsid w:val="00757DFE"/>
    <w:rsid w:val="008149B1"/>
    <w:rsid w:val="00866668"/>
    <w:rsid w:val="00895973"/>
    <w:rsid w:val="008A7285"/>
    <w:rsid w:val="008C25C4"/>
    <w:rsid w:val="008D5541"/>
    <w:rsid w:val="009849C3"/>
    <w:rsid w:val="009E682C"/>
    <w:rsid w:val="00AE3233"/>
    <w:rsid w:val="00B13A7A"/>
    <w:rsid w:val="00BD5CC7"/>
    <w:rsid w:val="00C41662"/>
    <w:rsid w:val="00C7733B"/>
    <w:rsid w:val="00D3239D"/>
    <w:rsid w:val="00D64198"/>
    <w:rsid w:val="00D73BB8"/>
    <w:rsid w:val="00D829DD"/>
    <w:rsid w:val="00D948A6"/>
    <w:rsid w:val="00E55053"/>
    <w:rsid w:val="00E77165"/>
    <w:rsid w:val="00EE6CCC"/>
    <w:rsid w:val="00F277E1"/>
    <w:rsid w:val="00F46D35"/>
    <w:rsid w:val="00FA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DF397"/>
  <w15:docId w15:val="{9E916BB3-862C-4760-B79A-606D132A3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pacing w:after="200"/>
      <w:ind w:firstLine="6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80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2576</Words>
  <Characters>14686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Сергеевна Яцук</dc:creator>
  <cp:lastModifiedBy>Людмила Сергеевна Яцук</cp:lastModifiedBy>
  <cp:revision>2</cp:revision>
  <dcterms:created xsi:type="dcterms:W3CDTF">2022-03-17T13:40:00Z</dcterms:created>
  <dcterms:modified xsi:type="dcterms:W3CDTF">2022-03-17T13:40:00Z</dcterms:modified>
</cp:coreProperties>
</file>