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79" w:rsidRDefault="009F6E0A" w:rsidP="009F6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РИП, завершившие работу с отчетом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2835"/>
        <w:gridCol w:w="1417"/>
        <w:gridCol w:w="1495"/>
      </w:tblGrid>
      <w:tr w:rsidR="004C031E" w:rsidRPr="009F6E0A" w:rsidTr="002517F7">
        <w:tc>
          <w:tcPr>
            <w:tcW w:w="2660" w:type="dxa"/>
          </w:tcPr>
          <w:p w:rsidR="009F6E0A" w:rsidRPr="009F6E0A" w:rsidRDefault="009F6E0A" w:rsidP="009F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977" w:type="dxa"/>
          </w:tcPr>
          <w:p w:rsidR="009F6E0A" w:rsidRPr="009F6E0A" w:rsidRDefault="009F6E0A" w:rsidP="009F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3402" w:type="dxa"/>
          </w:tcPr>
          <w:p w:rsidR="009F6E0A" w:rsidRPr="009F6E0A" w:rsidRDefault="009F6E0A" w:rsidP="009F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D7151">
              <w:rPr>
                <w:rFonts w:ascii="Times New Roman" w:hAnsi="Times New Roman" w:cs="Times New Roman"/>
                <w:b/>
                <w:sz w:val="24"/>
                <w:szCs w:val="24"/>
              </w:rPr>
              <w:t>лощадка</w:t>
            </w:r>
          </w:p>
        </w:tc>
        <w:tc>
          <w:tcPr>
            <w:tcW w:w="2835" w:type="dxa"/>
          </w:tcPr>
          <w:p w:rsidR="009F6E0A" w:rsidRPr="009F6E0A" w:rsidRDefault="00CD7151" w:rsidP="009F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417" w:type="dxa"/>
          </w:tcPr>
          <w:p w:rsidR="009F6E0A" w:rsidRPr="009F6E0A" w:rsidRDefault="009F6E0A" w:rsidP="009F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95" w:type="dxa"/>
          </w:tcPr>
          <w:p w:rsidR="009F6E0A" w:rsidRPr="009F6E0A" w:rsidRDefault="009F6E0A" w:rsidP="009F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193D62" w:rsidRPr="009F6E0A" w:rsidTr="002517F7">
        <w:trPr>
          <w:trHeight w:val="552"/>
        </w:trPr>
        <w:tc>
          <w:tcPr>
            <w:tcW w:w="2660" w:type="dxa"/>
            <w:vMerge w:val="restart"/>
          </w:tcPr>
          <w:p w:rsidR="009F6E0A" w:rsidRPr="00CD7151" w:rsidRDefault="009F6E0A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дошкольного образования в образовательных учреждениях Ленинградской области</w:t>
            </w:r>
          </w:p>
        </w:tc>
        <w:tc>
          <w:tcPr>
            <w:tcW w:w="2977" w:type="dxa"/>
            <w:vMerge w:val="restart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модели оценки качества дошкольного образования в контексте ФГОС дошкольного образования</w:t>
            </w:r>
          </w:p>
        </w:tc>
        <w:tc>
          <w:tcPr>
            <w:tcW w:w="3402" w:type="dxa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 12комбинированного вида» </w:t>
            </w:r>
            <w:proofErr w:type="spellStart"/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9F6E0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vMerge w:val="restart"/>
          </w:tcPr>
          <w:p w:rsidR="00DB426E" w:rsidRDefault="009F6E0A" w:rsidP="00CD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Никитина Светлана Владимировна</w:t>
            </w: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26E" w:rsidRDefault="009F6E0A" w:rsidP="00CD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DB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  <w:p w:rsidR="009F6E0A" w:rsidRPr="009F6E0A" w:rsidRDefault="009F6E0A" w:rsidP="00CD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  <w:tc>
          <w:tcPr>
            <w:tcW w:w="1417" w:type="dxa"/>
            <w:vMerge w:val="restart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18.05.2016г.</w:t>
            </w:r>
          </w:p>
        </w:tc>
        <w:tc>
          <w:tcPr>
            <w:tcW w:w="1495" w:type="dxa"/>
            <w:vMerge w:val="restart"/>
          </w:tcPr>
          <w:p w:rsidR="006C0D30" w:rsidRPr="009F6E0A" w:rsidRDefault="006C0D30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22.05.2018г.</w:t>
            </w:r>
          </w:p>
        </w:tc>
      </w:tr>
      <w:tr w:rsidR="00193D62" w:rsidRPr="009F6E0A" w:rsidTr="002517F7">
        <w:trPr>
          <w:trHeight w:val="551"/>
        </w:trPr>
        <w:tc>
          <w:tcPr>
            <w:tcW w:w="2660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комбинированного вида № 6» </w:t>
            </w:r>
            <w:proofErr w:type="spellStart"/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г.Всеволожска</w:t>
            </w:r>
            <w:proofErr w:type="spellEnd"/>
          </w:p>
        </w:tc>
        <w:tc>
          <w:tcPr>
            <w:tcW w:w="2835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551"/>
        </w:trPr>
        <w:tc>
          <w:tcPr>
            <w:tcW w:w="2660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8»г.Сосновый бор</w:t>
            </w:r>
          </w:p>
        </w:tc>
        <w:tc>
          <w:tcPr>
            <w:tcW w:w="2835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551"/>
        </w:trPr>
        <w:tc>
          <w:tcPr>
            <w:tcW w:w="2660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33 «Радуга» Кировского района</w:t>
            </w:r>
          </w:p>
        </w:tc>
        <w:tc>
          <w:tcPr>
            <w:tcW w:w="2835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1E" w:rsidRPr="009F6E0A" w:rsidTr="002517F7">
        <w:trPr>
          <w:trHeight w:val="198"/>
        </w:trPr>
        <w:tc>
          <w:tcPr>
            <w:tcW w:w="2660" w:type="dxa"/>
            <w:vMerge w:val="restart"/>
          </w:tcPr>
          <w:p w:rsidR="004C031E" w:rsidRPr="00CD7151" w:rsidRDefault="004C031E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качеством общего образования на муниципальном и школьном уровне</w:t>
            </w:r>
          </w:p>
        </w:tc>
        <w:tc>
          <w:tcPr>
            <w:tcW w:w="2977" w:type="dxa"/>
            <w:vMerge w:val="restart"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31E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общего образования на муниципальном и школьном уровне</w:t>
            </w:r>
          </w:p>
        </w:tc>
        <w:tc>
          <w:tcPr>
            <w:tcW w:w="3402" w:type="dxa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«СОШ №6» г. Сосновый бор</w:t>
            </w:r>
          </w:p>
        </w:tc>
        <w:tc>
          <w:tcPr>
            <w:tcW w:w="2835" w:type="dxa"/>
            <w:vMerge w:val="restart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Панасюк Василий </w:t>
            </w:r>
            <w:proofErr w:type="spellStart"/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Петрович,д.п.н</w:t>
            </w:r>
            <w:proofErr w:type="spellEnd"/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.; </w:t>
            </w:r>
            <w:proofErr w:type="spellStart"/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Долматов</w:t>
            </w:r>
            <w:proofErr w:type="spellEnd"/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А.В.,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управления,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18.05.2016г.</w:t>
            </w:r>
          </w:p>
        </w:tc>
        <w:tc>
          <w:tcPr>
            <w:tcW w:w="1495" w:type="dxa"/>
            <w:vMerge w:val="restart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03.12.2018г.</w:t>
            </w:r>
          </w:p>
        </w:tc>
      </w:tr>
      <w:tr w:rsidR="004C031E" w:rsidRPr="009F6E0A" w:rsidTr="002517F7">
        <w:trPr>
          <w:trHeight w:val="197"/>
        </w:trPr>
        <w:tc>
          <w:tcPr>
            <w:tcW w:w="2660" w:type="dxa"/>
            <w:vMerge/>
          </w:tcPr>
          <w:p w:rsidR="004C031E" w:rsidRPr="004C031E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031E" w:rsidRPr="004C031E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«Лицей №8» г. Сосновый бор</w:t>
            </w:r>
          </w:p>
        </w:tc>
        <w:tc>
          <w:tcPr>
            <w:tcW w:w="2835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1E" w:rsidRPr="009F6E0A" w:rsidTr="002517F7">
        <w:trPr>
          <w:trHeight w:val="197"/>
        </w:trPr>
        <w:tc>
          <w:tcPr>
            <w:tcW w:w="2660" w:type="dxa"/>
            <w:vMerge/>
          </w:tcPr>
          <w:p w:rsidR="004C031E" w:rsidRPr="004C031E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031E" w:rsidRPr="004C031E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«Гатчинская гимназия им. К.Д. Ушинского»</w:t>
            </w:r>
          </w:p>
        </w:tc>
        <w:tc>
          <w:tcPr>
            <w:tcW w:w="2835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1E" w:rsidRPr="009F6E0A" w:rsidTr="002517F7">
        <w:trPr>
          <w:trHeight w:val="197"/>
        </w:trPr>
        <w:tc>
          <w:tcPr>
            <w:tcW w:w="2660" w:type="dxa"/>
            <w:vMerge/>
          </w:tcPr>
          <w:p w:rsidR="004C031E" w:rsidRPr="004C031E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031E" w:rsidRPr="004C031E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031E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«Гатчинская СОШ №2»</w:t>
            </w:r>
          </w:p>
        </w:tc>
        <w:tc>
          <w:tcPr>
            <w:tcW w:w="2835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4C031E" w:rsidRPr="009F6E0A" w:rsidRDefault="004C031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2517F7">
        <w:trPr>
          <w:trHeight w:val="565"/>
        </w:trPr>
        <w:tc>
          <w:tcPr>
            <w:tcW w:w="2660" w:type="dxa"/>
            <w:vMerge/>
          </w:tcPr>
          <w:p w:rsidR="00CD69D1" w:rsidRPr="004C031E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69D1" w:rsidRPr="004C031E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Янинская</w:t>
            </w:r>
            <w:proofErr w:type="spellEnd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2517F7">
        <w:trPr>
          <w:trHeight w:val="260"/>
        </w:trPr>
        <w:tc>
          <w:tcPr>
            <w:tcW w:w="2660" w:type="dxa"/>
            <w:vMerge w:val="restart"/>
          </w:tcPr>
          <w:p w:rsidR="00CD69D1" w:rsidRPr="00CD7151" w:rsidRDefault="00CD69D1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программ внеурочной деятельности и дополнительного образования: инновационные технологии научно-технической направленности</w:t>
            </w:r>
          </w:p>
        </w:tc>
        <w:tc>
          <w:tcPr>
            <w:tcW w:w="2977" w:type="dxa"/>
            <w:vMerge w:val="restart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Развитие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 детей в Ленинградской области</w:t>
            </w:r>
          </w:p>
        </w:tc>
        <w:tc>
          <w:tcPr>
            <w:tcW w:w="3402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дополнительного образования»</w:t>
            </w:r>
          </w:p>
        </w:tc>
        <w:tc>
          <w:tcPr>
            <w:tcW w:w="2835" w:type="dxa"/>
            <w:vMerge w:val="restart"/>
          </w:tcPr>
          <w:p w:rsidR="00CD69D1" w:rsidRPr="009F6E0A" w:rsidRDefault="00193D62" w:rsidP="0019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Малыхина Любовь Борисовна</w:t>
            </w: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дополнительного образования, </w:t>
            </w: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417" w:type="dxa"/>
            <w:vMerge w:val="restart"/>
          </w:tcPr>
          <w:p w:rsidR="00CD69D1" w:rsidRPr="009F6E0A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</w:t>
            </w:r>
            <w:r w:rsidR="00193D62">
              <w:rPr>
                <w:rFonts w:ascii="Times New Roman" w:hAnsi="Times New Roman" w:cs="Times New Roman"/>
                <w:sz w:val="24"/>
                <w:szCs w:val="24"/>
              </w:rPr>
              <w:t>22.06.2016г.</w:t>
            </w:r>
          </w:p>
        </w:tc>
        <w:tc>
          <w:tcPr>
            <w:tcW w:w="1495" w:type="dxa"/>
            <w:vMerge w:val="restart"/>
          </w:tcPr>
          <w:p w:rsidR="00CD69D1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29.06.2017г. (7 площадок) и май 2018г.</w:t>
            </w:r>
          </w:p>
        </w:tc>
      </w:tr>
      <w:tr w:rsidR="00CD69D1" w:rsidRPr="009F6E0A" w:rsidTr="002517F7">
        <w:trPr>
          <w:trHeight w:val="250"/>
        </w:trPr>
        <w:tc>
          <w:tcPr>
            <w:tcW w:w="2660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«Дворец детского (юношеского) творчества 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83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2517F7">
        <w:trPr>
          <w:trHeight w:val="250"/>
        </w:trPr>
        <w:tc>
          <w:tcPr>
            <w:tcW w:w="2660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ДО «Дом творчества» пос. Рощино</w:t>
            </w:r>
          </w:p>
        </w:tc>
        <w:tc>
          <w:tcPr>
            <w:tcW w:w="283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2517F7">
        <w:trPr>
          <w:trHeight w:val="250"/>
        </w:trPr>
        <w:tc>
          <w:tcPr>
            <w:tcW w:w="2660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 центр информационных технологий»</w:t>
            </w:r>
          </w:p>
        </w:tc>
        <w:tc>
          <w:tcPr>
            <w:tcW w:w="283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2517F7">
        <w:trPr>
          <w:trHeight w:val="250"/>
        </w:trPr>
        <w:tc>
          <w:tcPr>
            <w:tcW w:w="2660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МБУДО «Центр развития творчества», г. Сосновый Бор</w:t>
            </w:r>
          </w:p>
        </w:tc>
        <w:tc>
          <w:tcPr>
            <w:tcW w:w="283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2517F7">
        <w:trPr>
          <w:trHeight w:val="250"/>
        </w:trPr>
        <w:tc>
          <w:tcPr>
            <w:tcW w:w="2660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МОУ ДОД «Тихвинский центр детского творчества»</w:t>
            </w:r>
          </w:p>
        </w:tc>
        <w:tc>
          <w:tcPr>
            <w:tcW w:w="283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2517F7">
        <w:trPr>
          <w:trHeight w:val="250"/>
        </w:trPr>
        <w:tc>
          <w:tcPr>
            <w:tcW w:w="2660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 xml:space="preserve"> Дворец детского (юношеского) творчества имени Л.Н. </w:t>
            </w:r>
            <w:proofErr w:type="spellStart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Маклаковой</w:t>
            </w:r>
            <w:proofErr w:type="spellEnd"/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2517F7">
        <w:trPr>
          <w:trHeight w:val="250"/>
        </w:trPr>
        <w:tc>
          <w:tcPr>
            <w:tcW w:w="2660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МОУ ДОД «Районный центр дополнительного образования детей»</w:t>
            </w:r>
          </w:p>
        </w:tc>
        <w:tc>
          <w:tcPr>
            <w:tcW w:w="283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D1" w:rsidRPr="009F6E0A" w:rsidTr="002517F7">
        <w:trPr>
          <w:trHeight w:val="250"/>
        </w:trPr>
        <w:tc>
          <w:tcPr>
            <w:tcW w:w="2660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69D1" w:rsidRPr="00CD69D1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1">
              <w:rPr>
                <w:rFonts w:ascii="Times New Roman" w:hAnsi="Times New Roman" w:cs="Times New Roman"/>
                <w:sz w:val="24"/>
                <w:szCs w:val="24"/>
              </w:rPr>
              <w:t>МБОУ ДО «районный центр детского творчества»</w:t>
            </w:r>
          </w:p>
        </w:tc>
        <w:tc>
          <w:tcPr>
            <w:tcW w:w="283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CD69D1" w:rsidRPr="009F6E0A" w:rsidRDefault="00CD69D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589"/>
        </w:trPr>
        <w:tc>
          <w:tcPr>
            <w:tcW w:w="2660" w:type="dxa"/>
            <w:vMerge/>
          </w:tcPr>
          <w:p w:rsidR="00193D62" w:rsidRPr="00CD69D1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CD69D1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МБОУ ДО «Научно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методический центр», п. Новый Свет Гатчинского района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89"/>
        </w:trPr>
        <w:tc>
          <w:tcPr>
            <w:tcW w:w="2660" w:type="dxa"/>
            <w:vMerge w:val="restart"/>
          </w:tcPr>
          <w:p w:rsidR="00193D62" w:rsidRPr="00CD7151" w:rsidRDefault="00193D62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ФГОС для обучающихся с ограниченными возможностями здоровья</w:t>
            </w:r>
          </w:p>
        </w:tc>
        <w:tc>
          <w:tcPr>
            <w:tcW w:w="2977" w:type="dxa"/>
            <w:vMerge w:val="restart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Введение федерального государственного образовательного стандарта для обучающихся с ограниченными возможностями здоровья</w:t>
            </w: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КировскаяСОШ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№ 2 имени матроса, погибшего на атомной подводной лодке «Курск»,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835" w:type="dxa"/>
            <w:vMerge w:val="restart"/>
          </w:tcPr>
          <w:p w:rsidR="00193D62" w:rsidRPr="009F6E0A" w:rsidRDefault="002D7D66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Богданова Александра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специальной педагогики,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193D62" w:rsidRPr="009F6E0A" w:rsidRDefault="002D7D66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18.05.2016г.</w:t>
            </w:r>
          </w:p>
        </w:tc>
        <w:tc>
          <w:tcPr>
            <w:tcW w:w="1495" w:type="dxa"/>
            <w:vMerge w:val="restart"/>
          </w:tcPr>
          <w:p w:rsidR="00193D62" w:rsidRPr="009F6E0A" w:rsidRDefault="002D7D66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06.03.2019г.</w:t>
            </w: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МОУ СОШ №5г. Тихвин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Иссадская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МОУ СОШ № 8 г. Выборга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Каменногорский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Новолисинская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 среднего (полного) общего образования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СОШ № 3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сад, реализующая адаптированные образовательные программы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 1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193D62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2" w:rsidRPr="009F6E0A" w:rsidTr="002517F7">
        <w:trPr>
          <w:trHeight w:val="177"/>
        </w:trPr>
        <w:tc>
          <w:tcPr>
            <w:tcW w:w="2660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93D62" w:rsidRPr="00193D62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3D62" w:rsidRPr="009F6E0A" w:rsidRDefault="002D7D66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6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D7D66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2D7D66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83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193D62" w:rsidRPr="009F6E0A" w:rsidRDefault="00193D6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 w:val="restart"/>
          </w:tcPr>
          <w:p w:rsidR="005F4F11" w:rsidRPr="00CD7151" w:rsidRDefault="005F4F11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О становлении и развитии регионального Ресурсного центра развития образования Ленинградской области как «Школа-технопарк» на базе муниципального образовательного бюджетного учреждения «СОШ «Центр образования</w:t>
            </w:r>
            <w:r w:rsidR="00602766"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Кудрово</w:t>
            </w:r>
            <w:proofErr w:type="spellEnd"/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Всеволожского </w:t>
            </w: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Ленинградской области (проект)</w:t>
            </w:r>
          </w:p>
        </w:tc>
        <w:tc>
          <w:tcPr>
            <w:tcW w:w="2977" w:type="dxa"/>
            <w:vMerge w:val="restart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становлении и развитии регионального Ресурсного центра развития образования Ленинградской области как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МБОУ «СОШ № 1 г. Тосно с углубленным изучением отдельных предметов»</w:t>
            </w:r>
          </w:p>
        </w:tc>
        <w:tc>
          <w:tcPr>
            <w:tcW w:w="2835" w:type="dxa"/>
            <w:vMerge w:val="restart"/>
          </w:tcPr>
          <w:p w:rsidR="00BF07C2" w:rsidRPr="00BF07C2" w:rsidRDefault="00BF07C2" w:rsidP="00BF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Рогозина Татьяна </w:t>
            </w:r>
            <w:proofErr w:type="spellStart"/>
            <w:proofErr w:type="gramStart"/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Валерьевна,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управления;</w:t>
            </w:r>
          </w:p>
          <w:p w:rsidR="005F4F11" w:rsidRPr="009F6E0A" w:rsidRDefault="00BF07C2" w:rsidP="00BF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Минина Анастасия Андреевна</w:t>
            </w:r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, заместитель первого проректора (СПБГЭТУ «ЛЭТИ»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5F4F11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22.06.2016г.</w:t>
            </w:r>
          </w:p>
        </w:tc>
        <w:tc>
          <w:tcPr>
            <w:tcW w:w="1495" w:type="dxa"/>
            <w:vMerge w:val="restart"/>
          </w:tcPr>
          <w:p w:rsidR="005F4F11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03.12.2018г.</w:t>
            </w: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образования»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МБУ ДО «Центр дополнительного образования – Центр информационных технологий»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МОУ «СОШ с углубленным изучением отдельных предметов № 2» г. Всеволожска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37 с </w:t>
            </w:r>
            <w:r w:rsidRPr="005F4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углубленным изучением отдельных предметов» г. Выборг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 xml:space="preserve">МБОУ «Гатчинский Лицей №3 им. героя Советского Союза А. И. </w:t>
            </w:r>
            <w:proofErr w:type="spellStart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«Центр информационных </w:t>
            </w:r>
            <w:proofErr w:type="spellStart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технологий»г</w:t>
            </w:r>
            <w:proofErr w:type="spellEnd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. Кингисепп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МОУ «Кириши лицей»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МБУ ДО «Кировский центр информационных технологий»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 xml:space="preserve"> СОШ № 2 с углубленным изучением отдельных предметов»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МОУ «Ломоносовская СОШ №3»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«Компьютерный центр» </w:t>
            </w:r>
            <w:proofErr w:type="spellStart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г.Луга</w:t>
            </w:r>
            <w:proofErr w:type="spellEnd"/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МБОУ ДО "Центр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творчества» г. Сосновый Б</w:t>
            </w: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МОУ «Лицей №8» г. Тихвин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 xml:space="preserve">МОУ « СОШ № 1» </w:t>
            </w:r>
            <w:proofErr w:type="spellStart"/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г.Приозерск</w:t>
            </w:r>
            <w:proofErr w:type="spellEnd"/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11" w:rsidRPr="009F6E0A" w:rsidTr="002517F7">
        <w:trPr>
          <w:trHeight w:val="345"/>
        </w:trPr>
        <w:tc>
          <w:tcPr>
            <w:tcW w:w="2660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4F11" w:rsidRPr="005F4F11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11">
              <w:rPr>
                <w:rFonts w:ascii="Times New Roman" w:hAnsi="Times New Roman" w:cs="Times New Roman"/>
                <w:sz w:val="24"/>
                <w:szCs w:val="24"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283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5F4F11" w:rsidRPr="009F6E0A" w:rsidRDefault="005F4F1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53" w:rsidRPr="009F6E0A" w:rsidTr="002517F7">
        <w:tc>
          <w:tcPr>
            <w:tcW w:w="2660" w:type="dxa"/>
          </w:tcPr>
          <w:p w:rsidR="009F6E0A" w:rsidRPr="009F6E0A" w:rsidRDefault="009F6E0A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F6E0A" w:rsidRPr="00CD7151" w:rsidRDefault="00BF07C2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Школа как развивающаяся образовательная экосистема</w:t>
            </w:r>
          </w:p>
        </w:tc>
        <w:tc>
          <w:tcPr>
            <w:tcW w:w="3402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BF07C2">
              <w:rPr>
                <w:rFonts w:ascii="Times New Roman" w:hAnsi="Times New Roman" w:cs="Times New Roman"/>
                <w:sz w:val="24"/>
                <w:szCs w:val="24"/>
              </w:rPr>
              <w:t xml:space="preserve"> СОШ № 1»</w:t>
            </w:r>
          </w:p>
        </w:tc>
        <w:tc>
          <w:tcPr>
            <w:tcW w:w="2835" w:type="dxa"/>
          </w:tcPr>
          <w:p w:rsidR="009F6E0A" w:rsidRPr="009F6E0A" w:rsidRDefault="00CD715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Васютенкова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Инна Викторовна</w:t>
            </w:r>
            <w:r w:rsidR="00BF07C2"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BF07C2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педагоги и психологии, </w:t>
            </w:r>
            <w:proofErr w:type="spellStart"/>
            <w:r w:rsidR="00BF07C2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BF0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22.06.2016г.</w:t>
            </w:r>
          </w:p>
        </w:tc>
        <w:tc>
          <w:tcPr>
            <w:tcW w:w="1495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03.12.2018г.</w:t>
            </w:r>
          </w:p>
        </w:tc>
      </w:tr>
      <w:tr w:rsidR="00CC3353" w:rsidRPr="009F6E0A" w:rsidTr="002517F7">
        <w:tc>
          <w:tcPr>
            <w:tcW w:w="2660" w:type="dxa"/>
          </w:tcPr>
          <w:p w:rsidR="009F6E0A" w:rsidRPr="00CD7151" w:rsidRDefault="00BF07C2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Проектирование и внедрение образовательной среды для детей, находящихся на длительном лечении в медицинских учреждениях</w:t>
            </w:r>
          </w:p>
        </w:tc>
        <w:tc>
          <w:tcPr>
            <w:tcW w:w="2977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C2">
              <w:rPr>
                <w:rFonts w:ascii="Times New Roman" w:hAnsi="Times New Roman" w:cs="Times New Roman"/>
                <w:sz w:val="24"/>
                <w:szCs w:val="24"/>
              </w:rPr>
              <w:t>Проектирование и внедрение образовательной среды для детей, находящихся на длительном лечении в медицинских учреждениях</w:t>
            </w:r>
          </w:p>
        </w:tc>
        <w:tc>
          <w:tcPr>
            <w:tcW w:w="3402" w:type="dxa"/>
          </w:tcPr>
          <w:p w:rsidR="009F6E0A" w:rsidRPr="009F6E0A" w:rsidRDefault="004C3D3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ЛО</w:t>
            </w:r>
            <w:r w:rsidR="00BF07C2" w:rsidRPr="00BF07C2"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r w:rsidR="00BF0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07C2" w:rsidRPr="00BF07C2">
              <w:rPr>
                <w:rFonts w:ascii="Times New Roman" w:hAnsi="Times New Roman" w:cs="Times New Roman"/>
                <w:sz w:val="24"/>
                <w:szCs w:val="24"/>
              </w:rPr>
              <w:t>интернат «Красные зори», реализующая адаптированные образовательные программы»</w:t>
            </w:r>
          </w:p>
        </w:tc>
        <w:tc>
          <w:tcPr>
            <w:tcW w:w="2835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Смирнова Анна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417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11.04.2017г.</w:t>
            </w:r>
          </w:p>
        </w:tc>
        <w:tc>
          <w:tcPr>
            <w:tcW w:w="1495" w:type="dxa"/>
          </w:tcPr>
          <w:p w:rsidR="009F6E0A" w:rsidRPr="009F6E0A" w:rsidRDefault="00BF07C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06.03.2019г.</w:t>
            </w:r>
          </w:p>
        </w:tc>
      </w:tr>
      <w:tr w:rsidR="00A15A45" w:rsidRPr="009F6E0A" w:rsidTr="002517F7">
        <w:tc>
          <w:tcPr>
            <w:tcW w:w="2660" w:type="dxa"/>
          </w:tcPr>
          <w:p w:rsidR="00A15A45" w:rsidRPr="00CD7151" w:rsidRDefault="00A15A45" w:rsidP="00A1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программ внеурочной деятельности и дополнительного образования: инновационные технологии научно-технической направленности</w:t>
            </w:r>
          </w:p>
        </w:tc>
        <w:tc>
          <w:tcPr>
            <w:tcW w:w="2977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Муниципальный образовательный технопарк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</w:t>
            </w: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аг в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МАОУДО «Компьютерный центр» г. Луги</w:t>
            </w:r>
          </w:p>
        </w:tc>
        <w:tc>
          <w:tcPr>
            <w:tcW w:w="2835" w:type="dxa"/>
          </w:tcPr>
          <w:p w:rsidR="00A15A45" w:rsidRPr="00234FE4" w:rsidRDefault="00CD7151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Горюнова Марина Александровна</w:t>
            </w:r>
            <w:r w:rsidR="00A15A45"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A15A45"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математики, информатики и ИКТ, </w:t>
            </w:r>
            <w:proofErr w:type="spellStart"/>
            <w:r w:rsidR="00A15A45"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A15A45"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11.04.2017г.</w:t>
            </w:r>
          </w:p>
        </w:tc>
        <w:tc>
          <w:tcPr>
            <w:tcW w:w="1495" w:type="dxa"/>
          </w:tcPr>
          <w:p w:rsidR="00A15A45" w:rsidRDefault="00BB3DA4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5A45" w:rsidRPr="009F6E0A" w:rsidTr="002517F7">
        <w:tc>
          <w:tcPr>
            <w:tcW w:w="2660" w:type="dxa"/>
          </w:tcPr>
          <w:p w:rsidR="00A15A45" w:rsidRPr="00CD7151" w:rsidRDefault="00A15A45" w:rsidP="00A1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ФГОС для обучающихся с ограниченными возможностями здоровья</w:t>
            </w:r>
          </w:p>
        </w:tc>
        <w:tc>
          <w:tcPr>
            <w:tcW w:w="2977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3D Технологии в обучении и развитии детей с ограниченными возможностями здоровья</w:t>
            </w:r>
          </w:p>
        </w:tc>
        <w:tc>
          <w:tcPr>
            <w:tcW w:w="3402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ГКОУ Ленинградской области «</w:t>
            </w:r>
            <w:proofErr w:type="spellStart"/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AF010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>интернат, реализующая адаптированные образовательные программы»</w:t>
            </w:r>
          </w:p>
        </w:tc>
        <w:tc>
          <w:tcPr>
            <w:tcW w:w="2835" w:type="dxa"/>
          </w:tcPr>
          <w:p w:rsidR="00A15A45" w:rsidRPr="00234FE4" w:rsidRDefault="00CD7151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Горюнова Марина Александровна</w:t>
            </w: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A15A45" w:rsidRPr="00AF0101">
              <w:rPr>
                <w:rFonts w:ascii="Times New Roman" w:hAnsi="Times New Roman" w:cs="Times New Roman"/>
                <w:sz w:val="24"/>
                <w:szCs w:val="24"/>
              </w:rPr>
              <w:t xml:space="preserve">, зав. кафедрой математики, информатики и ИКТ, </w:t>
            </w:r>
            <w:proofErr w:type="spellStart"/>
            <w:r w:rsidR="00A15A45" w:rsidRPr="00AF0101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A15A45" w:rsidRPr="00AF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11.04.2017г.</w:t>
            </w:r>
          </w:p>
        </w:tc>
        <w:tc>
          <w:tcPr>
            <w:tcW w:w="1495" w:type="dxa"/>
          </w:tcPr>
          <w:p w:rsidR="00A15A45" w:rsidRDefault="00CD7151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15A45" w:rsidRPr="009F6E0A" w:rsidTr="002517F7">
        <w:tc>
          <w:tcPr>
            <w:tcW w:w="2660" w:type="dxa"/>
          </w:tcPr>
          <w:p w:rsidR="00A15A45" w:rsidRPr="00CD7151" w:rsidRDefault="00A15A45" w:rsidP="00A1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современной социокультурной</w:t>
            </w:r>
          </w:p>
          <w:p w:rsidR="00A15A45" w:rsidRPr="00CD7151" w:rsidRDefault="00A15A45" w:rsidP="00A1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информационно-образовательной среды Ленинградской</w:t>
            </w:r>
          </w:p>
          <w:p w:rsidR="00A15A45" w:rsidRPr="00CD7151" w:rsidRDefault="00A15A45" w:rsidP="00A1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на основе внедрения современных</w:t>
            </w:r>
          </w:p>
          <w:p w:rsidR="00A15A45" w:rsidRPr="00CD7151" w:rsidRDefault="00A15A45" w:rsidP="00A1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технологий: </w:t>
            </w: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электронного обучения,</w:t>
            </w:r>
          </w:p>
          <w:p w:rsidR="00A15A45" w:rsidRPr="00CD7151" w:rsidRDefault="00A15A45" w:rsidP="00A1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дистанционных образовательных технологий,</w:t>
            </w:r>
          </w:p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 смешанного и мобильного обучения</w:t>
            </w:r>
          </w:p>
        </w:tc>
        <w:tc>
          <w:tcPr>
            <w:tcW w:w="2977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площадка «Мобильная Электронная Школа»</w:t>
            </w:r>
          </w:p>
        </w:tc>
        <w:tc>
          <w:tcPr>
            <w:tcW w:w="3402" w:type="dxa"/>
          </w:tcPr>
          <w:p w:rsidR="00A15A45" w:rsidRPr="00234FE4" w:rsidRDefault="004C3D3E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A15A45"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«Всеволожский центр образования»</w:t>
            </w:r>
          </w:p>
        </w:tc>
        <w:tc>
          <w:tcPr>
            <w:tcW w:w="2835" w:type="dxa"/>
          </w:tcPr>
          <w:p w:rsidR="00A15A45" w:rsidRPr="00234FE4" w:rsidRDefault="00CD7151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Горюнова Марина Александровна</w:t>
            </w: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5A45" w:rsidRPr="00304B67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математики, информатики и ИКТ, </w:t>
            </w:r>
            <w:proofErr w:type="spellStart"/>
            <w:r w:rsidR="00A15A45" w:rsidRPr="00304B6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A15A45" w:rsidRPr="00304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</w:tc>
        <w:tc>
          <w:tcPr>
            <w:tcW w:w="1495" w:type="dxa"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</w:tr>
      <w:tr w:rsidR="00A15A45" w:rsidRPr="009F6E0A" w:rsidTr="002517F7">
        <w:tc>
          <w:tcPr>
            <w:tcW w:w="2660" w:type="dxa"/>
            <w:vMerge w:val="restart"/>
          </w:tcPr>
          <w:p w:rsidR="00A15A45" w:rsidRPr="00CD7151" w:rsidRDefault="00A15A45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Инженеры будущего: 3D технологии в образовании» на территории Ленинградской области</w:t>
            </w:r>
          </w:p>
        </w:tc>
        <w:tc>
          <w:tcPr>
            <w:tcW w:w="2977" w:type="dxa"/>
          </w:tcPr>
          <w:p w:rsidR="00A15A45" w:rsidRPr="00A15A45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45">
              <w:rPr>
                <w:rFonts w:ascii="Times New Roman" w:hAnsi="Times New Roman" w:cs="Times New Roman"/>
                <w:sz w:val="24"/>
                <w:szCs w:val="24"/>
              </w:rPr>
              <w:t>3D лаборатория инженерного развития</w:t>
            </w:r>
          </w:p>
        </w:tc>
        <w:tc>
          <w:tcPr>
            <w:tcW w:w="3402" w:type="dxa"/>
          </w:tcPr>
          <w:p w:rsidR="00A15A45" w:rsidRPr="00A15A45" w:rsidRDefault="004C3D3E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  <w:r w:rsidR="00A15A45" w:rsidRPr="00A15A45">
              <w:rPr>
                <w:rFonts w:ascii="Times New Roman" w:hAnsi="Times New Roman" w:cs="Times New Roman"/>
                <w:sz w:val="24"/>
                <w:szCs w:val="24"/>
              </w:rPr>
              <w:t>«Центр инфо</w:t>
            </w:r>
            <w:r w:rsidR="00CD7151">
              <w:rPr>
                <w:rFonts w:ascii="Times New Roman" w:hAnsi="Times New Roman" w:cs="Times New Roman"/>
                <w:sz w:val="24"/>
                <w:szCs w:val="24"/>
              </w:rPr>
              <w:t>рмационных технологий»</w:t>
            </w:r>
          </w:p>
        </w:tc>
        <w:tc>
          <w:tcPr>
            <w:tcW w:w="2835" w:type="dxa"/>
            <w:vMerge w:val="restart"/>
          </w:tcPr>
          <w:p w:rsidR="00A15A45" w:rsidRPr="00234FE4" w:rsidRDefault="00CD7151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Горюнова Марина Александровна</w:t>
            </w: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Pr="00AF0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5A45" w:rsidRPr="00492DFE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математики, информатики и ИКТ, </w:t>
            </w:r>
            <w:proofErr w:type="spellStart"/>
            <w:r w:rsidR="00A15A45" w:rsidRPr="00492DF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A15A45" w:rsidRPr="00492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24.11.2017г.</w:t>
            </w:r>
          </w:p>
        </w:tc>
        <w:tc>
          <w:tcPr>
            <w:tcW w:w="1495" w:type="dxa"/>
            <w:vMerge w:val="restart"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A15A45" w:rsidRPr="009F6E0A" w:rsidTr="002517F7">
        <w:tc>
          <w:tcPr>
            <w:tcW w:w="2660" w:type="dxa"/>
            <w:vMerge/>
          </w:tcPr>
          <w:p w:rsidR="00A15A45" w:rsidRPr="00BF07C2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A45" w:rsidRPr="00A15A45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45">
              <w:rPr>
                <w:rFonts w:ascii="Times New Roman" w:hAnsi="Times New Roman" w:cs="Times New Roman"/>
                <w:sz w:val="24"/>
                <w:szCs w:val="24"/>
              </w:rPr>
              <w:t>Освоение обучающимися новых компетенций в процессе 3D моделирования в условиях дополнительного образования</w:t>
            </w:r>
          </w:p>
        </w:tc>
        <w:tc>
          <w:tcPr>
            <w:tcW w:w="3402" w:type="dxa"/>
          </w:tcPr>
          <w:p w:rsidR="00A15A45" w:rsidRPr="00A15A45" w:rsidRDefault="00A15A45" w:rsidP="00CD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D3E"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  <w:r w:rsidRPr="00A15A45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«Информационно-методический центр» </w:t>
            </w:r>
          </w:p>
        </w:tc>
        <w:tc>
          <w:tcPr>
            <w:tcW w:w="2835" w:type="dxa"/>
            <w:vMerge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5" w:rsidRPr="009F6E0A" w:rsidTr="002517F7">
        <w:tc>
          <w:tcPr>
            <w:tcW w:w="2660" w:type="dxa"/>
            <w:vMerge/>
          </w:tcPr>
          <w:p w:rsidR="00A15A45" w:rsidRPr="00BF07C2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A45" w:rsidRPr="00A15A45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45">
              <w:rPr>
                <w:rFonts w:ascii="Times New Roman" w:hAnsi="Times New Roman" w:cs="Times New Roman"/>
                <w:sz w:val="24"/>
                <w:szCs w:val="24"/>
              </w:rPr>
              <w:t>Внедрение аддитивных 3D технологий в образовательный процесс</w:t>
            </w:r>
          </w:p>
        </w:tc>
        <w:tc>
          <w:tcPr>
            <w:tcW w:w="3402" w:type="dxa"/>
          </w:tcPr>
          <w:p w:rsidR="00A15A45" w:rsidRPr="00A15A45" w:rsidRDefault="004C3D3E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A15A45" w:rsidRPr="00A15A45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</w:t>
            </w:r>
            <w:r w:rsidR="00CD7151">
              <w:rPr>
                <w:rFonts w:ascii="Times New Roman" w:hAnsi="Times New Roman" w:cs="Times New Roman"/>
                <w:sz w:val="24"/>
                <w:szCs w:val="24"/>
              </w:rPr>
              <w:t>ола №8 города Волхова»</w:t>
            </w:r>
          </w:p>
        </w:tc>
        <w:tc>
          <w:tcPr>
            <w:tcW w:w="2835" w:type="dxa"/>
            <w:vMerge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A45" w:rsidRPr="009F6E0A" w:rsidTr="002517F7">
        <w:tc>
          <w:tcPr>
            <w:tcW w:w="2660" w:type="dxa"/>
          </w:tcPr>
          <w:p w:rsidR="00A15A45" w:rsidRPr="00BF07C2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5A45" w:rsidRPr="00CD7151" w:rsidRDefault="00A15A45" w:rsidP="00A1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апробация модели системно-комплексной диагностики качества воспитания образовательного учреждения</w:t>
            </w:r>
          </w:p>
        </w:tc>
        <w:tc>
          <w:tcPr>
            <w:tcW w:w="3402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№13 с углубленным изучением отдельных предметов» г. Выборг</w:t>
            </w:r>
          </w:p>
        </w:tc>
        <w:tc>
          <w:tcPr>
            <w:tcW w:w="2835" w:type="dxa"/>
          </w:tcPr>
          <w:p w:rsidR="00A15A45" w:rsidRPr="00234FE4" w:rsidRDefault="00CD7151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Кошкина Валентина Сергеевна</w:t>
            </w:r>
            <w:r w:rsidR="00A15A45"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A15A45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ректора, </w:t>
            </w:r>
            <w:proofErr w:type="spellStart"/>
            <w:r w:rsidR="00A15A4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A15A45">
              <w:rPr>
                <w:rFonts w:ascii="Times New Roman" w:hAnsi="Times New Roman" w:cs="Times New Roman"/>
                <w:sz w:val="24"/>
                <w:szCs w:val="24"/>
              </w:rPr>
              <w:t>., доцент, заслуженный учитель РФ</w:t>
            </w:r>
          </w:p>
        </w:tc>
        <w:tc>
          <w:tcPr>
            <w:tcW w:w="1417" w:type="dxa"/>
          </w:tcPr>
          <w:p w:rsidR="00A15A45" w:rsidRPr="00234FE4" w:rsidRDefault="00A15A4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22.05.2018г.</w:t>
            </w:r>
          </w:p>
        </w:tc>
        <w:tc>
          <w:tcPr>
            <w:tcW w:w="1495" w:type="dxa"/>
          </w:tcPr>
          <w:p w:rsidR="00A15A45" w:rsidRPr="00234FE4" w:rsidRDefault="006865B5" w:rsidP="00A1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15A45" w:rsidRPr="009F6E0A" w:rsidTr="002517F7">
        <w:tc>
          <w:tcPr>
            <w:tcW w:w="2660" w:type="dxa"/>
          </w:tcPr>
          <w:p w:rsidR="00A15A45" w:rsidRPr="004C3D3E" w:rsidRDefault="00523EBB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Психолого-педагогическая коррекция и сенсорная интеграция детей с расстройствами аутистического </w:t>
            </w:r>
            <w:r w:rsidRPr="004C3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спектра</w:t>
            </w:r>
          </w:p>
        </w:tc>
        <w:tc>
          <w:tcPr>
            <w:tcW w:w="2977" w:type="dxa"/>
          </w:tcPr>
          <w:p w:rsidR="00A15A45" w:rsidRPr="00BF07C2" w:rsidRDefault="00523EBB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Психолого-педагогическая коррекция и сенсорная интеграция детей с расстройствами аутистического спектра» по теме «Региональный ресурсный центр по </w:t>
            </w:r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комплексного сопровождения детей с расстройствами аутистического спектра</w:t>
            </w:r>
          </w:p>
        </w:tc>
        <w:tc>
          <w:tcPr>
            <w:tcW w:w="3402" w:type="dxa"/>
          </w:tcPr>
          <w:p w:rsidR="00A15A45" w:rsidRPr="00BF07C2" w:rsidRDefault="004C3D3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ГБУ ДО </w:t>
            </w:r>
            <w:r w:rsidR="00523EBB"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>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2835" w:type="dxa"/>
          </w:tcPr>
          <w:p w:rsidR="00A15A45" w:rsidRDefault="00523EBB" w:rsidP="0005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3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Богданова Александра Александровна,</w:t>
            </w:r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специальной педагогики, </w:t>
            </w:r>
            <w:proofErr w:type="spellStart"/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523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A15A45" w:rsidRDefault="0005402B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1495" w:type="dxa"/>
          </w:tcPr>
          <w:p w:rsidR="001C448F" w:rsidRDefault="001C448F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48F">
              <w:rPr>
                <w:rFonts w:ascii="Times New Roman" w:eastAsia="Calibri" w:hAnsi="Times New Roman" w:cs="Times New Roman"/>
                <w:sz w:val="24"/>
                <w:szCs w:val="24"/>
              </w:rPr>
              <w:t>18.03.21</w:t>
            </w:r>
          </w:p>
          <w:p w:rsidR="001C448F" w:rsidRPr="0005402B" w:rsidRDefault="001C448F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№777-р от 21.03.21</w:t>
            </w:r>
          </w:p>
        </w:tc>
      </w:tr>
      <w:tr w:rsidR="007F36A7" w:rsidRPr="009F6E0A" w:rsidTr="002517F7">
        <w:trPr>
          <w:trHeight w:val="1195"/>
        </w:trPr>
        <w:tc>
          <w:tcPr>
            <w:tcW w:w="2660" w:type="dxa"/>
            <w:vMerge w:val="restart"/>
          </w:tcPr>
          <w:p w:rsidR="007F36A7" w:rsidRPr="004C3D3E" w:rsidRDefault="007F36A7" w:rsidP="0079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Здоровьесозидающая</w:t>
            </w:r>
            <w:proofErr w:type="spellEnd"/>
            <w:r w:rsidRPr="004C3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среда современной школы как фактор достижения новых образовательных результатов</w:t>
            </w:r>
            <w:r w:rsidR="0079719B" w:rsidRPr="004C3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F36A7" w:rsidRPr="00BF07C2" w:rsidRDefault="007F36A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здоровьесозидающей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>среды в условиях динамического обучения, используя методику В.Ф. Базарного в начальной школе образовательной организации</w:t>
            </w:r>
          </w:p>
        </w:tc>
        <w:tc>
          <w:tcPr>
            <w:tcW w:w="3402" w:type="dxa"/>
          </w:tcPr>
          <w:p w:rsidR="007F36A7" w:rsidRPr="00BF07C2" w:rsidRDefault="004C3D3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7F36A7"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>Каменногорский</w:t>
            </w:r>
            <w:proofErr w:type="spellEnd"/>
            <w:r w:rsidR="007F36A7" w:rsidRPr="00054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</w:tcPr>
          <w:p w:rsidR="004C3D3E" w:rsidRPr="004C3D3E" w:rsidRDefault="004C3D3E" w:rsidP="004C3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4C3D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Гун</w:t>
            </w:r>
            <w:proofErr w:type="spellEnd"/>
            <w:r w:rsidRPr="004C3D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 xml:space="preserve"> Григорий Ефимович</w:t>
            </w:r>
            <w:r w:rsidRPr="004C3D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, </w:t>
            </w:r>
            <w:r w:rsidRPr="004C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м. н., профессор, заслуженный врач РФ, научный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bookmarkEnd w:id="0"/>
          <w:p w:rsidR="007F36A7" w:rsidRDefault="007F36A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F36A7" w:rsidRDefault="007F36A7" w:rsidP="000540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  <w:p w:rsidR="007F36A7" w:rsidRPr="0005402B" w:rsidRDefault="007F36A7" w:rsidP="0005402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36A7" w:rsidRDefault="007F36A7" w:rsidP="0005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7F36A7" w:rsidRPr="001C448F" w:rsidRDefault="007F36A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22.12.21</w:t>
            </w:r>
          </w:p>
        </w:tc>
      </w:tr>
      <w:tr w:rsidR="007F36A7" w:rsidRPr="009F6E0A" w:rsidTr="002517F7">
        <w:trPr>
          <w:trHeight w:val="1195"/>
        </w:trPr>
        <w:tc>
          <w:tcPr>
            <w:tcW w:w="2660" w:type="dxa"/>
            <w:vMerge/>
          </w:tcPr>
          <w:p w:rsidR="007F36A7" w:rsidRPr="0005402B" w:rsidRDefault="007F36A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6A7" w:rsidRPr="0005402B" w:rsidRDefault="007F36A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A7">
              <w:rPr>
                <w:rFonts w:ascii="Times New Roman" w:eastAsia="Calibri" w:hAnsi="Times New Roman" w:cs="Times New Roman"/>
                <w:sz w:val="26"/>
                <w:szCs w:val="26"/>
              </w:rPr>
              <w:t>«Лаборатория безопасного образа жизни, создание условий для формирования эмоциональной и нравственной культуры обучающихся»</w:t>
            </w:r>
          </w:p>
        </w:tc>
        <w:tc>
          <w:tcPr>
            <w:tcW w:w="3402" w:type="dxa"/>
          </w:tcPr>
          <w:p w:rsidR="007F36A7" w:rsidRPr="0005402B" w:rsidRDefault="007F36A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МБОУ «</w:t>
            </w:r>
            <w:proofErr w:type="spellStart"/>
            <w:r w:rsidRPr="007F3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Кингисеппская</w:t>
            </w:r>
            <w:proofErr w:type="spellEnd"/>
            <w:r w:rsidRPr="007F36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СОШ №6»</w:t>
            </w:r>
          </w:p>
        </w:tc>
        <w:tc>
          <w:tcPr>
            <w:tcW w:w="2835" w:type="dxa"/>
            <w:vMerge/>
          </w:tcPr>
          <w:p w:rsidR="007F36A7" w:rsidRPr="0005402B" w:rsidRDefault="007F36A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6A7" w:rsidRDefault="007F36A7" w:rsidP="00054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7F36A7" w:rsidRDefault="007F36A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6A7" w:rsidRPr="009F6E0A" w:rsidTr="002517F7">
        <w:trPr>
          <w:trHeight w:val="1195"/>
        </w:trPr>
        <w:tc>
          <w:tcPr>
            <w:tcW w:w="2660" w:type="dxa"/>
            <w:vMerge/>
          </w:tcPr>
          <w:p w:rsidR="007F36A7" w:rsidRPr="0005402B" w:rsidRDefault="007F36A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6A7" w:rsidRPr="007F36A7" w:rsidRDefault="007F36A7" w:rsidP="007F36A7">
            <w:pPr>
              <w:suppressAutoHyphens/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  <w:r w:rsidRPr="007F36A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«Здоровая семья - успешное поколение». </w:t>
            </w:r>
            <w:r w:rsidRPr="007F36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7F36A7" w:rsidRPr="0005402B" w:rsidRDefault="007F36A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A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МБОУ </w:t>
            </w:r>
            <w:r w:rsidRPr="007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</w:t>
            </w:r>
            <w:r w:rsidRPr="007F36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общеобразовательная школа №3» города </w:t>
            </w:r>
            <w:proofErr w:type="spellStart"/>
            <w:r w:rsidRPr="007F36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Пикалёво</w:t>
            </w:r>
            <w:proofErr w:type="spellEnd"/>
          </w:p>
        </w:tc>
        <w:tc>
          <w:tcPr>
            <w:tcW w:w="2835" w:type="dxa"/>
            <w:vMerge/>
          </w:tcPr>
          <w:p w:rsidR="007F36A7" w:rsidRPr="0005402B" w:rsidRDefault="007F36A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36A7" w:rsidRDefault="007F36A7" w:rsidP="00054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7F36A7" w:rsidRDefault="007F36A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A45" w:rsidRPr="009F6E0A" w:rsidTr="002517F7">
        <w:tc>
          <w:tcPr>
            <w:tcW w:w="2660" w:type="dxa"/>
          </w:tcPr>
          <w:p w:rsidR="00A15A45" w:rsidRPr="004C3D3E" w:rsidRDefault="00A37F82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Психологическое проектирование безопасного образовательного пространства региона</w:t>
            </w:r>
          </w:p>
        </w:tc>
        <w:tc>
          <w:tcPr>
            <w:tcW w:w="2977" w:type="dxa"/>
          </w:tcPr>
          <w:p w:rsidR="00A15A45" w:rsidRPr="00BF07C2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A45" w:rsidRPr="00BF07C2" w:rsidRDefault="00A37F8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районы ЛО (18 наименований)</w:t>
            </w:r>
          </w:p>
        </w:tc>
        <w:tc>
          <w:tcPr>
            <w:tcW w:w="2835" w:type="dxa"/>
          </w:tcPr>
          <w:p w:rsidR="00A15A45" w:rsidRDefault="004C3D3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Васютенкова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Инна Викторовна</w:t>
            </w: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F82"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F82"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="00A37F82"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и психологии, </w:t>
            </w:r>
            <w:proofErr w:type="spellStart"/>
            <w:r w:rsidR="00A37F82"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="00A37F82"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15A45" w:rsidRDefault="00A37F82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F82">
              <w:rPr>
                <w:rFonts w:ascii="Times New Roman" w:eastAsia="Calibri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495" w:type="dxa"/>
          </w:tcPr>
          <w:p w:rsidR="00A15A45" w:rsidRDefault="00A15A4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FC" w:rsidRPr="009F6E0A" w:rsidTr="002517F7">
        <w:tc>
          <w:tcPr>
            <w:tcW w:w="2660" w:type="dxa"/>
          </w:tcPr>
          <w:p w:rsidR="009D06FC" w:rsidRPr="00A37F82" w:rsidRDefault="009D06FC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06FC" w:rsidRPr="00BF07C2" w:rsidRDefault="0015296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ресурсный центр поддержки людей с </w:t>
            </w:r>
            <w:r w:rsidRPr="00FA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комплексными нарушениями здоровья (одновременным нарушением слуха и зрения)</w:t>
            </w:r>
          </w:p>
        </w:tc>
        <w:tc>
          <w:tcPr>
            <w:tcW w:w="3402" w:type="dxa"/>
          </w:tcPr>
          <w:p w:rsidR="009D06FC" w:rsidRPr="00A37F82" w:rsidRDefault="00152965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ЛО «</w:t>
            </w:r>
            <w:proofErr w:type="spellStart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школа-интернат, реализующая </w:t>
            </w:r>
            <w:r w:rsidRPr="00FA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адаптированные программы для детей с нарушением зрения»</w:t>
            </w:r>
          </w:p>
        </w:tc>
        <w:tc>
          <w:tcPr>
            <w:tcW w:w="2835" w:type="dxa"/>
          </w:tcPr>
          <w:p w:rsidR="009D06FC" w:rsidRPr="00A37F82" w:rsidRDefault="004C3D3E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D3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Богданова Александра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52965" w:rsidRPr="00FA5362">
              <w:rPr>
                <w:rFonts w:ascii="Times New Roman" w:hAnsi="Times New Roman" w:cs="Times New Roman"/>
                <w:sz w:val="24"/>
                <w:szCs w:val="24"/>
              </w:rPr>
              <w:t>зав.кафе</w:t>
            </w:r>
            <w:r w:rsidR="00152965" w:rsidRPr="00FA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дрой</w:t>
            </w:r>
            <w:proofErr w:type="spellEnd"/>
            <w:r w:rsidR="00152965" w:rsidRPr="00FA536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педагогики, </w:t>
            </w:r>
            <w:proofErr w:type="spellStart"/>
            <w:r w:rsidR="00152965" w:rsidRPr="00FA5362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152965" w:rsidRPr="00FA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D06FC" w:rsidRPr="00A37F82" w:rsidRDefault="00152965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22.05.18</w:t>
            </w:r>
          </w:p>
        </w:tc>
        <w:tc>
          <w:tcPr>
            <w:tcW w:w="1495" w:type="dxa"/>
          </w:tcPr>
          <w:p w:rsidR="009D06FC" w:rsidRDefault="00152965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</w:tc>
      </w:tr>
      <w:tr w:rsidR="002517F7" w:rsidRPr="009F6E0A" w:rsidTr="002517F7">
        <w:trPr>
          <w:trHeight w:val="882"/>
        </w:trPr>
        <w:tc>
          <w:tcPr>
            <w:tcW w:w="2660" w:type="dxa"/>
            <w:vMerge w:val="restart"/>
          </w:tcPr>
          <w:p w:rsidR="002517F7" w:rsidRPr="002517F7" w:rsidRDefault="002517F7" w:rsidP="009F6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7F7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психолого-педагогической поддержки семьи и повышение компетентности родителей (законных представителей) детей в вопросах развития, образования, охраны и укрепления здоровья детей дошкольного возраста»</w:t>
            </w:r>
          </w:p>
        </w:tc>
        <w:tc>
          <w:tcPr>
            <w:tcW w:w="2977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Целенаправленное информирование родителей о достижениях ребёнка как механизм повышения компетентности родителей в вопросах развития и воспитания детей</w:t>
            </w:r>
          </w:p>
        </w:tc>
        <w:tc>
          <w:tcPr>
            <w:tcW w:w="3402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МДОБУ «</w:t>
            </w:r>
            <w:proofErr w:type="spellStart"/>
            <w:r>
              <w:rPr>
                <w:rFonts w:ascii="Times New Roman" w:hAnsi="Times New Roman" w:cs="Times New Roman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ДСКВ №1»</w:t>
            </w:r>
          </w:p>
        </w:tc>
        <w:tc>
          <w:tcPr>
            <w:tcW w:w="2835" w:type="dxa"/>
          </w:tcPr>
          <w:p w:rsidR="002517F7" w:rsidRDefault="002517F7" w:rsidP="002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Никитина Светлана Владимировна</w:t>
            </w:r>
            <w:r w:rsidRPr="009F6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17F7" w:rsidRDefault="002517F7" w:rsidP="002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  <w:p w:rsidR="002517F7" w:rsidRPr="004C3D3E" w:rsidRDefault="002517F7" w:rsidP="002517F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2517F7" w:rsidRDefault="002517F7" w:rsidP="0025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17F7" w:rsidRPr="009F6E0A" w:rsidTr="002517F7">
        <w:trPr>
          <w:trHeight w:val="882"/>
        </w:trPr>
        <w:tc>
          <w:tcPr>
            <w:tcW w:w="2660" w:type="dxa"/>
            <w:vMerge/>
          </w:tcPr>
          <w:p w:rsidR="002517F7" w:rsidRPr="002517F7" w:rsidRDefault="002517F7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семейной игротеки как средства психолого-педагогической поддержки семьи в вопросах развития и образования детей дошкольного возраста, в том числе детей с ОВЗ</w:t>
            </w:r>
          </w:p>
        </w:tc>
        <w:tc>
          <w:tcPr>
            <w:tcW w:w="3402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76">
              <w:rPr>
                <w:rFonts w:ascii="Times New Roman" w:hAnsi="Times New Roman" w:cs="Times New Roman"/>
              </w:rPr>
              <w:t>МД</w:t>
            </w:r>
            <w:r>
              <w:rPr>
                <w:rFonts w:ascii="Times New Roman" w:hAnsi="Times New Roman" w:cs="Times New Roman"/>
              </w:rPr>
              <w:t>ОБУ «Ново-</w:t>
            </w:r>
            <w:proofErr w:type="spellStart"/>
            <w:r>
              <w:rPr>
                <w:rFonts w:ascii="Times New Roman" w:hAnsi="Times New Roman" w:cs="Times New Roman"/>
              </w:rPr>
              <w:t>Девяткинский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ДСКВ №1»</w:t>
            </w:r>
          </w:p>
        </w:tc>
        <w:tc>
          <w:tcPr>
            <w:tcW w:w="2835" w:type="dxa"/>
          </w:tcPr>
          <w:p w:rsidR="002517F7" w:rsidRPr="002517F7" w:rsidRDefault="002517F7" w:rsidP="002517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517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Бурим Надежда Владимировна</w:t>
            </w:r>
          </w:p>
          <w:p w:rsidR="002517F7" w:rsidRPr="004C3D3E" w:rsidRDefault="002517F7" w:rsidP="002517F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2517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Овчинникова</w:t>
            </w:r>
            <w:proofErr w:type="spellEnd"/>
            <w:r w:rsidRPr="002517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Татьяна Сергеевна</w:t>
            </w:r>
          </w:p>
        </w:tc>
        <w:tc>
          <w:tcPr>
            <w:tcW w:w="1417" w:type="dxa"/>
            <w:vMerge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F7" w:rsidRPr="009F6E0A" w:rsidTr="002517F7">
        <w:trPr>
          <w:trHeight w:val="882"/>
        </w:trPr>
        <w:tc>
          <w:tcPr>
            <w:tcW w:w="2660" w:type="dxa"/>
            <w:vMerge/>
          </w:tcPr>
          <w:p w:rsidR="002517F7" w:rsidRPr="002517F7" w:rsidRDefault="002517F7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Создание родительского клуба как центра развития родительской компетентности в вопросах воспитания и развития детей раннего и дошкольного возраста</w:t>
            </w:r>
          </w:p>
        </w:tc>
        <w:tc>
          <w:tcPr>
            <w:tcW w:w="3402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76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БУ «</w:t>
            </w:r>
            <w:r w:rsidRPr="00AF7F76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</w:t>
            </w:r>
            <w:r w:rsidRPr="00AF7F7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(дошкольное отделение)</w:t>
            </w:r>
          </w:p>
        </w:tc>
        <w:tc>
          <w:tcPr>
            <w:tcW w:w="2835" w:type="dxa"/>
          </w:tcPr>
          <w:p w:rsidR="002517F7" w:rsidRPr="002517F7" w:rsidRDefault="002517F7" w:rsidP="002517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517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Тимофеева</w:t>
            </w:r>
          </w:p>
          <w:p w:rsidR="002517F7" w:rsidRPr="004C3D3E" w:rsidRDefault="002517F7" w:rsidP="002517F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2517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Наталья </w:t>
            </w:r>
            <w:proofErr w:type="spellStart"/>
            <w:r w:rsidRPr="002517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Велианиновна</w:t>
            </w:r>
            <w:proofErr w:type="spellEnd"/>
          </w:p>
        </w:tc>
        <w:tc>
          <w:tcPr>
            <w:tcW w:w="1417" w:type="dxa"/>
            <w:vMerge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F7" w:rsidRPr="009F6E0A" w:rsidTr="002517F7">
        <w:trPr>
          <w:trHeight w:val="882"/>
        </w:trPr>
        <w:tc>
          <w:tcPr>
            <w:tcW w:w="2660" w:type="dxa"/>
            <w:vMerge/>
          </w:tcPr>
          <w:p w:rsidR="002517F7" w:rsidRPr="002517F7" w:rsidRDefault="002517F7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семейной группы как формы поддержки семьи</w:t>
            </w:r>
          </w:p>
        </w:tc>
        <w:tc>
          <w:tcPr>
            <w:tcW w:w="3402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76">
              <w:rPr>
                <w:rFonts w:ascii="Times New Roman" w:hAnsi="Times New Roman" w:cs="Times New Roman"/>
              </w:rPr>
              <w:t>МДОУ «Детский сад №19»,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г.Кириши</w:t>
            </w:r>
            <w:proofErr w:type="spellEnd"/>
          </w:p>
        </w:tc>
        <w:tc>
          <w:tcPr>
            <w:tcW w:w="2835" w:type="dxa"/>
          </w:tcPr>
          <w:p w:rsidR="002517F7" w:rsidRPr="002517F7" w:rsidRDefault="002517F7" w:rsidP="002517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517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Реброва Вероника Ивановна,</w:t>
            </w:r>
          </w:p>
          <w:p w:rsidR="002517F7" w:rsidRPr="004C3D3E" w:rsidRDefault="002517F7" w:rsidP="002517F7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2517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Бутина</w:t>
            </w:r>
            <w:proofErr w:type="spellEnd"/>
            <w:r w:rsidRPr="002517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Ольга Анатольевна</w:t>
            </w:r>
          </w:p>
        </w:tc>
        <w:tc>
          <w:tcPr>
            <w:tcW w:w="1417" w:type="dxa"/>
            <w:vMerge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F7" w:rsidRPr="009F6E0A" w:rsidTr="002517F7">
        <w:trPr>
          <w:trHeight w:val="882"/>
        </w:trPr>
        <w:tc>
          <w:tcPr>
            <w:tcW w:w="2660" w:type="dxa"/>
            <w:vMerge/>
          </w:tcPr>
          <w:p w:rsidR="002517F7" w:rsidRPr="002517F7" w:rsidRDefault="002517F7" w:rsidP="009F6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A2"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условий поддержки современной семьи в вопросах охраны и укрепления здоровья детей дошкольного возраста</w:t>
            </w:r>
          </w:p>
        </w:tc>
        <w:tc>
          <w:tcPr>
            <w:tcW w:w="3402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76">
              <w:rPr>
                <w:rFonts w:ascii="Times New Roman" w:hAnsi="Times New Roman" w:cs="Times New Roman"/>
              </w:rPr>
              <w:t>МДОУ «Детский сад №9 комбинированного вида»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г.Луга</w:t>
            </w:r>
            <w:proofErr w:type="spellEnd"/>
          </w:p>
        </w:tc>
        <w:tc>
          <w:tcPr>
            <w:tcW w:w="2835" w:type="dxa"/>
          </w:tcPr>
          <w:p w:rsidR="002517F7" w:rsidRPr="002517F7" w:rsidRDefault="002517F7" w:rsidP="009F6E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2517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Грядкина</w:t>
            </w:r>
            <w:proofErr w:type="spellEnd"/>
            <w:r w:rsidRPr="002517F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Татьяна Сергеевна</w:t>
            </w:r>
          </w:p>
        </w:tc>
        <w:tc>
          <w:tcPr>
            <w:tcW w:w="1417" w:type="dxa"/>
            <w:vMerge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F7" w:rsidRPr="009F6E0A" w:rsidTr="002517F7">
        <w:tc>
          <w:tcPr>
            <w:tcW w:w="2660" w:type="dxa"/>
          </w:tcPr>
          <w:p w:rsidR="002517F7" w:rsidRPr="00A37F82" w:rsidRDefault="002517F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17F7" w:rsidRPr="004C3D3E" w:rsidRDefault="002517F7" w:rsidP="009F6E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F7" w:rsidRPr="009F6E0A" w:rsidTr="002517F7">
        <w:tc>
          <w:tcPr>
            <w:tcW w:w="2660" w:type="dxa"/>
          </w:tcPr>
          <w:p w:rsidR="002517F7" w:rsidRPr="00A37F82" w:rsidRDefault="002517F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17F7" w:rsidRPr="00FA5362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17F7" w:rsidRPr="004C3D3E" w:rsidRDefault="002517F7" w:rsidP="009F6E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517F7" w:rsidRDefault="002517F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26" w:rsidRPr="009F6E0A" w:rsidTr="002517F7">
        <w:tc>
          <w:tcPr>
            <w:tcW w:w="2660" w:type="dxa"/>
          </w:tcPr>
          <w:p w:rsidR="00CB5726" w:rsidRPr="005379AB" w:rsidRDefault="00891775" w:rsidP="009F6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Интеграция РДШ в воспитательное пространство муниципального района»</w:t>
            </w:r>
          </w:p>
        </w:tc>
        <w:tc>
          <w:tcPr>
            <w:tcW w:w="2977" w:type="dxa"/>
          </w:tcPr>
          <w:p w:rsidR="00CB5726" w:rsidRPr="00FA5362" w:rsidRDefault="00EA2D6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A2D67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РДШ в воспитательное пространство муниципального района</w:t>
            </w:r>
            <w:r w:rsidRPr="00EA2D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B5726" w:rsidRPr="00FA5362" w:rsidRDefault="004D5458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58">
              <w:rPr>
                <w:rFonts w:ascii="Times New Roman" w:eastAsia="Calibri" w:hAnsi="Times New Roman" w:cs="Times New Roman"/>
                <w:sz w:val="24"/>
                <w:szCs w:val="24"/>
              </w:rPr>
              <w:t>МОБУ ДОД «</w:t>
            </w:r>
            <w:r w:rsidRPr="004D54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Дворец</w:t>
            </w:r>
            <w:r w:rsidRPr="004D54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54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детского</w:t>
            </w:r>
            <w:r w:rsidRPr="004D54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(</w:t>
            </w:r>
            <w:r w:rsidRPr="004D54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юношеского</w:t>
            </w:r>
            <w:r w:rsidRPr="004D54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 </w:t>
            </w:r>
            <w:r w:rsidRPr="004D54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творчества</w:t>
            </w:r>
            <w:r w:rsidRPr="004D54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54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Всеволожского</w:t>
            </w:r>
            <w:r w:rsidRPr="004D54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545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района</w:t>
            </w:r>
            <w:r w:rsidRPr="004D54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CB5726" w:rsidRPr="00FA5362" w:rsidRDefault="004D5458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9A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Царева Надежда Павловна,</w:t>
            </w:r>
            <w:r w:rsidRPr="004D5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458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4D5458">
              <w:rPr>
                <w:rFonts w:ascii="Times New Roman" w:eastAsia="Calibri" w:hAnsi="Times New Roman" w:cs="Times New Roman"/>
                <w:sz w:val="24"/>
                <w:szCs w:val="24"/>
              </w:rPr>
              <w:t>., методист центра оценки качества и сопровождения инновационной деятельности</w:t>
            </w:r>
          </w:p>
        </w:tc>
        <w:tc>
          <w:tcPr>
            <w:tcW w:w="1417" w:type="dxa"/>
          </w:tcPr>
          <w:p w:rsidR="004D5458" w:rsidRPr="004D5458" w:rsidRDefault="004D5458" w:rsidP="004D5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458">
              <w:rPr>
                <w:rFonts w:ascii="Times New Roman" w:eastAsia="Calibri" w:hAnsi="Times New Roman" w:cs="Times New Roman"/>
                <w:sz w:val="24"/>
                <w:szCs w:val="24"/>
              </w:rPr>
              <w:t>№638</w:t>
            </w:r>
          </w:p>
          <w:p w:rsidR="00CB5726" w:rsidRDefault="004D5458" w:rsidP="004D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458">
              <w:rPr>
                <w:rFonts w:ascii="Times New Roman" w:eastAsia="Calibri" w:hAnsi="Times New Roman" w:cs="Times New Roman"/>
                <w:sz w:val="24"/>
                <w:szCs w:val="24"/>
              </w:rPr>
              <w:t>От 21.03.2019</w:t>
            </w:r>
          </w:p>
        </w:tc>
        <w:tc>
          <w:tcPr>
            <w:tcW w:w="1495" w:type="dxa"/>
          </w:tcPr>
          <w:p w:rsidR="004D5458" w:rsidRDefault="004D5458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01.04.2022г.</w:t>
            </w:r>
          </w:p>
          <w:p w:rsidR="004C3D3E" w:rsidRPr="00220DDB" w:rsidRDefault="004C3D3E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4C">
              <w:rPr>
                <w:rFonts w:ascii="Times New Roman" w:eastAsia="Calibri" w:hAnsi="Times New Roman" w:cs="Times New Roman"/>
                <w:sz w:val="24"/>
                <w:szCs w:val="24"/>
              </w:rPr>
              <w:t>№869-р от 04.05.22</w:t>
            </w:r>
          </w:p>
        </w:tc>
      </w:tr>
      <w:tr w:rsidR="005D764C" w:rsidRPr="009F6E0A" w:rsidTr="002517F7">
        <w:trPr>
          <w:trHeight w:val="838"/>
        </w:trPr>
        <w:tc>
          <w:tcPr>
            <w:tcW w:w="2660" w:type="dxa"/>
            <w:vMerge w:val="restart"/>
          </w:tcPr>
          <w:p w:rsidR="005D764C" w:rsidRPr="005379AB" w:rsidRDefault="005D764C" w:rsidP="009F6E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9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Центры подготовки компетенций как ресурс профессионального самоопределения обучающихся в системе ДО</w:t>
            </w:r>
          </w:p>
        </w:tc>
        <w:tc>
          <w:tcPr>
            <w:tcW w:w="2977" w:type="dxa"/>
          </w:tcPr>
          <w:p w:rsidR="005D764C" w:rsidRPr="00FA5362" w:rsidRDefault="005D764C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 «Электроника»</w:t>
            </w:r>
          </w:p>
        </w:tc>
        <w:tc>
          <w:tcPr>
            <w:tcW w:w="3402" w:type="dxa"/>
          </w:tcPr>
          <w:p w:rsidR="005D764C" w:rsidRPr="00FA5362" w:rsidRDefault="005D764C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«Центр информационных технологий» </w:t>
            </w:r>
            <w:proofErr w:type="spellStart"/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vMerge w:val="restart"/>
          </w:tcPr>
          <w:p w:rsidR="005D764C" w:rsidRPr="00FA5362" w:rsidRDefault="005379AB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Малыхина Любовь Борисовна</w:t>
            </w:r>
            <w:r w:rsidRPr="00193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764C" w:rsidRPr="00805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зав. кафедрой дополнительного образования, </w:t>
            </w:r>
            <w:proofErr w:type="spellStart"/>
            <w:r w:rsidR="005D764C" w:rsidRPr="0080512F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="005D764C" w:rsidRPr="008051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</w:tcPr>
          <w:p w:rsidR="005D764C" w:rsidRPr="005D764C" w:rsidRDefault="005D764C" w:rsidP="005D76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4C">
              <w:rPr>
                <w:rFonts w:ascii="Times New Roman" w:eastAsia="Calibri" w:hAnsi="Times New Roman" w:cs="Times New Roman"/>
                <w:sz w:val="24"/>
                <w:szCs w:val="24"/>
              </w:rPr>
              <w:t>22.05.18</w:t>
            </w:r>
          </w:p>
          <w:p w:rsidR="005D764C" w:rsidRPr="005D764C" w:rsidRDefault="005D764C" w:rsidP="005D76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5D764C" w:rsidRDefault="005D764C" w:rsidP="005D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28.06.2018гпроекты</w:t>
            </w:r>
          </w:p>
        </w:tc>
        <w:tc>
          <w:tcPr>
            <w:tcW w:w="1495" w:type="dxa"/>
            <w:vMerge w:val="restart"/>
          </w:tcPr>
          <w:p w:rsidR="005D764C" w:rsidRPr="005D764C" w:rsidRDefault="005D764C" w:rsidP="005D76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64C">
              <w:rPr>
                <w:rFonts w:ascii="Times New Roman" w:eastAsia="Calibri" w:hAnsi="Times New Roman" w:cs="Times New Roman"/>
                <w:sz w:val="24"/>
                <w:szCs w:val="24"/>
              </w:rPr>
              <w:t>01.04.22</w:t>
            </w:r>
          </w:p>
          <w:p w:rsidR="005D764C" w:rsidRPr="00220DDB" w:rsidRDefault="005D764C" w:rsidP="005D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4C">
              <w:rPr>
                <w:rFonts w:ascii="Times New Roman" w:eastAsia="Calibri" w:hAnsi="Times New Roman" w:cs="Times New Roman"/>
                <w:sz w:val="24"/>
                <w:szCs w:val="24"/>
              </w:rPr>
              <w:t>№869-р от 04.05.22</w:t>
            </w:r>
          </w:p>
        </w:tc>
      </w:tr>
      <w:tr w:rsidR="00FA0B57" w:rsidRPr="009F6E0A" w:rsidTr="002517F7">
        <w:tc>
          <w:tcPr>
            <w:tcW w:w="2660" w:type="dxa"/>
            <w:vMerge/>
          </w:tcPr>
          <w:p w:rsidR="00FA0B57" w:rsidRPr="00A37F82" w:rsidRDefault="00FA0B5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«Центр подготовки по компетенции «Промышленный дизайн» как ресурс профессионального самоопределения обучающихся в системе дополнительного образования»</w:t>
            </w:r>
          </w:p>
        </w:tc>
        <w:tc>
          <w:tcPr>
            <w:tcW w:w="3402" w:type="dxa"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№1 </w:t>
            </w:r>
            <w:proofErr w:type="spellStart"/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г.Тосно</w:t>
            </w:r>
            <w:proofErr w:type="spellEnd"/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2835" w:type="dxa"/>
            <w:vMerge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0B57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A0B57" w:rsidRPr="00220DDB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57" w:rsidRPr="009F6E0A" w:rsidTr="002517F7">
        <w:tc>
          <w:tcPr>
            <w:tcW w:w="2660" w:type="dxa"/>
            <w:vMerge/>
          </w:tcPr>
          <w:p w:rsidR="00FA0B57" w:rsidRPr="00A37F82" w:rsidRDefault="00FA0B5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B57" w:rsidRPr="00FA0B57" w:rsidRDefault="00FA0B57" w:rsidP="00FA0B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 подготовки по компетенции «Технологии моды» как ресурс профессионального самоопределения </w:t>
            </w:r>
            <w:r w:rsidRPr="00FA0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обучающихся в системе дополнительного образования</w:t>
            </w:r>
          </w:p>
        </w:tc>
        <w:tc>
          <w:tcPr>
            <w:tcW w:w="3402" w:type="dxa"/>
          </w:tcPr>
          <w:p w:rsidR="00FA0B57" w:rsidRPr="00FA0B57" w:rsidRDefault="00FA0B57" w:rsidP="00FA0B5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МОУ ДО «Тихвинский центр детского творчества»</w:t>
            </w:r>
          </w:p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0B57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A0B57" w:rsidRPr="00220DDB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57" w:rsidRPr="009F6E0A" w:rsidTr="002517F7">
        <w:tc>
          <w:tcPr>
            <w:tcW w:w="2660" w:type="dxa"/>
            <w:vMerge/>
          </w:tcPr>
          <w:p w:rsidR="00FA0B57" w:rsidRPr="00A37F82" w:rsidRDefault="00FA0B5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 «Интернет вещи» и «Мобильная робототехника»</w:t>
            </w:r>
          </w:p>
        </w:tc>
        <w:tc>
          <w:tcPr>
            <w:tcW w:w="3402" w:type="dxa"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МОБУ СОШ «Центр образования «</w:t>
            </w:r>
            <w:proofErr w:type="spellStart"/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» Всеволожского района</w:t>
            </w:r>
          </w:p>
        </w:tc>
        <w:tc>
          <w:tcPr>
            <w:tcW w:w="2835" w:type="dxa"/>
            <w:vMerge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0B57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A0B57" w:rsidRPr="00220DDB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57" w:rsidRPr="009F6E0A" w:rsidTr="002517F7">
        <w:tc>
          <w:tcPr>
            <w:tcW w:w="2660" w:type="dxa"/>
            <w:vMerge/>
          </w:tcPr>
          <w:p w:rsidR="00FA0B57" w:rsidRPr="00A37F82" w:rsidRDefault="00FA0B5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 «</w:t>
            </w:r>
            <w:proofErr w:type="spellStart"/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«Компьютерный центр» </w:t>
            </w:r>
            <w:proofErr w:type="spellStart"/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35" w:type="dxa"/>
            <w:vMerge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0B57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A0B57" w:rsidRPr="00220DDB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57" w:rsidRPr="009F6E0A" w:rsidTr="002517F7">
        <w:tc>
          <w:tcPr>
            <w:tcW w:w="2660" w:type="dxa"/>
            <w:vMerge/>
          </w:tcPr>
          <w:p w:rsidR="00FA0B57" w:rsidRPr="00A37F82" w:rsidRDefault="00FA0B5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 «3Д моделирование»</w:t>
            </w:r>
          </w:p>
        </w:tc>
        <w:tc>
          <w:tcPr>
            <w:tcW w:w="3402" w:type="dxa"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«Информационно-методический центр» Гатчинского района</w:t>
            </w:r>
          </w:p>
        </w:tc>
        <w:tc>
          <w:tcPr>
            <w:tcW w:w="2835" w:type="dxa"/>
            <w:vMerge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0B57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A0B57" w:rsidRPr="00220DDB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57" w:rsidRPr="009F6E0A" w:rsidTr="002517F7">
        <w:tc>
          <w:tcPr>
            <w:tcW w:w="2660" w:type="dxa"/>
            <w:vMerge/>
          </w:tcPr>
          <w:p w:rsidR="00FA0B57" w:rsidRPr="00A37F82" w:rsidRDefault="00FA0B5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 «Сетевое и системное администрирование»</w:t>
            </w:r>
          </w:p>
        </w:tc>
        <w:tc>
          <w:tcPr>
            <w:tcW w:w="3402" w:type="dxa"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7">
              <w:rPr>
                <w:rFonts w:ascii="Times New Roman" w:eastAsia="Calibri" w:hAnsi="Times New Roman" w:cs="Times New Roman"/>
                <w:sz w:val="24"/>
                <w:szCs w:val="24"/>
              </w:rPr>
              <w:t>МБУ ДО «Центр информационных технологий» Кировского района</w:t>
            </w:r>
          </w:p>
        </w:tc>
        <w:tc>
          <w:tcPr>
            <w:tcW w:w="2835" w:type="dxa"/>
            <w:vMerge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0B57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A0B57" w:rsidRPr="00220DDB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57" w:rsidRPr="009F6E0A" w:rsidTr="002517F7">
        <w:tc>
          <w:tcPr>
            <w:tcW w:w="2660" w:type="dxa"/>
            <w:vMerge/>
          </w:tcPr>
          <w:p w:rsidR="00FA0B57" w:rsidRPr="00A37F82" w:rsidRDefault="00FA0B57" w:rsidP="009F6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B57" w:rsidRPr="00FA5362" w:rsidRDefault="005D764C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4C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 «Мультимедийная журналистика» и «Электромонтажные работы»</w:t>
            </w:r>
          </w:p>
        </w:tc>
        <w:tc>
          <w:tcPr>
            <w:tcW w:w="3402" w:type="dxa"/>
          </w:tcPr>
          <w:p w:rsidR="00FA0B57" w:rsidRPr="00FA5362" w:rsidRDefault="005D764C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ДО «Центр развития творчества» </w:t>
            </w:r>
            <w:proofErr w:type="spellStart"/>
            <w:r w:rsidRPr="005D764C">
              <w:rPr>
                <w:rFonts w:ascii="Times New Roman" w:eastAsia="Calibri" w:hAnsi="Times New Roman" w:cs="Times New Roman"/>
                <w:sz w:val="24"/>
                <w:szCs w:val="24"/>
              </w:rPr>
              <w:t>г.Сосновый</w:t>
            </w:r>
            <w:proofErr w:type="spellEnd"/>
            <w:r w:rsidRPr="005D7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2835" w:type="dxa"/>
            <w:vMerge/>
          </w:tcPr>
          <w:p w:rsidR="00FA0B57" w:rsidRPr="00FA5362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0B57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FA0B57" w:rsidRPr="00220DDB" w:rsidRDefault="00FA0B57" w:rsidP="009F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E0A" w:rsidRPr="009F6E0A" w:rsidRDefault="009F6E0A" w:rsidP="005D764C">
      <w:pPr>
        <w:rPr>
          <w:rFonts w:ascii="Times New Roman" w:hAnsi="Times New Roman" w:cs="Times New Roman"/>
          <w:sz w:val="24"/>
          <w:szCs w:val="24"/>
        </w:rPr>
      </w:pPr>
    </w:p>
    <w:sectPr w:rsidR="009F6E0A" w:rsidRPr="009F6E0A" w:rsidSect="009F6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C55"/>
    <w:rsid w:val="0005402B"/>
    <w:rsid w:val="00132B79"/>
    <w:rsid w:val="00152965"/>
    <w:rsid w:val="00193D62"/>
    <w:rsid w:val="001C448F"/>
    <w:rsid w:val="002517F7"/>
    <w:rsid w:val="002D7D66"/>
    <w:rsid w:val="003A3F64"/>
    <w:rsid w:val="00407AA7"/>
    <w:rsid w:val="004C031E"/>
    <w:rsid w:val="004C3D3E"/>
    <w:rsid w:val="004D5458"/>
    <w:rsid w:val="00510907"/>
    <w:rsid w:val="00523EBB"/>
    <w:rsid w:val="005379AB"/>
    <w:rsid w:val="005A2FB2"/>
    <w:rsid w:val="005D764C"/>
    <w:rsid w:val="005E03D1"/>
    <w:rsid w:val="005F4F11"/>
    <w:rsid w:val="00602766"/>
    <w:rsid w:val="006865B5"/>
    <w:rsid w:val="006C0D30"/>
    <w:rsid w:val="00780DB3"/>
    <w:rsid w:val="00781C55"/>
    <w:rsid w:val="0079719B"/>
    <w:rsid w:val="007F36A7"/>
    <w:rsid w:val="0080512F"/>
    <w:rsid w:val="00886EFC"/>
    <w:rsid w:val="00891775"/>
    <w:rsid w:val="009D06FC"/>
    <w:rsid w:val="009F6E0A"/>
    <w:rsid w:val="00A15A45"/>
    <w:rsid w:val="00A37F82"/>
    <w:rsid w:val="00BB3DA4"/>
    <w:rsid w:val="00BF07C2"/>
    <w:rsid w:val="00CB5726"/>
    <w:rsid w:val="00CC3353"/>
    <w:rsid w:val="00CD69D1"/>
    <w:rsid w:val="00CD7151"/>
    <w:rsid w:val="00DB426E"/>
    <w:rsid w:val="00EA2D67"/>
    <w:rsid w:val="00F54098"/>
    <w:rsid w:val="00F621E9"/>
    <w:rsid w:val="00FA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8FDE"/>
  <w15:docId w15:val="{658B60CB-CC55-4C28-9F98-6C472B5F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Татьяна</dc:creator>
  <cp:keywords/>
  <dc:description/>
  <cp:lastModifiedBy>Елена Ивановна Фадеева</cp:lastModifiedBy>
  <cp:revision>12</cp:revision>
  <dcterms:created xsi:type="dcterms:W3CDTF">2019-03-23T13:18:00Z</dcterms:created>
  <dcterms:modified xsi:type="dcterms:W3CDTF">2022-09-15T12:39:00Z</dcterms:modified>
</cp:coreProperties>
</file>