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BB" w:rsidRPr="00F922BB" w:rsidRDefault="00F922BB" w:rsidP="00F922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2BB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</w:t>
      </w:r>
    </w:p>
    <w:p w:rsidR="00F922BB" w:rsidRPr="00F922BB" w:rsidRDefault="00F922BB" w:rsidP="00F922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2BB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дополнительного профессионального образования</w:t>
      </w:r>
    </w:p>
    <w:p w:rsidR="00F922BB" w:rsidRPr="00F922BB" w:rsidRDefault="00F922BB" w:rsidP="00F922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2BB">
        <w:rPr>
          <w:rFonts w:ascii="Times New Roman" w:eastAsia="Calibri" w:hAnsi="Times New Roman" w:cs="Times New Roman"/>
          <w:b/>
          <w:bCs/>
          <w:sz w:val="24"/>
          <w:szCs w:val="24"/>
        </w:rPr>
        <w:t>«Институт развития образования»</w:t>
      </w:r>
    </w:p>
    <w:p w:rsidR="00F922BB" w:rsidRPr="00F922BB" w:rsidRDefault="00F922BB" w:rsidP="00F922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2BB">
        <w:rPr>
          <w:rFonts w:ascii="Times New Roman" w:eastAsia="Calibri" w:hAnsi="Times New Roman" w:cs="Times New Roman"/>
          <w:b/>
          <w:bCs/>
          <w:sz w:val="24"/>
          <w:szCs w:val="24"/>
        </w:rPr>
        <w:t>Краснодарского края</w:t>
      </w:r>
    </w:p>
    <w:p w:rsidR="00F922BB" w:rsidRPr="00F922BB" w:rsidRDefault="00F922BB" w:rsidP="00F922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22BB" w:rsidRPr="00F922BB" w:rsidRDefault="00F922BB" w:rsidP="00F922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2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Программа 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2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9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Всероссийской </w:t>
      </w:r>
      <w:proofErr w:type="spellStart"/>
      <w:r w:rsidRPr="00F9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тьюторской</w:t>
      </w:r>
      <w:proofErr w:type="spellEnd"/>
      <w:r w:rsidRPr="00F9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научно-практической конференции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международным участием 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«Реализация ФГОС как механизм развития профессиональной компетентности педагога: инновационные технологии, </w:t>
      </w:r>
      <w:proofErr w:type="spellStart"/>
      <w:r w:rsidRPr="00F9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тьюторские</w:t>
      </w:r>
      <w:proofErr w:type="spellEnd"/>
      <w:r w:rsidRPr="00F9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образовательные практики»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апреля 2021 года</w:t>
      </w:r>
    </w:p>
    <w:p w:rsidR="00F922BB" w:rsidRPr="00F922BB" w:rsidRDefault="00F922BB" w:rsidP="00F922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9155"/>
      </w:tblGrid>
      <w:tr w:rsidR="00F922BB" w:rsidRPr="00F922BB" w:rsidTr="00495B4C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2BB" w:rsidRPr="00F922BB" w:rsidRDefault="00F922BB" w:rsidP="00F922BB">
            <w:pPr>
              <w:spacing w:after="0" w:line="240" w:lineRule="auto"/>
              <w:ind w:right="-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BB" w:rsidRPr="00F922BB" w:rsidRDefault="00F922BB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Пленарное заседание</w:t>
            </w:r>
          </w:p>
          <w:p w:rsidR="00F922BB" w:rsidRPr="00F922BB" w:rsidRDefault="00F922BB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  <w:p w:rsidR="00F922BB" w:rsidRPr="00F922BB" w:rsidRDefault="00C110A3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hyperlink r:id="rId5" w:history="1">
              <w:r w:rsidR="00F922BB" w:rsidRPr="00F922BB">
                <w:rPr>
                  <w:rFonts w:ascii="Times New Roman" w:eastAsia="Calibri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https://veb.iro23.ru/b/wgv-oqm-mo4-ztl</w:t>
              </w:r>
            </w:hyperlink>
          </w:p>
          <w:p w:rsidR="00F922BB" w:rsidRPr="00F922BB" w:rsidRDefault="00F922BB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22BB" w:rsidRPr="00F922BB" w:rsidTr="00495B4C">
        <w:trPr>
          <w:trHeight w:val="322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B" w:rsidRPr="00F922BB" w:rsidRDefault="00F922BB" w:rsidP="00F922BB">
            <w:pPr>
              <w:spacing w:after="0" w:line="240" w:lineRule="auto"/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Модераторы: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Пирожкова Ольга Борисовна,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кандидат педагогических наук, первый проректор ГБОУ ИРО Краснодарского края,</w:t>
            </w:r>
          </w:p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Яковлева Надежда Олеговна,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доктор педагогических наук, руководитель центра научно-методической и инновационной деятельности ГБОУ ИРО Краснодарского края</w:t>
            </w:r>
          </w:p>
        </w:tc>
      </w:tr>
      <w:tr w:rsidR="00F922BB" w:rsidRPr="00F922BB" w:rsidTr="00495B4C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2BB" w:rsidRPr="00F922BB" w:rsidTr="00495B4C">
        <w:trPr>
          <w:trHeight w:val="6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Приветственное слово </w:t>
            </w: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Гайдук Татьяна Алексеевна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кандидат педагогических наук, ректор ГБОУ ИРО Краснодарского края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10.10-10.15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Вступительное слово «Формирование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позиции педагога - ресурс его профессионально-личностного развития» -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Валькова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Ольга Юрьевна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руководитель МКУ «Центр развития образования» г. Геленджика, </w:t>
            </w:r>
            <w:r w:rsidRPr="00F922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руководитель регионального отделения Межрегиональной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ассоциации в Краснодарском крае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10.15-10.35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Доклад «</w:t>
            </w:r>
            <w:r w:rsidRPr="00F9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Управленческие модели индивидуализации и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при реализации ФГОС</w:t>
            </w:r>
            <w:r w:rsidRPr="00F92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- </w:t>
            </w:r>
            <w:r w:rsidRPr="00F922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Князева Т</w:t>
            </w:r>
            <w:r w:rsidRPr="00F922B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атьяна Борисовна</w:t>
            </w:r>
            <w:r w:rsidRPr="00F922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кандидат педагогических наук</w:t>
            </w:r>
            <w:r w:rsidRPr="00F922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доцент, зав.сектором сопровождения инновационных проектов и НПК, доцент кафедры </w:t>
            </w:r>
            <w:r w:rsidRPr="00F922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управления и профессионального образования</w:t>
            </w:r>
            <w:r w:rsidRPr="00F922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ГАОУ ДПО «Ленинградский областной институт развития образования»; руководитель регионального отделения Межрегиональной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ассоциации в Ленинградской области, федеральный эксперт в сфере индивидуализации и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10.35-10.55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Доклад «</w:t>
            </w:r>
            <w:proofErr w:type="spellStart"/>
            <w:r w:rsidRPr="00F922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Тьюторство</w:t>
            </w:r>
            <w:proofErr w:type="spellEnd"/>
            <w:r w:rsidRPr="00F922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как новое педагогическое мировоззрение и базовая технология открытого образования»</w:t>
            </w:r>
            <w:r w:rsidRPr="00F922B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F922B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Ветров Сергей Владимирович</w:t>
            </w:r>
            <w:r w:rsidRPr="00F922B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кандидат технических наук, директор Института индивидуализации и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тьюторства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президент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Тьюторской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ассоциации Украины, федеральный эксперт МТА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10.55-11.10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2B2622"/>
                <w:sz w:val="24"/>
                <w:szCs w:val="24"/>
                <w:lang w:eastAsia="ru-RU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«Роль студенческого наставничества в адаптации студентов первого курса» -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Сабитова</w:t>
            </w:r>
            <w:proofErr w:type="spellEnd"/>
            <w:r w:rsidR="002B0E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Даяна</w:t>
            </w:r>
            <w:proofErr w:type="spellEnd"/>
            <w:r w:rsidR="002B0E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Талгатовна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председатель объединённого совета обучающихся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КубГУ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председатель студенческого научного общества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КубГУ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инженер научно-технологического парка "Технопарк Университет"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11.10-11.30</w:t>
            </w:r>
          </w:p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Доклад «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сопровождение обучающихся с ОВЗ при реализации ФГОС</w:t>
            </w: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Богданова Александра Александровна</w:t>
            </w: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кандидат педагогических наук, доцент, заведующий кафедрой специальной педагогики и психологии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ГАОУ ДПО «</w:t>
            </w:r>
            <w:r w:rsidRPr="00F922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Ленинградский областной институт развития образования»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11.30-11.45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«Реализация практик индивидуализации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центра альтернативного образования «Клевер Клуб» - </w:t>
            </w:r>
            <w:r w:rsidRPr="00F922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Аксанова Елена</w:t>
            </w:r>
            <w:r w:rsidRPr="00F922B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Владимировна</w:t>
            </w:r>
            <w:r w:rsidRPr="00F922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р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уководитель Центра альтернативного образования «Клевер Клуб» 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11.45-12.00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«Роль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ресурсного центра в системе непрерывного образования педагогов Краснодарского края» -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Капранова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Наталья Анатольевна</w:t>
            </w:r>
            <w:r w:rsidRPr="00F922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кандидат </w:t>
            </w:r>
            <w:r w:rsidRPr="00F922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филологических наук, начальник отдела МКУ «Центр развития образования»</w:t>
            </w:r>
            <w:r w:rsidRPr="00F922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г. Геленджика</w:t>
            </w:r>
          </w:p>
        </w:tc>
      </w:tr>
      <w:tr w:rsidR="00F922BB" w:rsidRPr="00F922BB" w:rsidTr="00495B4C">
        <w:trPr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12.00-13.00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ОБРАЗОВАТЕЛЬНЫЙ САЛОН </w:t>
            </w:r>
          </w:p>
          <w:p w:rsidR="00F922BB" w:rsidRPr="00F922BB" w:rsidRDefault="00F922BB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(онлайн)</w:t>
            </w:r>
          </w:p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Модераторы:</w:t>
            </w:r>
          </w:p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Бубнова Ирина Сергеевна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кандидат психологических наук, старший научный сотрудник Центра научно-методической и инновационной деятельности ГБОУ ДПО Институт развития образования Краснодарского края, </w:t>
            </w:r>
          </w:p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Капранова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Наталья Анатольевна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кандидат филологических наук, начальник отдела МКУ «Центр развития образования» г. Геленджика,</w:t>
            </w:r>
          </w:p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>Беребердина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 Светлана Петровна</w:t>
            </w:r>
            <w:r w:rsidRPr="00F922BB">
              <w:rPr>
                <w:rFonts w:ascii="Times New Roman" w:eastAsia="Calibri" w:hAnsi="Times New Roman" w:cs="Times New Roman"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, кандидат педагогических наук, заместитель директора, учитель математики МАОУ СОШ №8 им.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>Ц.Л.Куниковаг.Геленджика</w:t>
            </w:r>
            <w:proofErr w:type="spellEnd"/>
          </w:p>
          <w:p w:rsidR="00F922BB" w:rsidRPr="00F922BB" w:rsidRDefault="00C110A3" w:rsidP="00F92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C1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 w:rsidR="00F922BB"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HYPERLINK "https://vozduhmsk.ru/onlinemk" </w:instrText>
            </w:r>
            <w:r w:rsidRPr="00C1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</w:p>
          <w:p w:rsidR="00F922BB" w:rsidRPr="00F922BB" w:rsidRDefault="00C110A3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F922BB" w:rsidRPr="00F922BB"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</w:rPr>
              <w:t>К</w:t>
            </w:r>
            <w:r w:rsidR="00F922BB"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онференция в </w:t>
            </w:r>
            <w:r w:rsidR="00F922BB" w:rsidRPr="00F922BB"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  <w:lang w:val="en-US"/>
              </w:rPr>
              <w:t>zoom</w:t>
            </w:r>
          </w:p>
          <w:p w:rsidR="00F922BB" w:rsidRPr="00F922BB" w:rsidRDefault="00F922BB" w:rsidP="00F92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Образовательная  студия №1 </w:t>
            </w:r>
            <w:hyperlink r:id="rId6" w:history="1">
              <w:r w:rsidRPr="00F922BB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zh-CN"/>
                </w:rPr>
                <w:t>https://zoom.us/j/9663108520?pwd=YkpsTFZKeG9rTjBvUmlyQnVLYWNtdz09</w:t>
              </w:r>
            </w:hyperlink>
          </w:p>
          <w:p w:rsidR="00F922BB" w:rsidRPr="00F922BB" w:rsidRDefault="00F922BB" w:rsidP="00F92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Идентификатор конференции: 966 310 8520</w:t>
            </w:r>
          </w:p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Код доступа: 123456</w:t>
            </w:r>
          </w:p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F922BB" w:rsidRPr="00F922BB" w:rsidRDefault="00F922BB" w:rsidP="00F922B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Образовательная  студия №</w:t>
            </w:r>
            <w:r w:rsidRPr="00F9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  <w:p w:rsidR="00F922BB" w:rsidRPr="00F922BB" w:rsidRDefault="00C110A3" w:rsidP="00F922B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" w:history="1">
              <w:r w:rsidR="00F922BB" w:rsidRPr="00F922B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https://us04web.zoom.us/j/75831973886?pwd=ZUJ6MW5mWW9CczV6UXVPS0NhWE00QT09</w:t>
              </w:r>
            </w:hyperlink>
            <w:r w:rsidR="00F922BB"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Идентификатор конференции: 758 3197 3886  Код доступа: 777</w:t>
            </w:r>
          </w:p>
          <w:p w:rsidR="00F922BB" w:rsidRPr="00F922BB" w:rsidRDefault="00F922BB" w:rsidP="00F922B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Образовательная  студия №</w:t>
            </w:r>
            <w:r w:rsidRPr="00F9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  <w:p w:rsidR="00F922BB" w:rsidRPr="00F922BB" w:rsidRDefault="00C110A3" w:rsidP="00F922B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hyperlink r:id="rId8" w:history="1">
              <w:r w:rsidR="00F922BB" w:rsidRPr="00F922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https://us04web.zoom.us/j/9227000206?pwd=Sk1ZdEFNUTdEeXMrV1NBYy95VkhRdz09</w:t>
              </w:r>
            </w:hyperlink>
            <w:r w:rsidR="00F922BB"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Идентификатор конференции: 922 700 0206 Код доступа: 555</w:t>
            </w:r>
          </w:p>
        </w:tc>
      </w:tr>
      <w:tr w:rsidR="00F922BB" w:rsidRPr="00F922BB" w:rsidTr="00495B4C">
        <w:trPr>
          <w:trHeight w:val="40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b/>
                <w:color w:val="0A0A0A"/>
                <w:spacing w:val="8"/>
                <w:sz w:val="24"/>
                <w:szCs w:val="24"/>
                <w:shd w:val="clear" w:color="auto" w:fill="FFFFFF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Образовательная  студия №1: </w:t>
            </w:r>
            <w:r w:rsidRPr="00F922BB">
              <w:rPr>
                <w:rFonts w:ascii="Times New Roman" w:eastAsia="Calibri" w:hAnsi="Times New Roman" w:cs="Times New Roman"/>
                <w:b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«Технология проведения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color w:val="0A0A0A"/>
                <w:spacing w:val="8"/>
                <w:sz w:val="24"/>
                <w:szCs w:val="24"/>
                <w:shd w:val="clear" w:color="auto" w:fill="FFFFFF"/>
              </w:rPr>
              <w:t>тьюториала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 «</w:t>
            </w:r>
            <w:r w:rsidRPr="00F922BB">
              <w:rPr>
                <w:rFonts w:ascii="Times New Roman" w:eastAsia="Calibri" w:hAnsi="Times New Roman" w:cs="Times New Roman"/>
                <w:b/>
                <w:color w:val="0A0A0A"/>
                <w:spacing w:val="8"/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F922BB">
              <w:rPr>
                <w:rFonts w:ascii="Times New Roman" w:eastAsia="Calibri" w:hAnsi="Times New Roman" w:cs="Times New Roman"/>
                <w:b/>
                <w:color w:val="0A0A0A"/>
                <w:spacing w:val="8"/>
                <w:sz w:val="24"/>
                <w:szCs w:val="24"/>
                <w:shd w:val="clear" w:color="auto" w:fill="FFFFFF"/>
              </w:rPr>
              <w:t>-цель»</w:t>
            </w:r>
          </w:p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color w:val="0A0A0A"/>
                <w:spacing w:val="8"/>
                <w:sz w:val="24"/>
                <w:szCs w:val="24"/>
                <w:shd w:val="clear" w:color="auto" w:fill="FFFFFF"/>
              </w:rPr>
            </w:pPr>
          </w:p>
          <w:p w:rsidR="00F922BB" w:rsidRPr="00F922BB" w:rsidRDefault="00C110A3" w:rsidP="00F92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hyperlink r:id="rId9" w:history="1">
              <w:r w:rsidR="00F922BB" w:rsidRPr="00F922BB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zh-CN"/>
                </w:rPr>
                <w:t>https://zoom.us/j/9663108520?pwd=YkpsTFZKeG9rTjBvUmlyQnVLYWNtdz09</w:t>
              </w:r>
            </w:hyperlink>
          </w:p>
          <w:p w:rsidR="00F922BB" w:rsidRPr="00F922BB" w:rsidRDefault="00F922BB" w:rsidP="00F92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Идентификатор конференции: 966 310 8520</w:t>
            </w:r>
          </w:p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Код доступа: 123456</w:t>
            </w:r>
          </w:p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b/>
                <w:color w:val="0A0A0A"/>
                <w:spacing w:val="8"/>
                <w:sz w:val="24"/>
                <w:szCs w:val="24"/>
                <w:shd w:val="clear" w:color="auto" w:fill="FFFFFF"/>
              </w:rPr>
            </w:pPr>
          </w:p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</w:pPr>
            <w:r w:rsidRPr="00F922BB">
              <w:rPr>
                <w:rFonts w:ascii="Times New Roman" w:eastAsia="Calibri" w:hAnsi="Times New Roman" w:cs="Times New Roman"/>
                <w:b/>
                <w:color w:val="0A0A0A"/>
                <w:spacing w:val="8"/>
                <w:sz w:val="24"/>
                <w:szCs w:val="24"/>
                <w:shd w:val="clear" w:color="auto" w:fill="FFFFFF"/>
              </w:rPr>
              <w:t>Ведущий</w:t>
            </w:r>
            <w:r w:rsidRPr="00F922BB">
              <w:rPr>
                <w:rFonts w:ascii="Times New Roman" w:eastAsia="Calibri" w:hAnsi="Times New Roman" w:cs="Times New Roman"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>Осипчук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>Гифатовна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, </w:t>
            </w:r>
            <w:r w:rsidRPr="00F922BB">
              <w:rPr>
                <w:rFonts w:ascii="Times New Roman" w:eastAsia="Calibri" w:hAnsi="Times New Roman" w:cs="Times New Roman"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учитель истории и обществознания </w:t>
            </w:r>
            <w:r w:rsidRPr="00F922BB">
              <w:rPr>
                <w:rFonts w:ascii="Times New Roman" w:eastAsia="Calibri" w:hAnsi="Times New Roman" w:cs="Times New Roman"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br/>
              <w:t>МАОУ СОШ №12 им. Маршала Жукова г.Геленджика</w:t>
            </w:r>
          </w:p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Модератор: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Бубнова Ирина Сергеевна,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старший научный сотрудник Центра научно-методической и инновационной деятельности ГБОУ ДПО Институт развития образования Краснодарского края, кандидат психологических наук</w:t>
            </w:r>
          </w:p>
        </w:tc>
      </w:tr>
      <w:tr w:rsidR="00F922BB" w:rsidRPr="00F922BB" w:rsidTr="00495B4C">
        <w:trPr>
          <w:trHeight w:val="40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Образовательная  студия № 2</w:t>
            </w:r>
            <w:r w:rsidRPr="00F922BB">
              <w:rPr>
                <w:rFonts w:ascii="Times New Roman" w:eastAsia="Calibri" w:hAnsi="Times New Roman" w:cs="Times New Roman"/>
                <w:b/>
                <w:color w:val="0A0A0A"/>
                <w:spacing w:val="8"/>
                <w:sz w:val="24"/>
                <w:szCs w:val="24"/>
                <w:shd w:val="clear" w:color="auto" w:fill="FFFFFF"/>
              </w:rPr>
              <w:t>: «</w:t>
            </w:r>
            <w:r w:rsidRPr="00F922BB">
              <w:rPr>
                <w:rFonts w:ascii="Times New Roman" w:eastAsia="Calibri" w:hAnsi="Times New Roman" w:cs="Times New Roman"/>
                <w:b/>
                <w:bCs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Особые потребности – особые возможности: </w:t>
            </w:r>
            <w:r w:rsidRPr="00F922BB">
              <w:rPr>
                <w:rFonts w:ascii="Times New Roman" w:eastAsia="Calibri" w:hAnsi="Times New Roman" w:cs="Times New Roman"/>
                <w:b/>
                <w:color w:val="0A0A0A"/>
                <w:spacing w:val="8"/>
                <w:sz w:val="24"/>
                <w:szCs w:val="24"/>
                <w:shd w:val="clear" w:color="auto" w:fill="FFFFFF"/>
              </w:rPr>
              <w:t>интерактивные приемы в обучении детей с ОВЗ»</w:t>
            </w:r>
          </w:p>
          <w:p w:rsidR="00F922BB" w:rsidRPr="00F922BB" w:rsidRDefault="00C110A3" w:rsidP="00F922B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" w:history="1">
              <w:r w:rsidR="00F922BB" w:rsidRPr="00F922B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https://us04web.zoom.us/j/75831973886?pwd=ZUJ6MW5mWW9CczV6UXVPS0NhWE00QT09</w:t>
              </w:r>
            </w:hyperlink>
            <w:r w:rsidR="00F922BB"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Идентификатор конференции: 758 3197 3886  Код доступа: 777</w:t>
            </w:r>
          </w:p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color w:val="0A0A0A"/>
                <w:spacing w:val="8"/>
                <w:sz w:val="24"/>
                <w:szCs w:val="24"/>
                <w:shd w:val="clear" w:color="auto" w:fill="FFFFFF"/>
              </w:rPr>
            </w:pPr>
            <w:r w:rsidRPr="00F922BB">
              <w:rPr>
                <w:rFonts w:ascii="Times New Roman" w:eastAsia="Calibri" w:hAnsi="Times New Roman" w:cs="Times New Roman"/>
                <w:b/>
                <w:color w:val="0A0A0A"/>
                <w:spacing w:val="8"/>
                <w:sz w:val="24"/>
                <w:szCs w:val="24"/>
                <w:shd w:val="clear" w:color="auto" w:fill="FFFFFF"/>
              </w:rPr>
              <w:t>Ведущий</w:t>
            </w:r>
            <w:r w:rsidRPr="00F922BB">
              <w:rPr>
                <w:rFonts w:ascii="Times New Roman" w:eastAsia="Calibri" w:hAnsi="Times New Roman" w:cs="Times New Roman"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>Майнова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 Вероника Юрьевна</w:t>
            </w:r>
            <w:r w:rsidRPr="00F922BB">
              <w:rPr>
                <w:rFonts w:ascii="Times New Roman" w:eastAsia="Calibri" w:hAnsi="Times New Roman" w:cs="Times New Roman"/>
                <w:b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, </w:t>
            </w:r>
            <w:r w:rsidRPr="00F922BB">
              <w:rPr>
                <w:rFonts w:ascii="Times New Roman" w:eastAsia="Calibri" w:hAnsi="Times New Roman" w:cs="Times New Roman"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>учитель истории и обществознания МБОУ СОШ №2 им. Адмирала Ушаков г.Геленджика</w:t>
            </w:r>
          </w:p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Модератор: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Капранова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Наталья Анатольевна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кандидат филологических наук, начальник отдела МКУ «Центр развития образования» г. Геленджика</w:t>
            </w:r>
          </w:p>
        </w:tc>
      </w:tr>
      <w:tr w:rsidR="00F922BB" w:rsidRPr="00F922BB" w:rsidTr="00495B4C">
        <w:trPr>
          <w:trHeight w:val="358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color w:val="0A0A0A"/>
                <w:spacing w:val="8"/>
                <w:sz w:val="24"/>
                <w:szCs w:val="24"/>
                <w:shd w:val="clear" w:color="auto" w:fill="FFFFFF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Образовательная  студия №3</w:t>
            </w:r>
            <w:r w:rsidRPr="00F922BB">
              <w:rPr>
                <w:rFonts w:ascii="Times New Roman" w:eastAsia="Calibri" w:hAnsi="Times New Roman" w:cs="Times New Roman"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: </w:t>
            </w:r>
            <w:r w:rsidRPr="00F922BB">
              <w:rPr>
                <w:rFonts w:ascii="Times New Roman" w:eastAsia="Calibri" w:hAnsi="Times New Roman" w:cs="Times New Roman"/>
                <w:b/>
                <w:color w:val="0A0A0A"/>
                <w:spacing w:val="8"/>
                <w:sz w:val="24"/>
                <w:szCs w:val="24"/>
                <w:shd w:val="clear" w:color="auto" w:fill="FFFFFF"/>
              </w:rPr>
              <w:t>«</w:t>
            </w: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Интеграция образовательных ресурсов в целях успешной профориентации обучающихся</w:t>
            </w:r>
            <w:r w:rsidRPr="00F922BB">
              <w:rPr>
                <w:rFonts w:ascii="Times New Roman" w:eastAsia="Calibri" w:hAnsi="Times New Roman" w:cs="Times New Roman"/>
                <w:b/>
                <w:color w:val="0A0A0A"/>
                <w:spacing w:val="8"/>
                <w:sz w:val="24"/>
                <w:szCs w:val="24"/>
                <w:shd w:val="clear" w:color="auto" w:fill="FFFFFF"/>
              </w:rPr>
              <w:t>»</w:t>
            </w:r>
          </w:p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F922BB" w:rsidRPr="00F922BB" w:rsidRDefault="00C110A3" w:rsidP="00F922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gtFrame="_blank" w:history="1">
              <w:r w:rsidR="00F922BB" w:rsidRPr="00F922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https://us04web.zoom.us/j/9227000206?pwd=Sk1ZdEFNUTdEeXMrV1NBYy95VkhRdz09</w:t>
              </w:r>
            </w:hyperlink>
          </w:p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922 700 0206 Код доступа: 555</w:t>
            </w:r>
          </w:p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</w:pPr>
            <w:r w:rsidRPr="00F922BB">
              <w:rPr>
                <w:rFonts w:ascii="Times New Roman" w:eastAsia="Calibri" w:hAnsi="Times New Roman" w:cs="Times New Roman"/>
                <w:b/>
                <w:color w:val="0A0A0A"/>
                <w:spacing w:val="8"/>
                <w:sz w:val="24"/>
                <w:szCs w:val="24"/>
                <w:shd w:val="clear" w:color="auto" w:fill="FFFFFF"/>
              </w:rPr>
              <w:t>Ведущий</w:t>
            </w:r>
            <w:r w:rsidRPr="00F922BB">
              <w:rPr>
                <w:rFonts w:ascii="Times New Roman" w:eastAsia="Calibri" w:hAnsi="Times New Roman" w:cs="Times New Roman"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>Беребердина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 Светлана Петровна</w:t>
            </w:r>
            <w:r w:rsidRPr="00F922BB">
              <w:rPr>
                <w:rFonts w:ascii="Times New Roman" w:eastAsia="Calibri" w:hAnsi="Times New Roman" w:cs="Times New Roman"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, кандидат педагогических наук, заместитель директора,  учитель математики МАОУ СОШ №8 им.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>Ц.Л.Куниковаг</w:t>
            </w:r>
            <w:proofErr w:type="gramStart"/>
            <w:r w:rsidRPr="00F922BB">
              <w:rPr>
                <w:rFonts w:ascii="Times New Roman" w:eastAsia="Calibri" w:hAnsi="Times New Roman" w:cs="Times New Roman"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F922BB">
              <w:rPr>
                <w:rFonts w:ascii="Times New Roman" w:eastAsia="Calibri" w:hAnsi="Times New Roman" w:cs="Times New Roman"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>еленджика</w:t>
            </w:r>
            <w:proofErr w:type="spellEnd"/>
          </w:p>
          <w:p w:rsidR="00F922BB" w:rsidRPr="00F922BB" w:rsidRDefault="00F922BB" w:rsidP="00F922BB">
            <w:pPr>
              <w:spacing w:after="0" w:line="240" w:lineRule="auto"/>
              <w:ind w:right="-67"/>
              <w:contextualSpacing/>
              <w:jc w:val="both"/>
              <w:rPr>
                <w:rFonts w:ascii="Times New Roman" w:eastAsia="Calibri" w:hAnsi="Times New Roman" w:cs="Times New Roman"/>
                <w:color w:val="0A0A0A"/>
                <w:spacing w:val="8"/>
                <w:sz w:val="24"/>
                <w:szCs w:val="24"/>
                <w:shd w:val="clear" w:color="auto" w:fill="FFFFFF"/>
              </w:rPr>
            </w:pPr>
          </w:p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Модератор: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>Беребердина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 Светлана Петровна</w:t>
            </w:r>
            <w:r w:rsidRPr="00F922BB">
              <w:rPr>
                <w:rFonts w:ascii="Times New Roman" w:eastAsia="Calibri" w:hAnsi="Times New Roman" w:cs="Times New Roman"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 xml:space="preserve">, кандидат педагогических наук, заместитель директора,  учитель математики МАОУ СОШ №8 им.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color w:val="0A0A0A"/>
                <w:spacing w:val="8"/>
                <w:sz w:val="24"/>
                <w:szCs w:val="24"/>
                <w:shd w:val="clear" w:color="auto" w:fill="FFFFFF"/>
              </w:rPr>
              <w:t>Ц.Л.Куниковаг.Геленджика</w:t>
            </w:r>
            <w:proofErr w:type="spellEnd"/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ОБРАЗОВАТЕЛЬНЫЙ ИНТЕНСИВ:</w:t>
            </w:r>
          </w:p>
          <w:p w:rsidR="00F922BB" w:rsidRPr="00F922BB" w:rsidRDefault="00F922BB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«ВВЕДЕНИЕ В ТЬЮТОРСТВО»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 (по квоте):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Мухомор Людмила Ивановна, методист МКУ ЦПО</w:t>
            </w:r>
            <w:r w:rsidRPr="00F92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>Динской район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Евстафьева Александра Сергеевна, учитель физики и информатики АОУ СОШ №4 им. Г.К. Жукова, </w:t>
            </w:r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>Динской район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Крамаренко Александра Ивановна, учитель биологии АОУ СОШ №4 им. Г.К. Жукова, </w:t>
            </w:r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>Динской район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Наталья Александровна, учитель английского языка АОУ СОШ №4 </w:t>
            </w: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им. Г.К. Жукова, </w:t>
            </w:r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>Динской район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Ионина Марина Павловна, старший воспитатель МАДОУ № 26, ст.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Родниковская</w:t>
            </w:r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Давыдова Аида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Карменовна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по учебно-методической работе, учитель начальных классов МОБУ СОШ №75 , г. Сочи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Дзюба Мария Александровна, учитель английского языка МОБУ Гимназия №44, г.Сочи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Истягина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Инга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Валерьевна, учитель русского языка и литературы МОБУ СОШ №25 им. Войтенко С.Е., г.Сочи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Лобода Екатерина Владимировна, старший воспитатель МДОБУ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дс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№79, г.Сочи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Сапожникова Анна Михайловна,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 МОБУ Гимназия №9 им. Н.Островского, г.Сочи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Погудина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Михайловна,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, г.Сочи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Косырев</w:t>
            </w:r>
            <w:proofErr w:type="spellEnd"/>
            <w:r w:rsidRPr="00F92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Станислав Юрьевич, учитель английского языка </w:t>
            </w: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</w:t>
            </w: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имени Л.Н. Плаксина,  п. Мостовской, </w:t>
            </w:r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Мостовский  район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Скрипник</w:t>
            </w:r>
            <w:proofErr w:type="spellEnd"/>
            <w:r w:rsidRPr="00F922B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Екатерина Дмитриевна, учитель информатики </w:t>
            </w:r>
            <w:r w:rsidRPr="00F922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СОШ №7</w:t>
            </w: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имени Н.М. Кузнецова, </w:t>
            </w:r>
            <w:r w:rsidRPr="00F922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ст.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Переправная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Мостовский  район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Тараповская</w:t>
            </w:r>
            <w:proofErr w:type="spellEnd"/>
            <w:r w:rsidRPr="00F92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Виктория Николаевна, учитель начальных классов МБОУ СОШ №13имени Маршала СССР С.М. Буденного, п. Восточный, </w:t>
            </w:r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Мостовский  район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Заплюйко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Юрьевна, воспитатель  МАДОУ ЦРР детского сада  № 4, ст. Павловская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Корж Анна Борисовна, старший воспитатель МКДОУ детского сада № 15,  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ст. Павловская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Полевик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Валерьевна, учитель русского языка и литературы МКОУ СОШ № 14 им. В.И. Муравленко, ст. Незамаевская,  Павловский  район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Сикорская Наталья Павловна, учитель русского языка и литературы МБОУ СОШ № 12 им. И.И.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,  ст. Павловская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Огурцова Татьяна Николаевна, главный специалист  МКУ «ЦРО» г. Горячий ключ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Петрашенко Кристина Александровна,  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, учитель-логопед МБОУ СОШ № 4 им. А.В. Суворова,  г. Геленджик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Пронина Евгения Ивановна, учитель начальных классов МБОУ СОШ №7 им. П.Д.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Стерняевой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, г. Геленджик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Пономарева Варвара Олеговна учитель начальных классов, МБОУ  СОШ №7 им. П.Д.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Стерняевой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Геленджик, 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Полякова Ирина Николаевна,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ОАНО «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лицей», г.Усть-Лабинск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Брюхарева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Сергеевна, организационный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ОАНО «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лицей», г. Усть-Лабинск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ТЬЮТОРСКИЕ ЛАБОРАТОРИИ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Модераторы: 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Капранова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Наталья Анатольевна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кандидат филологических наук, начальник отдела МКУ «Центр развития образования» г. Геленджика;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Малышева Елена Александровна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методист МКУ «Центр развития образования»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г. Геленджика</w:t>
            </w:r>
            <w:r w:rsidRPr="00F922BB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;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Гаврилова Ирина Владимировна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методист МКУ «Центр развития образования»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г. Геленджика;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Юдина  Анна Александровна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учитель английского языка МБОУ СОШ №1 им. Адмирала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Холостякова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г. Геленджика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Бубнова Ирина Сергеевна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старший научный сотрудник Центра научно-методической и инновационной деятельности ГБОУ ДПО Институт развития образования Краснодарского края, доцент, кандидат психологических наук</w:t>
            </w:r>
          </w:p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Беребердина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Светлана Петровна, </w:t>
            </w:r>
            <w:r w:rsidRPr="00F922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муниципальный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F922BB">
              <w:rPr>
                <w:rFonts w:ascii="Times New Roman" w:eastAsia="Calibri" w:hAnsi="Times New Roman" w:cs="Times New Roman"/>
                <w:i/>
                <w:spacing w:val="8"/>
                <w:sz w:val="24"/>
                <w:szCs w:val="24"/>
                <w:shd w:val="clear" w:color="auto" w:fill="FFFFFF"/>
              </w:rPr>
              <w:t xml:space="preserve">кандидат педагогических наук, заместитель директор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УМР МАОУ СОШ №8 им. Ц.Л.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Куникова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г. Геленджика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Осипчук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Елена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Гифатовна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муниципальный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учитель истории и обществознания МАОУ СОШ №12им. Маршала Жукова г.Геленджика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Каримова Елена Николаевна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муниципальный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учитель технологии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МБОУ СОШ №2 им.Адмирала Ушакова г.Геленджика</w:t>
            </w:r>
          </w:p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Шлык Марина Федоровна,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методист Центра научно-методической и инновационной деятельности ГБОУ ДПО Институт развития образования Краснодарского края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Тьюторы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Беребердина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Светлана Петровна, </w:t>
            </w:r>
            <w:r w:rsidRPr="00F922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муниципальный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F922BB">
              <w:rPr>
                <w:rFonts w:ascii="Times New Roman" w:eastAsia="Calibri" w:hAnsi="Times New Roman" w:cs="Times New Roman"/>
                <w:i/>
                <w:spacing w:val="8"/>
                <w:sz w:val="24"/>
                <w:szCs w:val="24"/>
                <w:shd w:val="clear" w:color="auto" w:fill="FFFFFF"/>
              </w:rPr>
              <w:t xml:space="preserve">кандидат педагогических наук, заместитель директора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УМР МАОУ СОШ №8 им. Ц.Л.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Куникова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г. Геленджика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Пяткова Надежда Ивановна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муниципальный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учитель начальных классов МАОУ СОШ №8 им.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Ц.Л.Куникова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г. Геленджика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Катаргина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Светлана Григорьевна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тьюторМБДОУ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«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ЦРР-д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/с№34 «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Рябинушка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  г. Геленджика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Каримова Елена Николаевна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муниципальный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учитель технологии МБОУ СОШ №2 им. Адмирала Ушакова г. Геленджика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Охрименко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Елизавета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Аполлинарьевна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муниципальный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учитель русского языка и литературы МБОУ СОШ №2 им. Адмирала Ушакова г. Геленджика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Осипчук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Елена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Гифатовна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муниципальный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учитель истории и обществознания МАОУ СОШ №12им. Маршала Жукова г.Геленджика</w:t>
            </w:r>
          </w:p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Белозерова Мария Евгеньевна</w:t>
            </w:r>
            <w:r w:rsidRPr="00F922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муниципальный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тьютор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учитель музыки, проектной </w:t>
            </w:r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деятельности  МАОУ СОШ №8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им.Ц.Л.Куниковаг</w:t>
            </w:r>
            <w:proofErr w:type="gramStart"/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еленджика</w:t>
            </w:r>
            <w:proofErr w:type="spellEnd"/>
          </w:p>
          <w:p w:rsidR="00F922BB" w:rsidRPr="00F922BB" w:rsidRDefault="00C110A3" w:rsidP="00F92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C1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 w:rsidR="00F922BB"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HYPERLINK "https://vozduhmsk.ru/onlinemk" </w:instrText>
            </w:r>
            <w:r w:rsidRPr="00C11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</w:p>
          <w:p w:rsidR="00F922BB" w:rsidRPr="00F922BB" w:rsidRDefault="00C110A3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F922BB" w:rsidRPr="00F922BB"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</w:rPr>
              <w:t>К</w:t>
            </w:r>
            <w:r w:rsidR="00F922BB"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онференция в </w:t>
            </w:r>
            <w:r w:rsidR="00F922BB" w:rsidRPr="00F922BB"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  <w:lang w:val="en-US"/>
              </w:rPr>
              <w:t>zoom</w:t>
            </w:r>
          </w:p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Лаборатория 1 –</w:t>
            </w:r>
          </w:p>
          <w:p w:rsidR="00F922BB" w:rsidRPr="00F922BB" w:rsidRDefault="00C110A3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hyperlink r:id="rId12" w:tgtFrame="_blank" w:history="1">
              <w:r w:rsidR="00F922BB" w:rsidRPr="00F922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https://us04web.zoom.us/j/9227000206?pwd=Sk1ZdEFNUTdEeXMrV1NBYy95VkhRdz09</w:t>
              </w:r>
            </w:hyperlink>
            <w:r w:rsidR="00F922BB"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Идентификатор конференции: 922 700 0206 Код доступа: 555</w:t>
            </w:r>
          </w:p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Лаборатория 2</w:t>
            </w:r>
          </w:p>
          <w:p w:rsidR="00F922BB" w:rsidRPr="00F922BB" w:rsidRDefault="00C110A3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tgtFrame="_blank" w:history="1">
              <w:r w:rsidR="00F922BB" w:rsidRPr="00F922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https://us04web.zoom.us/j/76108979093?pwd=K1d4TXdLOXVyVjU2cm80NXFNbUFSUT09</w:t>
              </w:r>
            </w:hyperlink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761 0897 9093 Код доступа: 333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2BB" w:rsidRPr="00F922BB" w:rsidRDefault="00F922BB" w:rsidP="00F92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Лаборатория 3    </w:t>
            </w:r>
            <w:hyperlink r:id="rId14" w:history="1">
              <w:r w:rsidRPr="00F922BB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zh-CN"/>
                </w:rPr>
                <w:t>https://zoom.us/j/9663108520?pwd=YkpsTFZKeG9rTjBvUmlyQnVLYWNtdz09</w:t>
              </w:r>
            </w:hyperlink>
          </w:p>
          <w:p w:rsidR="00F922BB" w:rsidRPr="00F922BB" w:rsidRDefault="00F922BB" w:rsidP="00F92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Идентификатор конференции: 966 310 8520Код доступа: 123456</w:t>
            </w:r>
          </w:p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Лаборатория 4</w:t>
            </w:r>
          </w:p>
          <w:p w:rsidR="00F922BB" w:rsidRPr="00F922BB" w:rsidRDefault="00C110A3" w:rsidP="00F922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F922BB" w:rsidRPr="00F922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https://us04web.zoom.us/j/2124682854?pwd=TkltZWpudEl6S3JQVzlGenZUUWZMQT09</w:t>
              </w:r>
            </w:hyperlink>
            <w:r w:rsidR="00F922BB"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Идентификатор конференции: 212 468 2854 Код доступа: 123456</w:t>
            </w:r>
          </w:p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Лаборатория 5</w:t>
            </w:r>
          </w:p>
          <w:p w:rsidR="00F922BB" w:rsidRPr="00F922BB" w:rsidRDefault="00C110A3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F922BB" w:rsidRPr="00F922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https://us04web.zoom.us/j/6739835927?pwd=UzlVTEE5UjN1RnFtWnduSEJxOTYzQT09</w:t>
              </w:r>
            </w:hyperlink>
            <w:r w:rsidR="00F922BB"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Идентификатор конференции: 673 983 5927 Код доступа: 111 </w:t>
            </w:r>
          </w:p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Лаборатория 6</w:t>
            </w:r>
          </w:p>
          <w:p w:rsidR="00F922BB" w:rsidRPr="00F922BB" w:rsidRDefault="00C110A3" w:rsidP="00F92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7" w:history="1">
              <w:r w:rsidR="00F922BB" w:rsidRPr="00F922B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https://us04web.zoom.us/j/75831973886?pwd=ZUJ6MW5mWW9CczV6UXVPS0NhWE00QT09</w:t>
              </w:r>
            </w:hyperlink>
            <w:r w:rsidR="00F922BB"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Идентификатор конференции: 758 3197 3886 Код доступа: 777</w:t>
            </w:r>
          </w:p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Лаборатория 7</w:t>
            </w:r>
          </w:p>
          <w:p w:rsidR="00F922BB" w:rsidRPr="00F922BB" w:rsidRDefault="00C110A3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F922BB" w:rsidRPr="00F922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https://us05web.zoom.us/j/86395923108?pwd=REo1NGtqb1RkRTJoaTVaelUyK2d3dz09</w:t>
              </w:r>
            </w:hyperlink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863 9592 3108 Код доступа: 222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ЛАБОРАТОРИЯ №1: «Эффективные модели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тьюторского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сопровождения в общеобразовательных организациях.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Тьюторство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работе с педагогами школ  с низкими образовательными результатами  в МО»</w:t>
            </w:r>
          </w:p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922BB" w:rsidRPr="00F922BB" w:rsidRDefault="00C110A3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F922BB" w:rsidRPr="00F922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https://us04web.zoom.us/j/9227000206?pwd=Sk1ZdEFNUTdEeXMrV1NBYy95VkhRdz09</w:t>
              </w:r>
            </w:hyperlink>
          </w:p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922 700 0206 Код доступа: 555</w:t>
            </w:r>
          </w:p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Модератор: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Шлык Марина Федоровна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методист центра научно-методической и инновационной деятельности ГБОУ ИРО Краснодарского края 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Беребердина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Светлана Петровна, </w:t>
            </w:r>
            <w:r w:rsidRPr="00F922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муниципальный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F922BB">
              <w:rPr>
                <w:rFonts w:ascii="Times New Roman" w:eastAsia="Calibri" w:hAnsi="Times New Roman" w:cs="Times New Roman"/>
                <w:i/>
                <w:spacing w:val="8"/>
                <w:sz w:val="24"/>
                <w:szCs w:val="24"/>
                <w:shd w:val="clear" w:color="auto" w:fill="FFFFFF"/>
              </w:rPr>
              <w:t xml:space="preserve">кандидат педагогических наук, заместитель директор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УМР МАОУ СОШ №8 им.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Ц.Л.Куниковаг.Геленджика</w:t>
            </w:r>
            <w:proofErr w:type="spellEnd"/>
          </w:p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922BB" w:rsidRPr="00F922BB" w:rsidTr="00495B4C">
        <w:trPr>
          <w:trHeight w:val="40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Спикеры: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педагогических и управленческих работников в сфере образования в условиях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Тихомирова Мария Олеговна,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заведующий сектором сопровождения инновационных практик, проектов и программ ГАУ ДПО ИРО г. Иркутска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муниципальных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сопровождению профессионального роста педагогов 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Мухомор Людмила Ивановна</w:t>
            </w: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методист МКУ МО Динской район «Центр поддержки образования» ст. Динской  Краснодарского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края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принцип организации профессионального взаимодействия специалистов в контексте сопровождения детей с особыми образовательными потребностями –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ОртисПласерес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Мария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Рамоновна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педагог-психолог </w:t>
            </w:r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МОБУ Гимназии №44 г.Сочи им. В. А. Сухомлинского 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TimesNewRomanPSMT-Identity-H" w:hAnsi="Times New Roman" w:cs="Times New Roman"/>
                <w:sz w:val="24"/>
                <w:szCs w:val="24"/>
                <w:lang w:eastAsia="ru-RU"/>
              </w:rPr>
              <w:t xml:space="preserve">Технология картирования как инструмент </w:t>
            </w:r>
            <w:proofErr w:type="spellStart"/>
            <w:r w:rsidRPr="00F922BB">
              <w:rPr>
                <w:rFonts w:ascii="Times New Roman" w:eastAsia="TimesNewRomanPSMT-Identity-H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F922BB">
              <w:rPr>
                <w:rFonts w:ascii="Times New Roman" w:eastAsia="TimesNewRomanPSMT-Identity-H" w:hAnsi="Times New Roman" w:cs="Times New Roman"/>
                <w:sz w:val="24"/>
                <w:szCs w:val="24"/>
                <w:lang w:eastAsia="ru-RU"/>
              </w:rPr>
              <w:t xml:space="preserve"> сопровождения при составлении ИОМ педагога в процессе подготовки к аттестации - </w:t>
            </w:r>
            <w:r w:rsidRPr="00F922BB">
              <w:rPr>
                <w:rFonts w:ascii="Times New Roman" w:eastAsia="TimesNewRomanPSMT-Identity-H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Федоренко Наталия Федоровна, </w:t>
            </w:r>
            <w:r w:rsidRPr="00F922BB">
              <w:rPr>
                <w:rFonts w:ascii="Times New Roman" w:eastAsia="TimesNewRomanPSMT-Identity-H" w:hAnsi="Times New Roman" w:cs="Times New Roman"/>
                <w:i/>
                <w:sz w:val="24"/>
                <w:szCs w:val="24"/>
                <w:lang w:eastAsia="ru-RU"/>
              </w:rPr>
              <w:t>старший воспитатель МБДОУ «</w:t>
            </w:r>
            <w:proofErr w:type="spellStart"/>
            <w:r w:rsidRPr="00F922BB">
              <w:rPr>
                <w:rFonts w:ascii="Times New Roman" w:eastAsia="TimesNewRomanPSMT-Identity-H" w:hAnsi="Times New Roman" w:cs="Times New Roman"/>
                <w:i/>
                <w:sz w:val="24"/>
                <w:szCs w:val="24"/>
                <w:lang w:eastAsia="ru-RU"/>
              </w:rPr>
              <w:t>ЦРР-д</w:t>
            </w:r>
            <w:proofErr w:type="spellEnd"/>
            <w:r w:rsidRPr="00F922BB">
              <w:rPr>
                <w:rFonts w:ascii="Times New Roman" w:eastAsia="TimesNewRomanPSMT-Identity-H" w:hAnsi="Times New Roman" w:cs="Times New Roman"/>
                <w:i/>
                <w:sz w:val="24"/>
                <w:szCs w:val="24"/>
                <w:lang w:eastAsia="ru-RU"/>
              </w:rPr>
              <w:t>/с№34 «</w:t>
            </w:r>
            <w:proofErr w:type="spellStart"/>
            <w:r w:rsidRPr="00F922BB">
              <w:rPr>
                <w:rFonts w:ascii="Times New Roman" w:eastAsia="TimesNewRomanPSMT-Identity-H" w:hAnsi="Times New Roman" w:cs="Times New Roman"/>
                <w:i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F922BB">
              <w:rPr>
                <w:rFonts w:ascii="Times New Roman" w:eastAsia="TimesNewRomanPSMT-Identity-H" w:hAnsi="Times New Roman" w:cs="Times New Roman"/>
                <w:i/>
                <w:sz w:val="24"/>
                <w:szCs w:val="24"/>
                <w:lang w:eastAsia="ru-RU"/>
              </w:rPr>
              <w:t>» г.Геленджика</w:t>
            </w:r>
          </w:p>
        </w:tc>
      </w:tr>
      <w:tr w:rsidR="00F922BB" w:rsidRPr="00F922BB" w:rsidTr="00495B4C">
        <w:trPr>
          <w:trHeight w:val="406"/>
        </w:trPr>
        <w:tc>
          <w:tcPr>
            <w:tcW w:w="9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  <w:lang w:eastAsia="ru-RU"/>
              </w:rPr>
            </w:pPr>
            <w:r w:rsidRPr="00F922BB">
              <w:rPr>
                <w:rFonts w:ascii="Times New Roman" w:eastAsia="TimesNewRomanPSMT-Identity-H" w:hAnsi="Times New Roman" w:cs="Times New Roman"/>
                <w:b/>
                <w:sz w:val="24"/>
                <w:szCs w:val="24"/>
                <w:lang w:eastAsia="ru-RU"/>
              </w:rPr>
              <w:t xml:space="preserve">Участники: </w:t>
            </w:r>
          </w:p>
        </w:tc>
      </w:tr>
      <w:tr w:rsidR="00F922BB" w:rsidRPr="00F922BB" w:rsidTr="00495B4C">
        <w:trPr>
          <w:trHeight w:val="9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TimesNewRomanPSMT-Identity-H" w:hAnsi="Times New Roman" w:cs="Times New Roman"/>
                <w:i/>
                <w:sz w:val="24"/>
                <w:szCs w:val="24"/>
                <w:lang w:eastAsia="ru-RU"/>
              </w:rPr>
            </w:pPr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Теоретические аспекты деятельности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тьютора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в системе дополнительного образования-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Бабицкая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Людмила Адамовна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доцент ФГБОУ ВО «ИГУ»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г. Иркутска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Тьюторское</w:t>
            </w:r>
            <w:proofErr w:type="spellEnd"/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сопровождение индивидуальных образовательных программ учителей, демонстрирующих низкие результаты обучения -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Гарднер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Валерия Валерьевна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проректор по учебной работе  ГУ ДПО «Институт развития образования Забайкальского края» г. Читы,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Глухоедова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Надежда Николаевна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 старший методист Центра непрерывного развития профессионального мастерства ГУ ДПО «Институт развития образования Забайкальского края» г. Читы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профессионального развития педагогов рамках муниципального проекта «Час открытого урока» - </w:t>
            </w:r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Гончарук Елена Анатольевна</w:t>
            </w:r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учитель начальных классов МАОУ СОШ №28, г. Балаково Саратовской области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работе с педагогами 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Лебедева </w:t>
            </w:r>
            <w:hyperlink r:id="rId20" w:tgtFrame="_blank" w:history="1">
              <w:r w:rsidRPr="00F922BB">
                <w:rPr>
                  <w:rFonts w:ascii="Times New Roman" w:eastAsia="Calibri" w:hAnsi="Times New Roman" w:cs="Times New Roman"/>
                  <w:b/>
                  <w:i/>
                  <w:sz w:val="24"/>
                  <w:szCs w:val="24"/>
                </w:rPr>
                <w:t>Оксана Арнольдовна</w:t>
              </w:r>
            </w:hyperlink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учитель биологии ГКОУ школы №3 г.Костромы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Тьюторское</w:t>
            </w:r>
            <w:proofErr w:type="spellEnd"/>
            <w:r w:rsidRPr="00F922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сопровождение профессионального развития педагога - </w:t>
            </w:r>
            <w:r w:rsidRPr="00F922B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Панфилова Елена Андреевна</w:t>
            </w:r>
            <w:r w:rsidRPr="00F922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, педагог-психолог МОБУ гимназия № 44 им. В.А. Сухомлинского </w:t>
            </w:r>
            <w:r w:rsidRPr="00F922B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Г.Сочи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Тьюторство</w:t>
            </w:r>
            <w:proofErr w:type="spellEnd"/>
            <w:r w:rsidRPr="00F922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работе с педагогами –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Баблиян</w:t>
            </w:r>
            <w:proofErr w:type="spellEnd"/>
            <w:r w:rsidR="00A578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Анаит</w:t>
            </w:r>
            <w:proofErr w:type="spellEnd"/>
            <w:r w:rsidR="00A578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Гагиковна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F922B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учитель географии МОУ СОШ № 4 имени В. </w:t>
            </w:r>
            <w:proofErr w:type="spellStart"/>
            <w:r w:rsidRPr="00F922B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Чикмезова</w:t>
            </w:r>
            <w:proofErr w:type="spellEnd"/>
            <w:r w:rsidRPr="00F922B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ст.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Раздельной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Позиция </w:t>
            </w:r>
            <w:proofErr w:type="spellStart"/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тьютора</w:t>
            </w:r>
            <w:proofErr w:type="spellEnd"/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системе современного высшего образования -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Чакрян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Алина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Албертовна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учитель дефектолог МОБУ гимназия №44 г Сочи имени героя социалистического труда Александра Сухомлинского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-Identity-H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2BB">
              <w:rPr>
                <w:rFonts w:ascii="Times New Roman" w:eastAsia="TimesNewRomanPSMT-Identity-H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F922BB">
              <w:rPr>
                <w:rFonts w:ascii="Times New Roman" w:eastAsia="TimesNewRomanPSMT-Identity-H" w:hAnsi="Times New Roman" w:cs="Times New Roman"/>
                <w:sz w:val="24"/>
                <w:szCs w:val="24"/>
                <w:lang w:eastAsia="ru-RU"/>
              </w:rPr>
              <w:t xml:space="preserve"> происхождение как одна из форм формирования, развития и профессионального становления молодого педагога -</w:t>
            </w:r>
            <w:r w:rsidRPr="00F922BB">
              <w:rPr>
                <w:rFonts w:ascii="Times New Roman" w:eastAsia="TimesNewRomanPSMT-Identity-H" w:hAnsi="Times New Roman" w:cs="Times New Roman"/>
                <w:b/>
                <w:i/>
                <w:sz w:val="24"/>
                <w:szCs w:val="24"/>
                <w:lang w:eastAsia="ru-RU"/>
              </w:rPr>
              <w:t>Суркова Елена Александровна, учитель математики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МАОУ лицея поселка городского типа Афипского муниципального образования Северский район имени заслуженного учителя РСФСР Вишни Давида Исааковича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keepNext/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Тьюторское</w:t>
            </w:r>
            <w:proofErr w:type="spellEnd"/>
            <w:r w:rsidR="00A578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профориентационное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сопровождение старшеклассников на этапе выборы профессии – </w:t>
            </w:r>
            <w:r w:rsidRPr="00F922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Комарова Татьяна Михайловна, </w:t>
            </w:r>
            <w:r w:rsidRPr="00F922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учебной работе МБОУ СОШ № 17 п. Архипо-Осиповка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Геленджикского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р-на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Соотнесение содержания ФГОС ВО и профессиональных стандартов как фактор развития профессиональной компетентности будущих социальных педагогов –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Федосова Ирина Валерьяновна,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заведующий кафедрой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доцент кафедры социальной педагогики и психологии ФГБОУ ВО «Иркутский государственный университет»,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Кибальник Алена Вячеславовна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доцент кафедры социальной педагогики и психологии ФГБОУ ВО «Иркутский государственный университет»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университете: специфика деятельности и практика реализации</w:t>
            </w: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Рерке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Виктория Игоревна,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доцент кафедры социальной педагогики и психологии ФГБОУ ВО «Иркутский государственный университет»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Становление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позиции  педагога</w:t>
            </w: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Бубнова Ирина Сергеевна,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доцент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кафедры социальной психологии и социологии управления ФГБОУ ВО «Кубанский государственный университет»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Сопровождение обучающихся на этапе подготовки к ЕГЭ по математике –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Развозжаева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Алла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Викторовна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,учитель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математики средней общеобразовательной школы-интерната народного искусства для одаренных детей имени  В.Г. Захарченко</w:t>
            </w:r>
          </w:p>
        </w:tc>
      </w:tr>
      <w:tr w:rsidR="00F922BB" w:rsidRPr="00F922BB" w:rsidTr="00495B4C">
        <w:trPr>
          <w:trHeight w:val="699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ЛАБОРАТОРИЯ №2: «Модель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тьюторского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сопровождения в дошкольной образовательной организации»</w:t>
            </w:r>
          </w:p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922BB" w:rsidRPr="00F922BB" w:rsidRDefault="00C110A3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F922BB" w:rsidRPr="00F922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https://us04web.zoom.us/j/76108979093?pwd=K1d4TXdLOXVyVjU2cm80NXFNbUFSUT09</w:t>
              </w:r>
            </w:hyperlink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761 0897 9093</w:t>
            </w: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Код доступа: 333</w:t>
            </w:r>
          </w:p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Модератор: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Малышева Елена Александровна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методист МКУ «Центр развития образования» г. Геленджика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Пяткова Надежда Ивановна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муниципальный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учитель начальных классов МАОУ СОШ №8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им.Ц.Л.Куниковаг.Геленджика</w:t>
            </w:r>
            <w:proofErr w:type="spellEnd"/>
          </w:p>
        </w:tc>
      </w:tr>
      <w:tr w:rsidR="00F922BB" w:rsidRPr="00F922BB" w:rsidTr="00495B4C">
        <w:trPr>
          <w:trHeight w:val="699"/>
        </w:trPr>
        <w:tc>
          <w:tcPr>
            <w:tcW w:w="9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Спикеры:</w:t>
            </w:r>
          </w:p>
        </w:tc>
      </w:tr>
      <w:tr w:rsidR="00F922BB" w:rsidRPr="00F922BB" w:rsidTr="00495B4C">
        <w:trPr>
          <w:trHeight w:val="96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педагога -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открытиях маленьких исследователей -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Дейнега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Инна Александровна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музыкальный руководитель МБДОУ МО г Краснодар «Детский сад №162»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ресурсов и навигация в работе с детьми с ОВЗ  в современном  ДОУ -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Будай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Любовь Михайловна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старший воспитатель,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МБДОУ «ЦРР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/с № 34 «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Рябинушка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Катаргина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Светлана Григорьевна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МБДОУ «ЦРР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/с № 34 «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Рябинушка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образовательной среды в детском саду –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Корж Анна Борисовна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старший воспитатель МКУ детского сада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общеразвивающего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вида №15 ст.Павловской Краснодарского края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Методический игровой комплекс  «Родное село»  - инструмент педагога с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позицией -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Севостьянова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Анна Владимировна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учитель – логопед МБДОУ д/с №8 «Буратино» г Геленджика,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Чурсинова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Елена Станиславовна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старший воспитатель МБДОУ д/с №8 «Буратино» г Геленджика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педагога-тьютора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открытиях маленьких исследователей -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Дейнега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Инна Александровна</w:t>
            </w:r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музыкальный руководитель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МБДОУ МО г. Краснодар «Детский сад № 162»</w:t>
            </w:r>
          </w:p>
        </w:tc>
      </w:tr>
      <w:tr w:rsidR="00F922BB" w:rsidRPr="00F922BB" w:rsidTr="00495B4C">
        <w:trPr>
          <w:trHeight w:val="406"/>
        </w:trPr>
        <w:tc>
          <w:tcPr>
            <w:tcW w:w="9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TimesNewRomanPSMT-Identity-H" w:hAnsi="Times New Roman" w:cs="Times New Roman"/>
                <w:b/>
                <w:sz w:val="24"/>
                <w:szCs w:val="24"/>
                <w:lang w:eastAsia="ru-RU"/>
              </w:rPr>
              <w:t xml:space="preserve">Участники: 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Социально-психолого-педагогическое сопровождение семей и воспитанников группы риска в ДОУ -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Ватлина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Мария Ивановна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педагог - психолог МДАОУ «Детский сад комбинированного вида №60» ст.Полтавской Краснодарского края, 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Сероватская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Зоя Андреевна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педагог - психолог МДАОУ «Детский сад комбинированного вида №60» ст.Полтавской Краснодарского края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Тьюторское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сопровождение детей с ОВЗ в условиях реализации инклюзивной практики в </w:t>
            </w:r>
            <w:r w:rsidRPr="00F922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дошкольном образовательном учреждении 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Гостищева Анна Васильевна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, педагог – психолог МБДОУ детского сада №12 ст.Каневской Краснодарского края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молодой семьи 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Коровяк Виктория Сергеевна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заместитель директора по ВР МАДОУ ЦРР детского сада №4 ст.Павловской Краснодарского края,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Заплюйко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Ольга Юрьевна,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воспитатель МАДОУ ЦРР детского сада №4 ст.Павловской Краснодарского края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сопровождения педагогических работников дошкольного образования в муниципальной образовательной среде 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Фролова Дарья Андреевна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старший воспитатель МАДОУ «ЦРР – д/с № 29 «Аленький цветочек»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г. Усть-Илимска  Иркутской области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одаренных обучающихся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Исакова Анастасия Валерьевна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воспитатель МАДОУ д/с №5Станица Кущевская Краснодарского края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семьи</w:t>
            </w:r>
            <w:r w:rsidRPr="00F92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Крючкова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Лариса Викторовна</w:t>
            </w:r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воспитатель </w:t>
            </w:r>
          </w:p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МАДОУ д/с № 5Станица Кущевская Краснодарского края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учителем-логопедом родителей воспитанников с ограниченными возможностями здоровья в группах коррекционной направленности для детей с тяжелыми нарушениями речи</w:t>
            </w:r>
            <w:r w:rsidRPr="00F92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Наталья Николаевна</w:t>
            </w:r>
            <w:r w:rsidRPr="00F922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учитель-логопед МАДОУ д/с № 5 ст. Кущевская Краснодарского края 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совместной работы педагогов ДОУ и родителей по подготовке детей дошкольного возраста к школьному обучению. Взаимодействие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родителей</w:t>
            </w: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Верба Татьяна Анатольевна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 воспитатель МДАОУ «Центр развития ребенка – детский сад №2», ст. Полтавская Красноармейский район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детей с ОВЗ в условиях детского сада 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Скляр Виктория Викторовна,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учитель – логопед, МДАОУ «Центр Развития Ребенка – детский сад №2», Краснодарский край, Красноармейский район, ст. Полтавская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Сопровождение педагогической деятельности при введении инновационных форм и методов работы с родителями воспитанников ДОУ –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Заковинько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Лидия Петровна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заведующий детским садом,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Игнатенко Анжелика Анатольевна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старший воспитатель МДАОУ «Центр Развития Ребенка – детский сад №2», Краснодарский край, Красноармейский район, ст. Полтавская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ЛАБОРАТОРИЯ №3: «Эффективные модели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тьюторского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сопровождения в общеобразовательных организациях. 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Тьюторство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работе с детьми с ОВЗ»</w:t>
            </w:r>
          </w:p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22BB" w:rsidRPr="00F922BB" w:rsidRDefault="00C110A3" w:rsidP="00F92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hyperlink r:id="rId22" w:history="1">
              <w:r w:rsidR="00F922BB" w:rsidRPr="00F922BB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zh-CN"/>
                </w:rPr>
                <w:t>https://zoom.us/j/9663108520?pwd=YkpsTFZKeG9rTjBvUmlyQnVLYWNtdz09</w:t>
              </w:r>
            </w:hyperlink>
          </w:p>
          <w:p w:rsidR="00F922BB" w:rsidRPr="00F922BB" w:rsidRDefault="00F922BB" w:rsidP="00F92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F922BB" w:rsidRPr="00F922BB" w:rsidRDefault="00F922BB" w:rsidP="00F92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Идентификатор конференции: 966 310 8520 Код доступа: 123456</w:t>
            </w:r>
          </w:p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22BB" w:rsidRPr="00F922BB" w:rsidRDefault="00F922BB" w:rsidP="00F922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Модератор: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Бубнова Ирина Сергеевна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методист центра научно-методической и инновационной деятельности ГБОУ ИРО Краснодарского края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Катаргина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Светлана Григорьевна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МБДОУ  «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ЦРР-д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/с №34 «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Рябинушка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  г.Геленджика</w:t>
            </w:r>
          </w:p>
        </w:tc>
      </w:tr>
      <w:tr w:rsidR="00F922BB" w:rsidRPr="00F922BB" w:rsidTr="00495B4C">
        <w:trPr>
          <w:trHeight w:val="406"/>
        </w:trPr>
        <w:tc>
          <w:tcPr>
            <w:tcW w:w="9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Спикеры:</w:t>
            </w:r>
          </w:p>
        </w:tc>
      </w:tr>
      <w:tr w:rsidR="00F922BB" w:rsidRPr="00F922BB" w:rsidTr="00495B4C">
        <w:trPr>
          <w:trHeight w:val="161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F922B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Создание специальных условий для образования и воспитания детей с ТМНР и РАС в коррекционной школе через </w:t>
            </w:r>
            <w:proofErr w:type="spellStart"/>
            <w:r w:rsidRPr="00F922B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тьюторское</w:t>
            </w:r>
            <w:proofErr w:type="spellEnd"/>
            <w:r w:rsidRPr="00F922B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сопровождение (из опыта работы) </w:t>
            </w:r>
            <w:r w:rsidRPr="00F922BB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F922BB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bidi="en-US"/>
              </w:rPr>
              <w:t>Базюк</w:t>
            </w:r>
            <w:proofErr w:type="spellEnd"/>
            <w:r w:rsidRPr="00F922BB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bidi="en-US"/>
              </w:rPr>
              <w:t xml:space="preserve"> Ирина Владимировна</w:t>
            </w:r>
            <w:r w:rsidRPr="00F922BB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bidi="en-US"/>
              </w:rPr>
              <w:t xml:space="preserve">, учитель начальных классов ГКОУ </w:t>
            </w:r>
            <w:r w:rsidRPr="00F922BB">
              <w:rPr>
                <w:rFonts w:ascii="Times New Roman" w:eastAsia="Andale Sans U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Краснодарского края специальной (коррекционной) школы № 9 </w:t>
            </w:r>
            <w:r w:rsidRPr="00F922BB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bidi="en-US"/>
              </w:rPr>
              <w:t>г Новороссийска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Практика взаимодействия учителя и </w:t>
            </w:r>
            <w:proofErr w:type="spellStart"/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тьютора</w:t>
            </w:r>
            <w:proofErr w:type="spellEnd"/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уроках в специальной (коррекционной) школе -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Гунина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Татьяна Дмитриевна</w:t>
            </w:r>
            <w:r w:rsidRPr="00F922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 учитель русского языка и чтения ГКОУ Краснодарского края специальной (коррекционной) школы № 9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г. Новороссийска</w:t>
            </w:r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Пилипенко Валентина Владимировна, </w:t>
            </w:r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русского языка и литературы</w:t>
            </w:r>
            <w:r w:rsidRPr="00F922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ГКОУ Краснодарского края специальной (коррекционной) школы № 9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 Новороссийска</w:t>
            </w:r>
          </w:p>
        </w:tc>
      </w:tr>
      <w:tr w:rsidR="00F922BB" w:rsidRPr="00F922BB" w:rsidTr="00495B4C">
        <w:trPr>
          <w:trHeight w:val="91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Создание и сопровождение ИОМ обучающегося с ОВЗ -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Беловол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Татьяна Григорьевна</w:t>
            </w:r>
            <w:r w:rsidRPr="00F922B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, заместитель директора по НМР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МАОУ СОШ №8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им.Ц.Л.Куниковаг.Геленджика</w:t>
            </w:r>
            <w:proofErr w:type="spellEnd"/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Особенности </w:t>
            </w:r>
            <w:proofErr w:type="spellStart"/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тьюторского</w:t>
            </w:r>
            <w:proofErr w:type="spellEnd"/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сопровождения детей с ограниченными возможностями </w:t>
            </w: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здоровья в условиях общеобразовательной организации 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Санкина Ангелина Александровна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учитель - дефектолог МОБУ Гимназии №44 им. В.А. Сухомлинского г.Сочи,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Евдокимова Елизавета Олеговна</w:t>
            </w:r>
            <w:r w:rsidRPr="00F922B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, учитель- логопед МОБУ гимназия №44</w:t>
            </w:r>
            <w:r w:rsidRPr="00F922B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br/>
              <w:t>г. Сочи им. Василия Александровича Сухомлинского</w:t>
            </w:r>
          </w:p>
        </w:tc>
      </w:tr>
      <w:tr w:rsidR="00F922BB" w:rsidRPr="00F922BB" w:rsidTr="00495B4C">
        <w:trPr>
          <w:trHeight w:val="406"/>
        </w:trPr>
        <w:tc>
          <w:tcPr>
            <w:tcW w:w="9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TimesNewRomanPSMT-Identity-H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Участники: 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Комплексный подход в формировании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 в классе для детей с задержкой психического развития –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Байлова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Инна Владимировна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учитель начальных классов </w:t>
            </w:r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ГКОУ Ростовской области «Азовская специальная школа №7» г.Азова,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Чернявская Екатерина Валерьевна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учитель начальных классов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МБОУ «Школа № 81» г. Ростова-на-Дону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учителя-логопеда с семьей, выполняющего роль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обучения детей с речевыми нарушениями -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Варганова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Ирина Юрьевна</w:t>
            </w:r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учитель-логопед МОБУ Гимназии №44 г. Сочи им. В. А. Сухомлинского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Сопровождение детей с особыми образовательными потребностями в условиях коррекционной школы –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Гоголинская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Ольга Николаевна,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 трудового обучения</w:t>
            </w:r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ГКОУ «Школа №3 Костромской области для детей с ограниченными возможностями здоровья» г.Костромы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педагогической компетентности родителей, как условие становления социально-адаптивной личности ребенка с нарушением психофизического развития 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Никулина Анна Геннадьевн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а, обучающийся  магистратуры НИУ «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БелГУ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 г.Белгорода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Садовски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Марина Владимировна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доцент кафедры дошкольного и специального (дефектологического) образования НИУ «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БелГУ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 г.Белгорода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bookmark12"/>
            <w:bookmarkStart w:id="1" w:name="bookmark13"/>
            <w:bookmarkStart w:id="2" w:name="bookmark11"/>
            <w:r w:rsidRPr="00F92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F92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тьюторского</w:t>
            </w:r>
            <w:proofErr w:type="spellEnd"/>
            <w:r w:rsidRPr="00F92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сопровождения для детей с ОВЗ в условиях инклюзивной практики</w:t>
            </w:r>
            <w:bookmarkEnd w:id="0"/>
            <w:bookmarkEnd w:id="1"/>
            <w:bookmarkEnd w:id="2"/>
            <w:r w:rsidRPr="00F92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922B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Панькова Галина Николаевна</w:t>
            </w:r>
            <w:r w:rsidRPr="00F922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 старший преподаватель кафедры специального и инклюзивного образования СКИРО ПК и ПРО г.Ставрополя</w:t>
            </w:r>
          </w:p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тьюторского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сопровождения детей с ОВЗ -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Хомутинникова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Вероника Алексеевна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учитель трудового обучения,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тьютор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МОБУ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«Специальная (коррекционная) школа» г. Бузулука Оренбургской области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ЛАБОРАТОРИЯ №4: «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Тьюторское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сопровождение проектной деятельности»</w:t>
            </w:r>
          </w:p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22BB" w:rsidRPr="00F922BB" w:rsidRDefault="00C110A3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F922BB" w:rsidRPr="00F922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https://us04web.zoom.us/j/2124682854?pwd=TkltZWpudEl6S3JQVzlGenZUUWZMQT09</w:t>
              </w:r>
            </w:hyperlink>
            <w:r w:rsidR="00F922BB"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Идентификатор конференции: 212 468 2854 Код доступа: 123456 </w:t>
            </w:r>
          </w:p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Модератор: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Каримова Елена Николаевна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муниципальный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учитель технологии МБОУ СОШ №2 им.Адмирала Ушакова г.Геленджика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Каримова Елена Николаевна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муниципальный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учитель технологии МБОУ СОШ №2 им.Адмирала Ушакова г.Геленджика</w:t>
            </w:r>
          </w:p>
        </w:tc>
      </w:tr>
      <w:tr w:rsidR="00F922BB" w:rsidRPr="00F922BB" w:rsidTr="00495B4C">
        <w:trPr>
          <w:trHeight w:val="40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Спикеры: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над индивидуальным проектом как формы промежуточной аттестации по итогам освоения основной образовательной программы ООО и в рамках предмета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Шевченко Елена Александровна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учитель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кубановедения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истории и обществознания МБОУ СОШ №2 А.И.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Покрышкинаст.Калининской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Краснодарского края</w:t>
            </w:r>
          </w:p>
        </w:tc>
      </w:tr>
      <w:tr w:rsidR="00F922BB" w:rsidRPr="00F922BB" w:rsidTr="00495B4C">
        <w:trPr>
          <w:trHeight w:val="135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проектно-исследовательской деятельности обучающихся на всех ступенях образовательного процесса: из опыта работы гимназии 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Иванова Яна Романовна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учитель английского языка, проектной деятельности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МБОУ гимназии №4 МО г. Новороссийска, руководитель молодежного клуба Русского географического общества «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НоворосЛэнд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на базе гимназии,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Сувернева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Дарья Владимировна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 учитель английского языка, проектной деятельности МБОУ гимназии №4 МО г. Новороссийска, заместитель руководителя молодежного клуба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Русского географического общества «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НоворосЛэнд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 на базе гимназии</w:t>
            </w:r>
          </w:p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</w:tr>
      <w:tr w:rsidR="00F922BB" w:rsidRPr="00F922BB" w:rsidTr="00495B4C">
        <w:trPr>
          <w:trHeight w:val="8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исследовательской и проектной деятельности по русскому языку и литературе в 9–11 классах 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Коваленко Светлана Ивановна,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учитель русского языка и литературы МОБУ Лицея №59 имени Трубачева М.Г.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г Сочи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обучающихся в проектной деятельности, связанной с созданием школьной газеты 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Коханова Ольга Валериановна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 учитель русского языка и литературы МБОУ СОШ №4 им. А.В. Суворова г. Геленджика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метода схематизации в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тьюторском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сопровождении обучающихся  </w:t>
            </w:r>
            <w:proofErr w:type="gram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зюба Мария Александровна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учитель английского языка МОБУ гимназии №44 г. Сочи им. В.А.Сухомлинского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ЛАБОРАТОРИЯ №5: «Элементы индивидуализации в работе педагога с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тьюторской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позицией: опыт и перспективы»</w:t>
            </w:r>
          </w:p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22BB" w:rsidRPr="00F922BB" w:rsidRDefault="00C110A3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F922BB" w:rsidRPr="00F922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https://us04web.zoom.us/j/6739835927?pwd=UzlVTEE5UjN1RnFtWnduSEJxOTYzQT09</w:t>
              </w:r>
            </w:hyperlink>
            <w:r w:rsidR="00F922BB"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Идентификатор конференции: 673 983 5927 Код доступа: 111 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Модератор: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Юдина  Анна Александровна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учитель английского языка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МБОУ СОШ №1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им.АдмиралаХолостяковаг.Геленджика</w:t>
            </w:r>
            <w:proofErr w:type="spellEnd"/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Охрименко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Елизавета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Аполлинарьевна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муниципальный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учитель русского языка и литературы МБОУ СОШ №2 им.Адмирала Ушакова г.Геленджика</w:t>
            </w:r>
          </w:p>
        </w:tc>
      </w:tr>
      <w:tr w:rsidR="00F922BB" w:rsidRPr="00F922BB" w:rsidTr="00495B4C">
        <w:trPr>
          <w:trHeight w:val="40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Спикеры: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Классный руководитель и семья. Учиться и жить в сотрудничестве -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Калмазова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Ирина Алексеевна</w:t>
            </w:r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учитель математики БОУ СОШ № 2 имени Александра Васильевича Суворова ст. Динской Краснодарского края</w:t>
            </w:r>
          </w:p>
        </w:tc>
      </w:tr>
      <w:tr w:rsidR="00F922BB" w:rsidRPr="00F922BB" w:rsidTr="00495B4C">
        <w:trPr>
          <w:trHeight w:val="9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Возможности создания  и использования образовательной среды в условиях массовой школы</w:t>
            </w:r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Охрименко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Елизавета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Аполлинарьевна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муниципальный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, учитель русского языка и литературы МБОУ СОШ №2 им.Адмирала Ушакова г.Геленджика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обучающихся при подготовке к ЕГЭ по английскому языку-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Юдина Анна Александровна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учитель английского языка МБОУ СОШ №1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им. Адмирала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Холостяковаг.Геленджика</w:t>
            </w:r>
            <w:proofErr w:type="spellEnd"/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апробация модели организации работы с одаренными детьми в начальной школе через реализацию индивидуального образовательного маршрута –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Благодер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Виктория Гариевна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учитель начальных классов МБОУ СОШ №5 им. Лейтенанта Мурадяна г.Геленджика</w:t>
            </w:r>
          </w:p>
        </w:tc>
      </w:tr>
      <w:tr w:rsidR="00F922BB" w:rsidRPr="00F922BB" w:rsidTr="00495B4C">
        <w:trPr>
          <w:trHeight w:val="406"/>
        </w:trPr>
        <w:tc>
          <w:tcPr>
            <w:tcW w:w="9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TimesNewRomanPSMT-Identity-H" w:hAnsi="Times New Roman" w:cs="Times New Roman"/>
                <w:b/>
                <w:sz w:val="24"/>
                <w:szCs w:val="24"/>
                <w:lang w:eastAsia="ru-RU"/>
              </w:rPr>
              <w:t xml:space="preserve">Участники: 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над изложением в начальной школе как компонент развития связной речи младших школьников -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Голотина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Елена Валерьевна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 учитель начальных классов  МАОУ гимназия № 5 г.Новороссийска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92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сопровождение системной деятельности при подготовке учащихся к ГИА по информатике - </w:t>
            </w:r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Мусаева Наталья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Гашиимовна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учитель информатики и ИКТ МОБУ Лицея № 95 г. Сочи имени К.Э. Циолковского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Тьюторское</w:t>
            </w:r>
            <w:proofErr w:type="spellEnd"/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сопровождение мотивированных детей в области финансовой грамотности 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Пронина Елена Николаевна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учитель математики МАОУ гимназии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№ 5 г. Новороссийска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одна из форм организации работы с одаренными детьми 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Торбина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Жанна Владимировна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учитель  обществознания МОБУСОШ № 9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Новокубанского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района Краснодарского края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семей как эффективная  форма воспитательной работы -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Брославец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Ирина Валерьевна,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 физической культурыМАОУ лицея поселка городского типа Афипского муниципального образования Северский район имени заслуженного учителя РСФСР Вишни Давида Исааковича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ЛАБОРАТОРИЯ №6: «</w:t>
            </w:r>
            <w:r w:rsidRPr="00F922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Условия,  инструменты, средства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тьюторского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сопровождения в работе педагога»</w:t>
            </w:r>
          </w:p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22BB" w:rsidRPr="00F922BB" w:rsidRDefault="00C110A3" w:rsidP="00F92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5" w:history="1">
              <w:r w:rsidR="00F922BB" w:rsidRPr="00F922B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https://us04web.zoom.us/j/75831973886?pwd=ZUJ6MW5mWW9CczV6UXVPS0NhWE00QT09</w:t>
              </w:r>
            </w:hyperlink>
            <w:r w:rsidR="00F922BB"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Идентификатор конференции: 758 3197 3886 Код доступа: 777</w:t>
            </w:r>
          </w:p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Модератор: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Капранова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Наталья Анатольевна, </w:t>
            </w:r>
            <w:r w:rsidRPr="00F922B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кандидат филологических наук, начальник отдела МКУ «Центр развития образования» г. Геленджика</w:t>
            </w:r>
          </w:p>
          <w:p w:rsidR="00F922BB" w:rsidRPr="00F922BB" w:rsidRDefault="00F922BB" w:rsidP="00F922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Осипчук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Елена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Гифатовна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муниципальный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учитель истории и обществознания МАОУ СОШ №12им. Маршала Жукова г.Геленджика</w:t>
            </w:r>
          </w:p>
        </w:tc>
      </w:tr>
      <w:tr w:rsidR="00F922BB" w:rsidRPr="00F922BB" w:rsidTr="00495B4C">
        <w:trPr>
          <w:trHeight w:val="406"/>
        </w:trPr>
        <w:tc>
          <w:tcPr>
            <w:tcW w:w="9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Спикеры: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одаренными детьми. Проект «Кинокритик»  -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МеликянАрминэСуреновна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учитель английского языка МБОУ СОШ №10 г. Новороссийска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</w:t>
            </w:r>
            <w:proofErr w:type="spellStart"/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медиапространства</w:t>
            </w:r>
            <w:proofErr w:type="spellEnd"/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уроках </w:t>
            </w:r>
            <w:proofErr w:type="spellStart"/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кубановедения</w:t>
            </w:r>
            <w:proofErr w:type="spellEnd"/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F922B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Батищев Николай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Сергеевич,</w:t>
            </w:r>
            <w:r w:rsidRPr="00F922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учитель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истории и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кубановедения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МАОУ СОШ №17 имени Эдуарда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Есаяна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г. Геленджика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руководителя школьного музея – в патриотическом воспитании подрастающего поколения средствами музейной педагогики - </w:t>
            </w:r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Мандрыка Александр Ильич</w:t>
            </w:r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руководитель музея адмирала М.П. Лазарева МБОУ СОШ №12  г.Новороссийска, </w:t>
            </w:r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Мандрыка Наталья Геннадьевна</w:t>
            </w:r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учитель начальных классов </w:t>
            </w:r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МАОУ гимназии №5 г.Новороссийска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  <w:highlight w:val="yellow"/>
              </w:rPr>
            </w:pPr>
            <w:r w:rsidRPr="00F922B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Элементы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тьюторского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сопровождения обучающихся в образовательной экспедиции –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  <w:t>Ганчурина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  <w:t xml:space="preserve"> Татьяна Валерьевна</w:t>
            </w:r>
            <w:r w:rsidRPr="00F922BB"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, учитель истории и обществознания </w:t>
            </w:r>
            <w:r w:rsidRPr="00F922BB"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  <w:br/>
              <w:t xml:space="preserve">МБОУ СОШ №20 им.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  <w:t>Н.И.Ходенко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г. Геленджика, </w:t>
            </w:r>
            <w:r w:rsidRPr="00F922BB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  <w:t>Хмелёва Татьяна Юрьевна</w:t>
            </w:r>
            <w:r w:rsidRPr="00F922BB"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, учитель начальных классов МБОУ СОШ №20 им.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  <w:t>Н.И.Ходенко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г. Геленджика</w:t>
            </w:r>
          </w:p>
        </w:tc>
      </w:tr>
      <w:tr w:rsidR="00F922BB" w:rsidRPr="00F922BB" w:rsidTr="00495B4C">
        <w:trPr>
          <w:trHeight w:val="406"/>
        </w:trPr>
        <w:tc>
          <w:tcPr>
            <w:tcW w:w="9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TimesNewRomanPSMT-Identity-H" w:hAnsi="Times New Roman" w:cs="Times New Roman"/>
                <w:b/>
                <w:sz w:val="24"/>
                <w:szCs w:val="24"/>
                <w:lang w:eastAsia="ru-RU"/>
              </w:rPr>
              <w:t xml:space="preserve">Участники: 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работы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повышения формирования географических образов обучающихся - </w:t>
            </w:r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Кривошеева Анастасия Владимировна</w:t>
            </w:r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учитель географии </w:t>
            </w:r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МАУО гимназии № 5 г.Новороссийска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графической культуры и конструктивных навыков на уроках изобразительного искусства и черчения - </w:t>
            </w:r>
            <w:proofErr w:type="spellStart"/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Мезина</w:t>
            </w:r>
            <w:proofErr w:type="spellEnd"/>
            <w:r w:rsidRPr="00F92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Татьяна Валерьевна</w:t>
            </w:r>
            <w:r w:rsidRPr="00F92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учитель изобразительного искусства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МОБУ СОШ № 7 им. С.Ф.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Борякова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х. Кирова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Новокубанского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района Краснодарского края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ЛАБОРАТОРИЯ №7: «</w:t>
            </w:r>
            <w:r w:rsidRPr="00F922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Приемы и технологии в работе с детьми с ОВЗ»</w:t>
            </w:r>
          </w:p>
          <w:p w:rsidR="00F922BB" w:rsidRPr="00F922BB" w:rsidRDefault="00F922BB" w:rsidP="00F9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22BB" w:rsidRPr="00F922BB" w:rsidRDefault="00C110A3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tgtFrame="_blank" w:history="1">
              <w:r w:rsidR="00F922BB" w:rsidRPr="00F922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https://us05web.zoom.us/j/86395923108?pwd=REo1NGtqb1RkRTJoaTVaelUyK2d3dz09</w:t>
              </w:r>
            </w:hyperlink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конференции: 863 9592 3108</w:t>
            </w: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Код доступа: 222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Модератор: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Гаврилова Ирина Владимировна,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методист МКУ</w:t>
            </w:r>
            <w:proofErr w:type="gram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«Ц</w:t>
            </w:r>
            <w:proofErr w:type="gram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ентр развития образования»г. Геленджика</w:t>
            </w:r>
          </w:p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922BB" w:rsidRPr="00F922BB" w:rsidRDefault="00F922BB" w:rsidP="00F922B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F922B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Белозерова Мария Евгеньевна, </w:t>
            </w:r>
            <w:r w:rsidRPr="00F922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муниципальный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учитель музыки проектной деятельности  МАОУ СОШ №8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им.Ц.Л.Куниковаг.Геленджика</w:t>
            </w:r>
            <w:proofErr w:type="spellEnd"/>
          </w:p>
        </w:tc>
      </w:tr>
      <w:tr w:rsidR="00F922BB" w:rsidRPr="00F922BB" w:rsidTr="00495B4C">
        <w:trPr>
          <w:trHeight w:val="406"/>
        </w:trPr>
        <w:tc>
          <w:tcPr>
            <w:tcW w:w="9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Спикеры: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детей с ОВЗ посредством воспитательной работы с </w:t>
            </w: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применением методов и технологий дистанционного обучения 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Лазарева Елена Валерьевна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учитель истории и обществознания МАОУ СОШ №35 им.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Лучинскогопгт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Новомихайловский муниципального образования Туапсинский район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F92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Использование технологии </w:t>
            </w:r>
            <w:r w:rsidRPr="00F92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QR</w:t>
            </w:r>
            <w:r w:rsidRPr="00F92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-кода  в коррекционно-образовательном процессе с детьми, имеющими тяжёлые нарушения речи -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Серопол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Марина Се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ргеевна, воспитатель МБДОУ детского сада №11 ст. Каневской Краснодарского края,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Кондрашова Галина Николаевна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учитель - логопед МБДОУ детского сада №11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ст. Каневской Краснодарского края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как метод  сопровождения познавательного интереса  к освоению навыков письменной речи (навыков чтения и письма) учащихся -первоклассников с ОВЗ -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Петрашенко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Кристина Александровна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тьютор-логопед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МБОУ СОШ №4 им. А.В.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Суворова</w:t>
            </w:r>
            <w:r w:rsidRPr="00F922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г.Геленджика</w:t>
            </w:r>
            <w:proofErr w:type="spellEnd"/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со светом как инновационные технология развития речи у детей с речевой патологией 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Кондрашова Галина Николаевна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учитель логопед МБДОУ детского сада №11 ст. Каневской Краснодарского края,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Смирнова Елена Николаевна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воспитатель МБДОУ детского сада №11 ст. Каневской Краснодарского края</w:t>
            </w:r>
          </w:p>
        </w:tc>
      </w:tr>
      <w:tr w:rsidR="00F922BB" w:rsidRPr="00F922BB" w:rsidTr="00495B4C">
        <w:trPr>
          <w:trHeight w:val="406"/>
        </w:trPr>
        <w:tc>
          <w:tcPr>
            <w:tcW w:w="9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BB" w:rsidRPr="00F922BB" w:rsidRDefault="00F922BB" w:rsidP="00F92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BB">
              <w:rPr>
                <w:rFonts w:ascii="Times New Roman" w:eastAsia="TimesNewRomanPSMT-Identity-H" w:hAnsi="Times New Roman" w:cs="Times New Roman"/>
                <w:b/>
                <w:sz w:val="24"/>
                <w:szCs w:val="24"/>
                <w:lang w:eastAsia="ru-RU"/>
              </w:rPr>
              <w:t xml:space="preserve">Участники: 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Развитие речи детей с РАС и другими нарушениями развития -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Кропова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Ольга Александровна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учитель - логопед МБД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 детский сад №12, ст. Каневской Краснодарского края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сопровождения обучающихся с интеллектуальными нарушениями -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Соболева Елена Константиновна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 учитель начальных классов ГКОУ «Школа № 3 Костромской области для детей с ограниченными возможностями здоровья» г. Костромы</w:t>
            </w:r>
          </w:p>
        </w:tc>
      </w:tr>
      <w:tr w:rsidR="00F922BB" w:rsidRPr="00F922BB" w:rsidTr="00495B4C">
        <w:trPr>
          <w:trHeight w:val="40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BB" w:rsidRPr="00F922BB" w:rsidRDefault="00F922BB" w:rsidP="00F92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Сопровождение ресурсного класса для детей с РАС в массовой сельской школе – </w:t>
            </w:r>
            <w:proofErr w:type="spellStart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Томак</w:t>
            </w:r>
            <w:proofErr w:type="spellEnd"/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Татьяна Михайловна, </w:t>
            </w:r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директор, </w:t>
            </w:r>
            <w:r w:rsidRPr="00F922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Волкова Марина Витальевна – </w:t>
            </w:r>
            <w:proofErr w:type="spellStart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F922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МБОУ СОШ № 19 Красноармейского р-на</w:t>
            </w:r>
          </w:p>
        </w:tc>
      </w:tr>
    </w:tbl>
    <w:p w:rsidR="00F922BB" w:rsidRPr="00F922BB" w:rsidRDefault="00F922BB" w:rsidP="00F922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22BB" w:rsidRPr="00F922BB" w:rsidRDefault="00F922BB" w:rsidP="00F922B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22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922BB" w:rsidRPr="00F922BB" w:rsidRDefault="00F922BB" w:rsidP="00F922BB">
      <w:pPr>
        <w:shd w:val="clear" w:color="auto" w:fill="FFFFFF"/>
        <w:tabs>
          <w:tab w:val="left" w:pos="2078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_GoBack"/>
      <w:bookmarkEnd w:id="3"/>
    </w:p>
    <w:p w:rsidR="00F922BB" w:rsidRPr="00F922BB" w:rsidRDefault="00F922BB" w:rsidP="00F922BB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2BB">
        <w:rPr>
          <w:rFonts w:ascii="Times New Roman" w:eastAsia="Calibri" w:hAnsi="Times New Roman" w:cs="Times New Roman"/>
          <w:b/>
          <w:sz w:val="28"/>
          <w:szCs w:val="28"/>
        </w:rPr>
        <w:t>РЕЗОЛЮЦИЯ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9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</w:t>
      </w:r>
      <w:proofErr w:type="spellStart"/>
      <w:r w:rsidRPr="00F922B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тьюторской</w:t>
      </w:r>
      <w:proofErr w:type="spellEnd"/>
      <w:r w:rsidRPr="00F9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научно-практической конференции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международным участием 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«Реализация ФГОС как механизм развития профессиональной компетентности педагога: инновационные технологии, </w:t>
      </w:r>
      <w:proofErr w:type="spellStart"/>
      <w:r w:rsidRPr="00F922B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тьюторские</w:t>
      </w:r>
      <w:proofErr w:type="spellEnd"/>
      <w:r w:rsidRPr="00F9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практики»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>6 апреля 2021 года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06 апреля  2021 года в </w:t>
      </w:r>
      <w:proofErr w:type="gramStart"/>
      <w:r w:rsidRPr="00F922B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. Краснодар с применением дистанционных технологий состоялась </w:t>
      </w:r>
      <w:r w:rsidRPr="00F922B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Всероссийская </w:t>
      </w:r>
      <w:proofErr w:type="spellStart"/>
      <w:r w:rsidRPr="00F922BB">
        <w:rPr>
          <w:rFonts w:ascii="Times New Roman" w:eastAsia="Calibri" w:hAnsi="Times New Roman" w:cs="Times New Roman"/>
          <w:sz w:val="28"/>
          <w:szCs w:val="28"/>
        </w:rPr>
        <w:t>тьюторская</w:t>
      </w:r>
      <w:proofErr w:type="spell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научно-практическая конференция с межрегиональным участием «Реализация ФГОС как механизм развития профессиональной компетентности педагога: инновационные технологии, </w:t>
      </w:r>
      <w:proofErr w:type="spellStart"/>
      <w:r w:rsidRPr="00F922BB">
        <w:rPr>
          <w:rFonts w:ascii="Times New Roman" w:eastAsia="Calibri" w:hAnsi="Times New Roman" w:cs="Times New Roman"/>
          <w:sz w:val="28"/>
          <w:szCs w:val="28"/>
        </w:rPr>
        <w:t>тьюторские</w:t>
      </w:r>
      <w:proofErr w:type="spell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практики».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>Организаторами конференции выступили: Институт развития образования Краснодарского края, управление образования администрации и МКУ «Центр развития образования» МО г. Геленджик.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>Участниками конференции стали педагоги-практики, ученые, научные сотрудники, преподаватели, специалисты управлений образованием, руководители и методисты территориальных методических служб, руководители краевых и муниципальных инновационных площадок и др. специалисты.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В Конференции приняли участие не только представители муниципалитетов Краснодарского края, но и из других регионов РФ,  а также коллеги из Украины. Так, в конференции приняли участие педагоги из г. Санкт-Петербурга и Ленинградской области, из г. Иркутска, г. Читы, г. Балаково, </w:t>
      </w:r>
      <w:r w:rsidRPr="00F922BB">
        <w:rPr>
          <w:rFonts w:ascii="Times New Roman" w:eastAsia="Calibri" w:hAnsi="Times New Roman" w:cs="Times New Roman"/>
          <w:sz w:val="28"/>
          <w:szCs w:val="28"/>
        </w:rPr>
        <w:br/>
        <w:t xml:space="preserve">г. Костромы, г. Усть-Илимска, г. Ростов-на-Дону, г. Белгород, г. Ставрополь, </w:t>
      </w:r>
      <w:r w:rsidRPr="00F922BB">
        <w:rPr>
          <w:rFonts w:ascii="Times New Roman" w:eastAsia="Calibri" w:hAnsi="Times New Roman" w:cs="Times New Roman"/>
          <w:sz w:val="28"/>
          <w:szCs w:val="28"/>
        </w:rPr>
        <w:br/>
        <w:t>г. Бузулук и др.</w:t>
      </w:r>
    </w:p>
    <w:p w:rsidR="00F922BB" w:rsidRPr="00F922BB" w:rsidRDefault="00F922BB" w:rsidP="00F922BB">
      <w:pPr>
        <w:spacing w:after="0" w:line="240" w:lineRule="auto"/>
        <w:ind w:firstLine="708"/>
        <w:jc w:val="both"/>
        <w:rPr>
          <w:rFonts w:ascii="Calibri" w:eastAsia="Calibri" w:hAnsi="Calibri" w:cs="Times New Roman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Участники конференции обсудили широкий круг </w:t>
      </w:r>
      <w:proofErr w:type="spellStart"/>
      <w:r w:rsidRPr="00F922BB">
        <w:rPr>
          <w:rFonts w:ascii="Times New Roman" w:eastAsia="Calibri" w:hAnsi="Times New Roman" w:cs="Times New Roman"/>
          <w:sz w:val="28"/>
          <w:szCs w:val="28"/>
        </w:rPr>
        <w:t>теоретико</w:t>
      </w:r>
      <w:proofErr w:type="spell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- методологических вопросов организации практики индивидуализации образования, на онлайн-мастер классах познакомились с практическим опытом реализации </w:t>
      </w:r>
      <w:proofErr w:type="spellStart"/>
      <w:r w:rsidRPr="00F922BB">
        <w:rPr>
          <w:rFonts w:ascii="Times New Roman" w:eastAsia="Calibri" w:hAnsi="Times New Roman" w:cs="Times New Roman"/>
          <w:sz w:val="28"/>
          <w:szCs w:val="28"/>
        </w:rPr>
        <w:t>тьюторских</w:t>
      </w:r>
      <w:proofErr w:type="spell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практик и практик индивидуализации. В представленных докладах нашли отражение вопросы, касающиеся </w:t>
      </w:r>
      <w:proofErr w:type="spellStart"/>
      <w:r w:rsidRPr="00F922BB">
        <w:rPr>
          <w:rFonts w:ascii="Times New Roman" w:eastAsia="Calibri" w:hAnsi="Times New Roman" w:cs="Times New Roman"/>
          <w:sz w:val="28"/>
          <w:szCs w:val="28"/>
        </w:rPr>
        <w:t>тьюторского</w:t>
      </w:r>
      <w:proofErr w:type="spell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сопровождения семьи, сопровождения одаренных обучающихся, </w:t>
      </w:r>
      <w:proofErr w:type="spellStart"/>
      <w:r w:rsidRPr="00F922BB">
        <w:rPr>
          <w:rFonts w:ascii="Times New Roman" w:eastAsia="Calibri" w:hAnsi="Times New Roman" w:cs="Times New Roman"/>
          <w:sz w:val="28"/>
          <w:szCs w:val="28"/>
        </w:rPr>
        <w:t>тьюторского</w:t>
      </w:r>
      <w:proofErr w:type="spell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сопровождения исследовательской и проектной деятельности обучающихся, модели </w:t>
      </w:r>
      <w:proofErr w:type="spellStart"/>
      <w:r w:rsidRPr="00F922BB">
        <w:rPr>
          <w:rFonts w:ascii="Times New Roman" w:eastAsia="Calibri" w:hAnsi="Times New Roman" w:cs="Times New Roman"/>
          <w:sz w:val="28"/>
          <w:szCs w:val="28"/>
        </w:rPr>
        <w:t>тьюторского</w:t>
      </w:r>
      <w:proofErr w:type="spell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сопровождения в образовательной организации, а также </w:t>
      </w:r>
      <w:proofErr w:type="spellStart"/>
      <w:r w:rsidRPr="00F922BB">
        <w:rPr>
          <w:rFonts w:ascii="Times New Roman" w:eastAsia="Calibri" w:hAnsi="Times New Roman" w:cs="Times New Roman"/>
          <w:sz w:val="28"/>
          <w:szCs w:val="28"/>
        </w:rPr>
        <w:t>тьюторство</w:t>
      </w:r>
      <w:proofErr w:type="spell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в работе с педагогами. Большое внимание в работе конференции было уделено анализу практик </w:t>
      </w:r>
      <w:proofErr w:type="spellStart"/>
      <w:r w:rsidRPr="00F922BB">
        <w:rPr>
          <w:rFonts w:ascii="Times New Roman" w:eastAsia="Calibri" w:hAnsi="Times New Roman" w:cs="Times New Roman"/>
          <w:sz w:val="28"/>
          <w:szCs w:val="28"/>
        </w:rPr>
        <w:t>тьюторского</w:t>
      </w:r>
      <w:proofErr w:type="spell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сопровождения в дошкольных образовательных организациях, в общем образовании, в среднем профессиональном и высшем образовании. Участники конференции обсуждали вопросы </w:t>
      </w:r>
      <w:proofErr w:type="spellStart"/>
      <w:r w:rsidRPr="00F922BB">
        <w:rPr>
          <w:rFonts w:ascii="Times New Roman" w:eastAsia="Calibri" w:hAnsi="Times New Roman" w:cs="Times New Roman"/>
          <w:sz w:val="28"/>
          <w:szCs w:val="28"/>
        </w:rPr>
        <w:t>тьюторского</w:t>
      </w:r>
      <w:proofErr w:type="spell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сопровождения обучающихся с особыми образовательными потребностями, а также </w:t>
      </w:r>
      <w:r w:rsidRPr="00F922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эффективные модели </w:t>
      </w:r>
      <w:proofErr w:type="spellStart"/>
      <w:r w:rsidRPr="00F922BB">
        <w:rPr>
          <w:rFonts w:ascii="Times New Roman" w:eastAsia="Calibri" w:hAnsi="Times New Roman" w:cs="Times New Roman"/>
          <w:sz w:val="28"/>
          <w:szCs w:val="28"/>
        </w:rPr>
        <w:t>тьюторского</w:t>
      </w:r>
      <w:proofErr w:type="spell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сопровождения школ с низкими образовательными результатами в МО и др.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>Участники конференции отметили: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-наличие высокого потенциала и ресурса </w:t>
      </w:r>
      <w:proofErr w:type="spellStart"/>
      <w:r w:rsidRPr="00F922BB">
        <w:rPr>
          <w:rFonts w:ascii="Times New Roman" w:eastAsia="Calibri" w:hAnsi="Times New Roman" w:cs="Times New Roman"/>
          <w:sz w:val="28"/>
          <w:szCs w:val="28"/>
        </w:rPr>
        <w:t>тьюторства</w:t>
      </w:r>
      <w:proofErr w:type="spell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в условиях реализации ФГОС;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-своевременность и актуальность привлечения внимания профессионального сообщества, исполнительных органов власти к развитию </w:t>
      </w:r>
      <w:proofErr w:type="spellStart"/>
      <w:r w:rsidRPr="00F922BB">
        <w:rPr>
          <w:rFonts w:ascii="Times New Roman" w:eastAsia="Calibri" w:hAnsi="Times New Roman" w:cs="Times New Roman"/>
          <w:sz w:val="28"/>
          <w:szCs w:val="28"/>
        </w:rPr>
        <w:t>тьюторской</w:t>
      </w:r>
      <w:proofErr w:type="spell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деятельности, </w:t>
      </w:r>
      <w:proofErr w:type="spellStart"/>
      <w:r w:rsidRPr="00F922BB">
        <w:rPr>
          <w:rFonts w:ascii="Times New Roman" w:eastAsia="Calibri" w:hAnsi="Times New Roman" w:cs="Times New Roman"/>
          <w:sz w:val="28"/>
          <w:szCs w:val="28"/>
        </w:rPr>
        <w:t>тьюторских</w:t>
      </w:r>
      <w:proofErr w:type="spell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технологий для развития практик индивидуализации образования.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Участники конференции согласовали общую научную и практико-ориентированную позицию в понимании </w:t>
      </w:r>
      <w:proofErr w:type="spellStart"/>
      <w:r w:rsidRPr="00F922BB">
        <w:rPr>
          <w:rFonts w:ascii="Times New Roman" w:eastAsia="Calibri" w:hAnsi="Times New Roman" w:cs="Times New Roman"/>
          <w:sz w:val="28"/>
          <w:szCs w:val="28"/>
        </w:rPr>
        <w:t>тьюторства</w:t>
      </w:r>
      <w:proofErr w:type="spell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индивидуализации и выработали следующие рекомендации: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-формировать в образовательных организациях базу образовательных практик </w:t>
      </w:r>
      <w:proofErr w:type="spellStart"/>
      <w:r w:rsidRPr="00F922BB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индивидуализации;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>-ориентировать педагогов на получение теоретических знаний и практических умений в области современных образовательных технологий;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>-развивать у педагогов компетенции, связанные с формированием способности постоянного самообразования (новые условия профессиональной деятельности);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-координировать деятельность методических служб образовательных организаций по обобщению и распространению опыта </w:t>
      </w:r>
      <w:proofErr w:type="spellStart"/>
      <w:r w:rsidRPr="00F922BB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индивидуализации;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>-создавать условия для обеспечения системы образования методологическими, дидактическими и методическими разработками, отвечающими современным требованиям педагогической науки и практики;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>-осуществлять совместную продуктивную деятельность методических служб и педагогов, апробировать и внедрять в практику наиболее эффективные модели, методики, технологии информирования, просвещения и обучения кадров;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-  опубликовать сборник материалов по итогам </w:t>
      </w:r>
      <w:r w:rsidRPr="00F922B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Всероссийской </w:t>
      </w:r>
      <w:proofErr w:type="spellStart"/>
      <w:r w:rsidRPr="00F922BB">
        <w:rPr>
          <w:rFonts w:ascii="Times New Roman" w:eastAsia="Calibri" w:hAnsi="Times New Roman" w:cs="Times New Roman"/>
          <w:sz w:val="28"/>
          <w:szCs w:val="28"/>
        </w:rPr>
        <w:t>тьюторской</w:t>
      </w:r>
      <w:proofErr w:type="spell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научно-практическая конференции с международным участием «Реализация ФГОС как механизм развития профессиональной компетентности педагога: инновационные технологии, </w:t>
      </w:r>
      <w:proofErr w:type="spellStart"/>
      <w:r w:rsidRPr="00F922BB">
        <w:rPr>
          <w:rFonts w:ascii="Times New Roman" w:eastAsia="Calibri" w:hAnsi="Times New Roman" w:cs="Times New Roman"/>
          <w:sz w:val="28"/>
          <w:szCs w:val="28"/>
        </w:rPr>
        <w:t>тьюторские</w:t>
      </w:r>
      <w:proofErr w:type="spell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практики», </w:t>
      </w:r>
      <w:proofErr w:type="gramStart"/>
      <w:r w:rsidRPr="00F922B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данный сборник на сайте ГБОУ ИРО Краснодарского края, верифицировать его  в РИНЦ, 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>-провести всероссийскую конференцию в апреле 2022 года в г. Геленджике.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>Участники конференции выражают уверенность, что реализация поставленных задач будет способствовать динамичному развитию системы образования Краснодарского края.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>Резолюция принята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22BB">
        <w:rPr>
          <w:rFonts w:ascii="Times New Roman" w:eastAsia="Calibri" w:hAnsi="Times New Roman" w:cs="Times New Roman"/>
          <w:sz w:val="28"/>
          <w:szCs w:val="28"/>
        </w:rPr>
        <w:t>тьюторской</w:t>
      </w:r>
      <w:proofErr w:type="spellEnd"/>
      <w:r w:rsidRPr="00F922BB">
        <w:rPr>
          <w:rFonts w:ascii="Times New Roman" w:eastAsia="Calibri" w:hAnsi="Times New Roman" w:cs="Times New Roman"/>
          <w:sz w:val="28"/>
          <w:szCs w:val="28"/>
        </w:rPr>
        <w:t xml:space="preserve"> научно -практической конференцией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>Оргкомитет конференции.</w:t>
      </w:r>
    </w:p>
    <w:p w:rsidR="00F922BB" w:rsidRPr="00F922BB" w:rsidRDefault="00F922BB" w:rsidP="00F922BB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F922BB">
        <w:rPr>
          <w:rFonts w:ascii="Times New Roman" w:eastAsia="Calibri" w:hAnsi="Times New Roman" w:cs="Times New Roman"/>
          <w:sz w:val="28"/>
          <w:szCs w:val="28"/>
        </w:rPr>
        <w:t>06 апреля 2021 года</w:t>
      </w:r>
    </w:p>
    <w:p w:rsidR="00820BFD" w:rsidRDefault="00A5788B"/>
    <w:sectPr w:rsidR="00820BFD" w:rsidSect="00DA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1BA"/>
    <w:multiLevelType w:val="hybridMultilevel"/>
    <w:tmpl w:val="0B003C6E"/>
    <w:lvl w:ilvl="0" w:tplc="37DA0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4DB7"/>
    <w:multiLevelType w:val="multilevel"/>
    <w:tmpl w:val="F0048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8F10AC3"/>
    <w:multiLevelType w:val="hybridMultilevel"/>
    <w:tmpl w:val="075C9D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F6DD1"/>
    <w:multiLevelType w:val="hybridMultilevel"/>
    <w:tmpl w:val="D924E9A8"/>
    <w:lvl w:ilvl="0" w:tplc="57CEFCA4">
      <w:start w:val="3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6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C37EA"/>
    <w:multiLevelType w:val="multilevel"/>
    <w:tmpl w:val="AFFCE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93A92"/>
    <w:multiLevelType w:val="hybridMultilevel"/>
    <w:tmpl w:val="4F5C16B4"/>
    <w:lvl w:ilvl="0" w:tplc="A8E6F7A0">
      <w:start w:val="1"/>
      <w:numFmt w:val="decimal"/>
      <w:lvlText w:val="%1."/>
      <w:lvlJc w:val="left"/>
      <w:pPr>
        <w:ind w:left="4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1" w:hanging="360"/>
      </w:pPr>
    </w:lvl>
    <w:lvl w:ilvl="2" w:tplc="0419001B" w:tentative="1">
      <w:start w:val="1"/>
      <w:numFmt w:val="lowerRoman"/>
      <w:lvlText w:val="%3."/>
      <w:lvlJc w:val="right"/>
      <w:pPr>
        <w:ind w:left="5671" w:hanging="180"/>
      </w:pPr>
    </w:lvl>
    <w:lvl w:ilvl="3" w:tplc="0419000F" w:tentative="1">
      <w:start w:val="1"/>
      <w:numFmt w:val="decimal"/>
      <w:lvlText w:val="%4."/>
      <w:lvlJc w:val="left"/>
      <w:pPr>
        <w:ind w:left="6391" w:hanging="360"/>
      </w:pPr>
    </w:lvl>
    <w:lvl w:ilvl="4" w:tplc="04190019" w:tentative="1">
      <w:start w:val="1"/>
      <w:numFmt w:val="lowerLetter"/>
      <w:lvlText w:val="%5."/>
      <w:lvlJc w:val="left"/>
      <w:pPr>
        <w:ind w:left="7111" w:hanging="360"/>
      </w:pPr>
    </w:lvl>
    <w:lvl w:ilvl="5" w:tplc="0419001B" w:tentative="1">
      <w:start w:val="1"/>
      <w:numFmt w:val="lowerRoman"/>
      <w:lvlText w:val="%6."/>
      <w:lvlJc w:val="right"/>
      <w:pPr>
        <w:ind w:left="7831" w:hanging="180"/>
      </w:pPr>
    </w:lvl>
    <w:lvl w:ilvl="6" w:tplc="0419000F" w:tentative="1">
      <w:start w:val="1"/>
      <w:numFmt w:val="decimal"/>
      <w:lvlText w:val="%7."/>
      <w:lvlJc w:val="left"/>
      <w:pPr>
        <w:ind w:left="8551" w:hanging="360"/>
      </w:pPr>
    </w:lvl>
    <w:lvl w:ilvl="7" w:tplc="04190019" w:tentative="1">
      <w:start w:val="1"/>
      <w:numFmt w:val="lowerLetter"/>
      <w:lvlText w:val="%8."/>
      <w:lvlJc w:val="left"/>
      <w:pPr>
        <w:ind w:left="9271" w:hanging="360"/>
      </w:pPr>
    </w:lvl>
    <w:lvl w:ilvl="8" w:tplc="0419001B" w:tentative="1">
      <w:start w:val="1"/>
      <w:numFmt w:val="lowerRoman"/>
      <w:lvlText w:val="%9."/>
      <w:lvlJc w:val="right"/>
      <w:pPr>
        <w:ind w:left="9991" w:hanging="180"/>
      </w:pPr>
    </w:lvl>
  </w:abstractNum>
  <w:abstractNum w:abstractNumId="10">
    <w:nsid w:val="2FFA40F5"/>
    <w:multiLevelType w:val="hybridMultilevel"/>
    <w:tmpl w:val="1FE020F8"/>
    <w:lvl w:ilvl="0" w:tplc="B89260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1257D"/>
    <w:multiLevelType w:val="multilevel"/>
    <w:tmpl w:val="B13AB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D27BDB"/>
    <w:multiLevelType w:val="multilevel"/>
    <w:tmpl w:val="B4A4700C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93AC3"/>
    <w:multiLevelType w:val="hybridMultilevel"/>
    <w:tmpl w:val="323A443E"/>
    <w:lvl w:ilvl="0" w:tplc="420E710C">
      <w:start w:val="1"/>
      <w:numFmt w:val="bullet"/>
      <w:lvlText w:val="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771F3"/>
    <w:multiLevelType w:val="hybridMultilevel"/>
    <w:tmpl w:val="7C0E9372"/>
    <w:lvl w:ilvl="0" w:tplc="11BE04C2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7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0535F"/>
    <w:multiLevelType w:val="multilevel"/>
    <w:tmpl w:val="72861E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C60D33"/>
    <w:multiLevelType w:val="hybridMultilevel"/>
    <w:tmpl w:val="2BDC192A"/>
    <w:lvl w:ilvl="0" w:tplc="703C3EA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B11647"/>
    <w:multiLevelType w:val="hybridMultilevel"/>
    <w:tmpl w:val="B1B6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06E54"/>
    <w:multiLevelType w:val="hybridMultilevel"/>
    <w:tmpl w:val="670C9E44"/>
    <w:lvl w:ilvl="0" w:tplc="98CC732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>
    <w:nsid w:val="5A776128"/>
    <w:multiLevelType w:val="hybridMultilevel"/>
    <w:tmpl w:val="FC4A35FE"/>
    <w:lvl w:ilvl="0" w:tplc="983255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A4917"/>
    <w:multiLevelType w:val="multilevel"/>
    <w:tmpl w:val="55EA8AB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F26D2"/>
    <w:multiLevelType w:val="multilevel"/>
    <w:tmpl w:val="187CD6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7B572C"/>
    <w:multiLevelType w:val="hybridMultilevel"/>
    <w:tmpl w:val="0DF01AF6"/>
    <w:lvl w:ilvl="0" w:tplc="FED60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A53CE"/>
    <w:multiLevelType w:val="hybridMultilevel"/>
    <w:tmpl w:val="79A6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0669B9"/>
    <w:multiLevelType w:val="hybridMultilevel"/>
    <w:tmpl w:val="62E8EE7C"/>
    <w:lvl w:ilvl="0" w:tplc="B856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2"/>
  </w:num>
  <w:num w:numId="4">
    <w:abstractNumId w:val="31"/>
  </w:num>
  <w:num w:numId="5">
    <w:abstractNumId w:val="1"/>
  </w:num>
  <w:num w:numId="6">
    <w:abstractNumId w:val="4"/>
  </w:num>
  <w:num w:numId="7">
    <w:abstractNumId w:val="35"/>
  </w:num>
  <w:num w:numId="8">
    <w:abstractNumId w:val="22"/>
  </w:num>
  <w:num w:numId="9">
    <w:abstractNumId w:val="24"/>
  </w:num>
  <w:num w:numId="10">
    <w:abstractNumId w:val="33"/>
  </w:num>
  <w:num w:numId="11">
    <w:abstractNumId w:val="8"/>
  </w:num>
  <w:num w:numId="12">
    <w:abstractNumId w:val="11"/>
  </w:num>
  <w:num w:numId="13">
    <w:abstractNumId w:val="6"/>
  </w:num>
  <w:num w:numId="14">
    <w:abstractNumId w:val="20"/>
  </w:num>
  <w:num w:numId="15">
    <w:abstractNumId w:val="32"/>
  </w:num>
  <w:num w:numId="16">
    <w:abstractNumId w:val="16"/>
  </w:num>
  <w:num w:numId="17">
    <w:abstractNumId w:val="21"/>
  </w:num>
  <w:num w:numId="18">
    <w:abstractNumId w:val="30"/>
  </w:num>
  <w:num w:numId="19">
    <w:abstractNumId w:val="9"/>
  </w:num>
  <w:num w:numId="20">
    <w:abstractNumId w:val="15"/>
  </w:num>
  <w:num w:numId="21">
    <w:abstractNumId w:val="2"/>
  </w:num>
  <w:num w:numId="22">
    <w:abstractNumId w:val="29"/>
  </w:num>
  <w:num w:numId="23">
    <w:abstractNumId w:val="28"/>
  </w:num>
  <w:num w:numId="24">
    <w:abstractNumId w:val="7"/>
  </w:num>
  <w:num w:numId="25">
    <w:abstractNumId w:val="13"/>
  </w:num>
  <w:num w:numId="26">
    <w:abstractNumId w:val="18"/>
  </w:num>
  <w:num w:numId="27">
    <w:abstractNumId w:val="27"/>
  </w:num>
  <w:num w:numId="28">
    <w:abstractNumId w:val="14"/>
  </w:num>
  <w:num w:numId="29">
    <w:abstractNumId w:val="5"/>
  </w:num>
  <w:num w:numId="30">
    <w:abstractNumId w:val="25"/>
  </w:num>
  <w:num w:numId="31">
    <w:abstractNumId w:val="0"/>
  </w:num>
  <w:num w:numId="32">
    <w:abstractNumId w:val="26"/>
  </w:num>
  <w:num w:numId="33">
    <w:abstractNumId w:val="3"/>
  </w:num>
  <w:num w:numId="34">
    <w:abstractNumId w:val="34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0FD"/>
    <w:rsid w:val="002B0E78"/>
    <w:rsid w:val="0032799F"/>
    <w:rsid w:val="0053002E"/>
    <w:rsid w:val="005745DD"/>
    <w:rsid w:val="006F6F56"/>
    <w:rsid w:val="008B75AE"/>
    <w:rsid w:val="0090457D"/>
    <w:rsid w:val="009610FD"/>
    <w:rsid w:val="00A5788B"/>
    <w:rsid w:val="00C110A3"/>
    <w:rsid w:val="00DA6209"/>
    <w:rsid w:val="00E7259C"/>
    <w:rsid w:val="00F922BB"/>
    <w:rsid w:val="00FB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09"/>
  </w:style>
  <w:style w:type="paragraph" w:styleId="1">
    <w:name w:val="heading 1"/>
    <w:basedOn w:val="a"/>
    <w:next w:val="a"/>
    <w:link w:val="10"/>
    <w:uiPriority w:val="9"/>
    <w:qFormat/>
    <w:rsid w:val="00F922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2B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2BB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922B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922B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F922BB"/>
  </w:style>
  <w:style w:type="paragraph" w:styleId="a3">
    <w:name w:val="List Paragraph"/>
    <w:basedOn w:val="a"/>
    <w:uiPriority w:val="34"/>
    <w:qFormat/>
    <w:rsid w:val="00F922BB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F922B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2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92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F922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2B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922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2">
    <w:name w:val="Body Text 2"/>
    <w:basedOn w:val="a"/>
    <w:link w:val="23"/>
    <w:rsid w:val="00F922BB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3">
    <w:name w:val="Основной текст 2 Знак"/>
    <w:basedOn w:val="a0"/>
    <w:link w:val="22"/>
    <w:rsid w:val="00F922BB"/>
    <w:rPr>
      <w:rFonts w:ascii="Times New Roman" w:eastAsia="Times New Roman" w:hAnsi="Times New Roman" w:cs="Times New Roman"/>
      <w:szCs w:val="20"/>
    </w:rPr>
  </w:style>
  <w:style w:type="paragraph" w:styleId="3">
    <w:name w:val="Body Text 3"/>
    <w:basedOn w:val="a"/>
    <w:link w:val="30"/>
    <w:rsid w:val="00F922B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F922BB"/>
    <w:rPr>
      <w:rFonts w:ascii="Arial" w:eastAsia="Times New Roman" w:hAnsi="Arial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F922B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F922BB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unhideWhenUsed/>
    <w:rsid w:val="00F9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922BB"/>
    <w:pPr>
      <w:spacing w:after="120" w:line="276" w:lineRule="auto"/>
      <w:ind w:left="283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922BB"/>
    <w:rPr>
      <w:rFonts w:ascii="Times New Roman" w:hAnsi="Times New Roman"/>
      <w:sz w:val="28"/>
    </w:rPr>
  </w:style>
  <w:style w:type="paragraph" w:customStyle="1" w:styleId="Style3">
    <w:name w:val="Style3"/>
    <w:basedOn w:val="a"/>
    <w:rsid w:val="00F922BB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92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922BB"/>
    <w:pPr>
      <w:widowControl w:val="0"/>
      <w:autoSpaceDE w:val="0"/>
      <w:autoSpaceDN w:val="0"/>
      <w:adjustRightInd w:val="0"/>
      <w:spacing w:after="0" w:line="322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922BB"/>
    <w:pPr>
      <w:widowControl w:val="0"/>
      <w:autoSpaceDE w:val="0"/>
      <w:autoSpaceDN w:val="0"/>
      <w:adjustRightInd w:val="0"/>
      <w:spacing w:after="0" w:line="341" w:lineRule="exact"/>
      <w:ind w:firstLine="8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92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922BB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9">
    <w:name w:val="Font Style19"/>
    <w:basedOn w:val="a0"/>
    <w:rsid w:val="00F922B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rsid w:val="00F922B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F92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Plain Text"/>
    <w:basedOn w:val="a"/>
    <w:link w:val="af0"/>
    <w:rsid w:val="00F922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922B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Основной текст_"/>
    <w:link w:val="5"/>
    <w:rsid w:val="00F922BB"/>
    <w:rPr>
      <w:rFonts w:eastAsia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1"/>
    <w:rsid w:val="00F922BB"/>
    <w:pPr>
      <w:widowControl w:val="0"/>
      <w:shd w:val="clear" w:color="auto" w:fill="FFFFFF"/>
      <w:spacing w:after="240" w:line="274" w:lineRule="exact"/>
    </w:pPr>
    <w:rPr>
      <w:rFonts w:eastAsia="Times New Roman"/>
      <w:sz w:val="27"/>
      <w:szCs w:val="27"/>
    </w:rPr>
  </w:style>
  <w:style w:type="character" w:customStyle="1" w:styleId="13">
    <w:name w:val="Заголовок №1_"/>
    <w:basedOn w:val="a0"/>
    <w:link w:val="14"/>
    <w:rsid w:val="00F922B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F922BB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eastAsia="Times New Roman" w:cs="Times New Roman"/>
      <w:b/>
      <w:bCs/>
      <w:szCs w:val="28"/>
    </w:rPr>
  </w:style>
  <w:style w:type="table" w:customStyle="1" w:styleId="15">
    <w:name w:val="Сетка таблицы1"/>
    <w:basedOn w:val="a1"/>
    <w:next w:val="a4"/>
    <w:uiPriority w:val="59"/>
    <w:rsid w:val="00F922B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F922B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F922BB"/>
    <w:rPr>
      <w:b/>
      <w:bCs/>
    </w:rPr>
  </w:style>
  <w:style w:type="table" w:customStyle="1" w:styleId="24">
    <w:name w:val="Сетка таблицы2"/>
    <w:basedOn w:val="a1"/>
    <w:next w:val="a4"/>
    <w:uiPriority w:val="59"/>
    <w:rsid w:val="00F922BB"/>
    <w:pPr>
      <w:spacing w:after="0" w:line="240" w:lineRule="auto"/>
      <w:ind w:left="495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F922B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Мой абзац"/>
    <w:basedOn w:val="a"/>
    <w:rsid w:val="00F922BB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922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22B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tyle2">
    <w:name w:val="Style2"/>
    <w:basedOn w:val="a"/>
    <w:uiPriority w:val="99"/>
    <w:rsid w:val="00F92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F922B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F922B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uiPriority w:val="99"/>
    <w:locked/>
    <w:rsid w:val="00F922BB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922BB"/>
    <w:pPr>
      <w:widowControl w:val="0"/>
      <w:shd w:val="clear" w:color="auto" w:fill="FFFFFF"/>
      <w:spacing w:after="0" w:line="322" w:lineRule="exact"/>
      <w:ind w:hanging="1660"/>
      <w:jc w:val="both"/>
    </w:pPr>
    <w:rPr>
      <w:rFonts w:cs="Times New Roman"/>
      <w:b/>
      <w:bCs/>
      <w:sz w:val="27"/>
      <w:szCs w:val="27"/>
    </w:rPr>
  </w:style>
  <w:style w:type="character" w:customStyle="1" w:styleId="ms-rtefontface-3">
    <w:name w:val="ms-rtefontface-3"/>
    <w:basedOn w:val="a0"/>
    <w:rsid w:val="00F922BB"/>
  </w:style>
  <w:style w:type="character" w:customStyle="1" w:styleId="layout">
    <w:name w:val="layout"/>
    <w:basedOn w:val="a0"/>
    <w:rsid w:val="00F922BB"/>
  </w:style>
  <w:style w:type="character" w:customStyle="1" w:styleId="js-phone-number">
    <w:name w:val="js-phone-number"/>
    <w:basedOn w:val="a0"/>
    <w:rsid w:val="00F922BB"/>
  </w:style>
  <w:style w:type="character" w:styleId="af4">
    <w:name w:val="Hyperlink"/>
    <w:basedOn w:val="a0"/>
    <w:uiPriority w:val="99"/>
    <w:semiHidden/>
    <w:unhideWhenUsed/>
    <w:rsid w:val="00F922BB"/>
    <w:rPr>
      <w:color w:val="0563C1" w:themeColor="hyperlink"/>
      <w:u w:val="single"/>
    </w:rPr>
  </w:style>
  <w:style w:type="character" w:customStyle="1" w:styleId="211">
    <w:name w:val="Заголовок 2 Знак1"/>
    <w:basedOn w:val="a0"/>
    <w:link w:val="2"/>
    <w:uiPriority w:val="9"/>
    <w:semiHidden/>
    <w:rsid w:val="00F922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0">
    <w:name w:val="Заголовок 4 Знак1"/>
    <w:basedOn w:val="a0"/>
    <w:link w:val="4"/>
    <w:uiPriority w:val="9"/>
    <w:semiHidden/>
    <w:rsid w:val="00F922B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227000206?pwd=Sk1ZdEFNUTdEeXMrV1NBYy95VkhRdz09" TargetMode="External"/><Relationship Id="rId13" Type="http://schemas.openxmlformats.org/officeDocument/2006/relationships/hyperlink" Target="https://us04web.zoom.us/j/76108979093?pwd=K1d4TXdLOXVyVjU2cm80NXFNbUFSUT09" TargetMode="External"/><Relationship Id="rId18" Type="http://schemas.openxmlformats.org/officeDocument/2006/relationships/hyperlink" Target="https://us05web.zoom.us/j/86395923108?pwd=REo1NGtqb1RkRTJoaTVaelUyK2d3dz09" TargetMode="External"/><Relationship Id="rId26" Type="http://schemas.openxmlformats.org/officeDocument/2006/relationships/hyperlink" Target="https://us05web.zoom.us/j/86395923108?pwd=REo1NGtqb1RkRTJoaTVaelUyK2d3d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6108979093?pwd=K1d4TXdLOXVyVjU2cm80NXFNbUFSUT09" TargetMode="External"/><Relationship Id="rId7" Type="http://schemas.openxmlformats.org/officeDocument/2006/relationships/hyperlink" Target="https://us04web.zoom.us/j/75831973886?pwd=ZUJ6MW5mWW9CczV6UXVPS0NhWE00QT09" TargetMode="External"/><Relationship Id="rId12" Type="http://schemas.openxmlformats.org/officeDocument/2006/relationships/hyperlink" Target="https://us04web.zoom.us/j/9227000206?pwd=Sk1ZdEFNUTdEeXMrV1NBYy95VkhRdz09" TargetMode="External"/><Relationship Id="rId17" Type="http://schemas.openxmlformats.org/officeDocument/2006/relationships/hyperlink" Target="https://us04web.zoom.us/j/75831973886?pwd=ZUJ6MW5mWW9CczV6UXVPS0NhWE00QT09" TargetMode="External"/><Relationship Id="rId25" Type="http://schemas.openxmlformats.org/officeDocument/2006/relationships/hyperlink" Target="https://us04web.zoom.us/j/75831973886?pwd=ZUJ6MW5mWW9CczV6UXVPS0NhWE00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6739835927?pwd=UzlVTEE5UjN1RnFtWnduSEJxOTYzQT09" TargetMode="External"/><Relationship Id="rId20" Type="http://schemas.openxmlformats.org/officeDocument/2006/relationships/hyperlink" Target="http://infourok.ru/user/lebedeva-oksana-arnoldov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j/9663108520?pwd=YkpsTFZKeG9rTjBvUmlyQnVLYWNtdz09" TargetMode="External"/><Relationship Id="rId11" Type="http://schemas.openxmlformats.org/officeDocument/2006/relationships/hyperlink" Target="https://us04web.zoom.us/j/9227000206?pwd=Sk1ZdEFNUTdEeXMrV1NBYy95VkhRdz09" TargetMode="External"/><Relationship Id="rId24" Type="http://schemas.openxmlformats.org/officeDocument/2006/relationships/hyperlink" Target="https://us04web.zoom.us/j/6739835927?pwd=UzlVTEE5UjN1RnFtWnduSEJxOTYzQT09" TargetMode="External"/><Relationship Id="rId5" Type="http://schemas.openxmlformats.org/officeDocument/2006/relationships/hyperlink" Target="https://veb.iro23.ru/b/wgv-oqm-mo4-ztl" TargetMode="External"/><Relationship Id="rId15" Type="http://schemas.openxmlformats.org/officeDocument/2006/relationships/hyperlink" Target="https://us04web.zoom.us/j/2124682854?pwd=TkltZWpudEl6S3JQVzlGenZUUWZMQT09" TargetMode="External"/><Relationship Id="rId23" Type="http://schemas.openxmlformats.org/officeDocument/2006/relationships/hyperlink" Target="https://us04web.zoom.us/j/2124682854?pwd=TkltZWpudEl6S3JQVzlGenZUUWZMQT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4web.zoom.us/j/75831973886?pwd=ZUJ6MW5mWW9CczV6UXVPS0NhWE00QT09" TargetMode="External"/><Relationship Id="rId19" Type="http://schemas.openxmlformats.org/officeDocument/2006/relationships/hyperlink" Target="https://us04web.zoom.us/j/9227000206?pwd=Sk1ZdEFNUTdEeXMrV1NBYy95VkhR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663108520?pwd=YkpsTFZKeG9rTjBvUmlyQnVLYWNtdz09" TargetMode="External"/><Relationship Id="rId14" Type="http://schemas.openxmlformats.org/officeDocument/2006/relationships/hyperlink" Target="https://zoom.us/j/9663108520?pwd=YkpsTFZKeG9rTjBvUmlyQnVLYWNtdz09" TargetMode="External"/><Relationship Id="rId22" Type="http://schemas.openxmlformats.org/officeDocument/2006/relationships/hyperlink" Target="https://zoom.us/j/9663108520?pwd=YkpsTFZKeG9rTjBvUmlyQnVLYWNtdz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5693</Words>
  <Characters>32451</Characters>
  <Application>Microsoft Office Word</Application>
  <DocSecurity>0</DocSecurity>
  <Lines>270</Lines>
  <Paragraphs>76</Paragraphs>
  <ScaleCrop>false</ScaleCrop>
  <Company/>
  <LinksUpToDate>false</LinksUpToDate>
  <CharactersWithSpaces>38068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Бубнова</dc:creator>
  <cp:keywords/>
  <dc:description/>
  <cp:lastModifiedBy>Admin</cp:lastModifiedBy>
  <cp:revision>5</cp:revision>
  <dcterms:created xsi:type="dcterms:W3CDTF">2021-03-30T12:59:00Z</dcterms:created>
  <dcterms:modified xsi:type="dcterms:W3CDTF">2021-04-03T18:34:00Z</dcterms:modified>
</cp:coreProperties>
</file>