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07212" w14:textId="77777777" w:rsidR="00004A4D" w:rsidRDefault="00393F8B" w:rsidP="00C31A37">
      <w:pPr>
        <w:pStyle w:val="a5"/>
        <w:spacing w:line="360" w:lineRule="auto"/>
        <w:jc w:val="center"/>
      </w:pPr>
      <w:r w:rsidRPr="00393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004A4D" w:rsidRPr="00004A4D">
        <w:t xml:space="preserve"> </w:t>
      </w:r>
      <w:r w:rsidR="00004A4D" w:rsidRPr="00560CFC">
        <w:t xml:space="preserve"> </w:t>
      </w:r>
    </w:p>
    <w:p w14:paraId="61B79003" w14:textId="65A8465E" w:rsidR="00393F8B" w:rsidRPr="00004A4D" w:rsidRDefault="00004A4D" w:rsidP="00C31A37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4A4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 w:rsidRPr="00004A4D">
        <w:rPr>
          <w:rFonts w:ascii="Times New Roman" w:hAnsi="Times New Roman" w:cs="Times New Roman"/>
          <w:b/>
          <w:bCs/>
          <w:sz w:val="28"/>
          <w:szCs w:val="28"/>
        </w:rPr>
        <w:t>стажировочных</w:t>
      </w:r>
      <w:proofErr w:type="spellEnd"/>
      <w:r w:rsidRPr="00004A4D">
        <w:rPr>
          <w:rFonts w:ascii="Times New Roman" w:hAnsi="Times New Roman" w:cs="Times New Roman"/>
          <w:b/>
          <w:bCs/>
          <w:sz w:val="28"/>
          <w:szCs w:val="28"/>
        </w:rPr>
        <w:t xml:space="preserve"> площадках на базах </w:t>
      </w:r>
      <w:proofErr w:type="spellStart"/>
      <w:r w:rsidRPr="00004A4D">
        <w:rPr>
          <w:rFonts w:ascii="Times New Roman" w:hAnsi="Times New Roman" w:cs="Times New Roman"/>
          <w:b/>
          <w:bCs/>
          <w:sz w:val="28"/>
          <w:szCs w:val="28"/>
        </w:rPr>
        <w:t>резильетных</w:t>
      </w:r>
      <w:proofErr w:type="spellEnd"/>
      <w:r w:rsidRPr="00004A4D">
        <w:rPr>
          <w:rFonts w:ascii="Times New Roman" w:hAnsi="Times New Roman" w:cs="Times New Roman"/>
          <w:b/>
          <w:bCs/>
          <w:sz w:val="28"/>
          <w:szCs w:val="28"/>
        </w:rPr>
        <w:t xml:space="preserve"> школ, демонстрирующих высокие образовательные результаты в неблагоприятных условиях</w:t>
      </w:r>
    </w:p>
    <w:p w14:paraId="7DD2F278" w14:textId="42450DA0" w:rsidR="00BD7D24" w:rsidRPr="00393F8B" w:rsidRDefault="00BD7D24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14:paraId="03D53927" w14:textId="67750BF7" w:rsidR="00FD4A2E" w:rsidRDefault="00BD7D24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 1. </w:t>
      </w:r>
      <w:r w:rsidR="00FD4A2E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о региональных </w:t>
      </w:r>
      <w:proofErr w:type="spellStart"/>
      <w:r w:rsidR="00FD4A2E"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="00FD4A2E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площадках (далее Положение) разработано в соответствии с федеральным законом </w:t>
      </w:r>
      <w:r w:rsidR="00A87C3C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от 12 декабря 2012 г. </w:t>
      </w:r>
      <w:r w:rsidR="00FD4A2E" w:rsidRPr="00393F8B">
        <w:rPr>
          <w:rFonts w:ascii="Times New Roman" w:hAnsi="Times New Roman" w:cs="Times New Roman"/>
          <w:sz w:val="28"/>
          <w:szCs w:val="28"/>
          <w:lang w:eastAsia="ru-RU"/>
        </w:rPr>
        <w:t>№273-ФЗ «Об образовании в Российской Федерации», постановлением правительства Ленинградской области</w:t>
      </w:r>
      <w:r w:rsidR="00A87C3C">
        <w:rPr>
          <w:rFonts w:ascii="Times New Roman" w:hAnsi="Times New Roman" w:cs="Times New Roman"/>
          <w:sz w:val="28"/>
          <w:szCs w:val="28"/>
          <w:lang w:eastAsia="ru-RU"/>
        </w:rPr>
        <w:t xml:space="preserve"> от 14 ноября 2013 г. №398 о государственной программе Ленингра</w:t>
      </w:r>
      <w:r w:rsidR="007324C4">
        <w:rPr>
          <w:rFonts w:ascii="Times New Roman" w:hAnsi="Times New Roman" w:cs="Times New Roman"/>
          <w:sz w:val="28"/>
          <w:szCs w:val="28"/>
          <w:lang w:eastAsia="ru-RU"/>
        </w:rPr>
        <w:t>дс</w:t>
      </w:r>
      <w:r w:rsidR="00A87C3C">
        <w:rPr>
          <w:rFonts w:ascii="Times New Roman" w:hAnsi="Times New Roman" w:cs="Times New Roman"/>
          <w:sz w:val="28"/>
          <w:szCs w:val="28"/>
          <w:lang w:eastAsia="ru-RU"/>
        </w:rPr>
        <w:t>кой области «Современное образование Ленинградской области».</w:t>
      </w:r>
    </w:p>
    <w:p w14:paraId="256E440C" w14:textId="74FD038F" w:rsidR="00BD7D24" w:rsidRPr="00393F8B" w:rsidRDefault="00FD4A2E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8B728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D7D24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определяет </w:t>
      </w:r>
      <w:r w:rsidR="00F1168D" w:rsidRPr="00393F8B">
        <w:rPr>
          <w:rFonts w:ascii="Times New Roman" w:hAnsi="Times New Roman" w:cs="Times New Roman"/>
          <w:sz w:val="28"/>
          <w:szCs w:val="28"/>
          <w:lang w:eastAsia="ru-RU"/>
        </w:rPr>
        <w:t>условия</w:t>
      </w:r>
      <w:r w:rsidR="00BD7D24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создания и </w:t>
      </w:r>
      <w:r w:rsidR="00F1168D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функционирования </w:t>
      </w:r>
      <w:r w:rsidR="00BD7D24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региональных </w:t>
      </w:r>
      <w:proofErr w:type="spellStart"/>
      <w:r w:rsidR="00BD7D24"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="00BD7D24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площадок</w:t>
      </w:r>
      <w:r w:rsidR="002B3158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в системе образования Ленинградской области</w:t>
      </w:r>
      <w:r w:rsidR="00F1168D" w:rsidRPr="00393F8B">
        <w:rPr>
          <w:rFonts w:ascii="Times New Roman" w:hAnsi="Times New Roman" w:cs="Times New Roman"/>
          <w:sz w:val="28"/>
          <w:szCs w:val="28"/>
          <w:lang w:eastAsia="ru-RU"/>
        </w:rPr>
        <w:t>, деятельность которых направлена на поддержку школ с низкими образовательными результатами и находящими в неблаго</w:t>
      </w:r>
      <w:r w:rsidR="008B7280">
        <w:rPr>
          <w:rFonts w:ascii="Times New Roman" w:hAnsi="Times New Roman" w:cs="Times New Roman"/>
          <w:sz w:val="28"/>
          <w:szCs w:val="28"/>
          <w:lang w:eastAsia="ru-RU"/>
        </w:rPr>
        <w:t xml:space="preserve">приятных </w:t>
      </w:r>
      <w:r w:rsidR="00F1168D" w:rsidRPr="00393F8B">
        <w:rPr>
          <w:rFonts w:ascii="Times New Roman" w:hAnsi="Times New Roman" w:cs="Times New Roman"/>
          <w:sz w:val="28"/>
          <w:szCs w:val="28"/>
          <w:lang w:eastAsia="ru-RU"/>
        </w:rPr>
        <w:t>социальных условиях</w:t>
      </w:r>
      <w:r w:rsidR="00BD7D24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региональные </w:t>
      </w:r>
      <w:proofErr w:type="spellStart"/>
      <w:r w:rsidR="00BD7D24"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стажировочные</w:t>
      </w:r>
      <w:proofErr w:type="spellEnd"/>
      <w:r w:rsidR="00BD7D24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площадки).</w:t>
      </w:r>
    </w:p>
    <w:p w14:paraId="4563E168" w14:textId="1F534A44" w:rsidR="00FD4A2E" w:rsidRPr="00393F8B" w:rsidRDefault="00FD4A2E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3. Региональная </w:t>
      </w:r>
      <w:proofErr w:type="spellStart"/>
      <w:r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стажировочная</w:t>
      </w:r>
      <w:proofErr w:type="spellEnd"/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площадка – это форма трансляции инновационного опыта эффективного функционирования и развития образовательной организации с целью создания условий для непрерывного повышения уровня профессионального мастерства руководящих и педагогических работников образовательных организаций с низкими </w:t>
      </w:r>
      <w:r w:rsidR="000161F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образовательными </w:t>
      </w:r>
      <w:r w:rsidRPr="00393F8B">
        <w:rPr>
          <w:rFonts w:ascii="Times New Roman" w:hAnsi="Times New Roman" w:cs="Times New Roman"/>
          <w:sz w:val="28"/>
          <w:szCs w:val="28"/>
          <w:lang w:eastAsia="ru-RU"/>
        </w:rPr>
        <w:t>результатами и находящихся в неблагоприятных социальных условиях.</w:t>
      </w:r>
      <w:r w:rsidR="002564F3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2259FA6" w14:textId="5A0D18B7" w:rsidR="002564F3" w:rsidRPr="00393F8B" w:rsidRDefault="002564F3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4. Региональными </w:t>
      </w:r>
      <w:proofErr w:type="spellStart"/>
      <w:r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стажировочными</w:t>
      </w:r>
      <w:proofErr w:type="spellEnd"/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площадками являются </w:t>
      </w:r>
      <w:r w:rsidR="008B7280">
        <w:rPr>
          <w:rFonts w:ascii="Times New Roman" w:hAnsi="Times New Roman" w:cs="Times New Roman"/>
          <w:sz w:val="28"/>
          <w:szCs w:val="28"/>
          <w:lang w:eastAsia="ru-RU"/>
        </w:rPr>
        <w:t>образовательные организации Ленинградской области</w:t>
      </w: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, ресурсы которых обеспечивают условия для </w:t>
      </w:r>
      <w:r w:rsidR="008B7280">
        <w:rPr>
          <w:rFonts w:ascii="Times New Roman" w:hAnsi="Times New Roman" w:cs="Times New Roman"/>
          <w:sz w:val="28"/>
          <w:szCs w:val="28"/>
          <w:lang w:eastAsia="ru-RU"/>
        </w:rPr>
        <w:t xml:space="preserve">непрерывного повышения уровня профессионального мастерства </w:t>
      </w:r>
      <w:r w:rsidR="008B7280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руководящих и педагогических работников образовательных организаций с низкими результатами и находящихся в </w:t>
      </w:r>
      <w:proofErr w:type="spellStart"/>
      <w:r w:rsidR="008B7280" w:rsidRPr="00393F8B">
        <w:rPr>
          <w:rFonts w:ascii="Times New Roman" w:hAnsi="Times New Roman" w:cs="Times New Roman"/>
          <w:sz w:val="28"/>
          <w:szCs w:val="28"/>
          <w:lang w:eastAsia="ru-RU"/>
        </w:rPr>
        <w:t>неблаоприятных</w:t>
      </w:r>
      <w:proofErr w:type="spellEnd"/>
      <w:r w:rsidR="008B7280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социальных условиях</w:t>
      </w: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диссеминации</w:t>
      </w:r>
      <w:r w:rsidR="00E00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1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инновационного </w:t>
      </w:r>
      <w:r w:rsidR="00E001AB" w:rsidRPr="00393F8B">
        <w:rPr>
          <w:rFonts w:ascii="Times New Roman" w:hAnsi="Times New Roman" w:cs="Times New Roman"/>
          <w:sz w:val="28"/>
          <w:szCs w:val="28"/>
          <w:lang w:eastAsia="ru-RU"/>
        </w:rPr>
        <w:t>эффективного</w:t>
      </w:r>
      <w:r w:rsidR="00381031">
        <w:rPr>
          <w:rFonts w:ascii="Times New Roman" w:hAnsi="Times New Roman" w:cs="Times New Roman"/>
          <w:sz w:val="28"/>
          <w:szCs w:val="28"/>
          <w:lang w:eastAsia="ru-RU"/>
        </w:rPr>
        <w:t xml:space="preserve"> опыта</w:t>
      </w:r>
      <w:r w:rsidR="00E001AB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функционирования и развития образовательн</w:t>
      </w:r>
      <w:r w:rsidR="00E001AB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E001AB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001AB">
        <w:rPr>
          <w:rFonts w:ascii="Times New Roman" w:hAnsi="Times New Roman" w:cs="Times New Roman"/>
          <w:sz w:val="28"/>
          <w:szCs w:val="28"/>
          <w:lang w:eastAsia="ru-RU"/>
        </w:rPr>
        <w:t>й, в том числе находящихся в неблагоприятных социальных условиях (</w:t>
      </w:r>
      <w:proofErr w:type="spellStart"/>
      <w:r w:rsidR="00E001AB">
        <w:rPr>
          <w:rFonts w:ascii="Times New Roman" w:hAnsi="Times New Roman" w:cs="Times New Roman"/>
          <w:sz w:val="28"/>
          <w:szCs w:val="28"/>
          <w:lang w:eastAsia="ru-RU"/>
        </w:rPr>
        <w:t>резильентные</w:t>
      </w:r>
      <w:proofErr w:type="spellEnd"/>
      <w:r w:rsidR="00E001AB">
        <w:rPr>
          <w:rFonts w:ascii="Times New Roman" w:hAnsi="Times New Roman" w:cs="Times New Roman"/>
          <w:sz w:val="28"/>
          <w:szCs w:val="28"/>
          <w:lang w:eastAsia="ru-RU"/>
        </w:rPr>
        <w:t xml:space="preserve"> школы).</w:t>
      </w:r>
    </w:p>
    <w:p w14:paraId="7313CE98" w14:textId="1F53580B" w:rsidR="002564F3" w:rsidRPr="00393F8B" w:rsidRDefault="002564F3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5. Присвоение статуса региональной </w:t>
      </w:r>
      <w:proofErr w:type="spellStart"/>
      <w:r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 не влечет за собой изменения статуса, типа, вида и организационно-правовой формы образовательной организации.</w:t>
      </w:r>
    </w:p>
    <w:p w14:paraId="6446C502" w14:textId="6F27D718" w:rsidR="009C08CA" w:rsidRPr="009C08CA" w:rsidRDefault="0038229C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9C08CA">
        <w:rPr>
          <w:rFonts w:ascii="Times New Roman" w:hAnsi="Times New Roman" w:cs="Times New Roman"/>
          <w:sz w:val="28"/>
          <w:szCs w:val="28"/>
        </w:rPr>
        <w:t>Региональная</w:t>
      </w:r>
      <w:r w:rsidR="009C08CA" w:rsidRPr="009C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8CA" w:rsidRPr="009C08CA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="009C08CA" w:rsidRPr="009C08CA">
        <w:rPr>
          <w:rFonts w:ascii="Times New Roman" w:hAnsi="Times New Roman" w:cs="Times New Roman"/>
          <w:sz w:val="28"/>
          <w:szCs w:val="28"/>
        </w:rPr>
        <w:t xml:space="preserve"> площадка реализует свою деятельность совместно с </w:t>
      </w:r>
      <w:r w:rsidR="009C08CA">
        <w:rPr>
          <w:rFonts w:ascii="Times New Roman" w:hAnsi="Times New Roman" w:cs="Times New Roman"/>
          <w:sz w:val="28"/>
          <w:szCs w:val="28"/>
        </w:rPr>
        <w:t>ГАОУ ДПО «Ленинградский областной институт развития образования» (далее ГАОУ ДПО «ЛОИРО»)</w:t>
      </w:r>
      <w:r w:rsidR="009C08CA" w:rsidRPr="009C08CA">
        <w:rPr>
          <w:rFonts w:ascii="Times New Roman" w:hAnsi="Times New Roman" w:cs="Times New Roman"/>
          <w:sz w:val="28"/>
          <w:szCs w:val="28"/>
        </w:rPr>
        <w:t xml:space="preserve">. Совместная деятельность определяется договорными отношениями между </w:t>
      </w:r>
      <w:r w:rsidR="000F17C0">
        <w:rPr>
          <w:rFonts w:ascii="Times New Roman" w:hAnsi="Times New Roman" w:cs="Times New Roman"/>
          <w:sz w:val="28"/>
          <w:szCs w:val="28"/>
        </w:rPr>
        <w:t xml:space="preserve">ГАОУ ДПО «ЛОИРО» и региональной </w:t>
      </w:r>
      <w:proofErr w:type="spellStart"/>
      <w:r w:rsidR="000F17C0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0F17C0">
        <w:rPr>
          <w:rFonts w:ascii="Times New Roman" w:hAnsi="Times New Roman" w:cs="Times New Roman"/>
          <w:sz w:val="28"/>
          <w:szCs w:val="28"/>
        </w:rPr>
        <w:t xml:space="preserve"> площадкой</w:t>
      </w:r>
      <w:r w:rsidR="009C08CA" w:rsidRPr="009C08CA">
        <w:rPr>
          <w:rFonts w:ascii="Times New Roman" w:hAnsi="Times New Roman" w:cs="Times New Roman"/>
          <w:sz w:val="28"/>
          <w:szCs w:val="28"/>
        </w:rPr>
        <w:t>.</w:t>
      </w:r>
    </w:p>
    <w:p w14:paraId="5E0ACFFD" w14:textId="2FC6C7E7" w:rsidR="0038229C" w:rsidRPr="00393F8B" w:rsidRDefault="000F17C0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38229C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Статус региональной </w:t>
      </w:r>
      <w:proofErr w:type="spellStart"/>
      <w:r w:rsidR="0038229C"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38229C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 позволяет руководящим и педагогическим работникам образовательной организации проходить повышение квалификации </w:t>
      </w:r>
      <w:r w:rsidR="00E001A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B728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федеральных и региональных организаци</w:t>
      </w:r>
      <w:r w:rsidR="00E001AB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8B7280">
        <w:rPr>
          <w:rFonts w:ascii="Times New Roman" w:hAnsi="Times New Roman" w:cs="Times New Roman"/>
          <w:sz w:val="28"/>
          <w:szCs w:val="28"/>
          <w:lang w:eastAsia="ru-RU"/>
        </w:rPr>
        <w:t xml:space="preserve"> высшего профессионального образования и дополнительного профессионального образования </w:t>
      </w:r>
      <w:r w:rsidR="0038229C" w:rsidRPr="00393F8B">
        <w:rPr>
          <w:rFonts w:ascii="Times New Roman" w:hAnsi="Times New Roman" w:cs="Times New Roman"/>
          <w:sz w:val="28"/>
          <w:szCs w:val="28"/>
          <w:lang w:eastAsia="ru-RU"/>
        </w:rPr>
        <w:t>в первоочередном порядке.</w:t>
      </w:r>
    </w:p>
    <w:p w14:paraId="12EEC69B" w14:textId="77777777" w:rsidR="002564F3" w:rsidRPr="00393F8B" w:rsidRDefault="002564F3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6BA8791" w14:textId="592DA9F2" w:rsidR="00FD4A2E" w:rsidRPr="008B7280" w:rsidRDefault="002564F3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72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региональных </w:t>
      </w:r>
      <w:proofErr w:type="spellStart"/>
      <w:r w:rsidRPr="008B72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стажировочных</w:t>
      </w:r>
      <w:proofErr w:type="spellEnd"/>
      <w:r w:rsidRPr="008B72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площадок</w:t>
      </w:r>
    </w:p>
    <w:p w14:paraId="12353BB5" w14:textId="556CE3E3" w:rsidR="00BD7D24" w:rsidRPr="00393F8B" w:rsidRDefault="002564F3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BD7D24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Региональные </w:t>
      </w:r>
      <w:proofErr w:type="spellStart"/>
      <w:r w:rsidR="00BD7D24"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стажировочные</w:t>
      </w:r>
      <w:proofErr w:type="spellEnd"/>
      <w:r w:rsidR="00BD7D24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 создаются </w:t>
      </w:r>
      <w:r w:rsidR="00B65BB3" w:rsidRPr="00393F8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D7D24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цел</w:t>
      </w:r>
      <w:r w:rsidR="00B65BB3" w:rsidRPr="00393F8B">
        <w:rPr>
          <w:rFonts w:ascii="Times New Roman" w:hAnsi="Times New Roman" w:cs="Times New Roman"/>
          <w:sz w:val="28"/>
          <w:szCs w:val="28"/>
          <w:lang w:eastAsia="ru-RU"/>
        </w:rPr>
        <w:t>ью</w:t>
      </w:r>
      <w:r w:rsidR="00BD7D24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030A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создания условий для непрерывного профессионального развития </w:t>
      </w:r>
      <w:r w:rsidR="007204C5">
        <w:rPr>
          <w:rFonts w:ascii="Times New Roman" w:hAnsi="Times New Roman" w:cs="Times New Roman"/>
          <w:sz w:val="28"/>
          <w:szCs w:val="28"/>
          <w:lang w:eastAsia="ru-RU"/>
        </w:rPr>
        <w:t xml:space="preserve">и повышения уровня профессионального мастерства </w:t>
      </w:r>
      <w:r w:rsidR="000C030A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руководящих и педагогических работников на основе </w:t>
      </w:r>
      <w:r w:rsidR="00F03686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системы сетевого взаимодействия образовательных организаций, </w:t>
      </w:r>
      <w:r w:rsidR="00B65BB3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трансляции </w:t>
      </w:r>
      <w:r w:rsidR="008B7280">
        <w:rPr>
          <w:rFonts w:ascii="Times New Roman" w:hAnsi="Times New Roman" w:cs="Times New Roman"/>
          <w:sz w:val="28"/>
          <w:szCs w:val="28"/>
          <w:lang w:eastAsia="ru-RU"/>
        </w:rPr>
        <w:t xml:space="preserve">и диссеминации </w:t>
      </w:r>
      <w:r w:rsidR="00B65BB3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накопленного инновационного опыта, организации </w:t>
      </w:r>
      <w:proofErr w:type="spellStart"/>
      <w:r w:rsidR="00B65BB3" w:rsidRPr="00393F8B">
        <w:rPr>
          <w:rFonts w:ascii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="00B65BB3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и сетевого наставничества, </w:t>
      </w:r>
      <w:r w:rsidR="00BD7D24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более полного удовлетворения образовательных потребностей работников системы образования </w:t>
      </w:r>
      <w:r w:rsidR="000A0AFD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области.</w:t>
      </w:r>
    </w:p>
    <w:p w14:paraId="0E0CC560" w14:textId="77777777" w:rsidR="002564F3" w:rsidRPr="00393F8B" w:rsidRDefault="002564F3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2.2. Деятельность региональных </w:t>
      </w:r>
      <w:proofErr w:type="spellStart"/>
      <w:r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площадок направлена на решение задач:</w:t>
      </w:r>
    </w:p>
    <w:p w14:paraId="6E721C7E" w14:textId="526F9D53" w:rsidR="0049356F" w:rsidRPr="0049356F" w:rsidRDefault="0049356F" w:rsidP="00E001A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формирование новых способов профессиональной деятельности через непосредственное наблюдение и освоение образцов </w:t>
      </w:r>
      <w:r w:rsidR="00902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эффективного</w:t>
      </w:r>
      <w:r w:rsidRPr="00493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педагогического и управленческого опыта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AAE3C90" w14:textId="5C7903A4" w:rsidR="003B0F12" w:rsidRDefault="003B0F12" w:rsidP="00E001A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0F12">
        <w:rPr>
          <w:rFonts w:ascii="Times New Roman" w:hAnsi="Times New Roman" w:cs="Times New Roman"/>
          <w:sz w:val="28"/>
          <w:szCs w:val="28"/>
        </w:rPr>
        <w:t>беспечение учебного, учебно-консультационного и методического сопровождения сетевой модели поддержки школ с низкими образовательными результатами и находящимися в неблагоприятных социальных условиях;</w:t>
      </w:r>
    </w:p>
    <w:p w14:paraId="298D8BC3" w14:textId="052512A0" w:rsidR="00D9314E" w:rsidRPr="00D9314E" w:rsidRDefault="00D9314E" w:rsidP="00D9314E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4E">
        <w:rPr>
          <w:rFonts w:ascii="Times New Roman" w:hAnsi="Times New Roman" w:cs="Times New Roman"/>
          <w:sz w:val="28"/>
          <w:szCs w:val="28"/>
        </w:rPr>
        <w:t xml:space="preserve">создание в </w:t>
      </w:r>
      <w:r>
        <w:rPr>
          <w:rFonts w:ascii="Times New Roman" w:hAnsi="Times New Roman" w:cs="Times New Roman"/>
          <w:sz w:val="28"/>
          <w:szCs w:val="28"/>
        </w:rPr>
        <w:t>виртуальном Интернет-</w:t>
      </w:r>
      <w:r w:rsidRPr="00D9314E">
        <w:rPr>
          <w:rFonts w:ascii="Times New Roman" w:hAnsi="Times New Roman" w:cs="Times New Roman"/>
          <w:sz w:val="28"/>
          <w:szCs w:val="28"/>
        </w:rPr>
        <w:t>пространстве условий для проведения мастер-классов, виртуальных методических объединений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314E">
        <w:rPr>
          <w:rFonts w:ascii="Times New Roman" w:hAnsi="Times New Roman" w:cs="Times New Roman"/>
          <w:sz w:val="28"/>
          <w:szCs w:val="28"/>
        </w:rPr>
        <w:t xml:space="preserve"> чат-конференций </w:t>
      </w:r>
      <w:r>
        <w:rPr>
          <w:rFonts w:ascii="Times New Roman" w:hAnsi="Times New Roman" w:cs="Times New Roman"/>
          <w:sz w:val="28"/>
          <w:szCs w:val="28"/>
        </w:rPr>
        <w:t>и пр.;</w:t>
      </w:r>
    </w:p>
    <w:p w14:paraId="03E66777" w14:textId="67C8651C" w:rsidR="003B0F12" w:rsidRPr="003B0F12" w:rsidRDefault="003B0F12" w:rsidP="00E001A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12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0F12">
        <w:rPr>
          <w:rFonts w:ascii="Times New Roman" w:hAnsi="Times New Roman" w:cs="Times New Roman"/>
          <w:sz w:val="28"/>
          <w:szCs w:val="28"/>
        </w:rPr>
        <w:t xml:space="preserve"> учебной, учебно-консультационной и методической помощи руководящим и педаго</w:t>
      </w:r>
      <w:r w:rsidRPr="003B0F12">
        <w:rPr>
          <w:rFonts w:ascii="Times New Roman" w:hAnsi="Times New Roman" w:cs="Times New Roman"/>
          <w:sz w:val="28"/>
          <w:szCs w:val="28"/>
        </w:rPr>
        <w:softHyphen/>
        <w:t xml:space="preserve">гическим работникам </w:t>
      </w:r>
      <w:r w:rsidR="00D9314E" w:rsidRPr="003B0F12">
        <w:rPr>
          <w:rFonts w:ascii="Times New Roman" w:hAnsi="Times New Roman" w:cs="Times New Roman"/>
          <w:sz w:val="28"/>
          <w:szCs w:val="28"/>
        </w:rPr>
        <w:t xml:space="preserve">школ с низкими образовательными результатами и находящимися в неблагоприятных социальных условиях </w:t>
      </w:r>
      <w:r w:rsidRPr="003B0F12">
        <w:rPr>
          <w:rFonts w:ascii="Times New Roman" w:hAnsi="Times New Roman" w:cs="Times New Roman"/>
          <w:sz w:val="28"/>
          <w:szCs w:val="28"/>
        </w:rPr>
        <w:t>в повышении уровня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DA38DC" w14:textId="547FA99F" w:rsidR="003B0F12" w:rsidRPr="003B0F12" w:rsidRDefault="003B0F12" w:rsidP="00E001A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0F12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 xml:space="preserve"> сетевого наставничества и </w:t>
      </w:r>
      <w:r w:rsidRPr="003B0F12">
        <w:rPr>
          <w:rFonts w:ascii="Times New Roman" w:hAnsi="Times New Roman" w:cs="Times New Roman"/>
          <w:sz w:val="28"/>
          <w:szCs w:val="28"/>
        </w:rPr>
        <w:t xml:space="preserve">сетевого взаимодействия педагогов школ с низкими образовательными результатами и находящимися в неблагоприятных социальных условиях </w:t>
      </w:r>
      <w:r w:rsidR="00E001A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001AB">
        <w:rPr>
          <w:rFonts w:ascii="Times New Roman" w:hAnsi="Times New Roman" w:cs="Times New Roman"/>
          <w:sz w:val="28"/>
          <w:szCs w:val="28"/>
        </w:rPr>
        <w:t>резильентных</w:t>
      </w:r>
      <w:proofErr w:type="spellEnd"/>
      <w:r w:rsidR="00E001AB">
        <w:rPr>
          <w:rFonts w:ascii="Times New Roman" w:hAnsi="Times New Roman" w:cs="Times New Roman"/>
          <w:sz w:val="28"/>
          <w:szCs w:val="28"/>
        </w:rPr>
        <w:t xml:space="preserve"> школ </w:t>
      </w:r>
      <w:r w:rsidRPr="003B0F12">
        <w:rPr>
          <w:rFonts w:ascii="Times New Roman" w:hAnsi="Times New Roman" w:cs="Times New Roman"/>
          <w:sz w:val="28"/>
          <w:szCs w:val="28"/>
        </w:rPr>
        <w:t xml:space="preserve">по вопросам обмена </w:t>
      </w:r>
      <w:r w:rsidR="00E001AB">
        <w:rPr>
          <w:rFonts w:ascii="Times New Roman" w:hAnsi="Times New Roman" w:cs="Times New Roman"/>
          <w:sz w:val="28"/>
          <w:szCs w:val="28"/>
        </w:rPr>
        <w:t xml:space="preserve">инновационным </w:t>
      </w:r>
      <w:r w:rsidRPr="003B0F12">
        <w:rPr>
          <w:rFonts w:ascii="Times New Roman" w:hAnsi="Times New Roman" w:cs="Times New Roman"/>
          <w:sz w:val="28"/>
          <w:szCs w:val="28"/>
        </w:rPr>
        <w:t>педагогическим опытом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AF798E" w14:textId="5DFB0B05" w:rsidR="003B0F12" w:rsidRPr="003B0F12" w:rsidRDefault="003B0F12" w:rsidP="00E001A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B0F12">
        <w:rPr>
          <w:rFonts w:ascii="Times New Roman" w:hAnsi="Times New Roman" w:cs="Times New Roman"/>
          <w:sz w:val="28"/>
          <w:szCs w:val="28"/>
        </w:rPr>
        <w:t>рансляция и диссеминация инновацион</w:t>
      </w:r>
      <w:r w:rsidRPr="003B0F12">
        <w:rPr>
          <w:rFonts w:ascii="Times New Roman" w:hAnsi="Times New Roman" w:cs="Times New Roman"/>
          <w:sz w:val="28"/>
          <w:szCs w:val="28"/>
        </w:rPr>
        <w:softHyphen/>
        <w:t xml:space="preserve">ного опыта </w:t>
      </w:r>
      <w:r w:rsidR="00E001AB">
        <w:rPr>
          <w:rFonts w:ascii="Times New Roman" w:hAnsi="Times New Roman" w:cs="Times New Roman"/>
          <w:sz w:val="28"/>
          <w:szCs w:val="28"/>
        </w:rPr>
        <w:t xml:space="preserve">эффективного функционирования и развития образовательных организаций </w:t>
      </w:r>
      <w:r w:rsidRPr="003B0F12">
        <w:rPr>
          <w:rFonts w:ascii="Times New Roman" w:hAnsi="Times New Roman" w:cs="Times New Roman"/>
          <w:sz w:val="28"/>
          <w:szCs w:val="28"/>
        </w:rPr>
        <w:t>в деятельность школ с низкими образовательными результатами и находящимися в неблагоприятных социальных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1A721F" w14:textId="1E63EA3E" w:rsidR="009820F6" w:rsidRPr="003B0F12" w:rsidRDefault="009820F6" w:rsidP="00E001A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12">
        <w:rPr>
          <w:rFonts w:ascii="Times New Roman" w:hAnsi="Times New Roman" w:cs="Times New Roman"/>
          <w:sz w:val="28"/>
          <w:szCs w:val="28"/>
        </w:rPr>
        <w:t xml:space="preserve">внедрение в практику школ </w:t>
      </w:r>
      <w:r w:rsidR="003B0F12" w:rsidRPr="003B0F12">
        <w:rPr>
          <w:rFonts w:ascii="Times New Roman" w:hAnsi="Times New Roman" w:cs="Times New Roman"/>
          <w:sz w:val="28"/>
          <w:szCs w:val="28"/>
        </w:rPr>
        <w:t xml:space="preserve">с низкими образовательными результатами и находящимися в неблагоприятных социальных условиях </w:t>
      </w:r>
      <w:r w:rsidRPr="003B0F12">
        <w:rPr>
          <w:rFonts w:ascii="Times New Roman" w:hAnsi="Times New Roman" w:cs="Times New Roman"/>
          <w:sz w:val="28"/>
          <w:szCs w:val="28"/>
        </w:rPr>
        <w:t>современных</w:t>
      </w:r>
      <w:r w:rsidR="003B0F12" w:rsidRPr="003B0F12">
        <w:rPr>
          <w:rFonts w:ascii="Times New Roman" w:hAnsi="Times New Roman" w:cs="Times New Roman"/>
          <w:sz w:val="28"/>
          <w:szCs w:val="28"/>
        </w:rPr>
        <w:t xml:space="preserve"> образовательных технологий</w:t>
      </w:r>
      <w:r w:rsidR="003B0F12">
        <w:rPr>
          <w:rFonts w:ascii="Times New Roman" w:hAnsi="Times New Roman" w:cs="Times New Roman"/>
          <w:sz w:val="28"/>
          <w:szCs w:val="28"/>
        </w:rPr>
        <w:t>.</w:t>
      </w:r>
    </w:p>
    <w:p w14:paraId="45328C3C" w14:textId="02E2A6BF" w:rsidR="003B0F12" w:rsidRPr="003B0F12" w:rsidRDefault="003B0F12" w:rsidP="00E001A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12">
        <w:rPr>
          <w:rFonts w:ascii="Times New Roman" w:hAnsi="Times New Roman" w:cs="Times New Roman"/>
          <w:sz w:val="28"/>
          <w:szCs w:val="28"/>
        </w:rPr>
        <w:t>анализ и обобщение опыта эффективного управленческого и педагогического школ, с низкими образовательными результатами и находящимися в неблагоприятных социальных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98DD99" w14:textId="70619FCB" w:rsidR="00001EB4" w:rsidRPr="00393F8B" w:rsidRDefault="002564F3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="00001EB4" w:rsidRPr="00393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Присвоение статуса региональной </w:t>
      </w:r>
      <w:proofErr w:type="spellStart"/>
      <w:r w:rsidR="00001EB4" w:rsidRPr="00393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стажировочной</w:t>
      </w:r>
      <w:proofErr w:type="spellEnd"/>
      <w:r w:rsidR="00001EB4" w:rsidRPr="00393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площадки</w:t>
      </w:r>
    </w:p>
    <w:p w14:paraId="394C8D3E" w14:textId="6B9A0E76" w:rsidR="002564F3" w:rsidRPr="00393F8B" w:rsidRDefault="002564F3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3.1. Решение о присвоении образовательной организации статуса региональной </w:t>
      </w:r>
      <w:proofErr w:type="spellStart"/>
      <w:r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 и перечень образовательных организаций, которым присвоен данный статус, утверждается распоряжением Комитета общего и профессио</w:t>
      </w:r>
      <w:r w:rsidR="008B7280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льного образования Ленинградской области по представлению ГАОУ ДПО  «ЛОИРО» и по результатам экспертизы программы </w:t>
      </w:r>
      <w:r w:rsidR="00E001AB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региональной </w:t>
      </w:r>
      <w:proofErr w:type="spellStart"/>
      <w:r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площадки.</w:t>
      </w:r>
    </w:p>
    <w:p w14:paraId="2B019D40" w14:textId="008A0C63" w:rsidR="002564F3" w:rsidRPr="00393F8B" w:rsidRDefault="002564F3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3.2. Статус региональной </w:t>
      </w:r>
      <w:proofErr w:type="spellStart"/>
      <w:r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 присваивается образовательной организации на срок до трех лет.</w:t>
      </w:r>
    </w:p>
    <w:p w14:paraId="4B09F0D4" w14:textId="6417D27A" w:rsidR="002564F3" w:rsidRPr="00393F8B" w:rsidRDefault="002564F3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3.3. Для участия в экспертизе программы </w:t>
      </w:r>
      <w:proofErr w:type="spellStart"/>
      <w:r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 образовательная организация предоставляет:</w:t>
      </w:r>
    </w:p>
    <w:p w14:paraId="00F276CE" w14:textId="1AEC33B1" w:rsidR="002564F3" w:rsidRPr="00393F8B" w:rsidRDefault="002564F3" w:rsidP="008B728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заявку по форме согласно приложению №1 к </w:t>
      </w:r>
      <w:r w:rsidR="008B728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393F8B">
        <w:rPr>
          <w:rFonts w:ascii="Times New Roman" w:hAnsi="Times New Roman" w:cs="Times New Roman"/>
          <w:sz w:val="28"/>
          <w:szCs w:val="28"/>
          <w:lang w:eastAsia="ru-RU"/>
        </w:rPr>
        <w:t>Положению;</w:t>
      </w:r>
    </w:p>
    <w:p w14:paraId="14601CE8" w14:textId="1611EADE" w:rsidR="002564F3" w:rsidRPr="00393F8B" w:rsidRDefault="002564F3" w:rsidP="008B728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программу </w:t>
      </w:r>
      <w:r w:rsidR="0038229C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региональной </w:t>
      </w:r>
      <w:proofErr w:type="spellStart"/>
      <w:r w:rsidR="0038229C"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38229C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 в печатном и электронном виде согласно приложению №2 к </w:t>
      </w:r>
      <w:r w:rsidR="008B728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38229C" w:rsidRPr="00393F8B">
        <w:rPr>
          <w:rFonts w:ascii="Times New Roman" w:hAnsi="Times New Roman" w:cs="Times New Roman"/>
          <w:sz w:val="28"/>
          <w:szCs w:val="28"/>
          <w:lang w:eastAsia="ru-RU"/>
        </w:rPr>
        <w:t>Положению.</w:t>
      </w:r>
    </w:p>
    <w:p w14:paraId="4F16E3DB" w14:textId="398F5429" w:rsidR="0038229C" w:rsidRPr="00393F8B" w:rsidRDefault="0038229C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>3.4. Сроки подачи заявки определяются распоряжением Комитета общего и профессионального образования Ленинградской области и доводятся до сведения муниципальных органов, осуществляющих управление в сфере образования.</w:t>
      </w:r>
    </w:p>
    <w:p w14:paraId="4A9C71F3" w14:textId="0ADCBA77" w:rsidR="0038229C" w:rsidRPr="00393F8B" w:rsidRDefault="0038229C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3.5. Решение о прекращении деятельности </w:t>
      </w:r>
      <w:r w:rsidR="008B7280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региональной </w:t>
      </w:r>
      <w:proofErr w:type="spellStart"/>
      <w:r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 принимает Комитет общего и профессионального образования Ленинградской области по представлению ГАОУ ДПО «ЛОИРО» на основании:</w:t>
      </w:r>
    </w:p>
    <w:p w14:paraId="780CCBD2" w14:textId="14B453DC" w:rsidR="0038229C" w:rsidRDefault="008B7280" w:rsidP="00E17C49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8229C" w:rsidRPr="00393F8B">
        <w:rPr>
          <w:rFonts w:ascii="Times New Roman" w:hAnsi="Times New Roman" w:cs="Times New Roman"/>
          <w:sz w:val="28"/>
          <w:szCs w:val="28"/>
          <w:lang w:eastAsia="ru-RU"/>
        </w:rPr>
        <w:t>кончания срока реализации программы</w:t>
      </w:r>
      <w:r w:rsidR="009B1811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региональной </w:t>
      </w:r>
      <w:proofErr w:type="spellStart"/>
      <w:r w:rsidR="009B1811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9B1811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</w:t>
      </w:r>
      <w:r w:rsidR="0038229C" w:rsidRPr="00393F8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501D684" w14:textId="4F830FEF" w:rsidR="002C26D6" w:rsidRPr="002C26D6" w:rsidRDefault="002C26D6" w:rsidP="00E17C49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D6">
        <w:rPr>
          <w:rFonts w:ascii="Times New Roman" w:hAnsi="Times New Roman" w:cs="Times New Roman"/>
          <w:sz w:val="28"/>
          <w:szCs w:val="28"/>
        </w:rPr>
        <w:t xml:space="preserve">установления несоответствия реальной деятельности </w:t>
      </w:r>
      <w:r w:rsidR="00B756ED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proofErr w:type="spellStart"/>
      <w:r w:rsidRPr="002C26D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2C26D6">
        <w:rPr>
          <w:rFonts w:ascii="Times New Roman" w:hAnsi="Times New Roman" w:cs="Times New Roman"/>
          <w:sz w:val="28"/>
          <w:szCs w:val="28"/>
        </w:rPr>
        <w:t xml:space="preserve"> площадки и деятельности, представленной в отчетах;</w:t>
      </w:r>
    </w:p>
    <w:p w14:paraId="5E9077AE" w14:textId="2CDF4350" w:rsidR="0038229C" w:rsidRPr="00393F8B" w:rsidRDefault="008B7280" w:rsidP="00E17C49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</w:t>
      </w:r>
      <w:r w:rsidR="0038229C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озникновения обстоятельств, препятствующих образовательной организации продолжать деятельность региональной </w:t>
      </w:r>
      <w:proofErr w:type="spellStart"/>
      <w:r w:rsidR="0038229C"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38229C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площадки.</w:t>
      </w:r>
    </w:p>
    <w:p w14:paraId="13502A24" w14:textId="77777777" w:rsidR="0038229C" w:rsidRPr="00393F8B" w:rsidRDefault="0038229C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7238C4" w14:textId="691CD2F1" w:rsidR="00BD7D24" w:rsidRPr="008B7280" w:rsidRDefault="000B03F7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72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D7D24" w:rsidRPr="008B72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Организация деятельности региональных </w:t>
      </w:r>
      <w:proofErr w:type="spellStart"/>
      <w:r w:rsidR="00BD7D24" w:rsidRPr="008B72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стажировочных</w:t>
      </w:r>
      <w:proofErr w:type="spellEnd"/>
      <w:r w:rsidR="00BD7D24" w:rsidRPr="008B72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площадок</w:t>
      </w:r>
    </w:p>
    <w:p w14:paraId="21F8BEAD" w14:textId="7D630F50" w:rsidR="00BD7D24" w:rsidRPr="00393F8B" w:rsidRDefault="00BD7D24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03F7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4.1. Региональная </w:t>
      </w:r>
      <w:proofErr w:type="spellStart"/>
      <w:r w:rsidR="000B03F7"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стажировочная</w:t>
      </w:r>
      <w:proofErr w:type="spellEnd"/>
      <w:r w:rsidR="000B03F7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площадка может быть организована на базе одной или нескольких образовательных организаций, объединенных </w:t>
      </w:r>
      <w:r w:rsidR="00A72B34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общей программой региональной </w:t>
      </w:r>
      <w:proofErr w:type="spellStart"/>
      <w:r w:rsidR="00A72B34"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A72B34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</w:t>
      </w:r>
      <w:r w:rsidR="000B03F7" w:rsidRPr="00393F8B">
        <w:rPr>
          <w:rFonts w:ascii="Times New Roman" w:hAnsi="Times New Roman" w:cs="Times New Roman"/>
          <w:sz w:val="28"/>
          <w:szCs w:val="28"/>
          <w:lang w:eastAsia="ru-RU"/>
        </w:rPr>
        <w:t>, в форме сетевого взаимодействия.</w:t>
      </w:r>
    </w:p>
    <w:p w14:paraId="7F05AE94" w14:textId="297D2DF0" w:rsidR="000B03F7" w:rsidRPr="00393F8B" w:rsidRDefault="000B03F7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4.2. Управление деятельностью региональной </w:t>
      </w:r>
      <w:proofErr w:type="spellStart"/>
      <w:r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 осуществляет </w:t>
      </w:r>
      <w:proofErr w:type="gramStart"/>
      <w:r w:rsidR="002C26D6" w:rsidRPr="002C26D6">
        <w:rPr>
          <w:rFonts w:ascii="Times New Roman" w:hAnsi="Times New Roman" w:cs="Times New Roman"/>
          <w:sz w:val="28"/>
          <w:szCs w:val="28"/>
        </w:rPr>
        <w:t>осуществляется  руководителем</w:t>
      </w:r>
      <w:proofErr w:type="gramEnd"/>
      <w:r w:rsidR="002C26D6" w:rsidRPr="002C26D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или одним из его заместителей</w:t>
      </w:r>
      <w:r w:rsidRPr="002C26D6">
        <w:rPr>
          <w:rFonts w:ascii="Times New Roman" w:hAnsi="Times New Roman" w:cs="Times New Roman"/>
          <w:sz w:val="28"/>
          <w:szCs w:val="28"/>
        </w:rPr>
        <w:t>.</w:t>
      </w: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B34" w:rsidRPr="00393F8B">
        <w:rPr>
          <w:rFonts w:ascii="Times New Roman" w:hAnsi="Times New Roman" w:cs="Times New Roman"/>
          <w:sz w:val="28"/>
          <w:szCs w:val="28"/>
          <w:lang w:eastAsia="ru-RU"/>
        </w:rPr>
        <w:t>В случае сетевого взаимодействия образовательных организаций руководитель</w:t>
      </w:r>
      <w:r w:rsidR="00FA567D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региональной</w:t>
      </w:r>
      <w:r w:rsidR="00A72B34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2B34"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A72B34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 назначается коллегиально. </w:t>
      </w:r>
    </w:p>
    <w:p w14:paraId="7E38639A" w14:textId="2D75A47E" w:rsidR="00A72B34" w:rsidRPr="00393F8B" w:rsidRDefault="00A72B34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4.3. Руководитель региональной </w:t>
      </w:r>
      <w:proofErr w:type="spellStart"/>
      <w:r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 в своей деятельности руководствуется настоящим Положением, программой региональной </w:t>
      </w:r>
      <w:proofErr w:type="spellStart"/>
      <w:r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</w:t>
      </w:r>
      <w:r w:rsidR="00586185">
        <w:rPr>
          <w:rFonts w:ascii="Times New Roman" w:hAnsi="Times New Roman" w:cs="Times New Roman"/>
          <w:sz w:val="28"/>
          <w:szCs w:val="28"/>
          <w:lang w:eastAsia="ru-RU"/>
        </w:rPr>
        <w:t>, планом-графиком (сетевым графиком) на учебный год</w:t>
      </w: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и выполняет следующие функции:</w:t>
      </w:r>
    </w:p>
    <w:p w14:paraId="1AA788CC" w14:textId="4F07518B" w:rsidR="00D219C2" w:rsidRDefault="00D219C2" w:rsidP="008B728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планирует, о</w:t>
      </w: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рганизует и контролирует деятельность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площадки; </w:t>
      </w:r>
    </w:p>
    <w:p w14:paraId="31B72C96" w14:textId="138CC67E" w:rsidR="00A72B34" w:rsidRPr="00393F8B" w:rsidRDefault="008B7280" w:rsidP="008B728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72B34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пределяет структуру, порядок комплектования и состав сотрудников региональной </w:t>
      </w:r>
      <w:proofErr w:type="spellStart"/>
      <w:r w:rsidR="00A72B34"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A72B34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площадки;</w:t>
      </w:r>
    </w:p>
    <w:p w14:paraId="6CBB2FAC" w14:textId="6505FCAF" w:rsidR="00A72B34" w:rsidRPr="00393F8B" w:rsidRDefault="008B7280" w:rsidP="008B728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72B34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беспечивает качественную подготовку сотрудников региональной </w:t>
      </w:r>
      <w:proofErr w:type="spellStart"/>
      <w:r w:rsidR="00A72B34"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A72B34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площадки;</w:t>
      </w:r>
    </w:p>
    <w:p w14:paraId="78A0B39D" w14:textId="06EACB28" w:rsidR="00A72B34" w:rsidRPr="00393F8B" w:rsidRDefault="008B7280" w:rsidP="008B728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72B34" w:rsidRPr="00393F8B">
        <w:rPr>
          <w:rFonts w:ascii="Times New Roman" w:hAnsi="Times New Roman" w:cs="Times New Roman"/>
          <w:sz w:val="28"/>
          <w:szCs w:val="28"/>
          <w:lang w:eastAsia="ru-RU"/>
        </w:rPr>
        <w:t>азначает наставников, кураторов из числа наиболее опытных и компетентных сотрудников;</w:t>
      </w:r>
    </w:p>
    <w:p w14:paraId="5881ED7F" w14:textId="72794B86" w:rsidR="00A72B34" w:rsidRPr="00393F8B" w:rsidRDefault="008B7280" w:rsidP="008B728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72B34" w:rsidRPr="00393F8B">
        <w:rPr>
          <w:rFonts w:ascii="Times New Roman" w:hAnsi="Times New Roman" w:cs="Times New Roman"/>
          <w:sz w:val="28"/>
          <w:szCs w:val="28"/>
          <w:lang w:eastAsia="ru-RU"/>
        </w:rPr>
        <w:t>рганизует и контролирует деятельность по накоплению образовательных ресурсов и их диссеминации;</w:t>
      </w:r>
    </w:p>
    <w:p w14:paraId="418AA601" w14:textId="607328A7" w:rsidR="00A72B34" w:rsidRPr="00026E11" w:rsidRDefault="008B7280" w:rsidP="0057085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E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</w:t>
      </w:r>
      <w:r w:rsidR="00A72B34" w:rsidRPr="00026E11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существляет информационную поддержку предъявления результатов деятельности </w:t>
      </w:r>
      <w:proofErr w:type="spellStart"/>
      <w:r w:rsidR="00A72B34" w:rsidRPr="00026E11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A72B34" w:rsidRPr="00026E11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</w:t>
      </w:r>
      <w:r w:rsidR="00026E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3BC1DBB" w14:textId="6D4CBB4F" w:rsidR="00A72B34" w:rsidRPr="00393F8B" w:rsidRDefault="00A72B34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4.4. Сотрудники региональной </w:t>
      </w:r>
      <w:proofErr w:type="spellStart"/>
      <w:r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площадки:</w:t>
      </w:r>
    </w:p>
    <w:p w14:paraId="33BABAF7" w14:textId="66C0F7D9" w:rsidR="00A72B34" w:rsidRDefault="008B7280" w:rsidP="008B7280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A6BCF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ринимают участие в подготовке плана-графика (сетевого графика) деятельности региональной </w:t>
      </w:r>
      <w:proofErr w:type="spellStart"/>
      <w:r w:rsidR="003A6BCF"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3A6BCF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площадки;</w:t>
      </w:r>
    </w:p>
    <w:p w14:paraId="13F11AF3" w14:textId="7F165B9F" w:rsidR="008B7280" w:rsidRDefault="008B7280" w:rsidP="008B7280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изучают и обобщают педагогический опыт, разрабатывают учебные и методические материалы, планы </w:t>
      </w:r>
      <w:proofErr w:type="spellStart"/>
      <w:r w:rsidR="009125C6">
        <w:rPr>
          <w:rFonts w:ascii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="009125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мероприятий;</w:t>
      </w:r>
    </w:p>
    <w:p w14:paraId="6C959B2C" w14:textId="08294724" w:rsidR="008B7280" w:rsidRPr="00393F8B" w:rsidRDefault="008B7280" w:rsidP="008B7280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оказывают методическую и консультационную помощь образовательным организациям с низкими результатами и находящимися в неблагоприятных социальных условиях в качестве кураторов</w:t>
      </w:r>
      <w:r w:rsidR="009125C6">
        <w:rPr>
          <w:rFonts w:ascii="Times New Roman" w:hAnsi="Times New Roman" w:cs="Times New Roman"/>
          <w:sz w:val="28"/>
          <w:szCs w:val="28"/>
          <w:lang w:eastAsia="ru-RU"/>
        </w:rPr>
        <w:t>, в том числе с использованием дистанционных технологий;</w:t>
      </w:r>
    </w:p>
    <w:p w14:paraId="26805DBE" w14:textId="45AF0789" w:rsidR="003A6BCF" w:rsidRPr="00393F8B" w:rsidRDefault="008B7280" w:rsidP="008B7280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A6BCF" w:rsidRPr="00393F8B">
        <w:rPr>
          <w:rFonts w:ascii="Times New Roman" w:hAnsi="Times New Roman" w:cs="Times New Roman"/>
          <w:sz w:val="28"/>
          <w:szCs w:val="28"/>
          <w:lang w:eastAsia="ru-RU"/>
        </w:rPr>
        <w:t>роводят мероприятия в соответствии с планом-графиком.</w:t>
      </w:r>
    </w:p>
    <w:p w14:paraId="77B98D5D" w14:textId="6AD09E14" w:rsidR="00A72B34" w:rsidRPr="00393F8B" w:rsidRDefault="00A72B34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4.5. На базе региональной </w:t>
      </w:r>
      <w:proofErr w:type="spellStart"/>
      <w:r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 могут создаваться временные рабочие группы по основным направлениям деятельности </w:t>
      </w:r>
      <w:r w:rsidR="009125C6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региональной </w:t>
      </w:r>
      <w:proofErr w:type="spellStart"/>
      <w:r w:rsidR="003A6BCF"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3A6BCF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площадки. </w:t>
      </w:r>
    </w:p>
    <w:p w14:paraId="2F034073" w14:textId="5A24FE56" w:rsidR="003A6BCF" w:rsidRPr="00393F8B" w:rsidRDefault="003A6BCF" w:rsidP="00326B9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4.6. Деятельность региональной </w:t>
      </w:r>
      <w:proofErr w:type="spellStart"/>
      <w:r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 планируется </w:t>
      </w:r>
      <w:r w:rsidR="00326B99">
        <w:rPr>
          <w:rFonts w:ascii="Times New Roman" w:hAnsi="Times New Roman" w:cs="Times New Roman"/>
          <w:sz w:val="28"/>
          <w:szCs w:val="28"/>
          <w:lang w:eastAsia="ru-RU"/>
        </w:rPr>
        <w:t xml:space="preserve">на учебный год </w:t>
      </w:r>
      <w:r w:rsidRPr="00393F8B">
        <w:rPr>
          <w:rFonts w:ascii="Times New Roman" w:hAnsi="Times New Roman" w:cs="Times New Roman"/>
          <w:sz w:val="28"/>
          <w:szCs w:val="28"/>
          <w:lang w:eastAsia="ru-RU"/>
        </w:rPr>
        <w:t>в соответствии с утвержденным планом-графиком (сетевым графиком) выполнения работ, который содержит следующие разделы:</w:t>
      </w:r>
      <w:r w:rsidR="00326B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25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омплекс </w:t>
      </w:r>
      <w:r w:rsidR="00973B6D">
        <w:rPr>
          <w:rFonts w:ascii="Times New Roman" w:hAnsi="Times New Roman" w:cs="Times New Roman"/>
          <w:sz w:val="28"/>
          <w:szCs w:val="28"/>
          <w:lang w:eastAsia="ru-RU"/>
        </w:rPr>
        <w:t xml:space="preserve">учебных </w:t>
      </w:r>
      <w:r w:rsidRPr="00393F8B">
        <w:rPr>
          <w:rFonts w:ascii="Times New Roman" w:hAnsi="Times New Roman" w:cs="Times New Roman"/>
          <w:sz w:val="28"/>
          <w:szCs w:val="28"/>
          <w:lang w:eastAsia="ru-RU"/>
        </w:rPr>
        <w:t>мероприятий на учебный год и формы их проведения;</w:t>
      </w:r>
      <w:r w:rsidR="00326B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25C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93F8B">
        <w:rPr>
          <w:rFonts w:ascii="Times New Roman" w:hAnsi="Times New Roman" w:cs="Times New Roman"/>
          <w:sz w:val="28"/>
          <w:szCs w:val="28"/>
          <w:lang w:eastAsia="ru-RU"/>
        </w:rPr>
        <w:t>писок ответственных за реализацию мероприятий;</w:t>
      </w:r>
      <w:r w:rsidR="00326B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25C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93F8B">
        <w:rPr>
          <w:rFonts w:ascii="Times New Roman" w:hAnsi="Times New Roman" w:cs="Times New Roman"/>
          <w:sz w:val="28"/>
          <w:szCs w:val="28"/>
          <w:lang w:eastAsia="ru-RU"/>
        </w:rPr>
        <w:t>роки исполнения мероприятий;</w:t>
      </w:r>
      <w:r w:rsidR="00326B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25C6">
        <w:rPr>
          <w:rFonts w:ascii="Times New Roman" w:hAnsi="Times New Roman" w:cs="Times New Roman"/>
          <w:sz w:val="28"/>
          <w:szCs w:val="28"/>
          <w:lang w:eastAsia="ru-RU"/>
        </w:rPr>
        <w:t>отчет о выполнении</w:t>
      </w:r>
      <w:r w:rsidR="00326B99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№3)</w:t>
      </w: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1A3B8A1" w14:textId="21757B0F" w:rsidR="0041646A" w:rsidRPr="00393F8B" w:rsidRDefault="0041646A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9125C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. Результаты деятельности региональных </w:t>
      </w:r>
      <w:proofErr w:type="spellStart"/>
      <w:r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площадок </w:t>
      </w:r>
      <w:r w:rsidR="00D06FAF">
        <w:rPr>
          <w:rFonts w:ascii="Times New Roman" w:hAnsi="Times New Roman" w:cs="Times New Roman"/>
          <w:sz w:val="28"/>
          <w:szCs w:val="28"/>
          <w:lang w:eastAsia="ru-RU"/>
        </w:rPr>
        <w:t xml:space="preserve">могут </w:t>
      </w:r>
      <w:r w:rsidRPr="00393F8B">
        <w:rPr>
          <w:rFonts w:ascii="Times New Roman" w:hAnsi="Times New Roman" w:cs="Times New Roman"/>
          <w:sz w:val="28"/>
          <w:szCs w:val="28"/>
          <w:lang w:eastAsia="ru-RU"/>
        </w:rPr>
        <w:t>рассматриват</w:t>
      </w:r>
      <w:r w:rsidR="00D06FA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Pr="00D06FA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9125C6" w:rsidRPr="00D06FAF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региональном </w:t>
      </w:r>
      <w:r w:rsidRPr="00D06FAF">
        <w:rPr>
          <w:rFonts w:ascii="Times New Roman" w:hAnsi="Times New Roman" w:cs="Times New Roman"/>
          <w:sz w:val="28"/>
          <w:szCs w:val="28"/>
          <w:lang w:eastAsia="ru-RU"/>
        </w:rPr>
        <w:t>координационном совете по качеству образования</w:t>
      </w:r>
      <w:r w:rsidR="00D06F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06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8D79FC8" w14:textId="77777777" w:rsidR="0041646A" w:rsidRPr="00393F8B" w:rsidRDefault="0041646A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EA3EB9" w14:textId="544BA4D0" w:rsidR="00001EB4" w:rsidRPr="009125C6" w:rsidRDefault="0041646A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2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Финансирование региональных </w:t>
      </w:r>
      <w:proofErr w:type="spellStart"/>
      <w:r w:rsidRPr="00912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стажировочных</w:t>
      </w:r>
      <w:proofErr w:type="spellEnd"/>
      <w:r w:rsidRPr="00912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площадок </w:t>
      </w:r>
    </w:p>
    <w:p w14:paraId="4FD45569" w14:textId="77777777" w:rsidR="0041646A" w:rsidRPr="00393F8B" w:rsidRDefault="0041646A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5.1. Статус региональной </w:t>
      </w:r>
      <w:proofErr w:type="spellStart"/>
      <w:r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 не влечет за собой гарантированного выделения дополнительных бюджетных средств </w:t>
      </w:r>
      <w:r w:rsidRPr="00393F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образовательным организациям. В случае включения в Долгосрочные целевые программы Ленинградской области соответствующих мероприятий носители статуса региональных </w:t>
      </w:r>
      <w:proofErr w:type="spellStart"/>
      <w:r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площадок могут получать финансирование из бюджета таких программ.</w:t>
      </w:r>
    </w:p>
    <w:p w14:paraId="6A3ED36E" w14:textId="41D04B99" w:rsidR="00BD7D24" w:rsidRPr="00393F8B" w:rsidRDefault="0041646A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="00BD7D24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Источниками финансирования деятельности региональных </w:t>
      </w:r>
      <w:proofErr w:type="spellStart"/>
      <w:r w:rsidR="00BD7D24"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="00BD7D24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площадок являются:</w:t>
      </w:r>
    </w:p>
    <w:p w14:paraId="074206FE" w14:textId="5C088604" w:rsidR="00BD7D24" w:rsidRPr="00393F8B" w:rsidRDefault="00BD7D24" w:rsidP="009125C6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соответствующего бюджета, выделяемые учредителем образовательной организации с учетом типа и вида образовательной организации в соответствии с законодательством </w:t>
      </w:r>
      <w:r w:rsidR="0041646A" w:rsidRPr="00393F8B">
        <w:rPr>
          <w:rFonts w:ascii="Times New Roman" w:hAnsi="Times New Roman" w:cs="Times New Roman"/>
          <w:sz w:val="28"/>
          <w:szCs w:val="28"/>
          <w:lang w:eastAsia="ru-RU"/>
        </w:rPr>
        <w:t>Ленинградской</w:t>
      </w: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области;</w:t>
      </w:r>
    </w:p>
    <w:p w14:paraId="0B13048F" w14:textId="77777777" w:rsidR="00BD7D24" w:rsidRPr="00393F8B" w:rsidRDefault="00BD7D24" w:rsidP="009125C6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>средства организаций, предприятий, граждан;</w:t>
      </w:r>
    </w:p>
    <w:p w14:paraId="73A2A3F5" w14:textId="77777777" w:rsidR="00BD7D24" w:rsidRPr="00393F8B" w:rsidRDefault="00BD7D24" w:rsidP="009125C6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>средства, полученные от участия в конкурсах и грантовых программах;</w:t>
      </w:r>
    </w:p>
    <w:p w14:paraId="4178EF2E" w14:textId="77777777" w:rsidR="00BD7D24" w:rsidRPr="00393F8B" w:rsidRDefault="00BD7D24" w:rsidP="009125C6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>доходы от платных услуг и участия в научных разработках.</w:t>
      </w:r>
    </w:p>
    <w:p w14:paraId="55EB9DF4" w14:textId="77777777" w:rsidR="009125C6" w:rsidRDefault="009125C6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8E7A29" w14:textId="77777777" w:rsidR="009125C6" w:rsidRDefault="009125C6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E3B563" w14:textId="77777777" w:rsidR="000312E9" w:rsidRDefault="000312E9" w:rsidP="009125C6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3F0B7015" w14:textId="77777777" w:rsidR="000312E9" w:rsidRDefault="000312E9" w:rsidP="009125C6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53702960" w14:textId="77777777" w:rsidR="000312E9" w:rsidRDefault="000312E9" w:rsidP="009125C6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6724DCD5" w14:textId="77777777" w:rsidR="000312E9" w:rsidRDefault="000312E9" w:rsidP="009125C6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7829C989" w14:textId="77777777" w:rsidR="000312E9" w:rsidRDefault="000312E9" w:rsidP="009125C6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189E29CB" w14:textId="77777777" w:rsidR="000312E9" w:rsidRDefault="000312E9" w:rsidP="009125C6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0F4E5613" w14:textId="77777777" w:rsidR="000312E9" w:rsidRDefault="000312E9" w:rsidP="009125C6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40E50FCB" w14:textId="77777777" w:rsidR="000312E9" w:rsidRDefault="000312E9" w:rsidP="009125C6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252239E5" w14:textId="77777777" w:rsidR="000312E9" w:rsidRDefault="000312E9" w:rsidP="009125C6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68FA6477" w14:textId="77777777" w:rsidR="000312E9" w:rsidRDefault="000312E9" w:rsidP="009125C6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67EC1796" w14:textId="77777777" w:rsidR="000312E9" w:rsidRDefault="000312E9" w:rsidP="009125C6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2E2FFF2D" w14:textId="77777777" w:rsidR="00E001AB" w:rsidRDefault="00E001AB" w:rsidP="009125C6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4DD130D1" w14:textId="77777777" w:rsidR="00E001AB" w:rsidRDefault="00E001AB" w:rsidP="009125C6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61C81C91" w14:textId="77777777" w:rsidR="00E001AB" w:rsidRDefault="00E001AB" w:rsidP="009125C6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61C31610" w14:textId="462C81C0" w:rsidR="00BD7D24" w:rsidRPr="009125C6" w:rsidRDefault="00393F8B" w:rsidP="009125C6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125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Приложение №1</w:t>
      </w:r>
    </w:p>
    <w:p w14:paraId="5F0D2E4C" w14:textId="17B60F79" w:rsidR="00393F8B" w:rsidRPr="00393F8B" w:rsidRDefault="00393F8B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7C6415" w14:textId="22E927DB" w:rsidR="00393F8B" w:rsidRPr="009125C6" w:rsidRDefault="00393F8B" w:rsidP="009125C6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2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Заявка на присвоение статуса региональной </w:t>
      </w:r>
      <w:proofErr w:type="spellStart"/>
      <w:r w:rsidRPr="00912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стажировочной</w:t>
      </w:r>
      <w:proofErr w:type="spellEnd"/>
      <w:r w:rsidRPr="00912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площадки</w:t>
      </w:r>
    </w:p>
    <w:p w14:paraId="65AAD1D3" w14:textId="664064EB" w:rsidR="00393F8B" w:rsidRPr="00393F8B" w:rsidRDefault="00393F8B" w:rsidP="009125C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образовательной организации в соответствии с Уставом.</w:t>
      </w:r>
    </w:p>
    <w:p w14:paraId="4F6C7C4A" w14:textId="18BDCAD5" w:rsidR="00393F8B" w:rsidRPr="00393F8B" w:rsidRDefault="005E0528" w:rsidP="009125C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Юридический адрес</w:t>
      </w:r>
      <w:r w:rsidR="00393F8B"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организации.</w:t>
      </w:r>
    </w:p>
    <w:p w14:paraId="10AC6525" w14:textId="4CF419A4" w:rsidR="00393F8B" w:rsidRPr="00393F8B" w:rsidRDefault="00393F8B" w:rsidP="009125C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>Контактные данные (телефон, факс, электронная почта).</w:t>
      </w:r>
    </w:p>
    <w:p w14:paraId="4B88772D" w14:textId="679161D6" w:rsidR="00393F8B" w:rsidRPr="00393F8B" w:rsidRDefault="00393F8B" w:rsidP="009125C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>ФИО руководителя образовательной организации.</w:t>
      </w:r>
    </w:p>
    <w:p w14:paraId="4F63328C" w14:textId="4AED14F3" w:rsidR="00393F8B" w:rsidRPr="00393F8B" w:rsidRDefault="00393F8B" w:rsidP="009125C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ФИО руководителя региональной </w:t>
      </w:r>
      <w:proofErr w:type="spellStart"/>
      <w:r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площадки.</w:t>
      </w:r>
    </w:p>
    <w:p w14:paraId="04498FEA" w14:textId="39BCCAF6" w:rsidR="00393F8B" w:rsidRPr="00393F8B" w:rsidRDefault="00393F8B" w:rsidP="009125C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 (научный консультант).</w:t>
      </w:r>
    </w:p>
    <w:p w14:paraId="1AC320DA" w14:textId="54D9A978" w:rsidR="00393F8B" w:rsidRPr="00393F8B" w:rsidRDefault="00393F8B" w:rsidP="009125C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E001AB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региональной </w:t>
      </w:r>
      <w:proofErr w:type="spellStart"/>
      <w:r w:rsidRPr="00393F8B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393F8B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 (приложение №2).</w:t>
      </w:r>
    </w:p>
    <w:p w14:paraId="496320A1" w14:textId="77777777" w:rsidR="000312E9" w:rsidRDefault="000312E9" w:rsidP="009125C6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17CDC9E6" w14:textId="4A94EEE6" w:rsidR="00393F8B" w:rsidRPr="00FA567D" w:rsidRDefault="000E74EC" w:rsidP="009125C6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Прилож</w:t>
      </w:r>
      <w:r w:rsidR="00393F8B" w:rsidRPr="00FA56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ние</w:t>
      </w:r>
      <w:r w:rsidR="00393F8B" w:rsidRPr="00FA56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№2</w:t>
      </w:r>
    </w:p>
    <w:p w14:paraId="4E0A2825" w14:textId="77777777" w:rsidR="009125C6" w:rsidRDefault="009125C6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9AB17F" w14:textId="509A6464" w:rsidR="00393F8B" w:rsidRPr="009125C6" w:rsidRDefault="00393F8B" w:rsidP="009125C6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2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Примерная структура программы региональной </w:t>
      </w:r>
      <w:proofErr w:type="spellStart"/>
      <w:r w:rsidRPr="00912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стажировочной</w:t>
      </w:r>
      <w:proofErr w:type="spellEnd"/>
      <w:r w:rsidRPr="00912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площадки</w:t>
      </w:r>
    </w:p>
    <w:p w14:paraId="1C755E83" w14:textId="3C55924D" w:rsidR="00393F8B" w:rsidRPr="003A551B" w:rsidRDefault="00393F8B" w:rsidP="006606D4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A55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676205" w:rsidRPr="003A551B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CB5802" w:rsidRP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актуальность </w:t>
      </w:r>
      <w:r w:rsidR="00402F9D" w:rsidRP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программы </w:t>
      </w:r>
      <w:r w:rsidR="00CB5802" w:rsidRP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стажировки</w:t>
      </w:r>
      <w:r w:rsidR="005E0528" w:rsidRP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;</w:t>
      </w:r>
      <w:r w:rsid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B5802" w:rsidRP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</w:t>
      </w:r>
      <w:r w:rsidRP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ель и задачи </w:t>
      </w:r>
      <w:r w:rsidR="0049356F" w:rsidRP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деятельности </w:t>
      </w:r>
      <w:proofErr w:type="spellStart"/>
      <w:r w:rsidR="0049356F" w:rsidRP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стажировочной</w:t>
      </w:r>
      <w:proofErr w:type="spellEnd"/>
      <w:r w:rsidR="0049356F" w:rsidRP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площадки</w:t>
      </w:r>
      <w:r w:rsidR="005E0528" w:rsidRP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;</w:t>
      </w:r>
      <w:r w:rsidR="00676205" w:rsidRP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55690" w:rsidRP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контингент стажеров (руководители,</w:t>
      </w:r>
      <w:r w:rsid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методисты,</w:t>
      </w:r>
      <w:r w:rsidR="00755690" w:rsidRP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педагоги</w:t>
      </w:r>
      <w:r w:rsid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педагоги-психологи и др.</w:t>
      </w:r>
      <w:r w:rsidR="00755690" w:rsidRP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="00676205" w:rsidRP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r w:rsidR="00402F9D" w:rsidRP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общий характер и основные </w:t>
      </w:r>
      <w:r w:rsidR="00CB5802" w:rsidRP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аправлени</w:t>
      </w:r>
      <w:r w:rsidR="00255D7B" w:rsidRP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стажировочной</w:t>
      </w:r>
      <w:proofErr w:type="spellEnd"/>
      <w:r w:rsidRP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деятельности</w:t>
      </w:r>
      <w:r w:rsidR="00676205" w:rsidRPr="003A551B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5E0528" w:rsidRPr="003A55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7DC89DC3" w14:textId="29840612" w:rsidR="00393F8B" w:rsidRDefault="00CB5802" w:rsidP="009125C6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программы стажировки</w:t>
      </w:r>
      <w:r w:rsidR="005E05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0528" w:rsidRPr="005E0528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5E0528" w:rsidRPr="005E05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 программы стажировки представляет собой описание учебных задач</w:t>
      </w:r>
      <w:r w:rsidR="005E05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5E0528" w:rsidRPr="005E05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способов их решения в ходе практических занятий</w:t>
      </w:r>
      <w:r w:rsidR="005E05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разных форматов и планируемых образовательных результатов (знаний, умений, навыков и компетенций</w:t>
      </w:r>
      <w:r w:rsidR="005E0528" w:rsidRPr="005E0528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DA47034" w14:textId="6F21F919" w:rsidR="00CB5802" w:rsidRPr="00C31A37" w:rsidRDefault="00CB5802" w:rsidP="000312E9">
      <w:pPr>
        <w:pStyle w:val="a5"/>
        <w:spacing w:line="360" w:lineRule="auto"/>
        <w:ind w:left="164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1. </w:t>
      </w:r>
      <w:r w:rsidRPr="00676205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Pr="006762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название темы, количество часов</w:t>
      </w:r>
      <w:r w:rsidRPr="0067620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C31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36D596C" w14:textId="6EC3DE71" w:rsidR="00CB5802" w:rsidRDefault="00CB5802" w:rsidP="00CB5802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A37">
        <w:rPr>
          <w:rFonts w:ascii="Times New Roman" w:hAnsi="Times New Roman" w:cs="Times New Roman"/>
          <w:sz w:val="28"/>
          <w:szCs w:val="28"/>
          <w:lang w:eastAsia="ru-RU"/>
        </w:rPr>
        <w:t>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6B39916E" w14:textId="36BADF54" w:rsidR="00CB5802" w:rsidRDefault="00CB5802" w:rsidP="00CB5802">
      <w:pPr>
        <w:pStyle w:val="a5"/>
        <w:numPr>
          <w:ilvl w:val="0"/>
          <w:numId w:val="21"/>
        </w:numPr>
        <w:spacing w:line="360" w:lineRule="auto"/>
        <w:ind w:left="22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научить</w:t>
      </w:r>
      <w:r w:rsidR="001829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297A" w:rsidRPr="0018297A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18297A" w:rsidRPr="001829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использовать методы, технологии, инструменты и др.</w:t>
      </w:r>
      <w:r w:rsidR="0018297A" w:rsidRPr="0018297A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14:paraId="5801CDEC" w14:textId="0FBA95A3" w:rsidR="00CB5802" w:rsidRDefault="00CB5802" w:rsidP="00CB5802">
      <w:pPr>
        <w:pStyle w:val="a5"/>
        <w:numPr>
          <w:ilvl w:val="0"/>
          <w:numId w:val="21"/>
        </w:numPr>
        <w:spacing w:line="360" w:lineRule="auto"/>
        <w:ind w:left="22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сформировать</w:t>
      </w:r>
      <w:r w:rsidR="0018297A" w:rsidRPr="0018297A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18297A" w:rsidRPr="001829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знания, понимание, способность, умение, навык и др.</w:t>
      </w:r>
      <w:r w:rsidR="0018297A" w:rsidRPr="0018297A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820EF1B" w14:textId="78A236A1" w:rsidR="00CB5802" w:rsidRDefault="0018297A" w:rsidP="00CB5802">
      <w:pPr>
        <w:pStyle w:val="a5"/>
        <w:numPr>
          <w:ilvl w:val="0"/>
          <w:numId w:val="21"/>
        </w:numPr>
        <w:spacing w:line="360" w:lineRule="auto"/>
        <w:ind w:left="22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r w:rsidRPr="0018297A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Pr="001829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способности, умения, навыки и др.</w:t>
      </w:r>
      <w:r w:rsidRPr="0018297A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14:paraId="0216B69A" w14:textId="6302BC08" w:rsidR="0018297A" w:rsidRPr="008E2FE1" w:rsidRDefault="0018297A" w:rsidP="008E2FE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9761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Например</w:t>
      </w:r>
      <w:r w:rsidRPr="008E2F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2FE1" w:rsidRPr="008E2F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сформировать у стажеров понятие о новых смыслах, целях и ценностях современного образования в соответствии с требованиями ФГОС нового поколения</w:t>
      </w:r>
      <w:r w:rsidR="008E2FE1">
        <w:rPr>
          <w:rFonts w:ascii="Arial" w:hAnsi="Arial" w:cs="Arial"/>
          <w:color w:val="000000"/>
          <w:sz w:val="23"/>
          <w:szCs w:val="23"/>
        </w:rPr>
        <w:t xml:space="preserve">; </w:t>
      </w:r>
      <w:r w:rsidR="008E2FE1" w:rsidRPr="008E2F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научить разрабатывать программу перехода школы в эффективный режим работы;</w:t>
      </w:r>
      <w:r w:rsidR="008E2F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2FE1" w:rsidRPr="008E2F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развивать умение принимать управленческие решения в ситуациях ограниченных ресурсов.</w:t>
      </w:r>
    </w:p>
    <w:p w14:paraId="37098292" w14:textId="0DA3AFFC" w:rsidR="00CB5802" w:rsidRDefault="00CB5802" w:rsidP="00CB5802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A37">
        <w:rPr>
          <w:rFonts w:ascii="Times New Roman" w:hAnsi="Times New Roman" w:cs="Times New Roman"/>
          <w:sz w:val="28"/>
          <w:szCs w:val="28"/>
          <w:lang w:eastAsia="ru-RU"/>
        </w:rPr>
        <w:t>Содержание работы по теме</w:t>
      </w:r>
      <w:r w:rsidR="00481661" w:rsidRPr="00C31A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1B81" w:rsidRPr="000E1B81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3B38D3" w:rsidRPr="003B38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перечень</w:t>
      </w:r>
      <w:r w:rsidR="003B3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1661" w:rsidRPr="000E1B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заняти</w:t>
      </w:r>
      <w:r w:rsidR="003B38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й, в том числе с использованием дистанционных образовательных технологий, а также стажерские пробы</w:t>
      </w:r>
      <w:r w:rsidR="000E1B81" w:rsidRPr="000E1B81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7764DF6" w14:textId="5650291E" w:rsidR="00CB5802" w:rsidRPr="00D57565" w:rsidRDefault="00CB5802" w:rsidP="00182EC4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565">
        <w:rPr>
          <w:rFonts w:ascii="Times New Roman" w:hAnsi="Times New Roman" w:cs="Times New Roman"/>
          <w:sz w:val="28"/>
          <w:szCs w:val="28"/>
          <w:lang w:eastAsia="ru-RU"/>
        </w:rPr>
        <w:t xml:space="preserve">семинары, </w:t>
      </w:r>
      <w:r w:rsidR="003B38D3" w:rsidRPr="00D57565">
        <w:rPr>
          <w:rFonts w:ascii="Times New Roman" w:hAnsi="Times New Roman" w:cs="Times New Roman"/>
          <w:sz w:val="28"/>
          <w:szCs w:val="28"/>
          <w:lang w:eastAsia="ru-RU"/>
        </w:rPr>
        <w:t>вебинары</w:t>
      </w:r>
      <w:r w:rsidR="00D57565" w:rsidRPr="00D575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57565">
        <w:rPr>
          <w:rFonts w:ascii="Times New Roman" w:hAnsi="Times New Roman" w:cs="Times New Roman"/>
          <w:sz w:val="28"/>
          <w:szCs w:val="28"/>
          <w:lang w:eastAsia="ru-RU"/>
        </w:rPr>
        <w:t>мастерские</w:t>
      </w:r>
      <w:r w:rsidR="00481661" w:rsidRPr="00D5756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57565" w:rsidRPr="00D575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5135" w:rsidRPr="00D57565">
        <w:rPr>
          <w:rFonts w:ascii="Times New Roman" w:hAnsi="Times New Roman" w:cs="Times New Roman"/>
          <w:sz w:val="28"/>
          <w:szCs w:val="28"/>
          <w:lang w:eastAsia="ru-RU"/>
        </w:rPr>
        <w:t>круглые столы,</w:t>
      </w:r>
      <w:r w:rsidR="00D57565" w:rsidRPr="00D575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7565">
        <w:rPr>
          <w:rFonts w:ascii="Times New Roman" w:hAnsi="Times New Roman" w:cs="Times New Roman"/>
          <w:sz w:val="28"/>
          <w:szCs w:val="28"/>
          <w:lang w:eastAsia="ru-RU"/>
        </w:rPr>
        <w:t>образовательные события, погружения</w:t>
      </w:r>
      <w:r w:rsidR="00D57565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14:paraId="0CB1E576" w14:textId="0F549C5C" w:rsidR="00CB5802" w:rsidRDefault="00CB5802" w:rsidP="00CB5802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стажерские пробы.</w:t>
      </w:r>
    </w:p>
    <w:p w14:paraId="73F9E45B" w14:textId="67776D3B" w:rsidR="00CB5802" w:rsidRDefault="00CB5802" w:rsidP="00CB5802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A37">
        <w:rPr>
          <w:rFonts w:ascii="Times New Roman" w:hAnsi="Times New Roman" w:cs="Times New Roman"/>
          <w:sz w:val="28"/>
          <w:szCs w:val="28"/>
          <w:lang w:eastAsia="ru-RU"/>
        </w:rPr>
        <w:t>Планируемые результаты</w:t>
      </w:r>
      <w:r w:rsidR="00E60C18" w:rsidRPr="00C31A37">
        <w:rPr>
          <w:rFonts w:ascii="Times New Roman" w:hAnsi="Times New Roman" w:cs="Times New Roman"/>
          <w:sz w:val="28"/>
          <w:szCs w:val="28"/>
          <w:lang w:eastAsia="ru-RU"/>
        </w:rPr>
        <w:t xml:space="preserve"> стажировки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068CFE4" w14:textId="732AF77C" w:rsidR="00CB5802" w:rsidRDefault="00CB5802" w:rsidP="00CB580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понимание… </w:t>
      </w:r>
    </w:p>
    <w:p w14:paraId="1AE9F7F3" w14:textId="77777777" w:rsidR="00CB5802" w:rsidRPr="00393F8B" w:rsidRDefault="00CB5802" w:rsidP="00CB580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умение… </w:t>
      </w:r>
    </w:p>
    <w:p w14:paraId="39813BC0" w14:textId="1CD9E1F9" w:rsidR="00CB5802" w:rsidRDefault="00CB5802" w:rsidP="00CB580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владение…</w:t>
      </w:r>
    </w:p>
    <w:p w14:paraId="6DBEC5E0" w14:textId="24416E3A" w:rsidR="00CB5802" w:rsidRDefault="00CB5802" w:rsidP="00CB580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освоение… и др.</w:t>
      </w:r>
    </w:p>
    <w:p w14:paraId="4E6DA463" w14:textId="4D098310" w:rsidR="000312E9" w:rsidRDefault="000312E9" w:rsidP="000312E9">
      <w:pPr>
        <w:pStyle w:val="a5"/>
        <w:spacing w:line="360" w:lineRule="auto"/>
        <w:ind w:left="16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1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CB58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ема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B58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B5802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Pr="00CB58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название темы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количество часов</w:t>
      </w:r>
      <w:r w:rsidRPr="00CB5802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BCFF9B4" w14:textId="4A122569" w:rsidR="000312E9" w:rsidRPr="000312E9" w:rsidRDefault="000312E9" w:rsidP="000312E9">
      <w:pPr>
        <w:pStyle w:val="a5"/>
        <w:spacing w:line="360" w:lineRule="auto"/>
        <w:ind w:left="164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1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…..</w:t>
      </w:r>
    </w:p>
    <w:p w14:paraId="067ABE2A" w14:textId="77777777" w:rsidR="000312E9" w:rsidRDefault="000312E9" w:rsidP="000312E9">
      <w:pPr>
        <w:pStyle w:val="a5"/>
        <w:spacing w:line="360" w:lineRule="auto"/>
        <w:ind w:left="16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1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CB58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ема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B58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B5802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Pr="00CB58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название темы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количество часов</w:t>
      </w:r>
      <w:r w:rsidRPr="00CB5802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14:paraId="0A3DDD78" w14:textId="6128A628" w:rsidR="000312E9" w:rsidRPr="000312E9" w:rsidRDefault="000312E9" w:rsidP="000312E9">
      <w:pPr>
        <w:pStyle w:val="a5"/>
        <w:spacing w:line="360" w:lineRule="auto"/>
        <w:ind w:left="164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1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…..</w:t>
      </w:r>
    </w:p>
    <w:p w14:paraId="2FBD5E1D" w14:textId="63F72F51" w:rsidR="00393F8B" w:rsidRPr="00C31A37" w:rsidRDefault="00393F8B" w:rsidP="009125C6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Ресурсное обеспечение деятельности региональной </w:t>
      </w:r>
      <w:proofErr w:type="spellStart"/>
      <w:r w:rsidRPr="00C31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стажировочной</w:t>
      </w:r>
      <w:proofErr w:type="spellEnd"/>
      <w:r w:rsidRPr="00C31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площадки</w:t>
      </w:r>
      <w:r w:rsidR="00481661" w:rsidRPr="00C31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E01D1BC" w14:textId="4C3CC33B" w:rsidR="00481661" w:rsidRDefault="00481661" w:rsidP="00481661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кадровые ресурсы</w:t>
      </w:r>
      <w:r w:rsidR="00E60C18" w:rsidRPr="00E60C18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E60C18" w:rsidRPr="00E60C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перечень методистов, педагогов, технических специа</w:t>
      </w:r>
      <w:r w:rsidR="0094649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</w:t>
      </w:r>
      <w:r w:rsidR="00E60C18" w:rsidRPr="00E60C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истов, необходимых и достаточных для организации стажировки</w:t>
      </w:r>
      <w:r w:rsidR="00E60C18" w:rsidRPr="00E60C18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07D512B" w14:textId="2706BCB1" w:rsidR="00481661" w:rsidRDefault="00481661" w:rsidP="00481661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материально-технические ресурсы</w:t>
      </w:r>
      <w:r w:rsidR="00E60C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0C18" w:rsidRPr="00E60C18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4529F2" w:rsidRPr="004529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</w:t>
      </w:r>
      <w:r w:rsidR="004529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0C18" w:rsidRPr="000312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аудитории, оборудование</w:t>
      </w:r>
      <w:r w:rsidR="0094649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электронные образовательные платформы</w:t>
      </w:r>
      <w:r w:rsidR="004529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для организации дистанционного обучения</w:t>
      </w:r>
      <w:r w:rsidR="00E60C18" w:rsidRPr="00E60C18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899C274" w14:textId="24213538" w:rsidR="004529F2" w:rsidRPr="00755690" w:rsidRDefault="00946491" w:rsidP="00B161A7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690">
        <w:rPr>
          <w:rFonts w:ascii="Times New Roman" w:hAnsi="Times New Roman" w:cs="Times New Roman"/>
          <w:sz w:val="28"/>
          <w:szCs w:val="28"/>
          <w:lang w:eastAsia="ru-RU"/>
        </w:rPr>
        <w:t xml:space="preserve">учебные и </w:t>
      </w:r>
      <w:r w:rsidR="00481661" w:rsidRPr="00755690">
        <w:rPr>
          <w:rFonts w:ascii="Times New Roman" w:hAnsi="Times New Roman" w:cs="Times New Roman"/>
          <w:sz w:val="28"/>
          <w:szCs w:val="28"/>
          <w:lang w:eastAsia="ru-RU"/>
        </w:rPr>
        <w:t>учебно-методические ресурсы</w:t>
      </w:r>
      <w:r w:rsidR="00E60C18" w:rsidRPr="00755690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E60C18" w:rsidRPr="007556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пособия, рабочие тетради, рабочие листы, методические рекомендации и др.</w:t>
      </w:r>
      <w:r w:rsidR="000312E9" w:rsidRPr="007556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в том числе электронные учебно-методические ресурсы</w:t>
      </w:r>
      <w:r w:rsidR="00E60C18" w:rsidRPr="00755690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755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A0E4A58" w14:textId="32E4FB58" w:rsidR="00481661" w:rsidRPr="00C31A37" w:rsidRDefault="00902C88" w:rsidP="009125C6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Способы оценки </w:t>
      </w:r>
      <w:r w:rsidR="009464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образовательных </w:t>
      </w:r>
      <w:r w:rsidRPr="00C31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результатов</w:t>
      </w:r>
      <w:r w:rsidR="009464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в том </w:t>
      </w:r>
      <w:proofErr w:type="gramStart"/>
      <w:r w:rsidR="009464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числе </w:t>
      </w:r>
      <w:r w:rsidRPr="00C31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стаж</w:t>
      </w:r>
      <w:r w:rsidR="00E60C18" w:rsidRPr="00C31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ерских</w:t>
      </w:r>
      <w:proofErr w:type="gramEnd"/>
      <w:r w:rsidR="00E60C18" w:rsidRPr="00C31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проб</w:t>
      </w:r>
      <w:r w:rsidR="00481661" w:rsidRPr="00C31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90C2F03" w14:textId="70FDD442" w:rsidR="00481661" w:rsidRDefault="00902C88" w:rsidP="00481661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внешняя оценка</w:t>
      </w:r>
      <w:r w:rsidR="00BA62F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</w:t>
      </w:r>
      <w:r w:rsidR="00E60C18" w:rsidRPr="00E60C18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E60C18" w:rsidRPr="00E60C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описание </w:t>
      </w:r>
      <w:r w:rsidR="00E60C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критериев</w:t>
      </w:r>
      <w:r w:rsidR="000D63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="00E60C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60C18" w:rsidRPr="00E60C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процедуры</w:t>
      </w:r>
      <w:r w:rsidR="000D63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инструментов</w:t>
      </w:r>
      <w:r w:rsidR="00BA62F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оценки</w:t>
      </w:r>
      <w:r w:rsidR="001F1F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образовательных результатов стажеров</w:t>
      </w:r>
      <w:r w:rsidR="00E60C18" w:rsidRPr="00E60C18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14:paraId="0A2C8AE7" w14:textId="359B7389" w:rsidR="00393F8B" w:rsidRPr="00393F8B" w:rsidRDefault="00902C88" w:rsidP="00481661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самооценка </w:t>
      </w:r>
      <w:r w:rsidR="00BA62FE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результатов</w:t>
      </w:r>
      <w:r w:rsidR="00E60C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0C18" w:rsidRPr="00E60C18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E60C18" w:rsidRPr="00E60C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описание </w:t>
      </w:r>
      <w:r w:rsidR="00E60C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критериев</w:t>
      </w:r>
      <w:r w:rsidR="000D63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="00E60C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60C18" w:rsidRPr="00E60C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процедуры</w:t>
      </w:r>
      <w:r w:rsidR="00BA62F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D63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 инструментов </w:t>
      </w:r>
      <w:r w:rsidR="001F1F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само</w:t>
      </w:r>
      <w:r w:rsidR="00BA62F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оценки</w:t>
      </w:r>
      <w:r w:rsidR="001F1F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образовательных результатов стажерами</w:t>
      </w:r>
      <w:r w:rsidR="00E60C18" w:rsidRPr="00E60C18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393F8B" w:rsidRPr="00393F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EDCA477" w14:textId="6FAE5689" w:rsidR="00D364B3" w:rsidRDefault="00D364B3" w:rsidP="00393F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2466C3" w14:textId="3BB7F179" w:rsidR="00B5763A" w:rsidRDefault="002B223D" w:rsidP="002B223D">
      <w:pPr>
        <w:pStyle w:val="a5"/>
        <w:tabs>
          <w:tab w:val="left" w:pos="174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A82EFF1" w14:textId="15FBB390" w:rsidR="00326B99" w:rsidRPr="000B5AB1" w:rsidRDefault="00326B99" w:rsidP="000B5AB1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B5AB1">
        <w:rPr>
          <w:rFonts w:ascii="Times New Roman" w:hAnsi="Times New Roman" w:cs="Times New Roman"/>
          <w:i/>
          <w:iCs/>
          <w:sz w:val="28"/>
          <w:szCs w:val="28"/>
        </w:rPr>
        <w:t>Приложение №3</w:t>
      </w:r>
    </w:p>
    <w:p w14:paraId="5A5A9DBA" w14:textId="5549F01A" w:rsidR="00326B99" w:rsidRPr="000B5AB1" w:rsidRDefault="00326B99" w:rsidP="00326B99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5A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Примерный план-график (сетевой график) </w:t>
      </w:r>
      <w:r w:rsidR="005545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</w:t>
      </w:r>
      <w:r w:rsidRPr="000B5A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</w:t>
      </w:r>
      <w:proofErr w:type="spellStart"/>
      <w:r w:rsidRPr="000B5A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стажировочной</w:t>
      </w:r>
      <w:proofErr w:type="spellEnd"/>
      <w:r w:rsidRPr="000B5A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площадки</w:t>
      </w:r>
    </w:p>
    <w:p w14:paraId="690453B7" w14:textId="3FA329C9" w:rsidR="00326B99" w:rsidRDefault="00326B99" w:rsidP="00326B99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 </w:t>
      </w:r>
      <w:r w:rsidRPr="000B5A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уч. год</w:t>
      </w:r>
    </w:p>
    <w:p w14:paraId="7186CA26" w14:textId="5B06149B" w:rsidR="00326B99" w:rsidRDefault="00326B99" w:rsidP="00326B99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58"/>
        <w:gridCol w:w="3376"/>
        <w:gridCol w:w="1556"/>
        <w:gridCol w:w="1984"/>
        <w:gridCol w:w="1977"/>
      </w:tblGrid>
      <w:tr w:rsidR="00973B6D" w:rsidRPr="000B5AB1" w14:paraId="1016EBBD" w14:textId="77777777" w:rsidTr="00973B6D">
        <w:tc>
          <w:tcPr>
            <w:tcW w:w="458" w:type="dxa"/>
          </w:tcPr>
          <w:p w14:paraId="6F0116E6" w14:textId="18B9996F" w:rsidR="00973B6D" w:rsidRPr="000B5AB1" w:rsidRDefault="00973B6D" w:rsidP="00326B9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6" w:type="dxa"/>
          </w:tcPr>
          <w:p w14:paraId="66CB5DFB" w14:textId="2CF41FFF" w:rsidR="00973B6D" w:rsidRPr="000B5AB1" w:rsidRDefault="00973B6D" w:rsidP="00326B9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B5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14:paraId="22E145F2" w14:textId="60C78090" w:rsidR="00973B6D" w:rsidRPr="000B5AB1" w:rsidRDefault="00973B6D" w:rsidP="00326B9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14:paraId="37450DA3" w14:textId="7A94EA33" w:rsidR="00973B6D" w:rsidRPr="000B5AB1" w:rsidRDefault="00973B6D" w:rsidP="00326B9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мероприятие</w:t>
            </w:r>
          </w:p>
        </w:tc>
        <w:tc>
          <w:tcPr>
            <w:tcW w:w="1977" w:type="dxa"/>
          </w:tcPr>
          <w:p w14:paraId="6F28ECF2" w14:textId="4800E462" w:rsidR="00973B6D" w:rsidRPr="000B5AB1" w:rsidRDefault="00973B6D" w:rsidP="00326B9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</w:tc>
      </w:tr>
      <w:tr w:rsidR="00973B6D" w:rsidRPr="000B5AB1" w14:paraId="5F95C737" w14:textId="77777777" w:rsidTr="00AE0F0F">
        <w:tc>
          <w:tcPr>
            <w:tcW w:w="458" w:type="dxa"/>
          </w:tcPr>
          <w:p w14:paraId="5A5E73D2" w14:textId="43E01E1D" w:rsidR="00973B6D" w:rsidRPr="000B5AB1" w:rsidRDefault="00973B6D" w:rsidP="00326B9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14:paraId="0CA2DEEE" w14:textId="77777777" w:rsidR="00973B6D" w:rsidRPr="000B5AB1" w:rsidRDefault="00973B6D" w:rsidP="00326B9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F4EF519" w14:textId="77777777" w:rsidR="00973B6D" w:rsidRPr="000B5AB1" w:rsidRDefault="00973B6D" w:rsidP="00326B9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1DB977" w14:textId="77777777" w:rsidR="00973B6D" w:rsidRPr="000B5AB1" w:rsidRDefault="00973B6D" w:rsidP="00326B9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60EDF6" w14:textId="77777777" w:rsidR="00973B6D" w:rsidRPr="000B5AB1" w:rsidRDefault="00973B6D" w:rsidP="00326B9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B6D" w:rsidRPr="000B5AB1" w14:paraId="54A74DB9" w14:textId="77777777" w:rsidTr="006C153E">
        <w:tc>
          <w:tcPr>
            <w:tcW w:w="458" w:type="dxa"/>
          </w:tcPr>
          <w:p w14:paraId="10086273" w14:textId="71D809C0" w:rsidR="00973B6D" w:rsidRPr="000B5AB1" w:rsidRDefault="00973B6D" w:rsidP="00326B9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14:paraId="4AAD1C4E" w14:textId="77777777" w:rsidR="00973B6D" w:rsidRPr="000B5AB1" w:rsidRDefault="00973B6D" w:rsidP="00326B9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6E23A8AF" w14:textId="77777777" w:rsidR="00973B6D" w:rsidRPr="000B5AB1" w:rsidRDefault="00973B6D" w:rsidP="00326B9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0B454C" w14:textId="77777777" w:rsidR="00973B6D" w:rsidRPr="000B5AB1" w:rsidRDefault="00973B6D" w:rsidP="00326B9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06E5B09" w14:textId="77777777" w:rsidR="00973B6D" w:rsidRPr="000B5AB1" w:rsidRDefault="00973B6D" w:rsidP="00326B9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516171" w14:textId="02B2B9E1" w:rsidR="00326B99" w:rsidRDefault="00326B99" w:rsidP="000B5AB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B21E0C" w14:textId="0D9A72F3" w:rsidR="000B5AB1" w:rsidRDefault="000B5AB1" w:rsidP="000B5AB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региональной                                             __________________</w:t>
      </w:r>
    </w:p>
    <w:p w14:paraId="1D91A7EF" w14:textId="630B6F1A" w:rsidR="000B5AB1" w:rsidRPr="00393F8B" w:rsidRDefault="000B5AB1" w:rsidP="000B5AB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</w:t>
      </w:r>
    </w:p>
    <w:sectPr w:rsidR="000B5AB1" w:rsidRPr="0039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BCF"/>
    <w:multiLevelType w:val="hybridMultilevel"/>
    <w:tmpl w:val="6952E808"/>
    <w:lvl w:ilvl="0" w:tplc="06647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4D58"/>
    <w:multiLevelType w:val="hybridMultilevel"/>
    <w:tmpl w:val="E36AD6BE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C262CB6"/>
    <w:multiLevelType w:val="hybridMultilevel"/>
    <w:tmpl w:val="7242A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830945"/>
    <w:multiLevelType w:val="hybridMultilevel"/>
    <w:tmpl w:val="A0486BDC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0E0C0556"/>
    <w:multiLevelType w:val="multilevel"/>
    <w:tmpl w:val="C5C0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B7267"/>
    <w:multiLevelType w:val="hybridMultilevel"/>
    <w:tmpl w:val="5C965710"/>
    <w:lvl w:ilvl="0" w:tplc="06647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C31B3"/>
    <w:multiLevelType w:val="hybridMultilevel"/>
    <w:tmpl w:val="A692A47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AFC6BE8"/>
    <w:multiLevelType w:val="hybridMultilevel"/>
    <w:tmpl w:val="C944EEB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29113650"/>
    <w:multiLevelType w:val="hybridMultilevel"/>
    <w:tmpl w:val="91F6F1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D71638"/>
    <w:multiLevelType w:val="hybridMultilevel"/>
    <w:tmpl w:val="12CEC1C4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41550F2F"/>
    <w:multiLevelType w:val="hybridMultilevel"/>
    <w:tmpl w:val="F488AA22"/>
    <w:lvl w:ilvl="0" w:tplc="0419000D">
      <w:start w:val="1"/>
      <w:numFmt w:val="bullet"/>
      <w:lvlText w:val=""/>
      <w:lvlJc w:val="left"/>
      <w:pPr>
        <w:ind w:left="24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1" w15:restartNumberingAfterBreak="0">
    <w:nsid w:val="45133E01"/>
    <w:multiLevelType w:val="hybridMultilevel"/>
    <w:tmpl w:val="A9722312"/>
    <w:lvl w:ilvl="0" w:tplc="0419000D">
      <w:start w:val="1"/>
      <w:numFmt w:val="bullet"/>
      <w:lvlText w:val=""/>
      <w:lvlJc w:val="left"/>
      <w:pPr>
        <w:ind w:left="2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12" w15:restartNumberingAfterBreak="0">
    <w:nsid w:val="48F06F33"/>
    <w:multiLevelType w:val="hybridMultilevel"/>
    <w:tmpl w:val="77020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9546CF9"/>
    <w:multiLevelType w:val="hybridMultilevel"/>
    <w:tmpl w:val="CEA66F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B166036"/>
    <w:multiLevelType w:val="hybridMultilevel"/>
    <w:tmpl w:val="7534E3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EF2D09"/>
    <w:multiLevelType w:val="hybridMultilevel"/>
    <w:tmpl w:val="7CBC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43AB5"/>
    <w:multiLevelType w:val="multilevel"/>
    <w:tmpl w:val="D288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E54DC7"/>
    <w:multiLevelType w:val="hybridMultilevel"/>
    <w:tmpl w:val="F614E9E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5B2D07EA"/>
    <w:multiLevelType w:val="multilevel"/>
    <w:tmpl w:val="B620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735DBC"/>
    <w:multiLevelType w:val="hybridMultilevel"/>
    <w:tmpl w:val="EBCEBF2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604C1260"/>
    <w:multiLevelType w:val="hybridMultilevel"/>
    <w:tmpl w:val="1F5C5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B944D2"/>
    <w:multiLevelType w:val="hybridMultilevel"/>
    <w:tmpl w:val="3684C9AC"/>
    <w:lvl w:ilvl="0" w:tplc="06647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43D21CF"/>
    <w:multiLevelType w:val="hybridMultilevel"/>
    <w:tmpl w:val="930E1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E138E"/>
    <w:multiLevelType w:val="hybridMultilevel"/>
    <w:tmpl w:val="B016B6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C5224EF"/>
    <w:multiLevelType w:val="hybridMultilevel"/>
    <w:tmpl w:val="307A0D5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DA33325"/>
    <w:multiLevelType w:val="hybridMultilevel"/>
    <w:tmpl w:val="040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7"/>
  </w:num>
  <w:num w:numId="5">
    <w:abstractNumId w:val="15"/>
  </w:num>
  <w:num w:numId="6">
    <w:abstractNumId w:val="25"/>
  </w:num>
  <w:num w:numId="7">
    <w:abstractNumId w:val="23"/>
  </w:num>
  <w:num w:numId="8">
    <w:abstractNumId w:val="2"/>
  </w:num>
  <w:num w:numId="9">
    <w:abstractNumId w:val="13"/>
  </w:num>
  <w:num w:numId="10">
    <w:abstractNumId w:val="8"/>
  </w:num>
  <w:num w:numId="11">
    <w:abstractNumId w:val="20"/>
  </w:num>
  <w:num w:numId="12">
    <w:abstractNumId w:val="14"/>
  </w:num>
  <w:num w:numId="13">
    <w:abstractNumId w:val="12"/>
  </w:num>
  <w:num w:numId="14">
    <w:abstractNumId w:val="21"/>
  </w:num>
  <w:num w:numId="15">
    <w:abstractNumId w:val="5"/>
  </w:num>
  <w:num w:numId="16">
    <w:abstractNumId w:val="0"/>
  </w:num>
  <w:num w:numId="17">
    <w:abstractNumId w:val="22"/>
  </w:num>
  <w:num w:numId="18">
    <w:abstractNumId w:val="19"/>
  </w:num>
  <w:num w:numId="19">
    <w:abstractNumId w:val="6"/>
  </w:num>
  <w:num w:numId="20">
    <w:abstractNumId w:val="17"/>
  </w:num>
  <w:num w:numId="21">
    <w:abstractNumId w:val="1"/>
  </w:num>
  <w:num w:numId="22">
    <w:abstractNumId w:val="24"/>
  </w:num>
  <w:num w:numId="23">
    <w:abstractNumId w:val="11"/>
  </w:num>
  <w:num w:numId="24">
    <w:abstractNumId w:val="10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24"/>
    <w:rsid w:val="00001EB4"/>
    <w:rsid w:val="00004A4D"/>
    <w:rsid w:val="000161FF"/>
    <w:rsid w:val="00026E11"/>
    <w:rsid w:val="000312E9"/>
    <w:rsid w:val="000807FA"/>
    <w:rsid w:val="000A0AFD"/>
    <w:rsid w:val="000B03F7"/>
    <w:rsid w:val="000B5AB1"/>
    <w:rsid w:val="000C030A"/>
    <w:rsid w:val="000D63F2"/>
    <w:rsid w:val="000E1B81"/>
    <w:rsid w:val="000E74EC"/>
    <w:rsid w:val="000F17C0"/>
    <w:rsid w:val="0018297A"/>
    <w:rsid w:val="001F1F1B"/>
    <w:rsid w:val="00255D7B"/>
    <w:rsid w:val="002564F3"/>
    <w:rsid w:val="002B223D"/>
    <w:rsid w:val="002B3158"/>
    <w:rsid w:val="002C26D6"/>
    <w:rsid w:val="00326B99"/>
    <w:rsid w:val="00381031"/>
    <w:rsid w:val="0038229C"/>
    <w:rsid w:val="00393F8B"/>
    <w:rsid w:val="0039761F"/>
    <w:rsid w:val="003A551B"/>
    <w:rsid w:val="003A6BCF"/>
    <w:rsid w:val="003B0F12"/>
    <w:rsid w:val="003B38D3"/>
    <w:rsid w:val="00402F9D"/>
    <w:rsid w:val="0041646A"/>
    <w:rsid w:val="004529F2"/>
    <w:rsid w:val="00481661"/>
    <w:rsid w:val="0049356F"/>
    <w:rsid w:val="005372CF"/>
    <w:rsid w:val="0055452A"/>
    <w:rsid w:val="00586185"/>
    <w:rsid w:val="005E0528"/>
    <w:rsid w:val="00676205"/>
    <w:rsid w:val="006D0982"/>
    <w:rsid w:val="007204C5"/>
    <w:rsid w:val="007324C4"/>
    <w:rsid w:val="00755690"/>
    <w:rsid w:val="008B7280"/>
    <w:rsid w:val="008E2FE1"/>
    <w:rsid w:val="00902C88"/>
    <w:rsid w:val="009125C6"/>
    <w:rsid w:val="00946491"/>
    <w:rsid w:val="009713A0"/>
    <w:rsid w:val="00973B6D"/>
    <w:rsid w:val="009820F6"/>
    <w:rsid w:val="009B1811"/>
    <w:rsid w:val="009C08CA"/>
    <w:rsid w:val="009C49E5"/>
    <w:rsid w:val="00A72B34"/>
    <w:rsid w:val="00A87C3C"/>
    <w:rsid w:val="00AE1760"/>
    <w:rsid w:val="00B5763A"/>
    <w:rsid w:val="00B65BB3"/>
    <w:rsid w:val="00B756ED"/>
    <w:rsid w:val="00BA62FE"/>
    <w:rsid w:val="00BD7D24"/>
    <w:rsid w:val="00C10FF3"/>
    <w:rsid w:val="00C31A37"/>
    <w:rsid w:val="00C82FD8"/>
    <w:rsid w:val="00CB5802"/>
    <w:rsid w:val="00D06FAF"/>
    <w:rsid w:val="00D219C2"/>
    <w:rsid w:val="00D364B3"/>
    <w:rsid w:val="00D54983"/>
    <w:rsid w:val="00D57565"/>
    <w:rsid w:val="00D9314E"/>
    <w:rsid w:val="00E001AB"/>
    <w:rsid w:val="00E17C49"/>
    <w:rsid w:val="00E42F58"/>
    <w:rsid w:val="00E60C18"/>
    <w:rsid w:val="00F03686"/>
    <w:rsid w:val="00F1168D"/>
    <w:rsid w:val="00F25135"/>
    <w:rsid w:val="00FA567D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9291"/>
  <w15:chartTrackingRefBased/>
  <w15:docId w15:val="{617CFBB0-E182-4B0F-A7BE-3C18C12D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7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64F3"/>
    <w:pPr>
      <w:ind w:left="720"/>
      <w:contextualSpacing/>
    </w:pPr>
  </w:style>
  <w:style w:type="paragraph" w:styleId="a5">
    <w:name w:val="No Spacing"/>
    <w:uiPriority w:val="1"/>
    <w:qFormat/>
    <w:rsid w:val="00393F8B"/>
    <w:pPr>
      <w:spacing w:after="0" w:line="240" w:lineRule="auto"/>
    </w:pPr>
  </w:style>
  <w:style w:type="paragraph" w:customStyle="1" w:styleId="ConsPlusTitle">
    <w:name w:val="ConsPlusTitle"/>
    <w:rsid w:val="00A87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32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Кучурин</dc:creator>
  <cp:keywords/>
  <dc:description/>
  <cp:lastModifiedBy>Жуковицкая Наталья Николаевна</cp:lastModifiedBy>
  <cp:revision>4</cp:revision>
  <dcterms:created xsi:type="dcterms:W3CDTF">2020-10-14T09:41:00Z</dcterms:created>
  <dcterms:modified xsi:type="dcterms:W3CDTF">2020-10-14T11:08:00Z</dcterms:modified>
</cp:coreProperties>
</file>