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0A1" w:rsidRDefault="003550A1" w:rsidP="003550A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0A1" w:rsidRDefault="003550A1" w:rsidP="003550A1">
      <w:pPr>
        <w:spacing w:after="0" w:line="240" w:lineRule="auto"/>
        <w:ind w:left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органов управления образованием, </w:t>
      </w:r>
    </w:p>
    <w:p w:rsidR="00F946A0" w:rsidRDefault="003550A1" w:rsidP="003550A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муниципальной методической службы Ленинградской области</w:t>
      </w:r>
    </w:p>
    <w:p w:rsidR="003550A1" w:rsidRDefault="003550A1" w:rsidP="003550A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550A1" w:rsidRDefault="003550A1" w:rsidP="003550A1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3550A1" w:rsidRDefault="003550A1" w:rsidP="003550A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DD5936" w:rsidRDefault="00DD5936" w:rsidP="00DD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 2020 года приглашаем Вас  принять участие в расширенном методическом совете руководителей муниципальной методической службы Ленинградской области. План работы на 29 апреля: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3191"/>
      </w:tblGrid>
      <w:tr w:rsidR="00DD5936" w:rsidRPr="00BA6CE4" w:rsidTr="00707B01">
        <w:tc>
          <w:tcPr>
            <w:tcW w:w="1668" w:type="dxa"/>
          </w:tcPr>
          <w:p w:rsidR="00DD5936" w:rsidRPr="00BA6CE4" w:rsidRDefault="00DD5936" w:rsidP="0070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712" w:type="dxa"/>
          </w:tcPr>
          <w:p w:rsidR="00DD5936" w:rsidRPr="00BA6CE4" w:rsidRDefault="00DD5936" w:rsidP="0070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91" w:type="dxa"/>
          </w:tcPr>
          <w:p w:rsidR="00DD5936" w:rsidRPr="00BA6CE4" w:rsidRDefault="00DD5936" w:rsidP="00707B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Спикер</w:t>
            </w:r>
          </w:p>
        </w:tc>
      </w:tr>
      <w:tr w:rsidR="00DD5936" w:rsidRPr="00BA6CE4" w:rsidTr="00707B01">
        <w:tc>
          <w:tcPr>
            <w:tcW w:w="1668" w:type="dxa"/>
          </w:tcPr>
          <w:p w:rsidR="00DD5936" w:rsidRPr="00BA6CE4" w:rsidRDefault="00DD5936" w:rsidP="0070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11.00-11.05</w:t>
            </w:r>
          </w:p>
        </w:tc>
        <w:tc>
          <w:tcPr>
            <w:tcW w:w="4712" w:type="dxa"/>
          </w:tcPr>
          <w:p w:rsidR="00DD5936" w:rsidRPr="00316836" w:rsidRDefault="00DD5936" w:rsidP="00DD5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36">
              <w:rPr>
                <w:rFonts w:ascii="Times New Roman" w:hAnsi="Times New Roman" w:cs="Times New Roman"/>
                <w:sz w:val="26"/>
                <w:szCs w:val="26"/>
              </w:rPr>
              <w:t>Конструируем современную среду обучения</w:t>
            </w:r>
          </w:p>
        </w:tc>
        <w:tc>
          <w:tcPr>
            <w:tcW w:w="3191" w:type="dxa"/>
          </w:tcPr>
          <w:p w:rsidR="00DD5936" w:rsidRPr="00BA6CE4" w:rsidRDefault="00DD5936" w:rsidP="0070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Кошкина В.С.</w:t>
            </w:r>
            <w:r w:rsidR="008F42DC">
              <w:rPr>
                <w:rFonts w:ascii="Times New Roman" w:hAnsi="Times New Roman" w:cs="Times New Roman"/>
                <w:sz w:val="24"/>
                <w:szCs w:val="24"/>
              </w:rPr>
              <w:t>, советник при ректорате ЛОИРО</w:t>
            </w:r>
          </w:p>
        </w:tc>
        <w:bookmarkStart w:id="0" w:name="_GoBack"/>
        <w:bookmarkEnd w:id="0"/>
      </w:tr>
      <w:tr w:rsidR="00DD5936" w:rsidRPr="00BA6CE4" w:rsidTr="00707B01">
        <w:tc>
          <w:tcPr>
            <w:tcW w:w="1668" w:type="dxa"/>
          </w:tcPr>
          <w:p w:rsidR="00DD5936" w:rsidRPr="00BA6CE4" w:rsidRDefault="00DD5936" w:rsidP="00DD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11.05-11.2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2" w:type="dxa"/>
          </w:tcPr>
          <w:p w:rsidR="00DD5936" w:rsidRPr="00316836" w:rsidRDefault="00DD5936" w:rsidP="00DD5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36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проекта «Поддержка школ со стабильно высокими результатами» в 2020 году </w:t>
            </w:r>
          </w:p>
        </w:tc>
        <w:tc>
          <w:tcPr>
            <w:tcW w:w="3191" w:type="dxa"/>
          </w:tcPr>
          <w:p w:rsidR="00DD5936" w:rsidRPr="00BA6CE4" w:rsidRDefault="00DD5936" w:rsidP="0070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Михайлюк</w:t>
            </w:r>
            <w:proofErr w:type="spellEnd"/>
            <w:r w:rsidRPr="00BA6CE4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  <w:r w:rsidR="008F42DC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сектора управления качеством образования </w:t>
            </w:r>
            <w:proofErr w:type="spellStart"/>
            <w:r w:rsidR="008F42DC">
              <w:rPr>
                <w:rFonts w:ascii="Times New Roman" w:hAnsi="Times New Roman" w:cs="Times New Roman"/>
                <w:sz w:val="24"/>
                <w:szCs w:val="24"/>
              </w:rPr>
              <w:t>КОиПО</w:t>
            </w:r>
            <w:proofErr w:type="spellEnd"/>
          </w:p>
        </w:tc>
      </w:tr>
      <w:tr w:rsidR="00DD5936" w:rsidRPr="00BA6CE4" w:rsidTr="00707B01">
        <w:tc>
          <w:tcPr>
            <w:tcW w:w="1668" w:type="dxa"/>
          </w:tcPr>
          <w:p w:rsidR="00DD5936" w:rsidRPr="00BA6CE4" w:rsidRDefault="00DD5936" w:rsidP="00DD59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-11.4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2" w:type="dxa"/>
          </w:tcPr>
          <w:p w:rsidR="00DD5936" w:rsidRPr="00316836" w:rsidRDefault="00DD5936" w:rsidP="00707B0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36">
              <w:rPr>
                <w:rFonts w:ascii="Times New Roman" w:hAnsi="Times New Roman" w:cs="Times New Roman"/>
                <w:sz w:val="26"/>
                <w:szCs w:val="26"/>
              </w:rPr>
              <w:t xml:space="preserve">О реализации мероприятий по повышению объективного оценивания образовательных результатов обучающихся </w:t>
            </w:r>
          </w:p>
        </w:tc>
        <w:tc>
          <w:tcPr>
            <w:tcW w:w="3191" w:type="dxa"/>
          </w:tcPr>
          <w:p w:rsidR="00DD5936" w:rsidRPr="00BA6CE4" w:rsidRDefault="00DD5936" w:rsidP="0070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 w:rsidRPr="00BA6CE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  <w:r w:rsidR="008F42DC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надзора и контроля в сфере образования </w:t>
            </w:r>
            <w:proofErr w:type="spellStart"/>
            <w:r w:rsidR="008F42DC">
              <w:rPr>
                <w:rFonts w:ascii="Times New Roman" w:hAnsi="Times New Roman" w:cs="Times New Roman"/>
                <w:sz w:val="24"/>
                <w:szCs w:val="24"/>
              </w:rPr>
              <w:t>КОиПО</w:t>
            </w:r>
            <w:proofErr w:type="spellEnd"/>
          </w:p>
        </w:tc>
      </w:tr>
      <w:tr w:rsidR="00DD5936" w:rsidRPr="00BA6CE4" w:rsidTr="00707B01">
        <w:tc>
          <w:tcPr>
            <w:tcW w:w="1668" w:type="dxa"/>
          </w:tcPr>
          <w:p w:rsidR="00DD5936" w:rsidRPr="00BA6CE4" w:rsidRDefault="00DD5936" w:rsidP="003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1683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83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12" w:type="dxa"/>
          </w:tcPr>
          <w:p w:rsidR="00C04A77" w:rsidRPr="00316836" w:rsidRDefault="00E059B1" w:rsidP="00DD59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16836">
              <w:rPr>
                <w:rFonts w:ascii="Times New Roman" w:hAnsi="Times New Roman" w:cs="Times New Roman"/>
                <w:sz w:val="26"/>
                <w:szCs w:val="26"/>
              </w:rPr>
              <w:t>Методическая па</w:t>
            </w:r>
            <w:r w:rsidR="00316836" w:rsidRPr="00316836">
              <w:rPr>
                <w:rFonts w:ascii="Times New Roman" w:hAnsi="Times New Roman" w:cs="Times New Roman"/>
                <w:sz w:val="26"/>
                <w:szCs w:val="26"/>
              </w:rPr>
              <w:t>норама:</w:t>
            </w:r>
            <w:r w:rsidRPr="0031683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059B1" w:rsidRPr="00316836" w:rsidRDefault="00E059B1" w:rsidP="00316836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316836">
              <w:rPr>
                <w:rFonts w:ascii="Times New Roman" w:hAnsi="Times New Roman" w:cs="Times New Roman"/>
                <w:i/>
                <w:sz w:val="26"/>
                <w:szCs w:val="26"/>
              </w:rPr>
              <w:t>методическая помощь учителю при организации образовательной деятельности с использ</w:t>
            </w:r>
            <w:r w:rsidR="00316836" w:rsidRPr="00316836">
              <w:rPr>
                <w:rFonts w:ascii="Times New Roman" w:hAnsi="Times New Roman" w:cs="Times New Roman"/>
                <w:i/>
                <w:sz w:val="26"/>
                <w:szCs w:val="26"/>
              </w:rPr>
              <w:t>ованием дистанционных технологий</w:t>
            </w:r>
          </w:p>
        </w:tc>
        <w:tc>
          <w:tcPr>
            <w:tcW w:w="3191" w:type="dxa"/>
          </w:tcPr>
          <w:p w:rsidR="00316836" w:rsidRDefault="00316836" w:rsidP="00316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A77">
              <w:rPr>
                <w:rFonts w:ascii="Times New Roman" w:hAnsi="Times New Roman" w:cs="Times New Roman"/>
                <w:sz w:val="24"/>
                <w:szCs w:val="24"/>
              </w:rPr>
              <w:t xml:space="preserve">Гурская В.С.,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ММС Гатчинского района</w:t>
            </w:r>
          </w:p>
          <w:p w:rsidR="00316836" w:rsidRDefault="00316836" w:rsidP="00316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36" w:rsidRPr="00BA6CE4" w:rsidRDefault="00316836" w:rsidP="003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Гельд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Л.С., руководитель ММС Выборгского  района</w:t>
            </w:r>
          </w:p>
        </w:tc>
      </w:tr>
      <w:tr w:rsidR="00DD5936" w:rsidRPr="00BA6CE4" w:rsidTr="00707B01">
        <w:tc>
          <w:tcPr>
            <w:tcW w:w="1668" w:type="dxa"/>
          </w:tcPr>
          <w:p w:rsidR="00DD5936" w:rsidRPr="00BA6CE4" w:rsidRDefault="00DD5936" w:rsidP="003168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6836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-12.</w:t>
            </w:r>
            <w:r w:rsidR="003168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12" w:type="dxa"/>
          </w:tcPr>
          <w:p w:rsidR="00DD5936" w:rsidRPr="00316836" w:rsidRDefault="00DD5936" w:rsidP="00707B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16836">
              <w:rPr>
                <w:rFonts w:ascii="Times New Roman" w:hAnsi="Times New Roman" w:cs="Times New Roman"/>
                <w:sz w:val="26"/>
                <w:szCs w:val="26"/>
              </w:rPr>
              <w:t>Актуальная информация по основным региональным образовательным мероприятиям на апрель-июнь 2020 года</w:t>
            </w:r>
          </w:p>
        </w:tc>
        <w:tc>
          <w:tcPr>
            <w:tcW w:w="3191" w:type="dxa"/>
          </w:tcPr>
          <w:p w:rsidR="00DD5936" w:rsidRPr="00BA6CE4" w:rsidRDefault="00DD5936" w:rsidP="00707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6CE4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ЛОИРО</w:t>
            </w:r>
          </w:p>
        </w:tc>
      </w:tr>
    </w:tbl>
    <w:p w:rsidR="00DD5936" w:rsidRDefault="00DD5936" w:rsidP="00DD5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36" w:rsidRDefault="00DD5936" w:rsidP="00DD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Расширенный методический совет пройдет на сервисе для проведения видеоконференций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BA6CE4">
        <w:rPr>
          <w:rFonts w:ascii="Times New Roman" w:hAnsi="Times New Roman" w:cs="Times New Roman"/>
          <w:sz w:val="28"/>
          <w:szCs w:val="28"/>
        </w:rPr>
        <w:t xml:space="preserve"> (</w:t>
      </w:r>
      <w:r w:rsidR="00316836">
        <w:rPr>
          <w:rFonts w:ascii="Times New Roman" w:hAnsi="Times New Roman" w:cs="Times New Roman"/>
          <w:sz w:val="28"/>
          <w:szCs w:val="28"/>
        </w:rPr>
        <w:t>см. ссылку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D5936" w:rsidRPr="008F42DC" w:rsidRDefault="00DD5936" w:rsidP="00DD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коллеги! Если сочтете необходимым и полезным, можете пригласить </w:t>
      </w:r>
      <w:r w:rsidR="00316836">
        <w:rPr>
          <w:rFonts w:ascii="Times New Roman" w:hAnsi="Times New Roman" w:cs="Times New Roman"/>
          <w:sz w:val="28"/>
          <w:szCs w:val="28"/>
        </w:rPr>
        <w:t>для участия в работе</w:t>
      </w:r>
      <w:r w:rsidR="008F42DC">
        <w:rPr>
          <w:rFonts w:ascii="Times New Roman" w:hAnsi="Times New Roman" w:cs="Times New Roman"/>
          <w:sz w:val="28"/>
          <w:szCs w:val="28"/>
        </w:rPr>
        <w:t xml:space="preserve"> 2-3</w:t>
      </w:r>
      <w:r>
        <w:rPr>
          <w:rFonts w:ascii="Times New Roman" w:hAnsi="Times New Roman" w:cs="Times New Roman"/>
          <w:sz w:val="28"/>
          <w:szCs w:val="28"/>
        </w:rPr>
        <w:t xml:space="preserve"> директоров школ</w:t>
      </w:r>
      <w:r w:rsidR="008F42D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DC">
        <w:rPr>
          <w:rFonts w:ascii="Times New Roman" w:hAnsi="Times New Roman" w:cs="Times New Roman"/>
          <w:sz w:val="28"/>
          <w:szCs w:val="28"/>
        </w:rPr>
        <w:t xml:space="preserve">«Вместимость» сервиса </w:t>
      </w:r>
      <w:r w:rsidR="008F42DC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8F42DC">
        <w:rPr>
          <w:rFonts w:ascii="Times New Roman" w:hAnsi="Times New Roman" w:cs="Times New Roman"/>
          <w:sz w:val="28"/>
          <w:szCs w:val="28"/>
        </w:rPr>
        <w:t xml:space="preserve"> – около 100 человек.</w:t>
      </w:r>
    </w:p>
    <w:p w:rsidR="008F42DC" w:rsidRDefault="008F42DC" w:rsidP="00DD5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36" w:rsidRDefault="00DD5936" w:rsidP="00DD59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                          О.В. Ковальчук</w:t>
      </w:r>
    </w:p>
    <w:p w:rsidR="00DD5936" w:rsidRDefault="00DD5936" w:rsidP="00DD5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36" w:rsidRDefault="00DD5936" w:rsidP="00DD5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36" w:rsidRPr="00BA6CE4" w:rsidRDefault="00DD5936" w:rsidP="00DD59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5936" w:rsidRDefault="00DD5936" w:rsidP="003550A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3550A1" w:rsidRPr="003550A1" w:rsidRDefault="003550A1" w:rsidP="003550A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3550A1" w:rsidRPr="0035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F3"/>
    <w:rsid w:val="00316836"/>
    <w:rsid w:val="003550A1"/>
    <w:rsid w:val="006400B1"/>
    <w:rsid w:val="00882AF3"/>
    <w:rsid w:val="008F42DC"/>
    <w:rsid w:val="00C04A77"/>
    <w:rsid w:val="00D14C28"/>
    <w:rsid w:val="00DD5936"/>
    <w:rsid w:val="00E059B1"/>
    <w:rsid w:val="00F9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9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...</cp:lastModifiedBy>
  <cp:revision>6</cp:revision>
  <dcterms:created xsi:type="dcterms:W3CDTF">2020-04-25T07:45:00Z</dcterms:created>
  <dcterms:modified xsi:type="dcterms:W3CDTF">2020-04-26T18:42:00Z</dcterms:modified>
</cp:coreProperties>
</file>