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Государственное автономное образовательное учреждение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дополнительного профессионального образования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«Ленинградский областной институт развития образования»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(ГАОУ ДПО «ЛОИРО»)</w:t>
      </w:r>
    </w:p>
    <w:p w:rsidR="00541E09" w:rsidRPr="00C74C5A" w:rsidRDefault="00541E09" w:rsidP="00541E0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E09" w:rsidRPr="00C74C5A" w:rsidTr="00110D61">
        <w:tc>
          <w:tcPr>
            <w:tcW w:w="4785" w:type="dxa"/>
          </w:tcPr>
          <w:p w:rsidR="00541E09" w:rsidRPr="00C74C5A" w:rsidRDefault="00541E09" w:rsidP="00FC60C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541E09" w:rsidRPr="00C74C5A" w:rsidRDefault="00541E09" w:rsidP="00110D61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Проректор по обеспечению </w:t>
            </w: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образовательной деятельности и </w:t>
            </w:r>
          </w:p>
          <w:p w:rsidR="00541E09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комплексной безопасности 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="009E255D">
              <w:t xml:space="preserve"> </w:t>
            </w:r>
            <w:r w:rsidR="009E255D" w:rsidRPr="009E255D">
              <w:rPr>
                <w:sz w:val="20"/>
              </w:rPr>
              <w:t xml:space="preserve">А.М. </w:t>
            </w:r>
            <w:proofErr w:type="gramStart"/>
            <w:r w:rsidR="009E255D" w:rsidRPr="009E255D">
              <w:rPr>
                <w:sz w:val="20"/>
              </w:rPr>
              <w:t>Фофанов</w:t>
            </w:r>
            <w:proofErr w:type="gramEnd"/>
          </w:p>
          <w:p w:rsidR="00541E09" w:rsidRPr="00C74C5A" w:rsidRDefault="0023258E" w:rsidP="009E255D">
            <w:pPr>
              <w:spacing w:line="240" w:lineRule="auto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__</w:t>
            </w:r>
            <w:r w:rsidR="009E255D" w:rsidRPr="009E255D">
              <w:rPr>
                <w:sz w:val="20"/>
              </w:rPr>
              <w:t xml:space="preserve">  сентября  2018</w:t>
            </w:r>
            <w:r w:rsidR="007C67AB">
              <w:rPr>
                <w:sz w:val="20"/>
              </w:rPr>
              <w:t xml:space="preserve"> </w:t>
            </w:r>
            <w:r w:rsidR="009E255D" w:rsidRPr="009E255D">
              <w:rPr>
                <w:sz w:val="20"/>
              </w:rPr>
              <w:t>г</w:t>
            </w:r>
            <w:r w:rsidR="007C67AB">
              <w:rPr>
                <w:sz w:val="20"/>
              </w:rPr>
              <w:t>.</w:t>
            </w:r>
          </w:p>
          <w:p w:rsidR="00541E09" w:rsidRPr="00C74C5A" w:rsidRDefault="00541E09" w:rsidP="00110D6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</w:rPr>
        <w:t xml:space="preserve"> 27  </w:t>
      </w:r>
    </w:p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541E09" w:rsidRPr="004570B7" w:rsidTr="00110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41E09" w:rsidRPr="004570B7" w:rsidTr="00110D6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541E09" w:rsidRPr="00873DD3" w:rsidRDefault="00541E09" w:rsidP="00110D6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DD5F6A" w:rsidRDefault="002E29D1" w:rsidP="00541E09">
            <w:pPr>
              <w:spacing w:line="240" w:lineRule="auto"/>
              <w:ind w:firstLine="0"/>
              <w:rPr>
                <w:sz w:val="20"/>
              </w:rPr>
            </w:pPr>
            <w:r w:rsidRPr="002E29D1">
              <w:rPr>
                <w:sz w:val="20"/>
              </w:rPr>
              <w:t>Поставка букетов цветов для награждения работников системы образования Ленинградской области в рамках проведения областного праздника, посвященного Международному Дню учителя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D1">
              <w:rPr>
                <w:rFonts w:ascii="Times New Roman" w:hAnsi="Times New Roman"/>
                <w:sz w:val="20"/>
                <w:szCs w:val="20"/>
              </w:rPr>
              <w:t>47.76.10</w:t>
            </w:r>
          </w:p>
          <w:p w:rsidR="00541E09" w:rsidRPr="004570B7" w:rsidRDefault="00541E09" w:rsidP="002E29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D1">
              <w:rPr>
                <w:rFonts w:ascii="Times New Roman" w:hAnsi="Times New Roman"/>
                <w:sz w:val="20"/>
                <w:szCs w:val="20"/>
              </w:rPr>
              <w:t>47.76.1</w:t>
            </w:r>
          </w:p>
        </w:tc>
      </w:tr>
      <w:tr w:rsidR="00541E09" w:rsidRPr="004570B7" w:rsidTr="00110D61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EF580C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2E29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29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985862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A55EEF" w:rsidRDefault="002E29D1" w:rsidP="002E29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137750</w:t>
            </w:r>
            <w:r w:rsidRPr="002E29D1">
              <w:rPr>
                <w:rFonts w:ascii="Times New Roman" w:eastAsia="Tahoma" w:hAnsi="Times New Roman"/>
                <w:sz w:val="20"/>
                <w:szCs w:val="20"/>
              </w:rPr>
              <w:t xml:space="preserve"> (сто тридцать семь тысяч семьсот пятьдесят)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CE19F2">
              <w:rPr>
                <w:rFonts w:ascii="Times New Roman" w:eastAsia="Tahoma" w:hAnsi="Times New Roman"/>
                <w:sz w:val="20"/>
                <w:szCs w:val="20"/>
              </w:rPr>
              <w:t xml:space="preserve">рублей </w:t>
            </w:r>
            <w:r w:rsidR="00541E09">
              <w:rPr>
                <w:rFonts w:ascii="Times New Roman" w:hAnsi="Times New Roman"/>
                <w:sz w:val="20"/>
                <w:szCs w:val="20"/>
              </w:rPr>
              <w:t xml:space="preserve">  00</w:t>
            </w:r>
            <w:r w:rsidR="00541E09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541E09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541E09" w:rsidRPr="004570B7" w:rsidTr="00110D61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статьи 4 Федерального закона от 18.07.2011 № 223-Ф3 «О закупках товаров, работ, услуг отдельными видами юридических лиц»;</w:t>
            </w:r>
            <w:proofErr w:type="gramEnd"/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A5AE0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Настоящее извещение включает в себя: </w:t>
      </w:r>
    </w:p>
    <w:p w:rsidR="00541E09" w:rsidRPr="004570B7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A5AE0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BA5AE0" w:rsidRPr="004570B7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Специалист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  <w:t>А</w:t>
      </w:r>
      <w:r>
        <w:rPr>
          <w:rFonts w:eastAsia="Calibri"/>
          <w:sz w:val="20"/>
          <w:szCs w:val="20"/>
          <w:lang w:eastAsia="en-US"/>
        </w:rPr>
        <w:t xml:space="preserve">.А. </w:t>
      </w:r>
      <w:proofErr w:type="spellStart"/>
      <w:r w:rsidR="0074059C">
        <w:rPr>
          <w:rFonts w:eastAsia="Calibri"/>
          <w:sz w:val="20"/>
          <w:szCs w:val="20"/>
          <w:lang w:eastAsia="en-US"/>
        </w:rPr>
        <w:t>Амен</w:t>
      </w:r>
      <w:proofErr w:type="spellEnd"/>
    </w:p>
    <w:p w:rsidR="00541E09" w:rsidRDefault="00541E09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Е.В. </w:t>
      </w:r>
      <w:proofErr w:type="spellStart"/>
      <w:r>
        <w:rPr>
          <w:rFonts w:eastAsia="Calibri"/>
          <w:sz w:val="20"/>
          <w:szCs w:val="20"/>
          <w:lang w:eastAsia="en-US"/>
        </w:rPr>
        <w:t>Шеховцева</w:t>
      </w:r>
      <w:proofErr w:type="spellEnd"/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856C7C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374259" w:rsidRDefault="00374259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E38CA" w:rsidRDefault="006E38CA" w:rsidP="00110D61">
      <w:pPr>
        <w:spacing w:line="240" w:lineRule="auto"/>
        <w:ind w:firstLine="0"/>
        <w:jc w:val="left"/>
        <w:rPr>
          <w:b/>
          <w:sz w:val="20"/>
        </w:rPr>
        <w:sectPr w:rsidR="006E38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8E" w:rsidRPr="00C74C5A" w:rsidRDefault="0023258E" w:rsidP="0023258E">
      <w:pPr>
        <w:spacing w:line="240" w:lineRule="auto"/>
        <w:jc w:val="right"/>
        <w:rPr>
          <w:b/>
          <w:sz w:val="20"/>
        </w:rPr>
      </w:pPr>
      <w:r w:rsidRPr="00C74C5A">
        <w:rPr>
          <w:b/>
          <w:sz w:val="20"/>
        </w:rPr>
        <w:lastRenderedPageBreak/>
        <w:t xml:space="preserve">           УТВЕРЖДАЮ:</w:t>
      </w:r>
    </w:p>
    <w:p w:rsidR="0023258E" w:rsidRPr="00C74C5A" w:rsidRDefault="0023258E" w:rsidP="0023258E">
      <w:pPr>
        <w:spacing w:line="240" w:lineRule="auto"/>
        <w:jc w:val="right"/>
        <w:rPr>
          <w:b/>
          <w:sz w:val="20"/>
        </w:rPr>
      </w:pPr>
    </w:p>
    <w:p w:rsidR="0023258E" w:rsidRPr="00FC60C6" w:rsidRDefault="0023258E" w:rsidP="0023258E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Проректор по обеспечению </w:t>
      </w:r>
    </w:p>
    <w:p w:rsidR="0023258E" w:rsidRPr="00FC60C6" w:rsidRDefault="0023258E" w:rsidP="0023258E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образовательной деятельности и </w:t>
      </w:r>
    </w:p>
    <w:p w:rsidR="0023258E" w:rsidRPr="00FC60C6" w:rsidRDefault="0023258E" w:rsidP="0023258E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комплексной безопасности </w:t>
      </w:r>
    </w:p>
    <w:p w:rsidR="0023258E" w:rsidRPr="00C74C5A" w:rsidRDefault="0023258E" w:rsidP="0023258E">
      <w:pPr>
        <w:spacing w:line="240" w:lineRule="auto"/>
        <w:jc w:val="right"/>
        <w:rPr>
          <w:sz w:val="20"/>
        </w:rPr>
      </w:pPr>
      <w:r w:rsidRPr="00C74C5A">
        <w:rPr>
          <w:b/>
          <w:sz w:val="20"/>
        </w:rPr>
        <w:t>______________</w:t>
      </w:r>
      <w:r>
        <w:t xml:space="preserve"> </w:t>
      </w:r>
      <w:r w:rsidRPr="009E255D">
        <w:rPr>
          <w:sz w:val="20"/>
        </w:rPr>
        <w:t xml:space="preserve">А.М. </w:t>
      </w:r>
      <w:proofErr w:type="gramStart"/>
      <w:r w:rsidRPr="009E255D">
        <w:rPr>
          <w:sz w:val="20"/>
        </w:rPr>
        <w:t>Фофанов</w:t>
      </w:r>
      <w:proofErr w:type="gramEnd"/>
    </w:p>
    <w:p w:rsidR="0023258E" w:rsidRPr="00C74C5A" w:rsidRDefault="0023258E" w:rsidP="0023258E">
      <w:pPr>
        <w:spacing w:line="240" w:lineRule="auto"/>
        <w:jc w:val="right"/>
        <w:rPr>
          <w:b/>
          <w:sz w:val="20"/>
        </w:rPr>
      </w:pPr>
      <w:r>
        <w:rPr>
          <w:sz w:val="20"/>
        </w:rPr>
        <w:t>__</w:t>
      </w:r>
      <w:r w:rsidRPr="009E255D">
        <w:rPr>
          <w:sz w:val="20"/>
        </w:rPr>
        <w:t xml:space="preserve">  сентября  2018</w:t>
      </w:r>
      <w:r>
        <w:rPr>
          <w:sz w:val="20"/>
        </w:rPr>
        <w:t xml:space="preserve"> </w:t>
      </w:r>
      <w:r w:rsidRPr="009E255D">
        <w:rPr>
          <w:sz w:val="20"/>
        </w:rPr>
        <w:t>г</w:t>
      </w:r>
      <w:r>
        <w:rPr>
          <w:sz w:val="20"/>
        </w:rPr>
        <w:t>.</w:t>
      </w:r>
    </w:p>
    <w:p w:rsidR="0023258E" w:rsidRPr="00F922BC" w:rsidRDefault="0023258E" w:rsidP="0023258E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856C7C" w:rsidRPr="00856C7C" w:rsidRDefault="00856C7C" w:rsidP="00856C7C">
      <w:pPr>
        <w:snapToGri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56C7C">
        <w:rPr>
          <w:b/>
          <w:bCs/>
          <w:sz w:val="24"/>
          <w:szCs w:val="24"/>
        </w:rPr>
        <w:t>Договор</w:t>
      </w:r>
    </w:p>
    <w:p w:rsidR="00856C7C" w:rsidRPr="00856C7C" w:rsidRDefault="00856C7C" w:rsidP="00856C7C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bCs/>
          <w:sz w:val="24"/>
          <w:szCs w:val="24"/>
        </w:rPr>
        <w:t xml:space="preserve">поставки цветов № </w:t>
      </w:r>
    </w:p>
    <w:p w:rsidR="00856C7C" w:rsidRPr="00856C7C" w:rsidRDefault="00856C7C" w:rsidP="00856C7C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856C7C">
        <w:rPr>
          <w:sz w:val="24"/>
          <w:szCs w:val="24"/>
        </w:rPr>
        <w:t xml:space="preserve">    г. Санкт-Петербург                                                                       «___» сентября 2018 года</w:t>
      </w:r>
    </w:p>
    <w:p w:rsidR="00856C7C" w:rsidRPr="00856C7C" w:rsidRDefault="00856C7C" w:rsidP="00856C7C">
      <w:pPr>
        <w:snapToGrid/>
        <w:spacing w:line="240" w:lineRule="auto"/>
        <w:ind w:firstLine="0"/>
        <w:jc w:val="right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proofErr w:type="gramStart"/>
      <w:r w:rsidRPr="00856C7C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именуемое в дальнейшем «Заказчик», в лице проректора по обеспечению образовательной деятельности и комплексной безопасности </w:t>
      </w:r>
      <w:proofErr w:type="spellStart"/>
      <w:r w:rsidRPr="00856C7C">
        <w:rPr>
          <w:sz w:val="24"/>
          <w:szCs w:val="24"/>
        </w:rPr>
        <w:t>Фофанова</w:t>
      </w:r>
      <w:proofErr w:type="spellEnd"/>
      <w:r w:rsidRPr="00856C7C">
        <w:rPr>
          <w:sz w:val="24"/>
          <w:szCs w:val="24"/>
        </w:rPr>
        <w:t xml:space="preserve"> Андрея Михайловича, действующего на основании Доверенности № 9 от 31.08.2018., с одной стороны, и </w:t>
      </w:r>
      <w:r w:rsidR="0023258E">
        <w:rPr>
          <w:sz w:val="24"/>
          <w:szCs w:val="24"/>
        </w:rPr>
        <w:t>_____________________________________________________________</w:t>
      </w:r>
      <w:r w:rsidRPr="00856C7C">
        <w:rPr>
          <w:sz w:val="24"/>
          <w:szCs w:val="24"/>
        </w:rPr>
        <w:t>, именуемый в дальнейшем «Поставщик», с другой стороны, вместе именуемые Стороны,  заключили настоящий Договор (далее по тексту - Договор) о нижеследующем.</w:t>
      </w:r>
      <w:proofErr w:type="gramEnd"/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numPr>
          <w:ilvl w:val="0"/>
          <w:numId w:val="4"/>
        </w:numPr>
        <w:snapToGrid/>
        <w:spacing w:line="228" w:lineRule="auto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Предмет Договора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1.1. Поставщик обязуется поставить представителям Заказчика букеты цветов  (далее - «Товар») для награждения работников системы образования Ленинградской области в рамках проведения областного праздника, посвященного Международному Дню учителя в соответствии со Спецификацией (Приложение к Договору), являющейся неотъемлемой частью договора, а Заказчик обязуется оплатить Товар в порядке и сроки, установленные настоящим Договором.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1.2. Дата и время поставки Товара: 02 октября  2018 года не позднее 15.00 часов (</w:t>
      </w:r>
      <w:proofErr w:type="gramStart"/>
      <w:r w:rsidRPr="00856C7C">
        <w:rPr>
          <w:sz w:val="24"/>
          <w:szCs w:val="24"/>
        </w:rPr>
        <w:t>МСК</w:t>
      </w:r>
      <w:proofErr w:type="gramEnd"/>
      <w:r w:rsidRPr="00856C7C">
        <w:rPr>
          <w:sz w:val="24"/>
          <w:szCs w:val="24"/>
        </w:rPr>
        <w:t>).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1.3. Место поставки: Федеральное государственное бюджетное учреждение культуры «Государственный академический Мариинский театр» (г. Санкт-Петербург, Театральная площадь, дом 1)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1.4. Основанием для заключения настоящего договора является Федеральный закон от 18.07.2011 № 223-ФЗ «О закупках товаров, работ, услуг отдельным видам юридических лиц», Положение о закупках товаров, работ, услуг ГАОУ ДПО «ЛОИРО».</w:t>
      </w: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856C7C">
        <w:rPr>
          <w:b/>
          <w:sz w:val="24"/>
          <w:szCs w:val="24"/>
        </w:rPr>
        <w:t>2</w:t>
      </w:r>
      <w:r w:rsidRPr="00856C7C">
        <w:rPr>
          <w:sz w:val="24"/>
          <w:szCs w:val="24"/>
        </w:rPr>
        <w:t xml:space="preserve">. </w:t>
      </w:r>
      <w:r w:rsidRPr="00856C7C">
        <w:rPr>
          <w:b/>
          <w:sz w:val="24"/>
          <w:szCs w:val="24"/>
        </w:rPr>
        <w:t>Цена договора и порядок расчетов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b/>
          <w:sz w:val="24"/>
          <w:szCs w:val="24"/>
        </w:rPr>
      </w:pPr>
      <w:r w:rsidRPr="00856C7C">
        <w:rPr>
          <w:sz w:val="24"/>
          <w:szCs w:val="24"/>
        </w:rPr>
        <w:t xml:space="preserve">2.1. Общая стоимость Товара </w:t>
      </w:r>
      <w:r w:rsidR="0023258E">
        <w:rPr>
          <w:b/>
          <w:sz w:val="24"/>
          <w:szCs w:val="24"/>
        </w:rPr>
        <w:t>_____________________________________________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2.2. В стоимость Договора входят: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 до помещения, предназначенного для хранения Товара;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налоги, сборы и другие обязательные платежи.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2.3. Оплата за поставленный Товар производится  Заказчиком из средств субсидии на иные цели государственной программы «Современное образование Ленинградской области» на 2018 год </w:t>
      </w:r>
      <w:r w:rsidRPr="00856C7C">
        <w:rPr>
          <w:b/>
          <w:sz w:val="24"/>
          <w:szCs w:val="24"/>
        </w:rPr>
        <w:t xml:space="preserve">мероприятие  «Проведение праздника «День учителя» (Доп. </w:t>
      </w:r>
      <w:proofErr w:type="gramStart"/>
      <w:r w:rsidRPr="00856C7C">
        <w:rPr>
          <w:b/>
          <w:sz w:val="24"/>
          <w:szCs w:val="24"/>
        </w:rPr>
        <w:t>КР</w:t>
      </w:r>
      <w:proofErr w:type="gramEnd"/>
      <w:r w:rsidRPr="00856C7C">
        <w:rPr>
          <w:b/>
          <w:sz w:val="24"/>
          <w:szCs w:val="24"/>
        </w:rPr>
        <w:t xml:space="preserve"> 52070401)</w:t>
      </w:r>
      <w:r w:rsidRPr="00856C7C">
        <w:rPr>
          <w:sz w:val="24"/>
          <w:szCs w:val="24"/>
        </w:rPr>
        <w:t xml:space="preserve"> в два этапа: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- аванс </w:t>
      </w:r>
      <w:proofErr w:type="gramStart"/>
      <w:r w:rsidRPr="00856C7C">
        <w:rPr>
          <w:sz w:val="24"/>
          <w:szCs w:val="24"/>
        </w:rPr>
        <w:t xml:space="preserve">в размере </w:t>
      </w:r>
      <w:r w:rsidR="0023258E">
        <w:rPr>
          <w:sz w:val="24"/>
          <w:szCs w:val="24"/>
        </w:rPr>
        <w:t>___</w:t>
      </w:r>
      <w:r w:rsidRPr="00856C7C">
        <w:rPr>
          <w:sz w:val="24"/>
          <w:szCs w:val="24"/>
        </w:rPr>
        <w:t xml:space="preserve"> от суммы договора на основании выставленного счета с оплатой в течение</w:t>
      </w:r>
      <w:proofErr w:type="gramEnd"/>
      <w:r w:rsidRPr="00856C7C">
        <w:rPr>
          <w:sz w:val="24"/>
          <w:szCs w:val="24"/>
        </w:rPr>
        <w:t xml:space="preserve"> 7 банковских дней с момента выставления  счета в размере </w:t>
      </w:r>
      <w:r w:rsidR="0023258E">
        <w:rPr>
          <w:b/>
          <w:sz w:val="24"/>
          <w:szCs w:val="24"/>
        </w:rPr>
        <w:t>____________________________________________</w:t>
      </w:r>
      <w:r w:rsidRPr="00856C7C">
        <w:rPr>
          <w:sz w:val="24"/>
          <w:szCs w:val="24"/>
        </w:rPr>
        <w:t>;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-</w:t>
      </w:r>
      <w:r w:rsidR="0023258E">
        <w:rPr>
          <w:sz w:val="24"/>
          <w:szCs w:val="24"/>
        </w:rPr>
        <w:t>___</w:t>
      </w:r>
      <w:r w:rsidRPr="00856C7C">
        <w:rPr>
          <w:sz w:val="24"/>
          <w:szCs w:val="24"/>
        </w:rPr>
        <w:t xml:space="preserve"> оплаты в размере </w:t>
      </w:r>
      <w:r w:rsidR="0023258E">
        <w:rPr>
          <w:b/>
          <w:sz w:val="24"/>
          <w:szCs w:val="24"/>
        </w:rPr>
        <w:t>_____________________________________________</w:t>
      </w:r>
      <w:r w:rsidR="0023258E">
        <w:rPr>
          <w:b/>
          <w:sz w:val="24"/>
          <w:szCs w:val="24"/>
        </w:rPr>
        <w:br/>
      </w:r>
      <w:r w:rsidRPr="00856C7C">
        <w:rPr>
          <w:b/>
          <w:sz w:val="24"/>
          <w:szCs w:val="24"/>
        </w:rPr>
        <w:t xml:space="preserve">  </w:t>
      </w:r>
      <w:r w:rsidRPr="00856C7C">
        <w:rPr>
          <w:sz w:val="24"/>
          <w:szCs w:val="24"/>
        </w:rPr>
        <w:t>после выполнения условий Договора и подписания Заказчиком накладных, акта выполненных работ на основании выставленного счета Поставщиком. Оплата производится  в течение 10 банковских дней после подписания Акта.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2.4. Денежные средства перечисляются на расчетный счет Поставщика, оплата производится в рублях.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2.5. Стоимость работ, товаров, услуг является твердой и не может изменяться в ходе его исполнения.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3. Обязанности Поставщика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3.1. Поставщик обязуется поставить Товар г. Санкт-Петербург, Театральная площадь, дом 1, «Мариинский театр»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3.2. Поставщик гарантирует качество Товара.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3.3. Поставщик согласовывает оформление Товара, указанного </w:t>
      </w:r>
      <w:proofErr w:type="gramStart"/>
      <w:r w:rsidRPr="00856C7C">
        <w:rPr>
          <w:sz w:val="24"/>
          <w:szCs w:val="24"/>
        </w:rPr>
        <w:t>Приложении</w:t>
      </w:r>
      <w:proofErr w:type="gramEnd"/>
      <w:r w:rsidRPr="00856C7C">
        <w:rPr>
          <w:sz w:val="24"/>
          <w:szCs w:val="24"/>
        </w:rPr>
        <w:t xml:space="preserve"> к Договору, с Заказчиком.</w:t>
      </w:r>
    </w:p>
    <w:p w:rsidR="00856C7C" w:rsidRPr="00856C7C" w:rsidRDefault="00856C7C" w:rsidP="0023258E">
      <w:pPr>
        <w:tabs>
          <w:tab w:val="left" w:pos="360"/>
        </w:tabs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3.4. Поставщик несет всю полноту ответственности за поставку Товара в срок, указанный в пункте 1.2. настоящего Договора.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3.5. В случае передачи Товара ненадлежащего качества Поставщик обязан устранить недостатки в течение 2 часов этого же дня после извещения Заказчиком.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3.6. Поставщик обязан передать Товар представителям Заказчика, свободным от любых прав третьих лиц.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4. Обязанности Заказчика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color w:val="000000"/>
          <w:sz w:val="24"/>
          <w:szCs w:val="24"/>
        </w:rPr>
      </w:pPr>
      <w:r w:rsidRPr="00856C7C">
        <w:rPr>
          <w:sz w:val="24"/>
          <w:szCs w:val="24"/>
        </w:rPr>
        <w:t>4.1. Заказчик обязан принять Товар в соответствии с Приложением  к настоящему Договору и о</w:t>
      </w:r>
      <w:r w:rsidRPr="00856C7C">
        <w:rPr>
          <w:color w:val="000000"/>
          <w:sz w:val="24"/>
          <w:szCs w:val="24"/>
        </w:rPr>
        <w:t>платить Товар в соответствии с положениями пункта 2.3 настоящего Договора на основании подписанного Сторонами акта сдачи-приемки Товара и наличия отчетных документов о произведенных расходах.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4.2 Заказчик осуществляет контроль, за деятельностью поставщика, не вмешиваясь в исполнение обязательств.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5. Поставка Товара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5.1. Товар передается представителям Заказчика  по накладной. 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5.2. Совместно с Товаром представителям Заказчика передаются все относящиеся к Товару документы.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5.3. При передаче Поставщиком Товара  в количестве и ассортименте, не соответствующем Приложении Договора, представители Заказчика вправе отказаться от принятия товара  полностью  или в части  и потребовать допоставки Товара в соответствии с п.1.1 настоящего договора.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5.4. Право собственности на Товар переходит к Заказчику с момента подписания накладной между Поставщиком и Заказчиком. 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6. Ответственность сторон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6.1. Поставщик гарантирует соответствие качества поставляемого Товара стандартам и требованиям, предъявляемым к  данному виду Товара.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6.3.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 и форс-мажорными обстоятельствами.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6.4. Обязанность доказать наличие обстоятельств непреодолимой силы  и форс-мажорных обстоятельств лежит на Стороне не выполнившей свои обязательства.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7. Порядок разрешения споров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7.1. Все споры и разногласия,  которые  могут  возникнуть между Сторонами при исполнении условий настоящего Договора, будут разрешаться путем переговоров.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7.2. При  не урегулировании в процессе переговоров спорных вопросов, споры  разрешаются в 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8. Изменение, дополнение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и расторжение настоящего Договора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lastRenderedPageBreak/>
        <w:t>8.1.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Договор может быть изменен или дополнен и по иным основаниям, предусмотренным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9. Срок действия настоящего Договора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 xml:space="preserve">9.1. Настоящий Договор вступает в силу с момента подписания его обеими Сторонами и действует до 10 ноября  2018 года, а в части исполнения Сторонами обязательств до их полного исполнения.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10. Заключительные положения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10.1.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10.2. В случае изменения любого из реквизитов, указанных в пункте 11 настоящего Договора, Стороны обязуются немедленно информировать друг друга о таком изменении.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sz w:val="24"/>
          <w:szCs w:val="24"/>
        </w:rPr>
      </w:pPr>
      <w:r w:rsidRPr="00856C7C">
        <w:rPr>
          <w:sz w:val="24"/>
          <w:szCs w:val="24"/>
        </w:rPr>
        <w:t>10.3.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bCs/>
          <w:sz w:val="24"/>
          <w:szCs w:val="24"/>
        </w:rPr>
      </w:pPr>
      <w:r w:rsidRPr="00856C7C">
        <w:rPr>
          <w:b/>
          <w:bCs/>
          <w:sz w:val="24"/>
          <w:szCs w:val="24"/>
        </w:rPr>
        <w:t>11. Адреса и другие реквизиты Сторон</w:t>
      </w: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56C7C" w:rsidRPr="00856C7C" w:rsidTr="002F7EB8">
        <w:trPr>
          <w:cantSplit/>
          <w:trHeight w:val="5144"/>
        </w:trPr>
        <w:tc>
          <w:tcPr>
            <w:tcW w:w="4860" w:type="dxa"/>
            <w:shd w:val="clear" w:color="auto" w:fill="auto"/>
          </w:tcPr>
          <w:p w:rsidR="00856C7C" w:rsidRPr="00856C7C" w:rsidRDefault="00856C7C" w:rsidP="0023258E">
            <w:pPr>
              <w:snapToGrid/>
              <w:spacing w:line="228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Заказчик: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(ГАОУ ДПО «ЛОИРО»)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Юридический (фактический) адрес: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197136, г. Санкт-Петербург, Чкаловский пр., дом 25а Лит. А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56C7C">
              <w:rPr>
                <w:sz w:val="24"/>
                <w:szCs w:val="24"/>
              </w:rPr>
              <w:t>Отдельный</w:t>
            </w:r>
            <w:proofErr w:type="gramEnd"/>
            <w:r w:rsidRPr="00856C7C">
              <w:rPr>
                <w:sz w:val="24"/>
                <w:szCs w:val="24"/>
              </w:rPr>
              <w:t xml:space="preserve"> л/</w:t>
            </w:r>
            <w:proofErr w:type="spellStart"/>
            <w:r w:rsidRPr="00856C7C">
              <w:rPr>
                <w:sz w:val="24"/>
                <w:szCs w:val="24"/>
              </w:rPr>
              <w:t>сч</w:t>
            </w:r>
            <w:proofErr w:type="spellEnd"/>
            <w:r w:rsidRPr="00856C7C"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 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56C7C">
              <w:rPr>
                <w:sz w:val="24"/>
                <w:szCs w:val="24"/>
              </w:rPr>
              <w:t>р</w:t>
            </w:r>
            <w:proofErr w:type="gramEnd"/>
            <w:r w:rsidRPr="00856C7C">
              <w:rPr>
                <w:sz w:val="24"/>
                <w:szCs w:val="24"/>
              </w:rPr>
              <w:t>/</w:t>
            </w:r>
            <w:proofErr w:type="spellStart"/>
            <w:r w:rsidRPr="00856C7C">
              <w:rPr>
                <w:sz w:val="24"/>
                <w:szCs w:val="24"/>
              </w:rPr>
              <w:t>сч</w:t>
            </w:r>
            <w:proofErr w:type="spellEnd"/>
            <w:r w:rsidRPr="00856C7C">
              <w:rPr>
                <w:sz w:val="24"/>
                <w:szCs w:val="24"/>
              </w:rPr>
              <w:t xml:space="preserve"> 40601810900001000022 Отделение Ленинградское г. Санкт-Петербург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БИК 044106001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ИНН 4705016800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КПП 781301001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ОГРН 1024701243390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ОКВЭД 80.30.3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ОКТМО 40392000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Проректор обеспечению образовательной деятельности и комплексной безопасности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 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___________________</w:t>
            </w:r>
            <w:proofErr w:type="gramStart"/>
            <w:r w:rsidRPr="00856C7C">
              <w:rPr>
                <w:sz w:val="24"/>
                <w:szCs w:val="24"/>
              </w:rPr>
              <w:t>Фофанов</w:t>
            </w:r>
            <w:proofErr w:type="gramEnd"/>
            <w:r w:rsidRPr="00856C7C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860" w:type="dxa"/>
            <w:shd w:val="clear" w:color="auto" w:fill="auto"/>
          </w:tcPr>
          <w:p w:rsidR="00856C7C" w:rsidRPr="00856C7C" w:rsidRDefault="00856C7C" w:rsidP="0023258E">
            <w:pPr>
              <w:keepNext/>
              <w:snapToGrid/>
              <w:spacing w:line="228" w:lineRule="auto"/>
              <w:ind w:left="255" w:firstLine="0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Поставщик: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3258E" w:rsidRDefault="0023258E" w:rsidP="00856C7C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23258E" w:rsidRDefault="0023258E">
      <w:pPr>
        <w:snapToGri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56C7C" w:rsidRPr="00856C7C" w:rsidRDefault="00856C7C" w:rsidP="00856C7C">
      <w:pPr>
        <w:snapToGrid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56C7C" w:rsidRPr="00856C7C" w:rsidRDefault="00856C7C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 xml:space="preserve">Приложение </w:t>
      </w:r>
    </w:p>
    <w:p w:rsidR="00856C7C" w:rsidRPr="00856C7C" w:rsidRDefault="00856C7C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>к Договору  № ____________</w:t>
      </w:r>
    </w:p>
    <w:p w:rsidR="00856C7C" w:rsidRPr="00856C7C" w:rsidRDefault="00856C7C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>от                   2018 г.</w:t>
      </w:r>
    </w:p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Спецификация</w:t>
      </w: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856C7C">
        <w:rPr>
          <w:b/>
          <w:bCs/>
          <w:sz w:val="24"/>
          <w:szCs w:val="24"/>
        </w:rPr>
        <w:t xml:space="preserve">на </w:t>
      </w:r>
      <w:r w:rsidRPr="00856C7C">
        <w:rPr>
          <w:b/>
          <w:sz w:val="24"/>
          <w:szCs w:val="24"/>
        </w:rPr>
        <w:t xml:space="preserve">поставку букетов из живых цветов </w:t>
      </w: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822"/>
        <w:gridCol w:w="3685"/>
        <w:gridCol w:w="850"/>
        <w:gridCol w:w="1276"/>
        <w:gridCol w:w="1461"/>
      </w:tblGrid>
      <w:tr w:rsidR="00856C7C" w:rsidRPr="00856C7C" w:rsidTr="002F7EB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6C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856C7C" w:rsidRPr="00856C7C" w:rsidTr="002F7EB8">
        <w:trPr>
          <w:trHeight w:val="1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 xml:space="preserve">Букеты на вручение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 xml:space="preserve">15-17 стеблей роза красная 7 шт. </w:t>
            </w:r>
            <w:proofErr w:type="spellStart"/>
            <w:r w:rsidRPr="00856C7C">
              <w:rPr>
                <w:color w:val="000000"/>
                <w:sz w:val="24"/>
                <w:szCs w:val="24"/>
              </w:rPr>
              <w:t>альстромерия</w:t>
            </w:r>
            <w:proofErr w:type="spellEnd"/>
            <w:r w:rsidRPr="00856C7C">
              <w:rPr>
                <w:color w:val="000000"/>
                <w:sz w:val="24"/>
                <w:szCs w:val="24"/>
              </w:rPr>
              <w:t xml:space="preserve"> 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Хризантема кустовая, (гербера)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кустовая гвоздика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Орхидея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56C7C">
              <w:rPr>
                <w:color w:val="000000"/>
                <w:sz w:val="24"/>
                <w:szCs w:val="24"/>
              </w:rPr>
              <w:t>Гиперикум</w:t>
            </w:r>
            <w:proofErr w:type="spellEnd"/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 xml:space="preserve">Фисташка 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56C7C">
              <w:rPr>
                <w:color w:val="000000"/>
                <w:sz w:val="24"/>
                <w:szCs w:val="24"/>
              </w:rPr>
              <w:t>салал</w:t>
            </w:r>
            <w:proofErr w:type="spellEnd"/>
            <w:r w:rsidRPr="00856C7C">
              <w:rPr>
                <w:color w:val="000000"/>
                <w:sz w:val="24"/>
                <w:szCs w:val="24"/>
              </w:rPr>
              <w:t xml:space="preserve"> 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56C7C">
              <w:rPr>
                <w:color w:val="000000"/>
                <w:sz w:val="24"/>
                <w:szCs w:val="24"/>
              </w:rPr>
              <w:t>седум</w:t>
            </w:r>
            <w:proofErr w:type="spellEnd"/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 xml:space="preserve">Упаковка: </w:t>
            </w:r>
            <w:proofErr w:type="spellStart"/>
            <w:proofErr w:type="gramStart"/>
            <w:r w:rsidRPr="00856C7C">
              <w:rPr>
                <w:color w:val="000000"/>
                <w:sz w:val="24"/>
                <w:szCs w:val="24"/>
              </w:rPr>
              <w:t>крафт</w:t>
            </w:r>
            <w:proofErr w:type="spellEnd"/>
            <w:r w:rsidRPr="00856C7C">
              <w:rPr>
                <w:color w:val="000000"/>
                <w:sz w:val="24"/>
                <w:szCs w:val="24"/>
              </w:rPr>
              <w:t xml:space="preserve"> - бумага</w:t>
            </w:r>
            <w:proofErr w:type="gramEnd"/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2 755, 00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137 750, 00</w:t>
            </w:r>
          </w:p>
        </w:tc>
      </w:tr>
      <w:tr w:rsidR="00856C7C" w:rsidRPr="00856C7C" w:rsidTr="002F7EB8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 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 ИТОГО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137 750, 00</w:t>
            </w:r>
          </w:p>
        </w:tc>
      </w:tr>
    </w:tbl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40" w:lineRule="auto"/>
        <w:ind w:firstLine="708"/>
        <w:rPr>
          <w:b/>
          <w:sz w:val="24"/>
          <w:szCs w:val="24"/>
        </w:rPr>
      </w:pPr>
      <w:r w:rsidRPr="00856C7C">
        <w:rPr>
          <w:sz w:val="24"/>
          <w:szCs w:val="24"/>
        </w:rPr>
        <w:t>Общая стоимость Товара –</w:t>
      </w:r>
      <w:r w:rsidRPr="00856C7C">
        <w:rPr>
          <w:b/>
          <w:sz w:val="24"/>
          <w:szCs w:val="24"/>
        </w:rPr>
        <w:t xml:space="preserve"> </w:t>
      </w:r>
      <w:r w:rsidR="0023258E">
        <w:rPr>
          <w:b/>
          <w:sz w:val="24"/>
          <w:szCs w:val="24"/>
        </w:rPr>
        <w:t>__________________________________________</w:t>
      </w:r>
      <w:r w:rsidR="0023258E">
        <w:rPr>
          <w:b/>
          <w:sz w:val="24"/>
          <w:szCs w:val="24"/>
        </w:rPr>
        <w:br/>
        <w:t>_______________________________________________________________________</w:t>
      </w:r>
    </w:p>
    <w:p w:rsidR="00856C7C" w:rsidRPr="00856C7C" w:rsidRDefault="00856C7C" w:rsidP="00856C7C">
      <w:pPr>
        <w:snapToGrid/>
        <w:spacing w:line="240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Место поставки: г. Санкт-Петербург, Театральная площадь, дом 1, «Мариинский театр»</w:t>
      </w:r>
    </w:p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Сроки поставки: 02 октября 2018 года  в 15.00.</w:t>
      </w:r>
    </w:p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tbl>
      <w:tblPr>
        <w:tblW w:w="9808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856C7C" w:rsidRPr="00856C7C" w:rsidTr="002F7EB8">
        <w:trPr>
          <w:cantSplit/>
          <w:trHeight w:val="1855"/>
        </w:trPr>
        <w:tc>
          <w:tcPr>
            <w:tcW w:w="4904" w:type="dxa"/>
            <w:shd w:val="clear" w:color="auto" w:fill="auto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Заказчик: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 </w:t>
            </w:r>
            <w:r w:rsidRPr="00856C7C">
              <w:rPr>
                <w:sz w:val="24"/>
                <w:szCs w:val="24"/>
                <w:lang w:val="en-US"/>
              </w:rPr>
              <w:t>__________________</w:t>
            </w:r>
            <w:r w:rsidRPr="00856C7C">
              <w:rPr>
                <w:sz w:val="24"/>
                <w:szCs w:val="24"/>
              </w:rPr>
              <w:t>Фофанов А.М.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856C7C" w:rsidRPr="00856C7C" w:rsidRDefault="00856C7C" w:rsidP="00856C7C">
            <w:pPr>
              <w:keepNext/>
              <w:snapToGrid/>
              <w:spacing w:line="240" w:lineRule="auto"/>
              <w:ind w:left="255" w:firstLine="0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Поставщик: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 </w:t>
            </w:r>
          </w:p>
        </w:tc>
      </w:tr>
    </w:tbl>
    <w:p w:rsidR="00856C7C" w:rsidRPr="00856C7C" w:rsidRDefault="00856C7C" w:rsidP="00856C7C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D768D6" w:rsidRDefault="00D768D6" w:rsidP="00856C7C"/>
    <w:sectPr w:rsidR="00D768D6" w:rsidSect="00CD1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AC" w:rsidRDefault="00526BAC">
      <w:pPr>
        <w:spacing w:line="240" w:lineRule="auto"/>
      </w:pPr>
      <w:r>
        <w:separator/>
      </w:r>
    </w:p>
  </w:endnote>
  <w:endnote w:type="continuationSeparator" w:id="0">
    <w:p w:rsidR="00526BAC" w:rsidRDefault="00526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98" w:rsidRDefault="005269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58E">
      <w:rPr>
        <w:noProof/>
      </w:rPr>
      <w:t>2</w:t>
    </w:r>
    <w:r>
      <w:fldChar w:fldCharType="end"/>
    </w:r>
  </w:p>
  <w:p w:rsidR="00EB2098" w:rsidRDefault="00526B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AC" w:rsidRDefault="00526BAC">
      <w:pPr>
        <w:spacing w:line="240" w:lineRule="auto"/>
      </w:pPr>
      <w:r>
        <w:separator/>
      </w:r>
    </w:p>
  </w:footnote>
  <w:footnote w:type="continuationSeparator" w:id="0">
    <w:p w:rsidR="00526BAC" w:rsidRDefault="00526B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215B59C5"/>
    <w:multiLevelType w:val="hybridMultilevel"/>
    <w:tmpl w:val="2AE8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D79EB"/>
    <w:multiLevelType w:val="hybridMultilevel"/>
    <w:tmpl w:val="007A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6"/>
    <w:rsid w:val="000A58E4"/>
    <w:rsid w:val="000D731A"/>
    <w:rsid w:val="00185BF8"/>
    <w:rsid w:val="0023258E"/>
    <w:rsid w:val="002E29D1"/>
    <w:rsid w:val="00352F7A"/>
    <w:rsid w:val="00374259"/>
    <w:rsid w:val="004D5D4E"/>
    <w:rsid w:val="00524280"/>
    <w:rsid w:val="00526979"/>
    <w:rsid w:val="00526BAC"/>
    <w:rsid w:val="0053048D"/>
    <w:rsid w:val="00541E09"/>
    <w:rsid w:val="00587D2B"/>
    <w:rsid w:val="005C5BDC"/>
    <w:rsid w:val="006B314C"/>
    <w:rsid w:val="006E38CA"/>
    <w:rsid w:val="0074059C"/>
    <w:rsid w:val="00744B9E"/>
    <w:rsid w:val="007C67AB"/>
    <w:rsid w:val="0082594B"/>
    <w:rsid w:val="00856C7C"/>
    <w:rsid w:val="008C2827"/>
    <w:rsid w:val="008E15D0"/>
    <w:rsid w:val="009E255D"/>
    <w:rsid w:val="00A36195"/>
    <w:rsid w:val="00B57569"/>
    <w:rsid w:val="00BA5AE0"/>
    <w:rsid w:val="00C064C1"/>
    <w:rsid w:val="00C10203"/>
    <w:rsid w:val="00C242DE"/>
    <w:rsid w:val="00C45B5D"/>
    <w:rsid w:val="00C75395"/>
    <w:rsid w:val="00CE19F2"/>
    <w:rsid w:val="00D23C78"/>
    <w:rsid w:val="00D745A4"/>
    <w:rsid w:val="00D75B20"/>
    <w:rsid w:val="00D768D6"/>
    <w:rsid w:val="00DA5150"/>
    <w:rsid w:val="00DF4EAB"/>
    <w:rsid w:val="00E06D1C"/>
    <w:rsid w:val="00F01B91"/>
    <w:rsid w:val="00F04058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5</cp:revision>
  <cp:lastPrinted>2017-09-13T11:49:00Z</cp:lastPrinted>
  <dcterms:created xsi:type="dcterms:W3CDTF">2018-09-25T11:49:00Z</dcterms:created>
  <dcterms:modified xsi:type="dcterms:W3CDTF">2018-09-26T12:52:00Z</dcterms:modified>
</cp:coreProperties>
</file>