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49" w:rsidRPr="006F799E" w:rsidRDefault="00B62249" w:rsidP="00F0775F">
      <w:pPr>
        <w:pStyle w:val="a5"/>
        <w:suppressAutoHyphens/>
        <w:rPr>
          <w:bCs w:val="0"/>
          <w:sz w:val="28"/>
          <w:szCs w:val="28"/>
        </w:rPr>
      </w:pPr>
      <w:bookmarkStart w:id="0" w:name="_GoBack"/>
      <w:bookmarkEnd w:id="0"/>
      <w:r w:rsidRPr="006F799E">
        <w:rPr>
          <w:bCs w:val="0"/>
          <w:sz w:val="28"/>
          <w:szCs w:val="28"/>
        </w:rPr>
        <w:t xml:space="preserve">КОНЦЕПЦИЯ </w:t>
      </w:r>
      <w:r w:rsidR="003676AC" w:rsidRPr="006F799E">
        <w:rPr>
          <w:bCs w:val="0"/>
          <w:sz w:val="28"/>
          <w:szCs w:val="28"/>
        </w:rPr>
        <w:t>ПРОЕКТА</w:t>
      </w:r>
      <w:r w:rsidR="003676AC" w:rsidRPr="006F799E">
        <w:rPr>
          <w:sz w:val="28"/>
          <w:szCs w:val="28"/>
        </w:rPr>
        <w:t xml:space="preserve"> «Повышения качества образования в школах с низкими результатами обучения и в школах, функционирующих в неблагоприятных социальных условиях»</w:t>
      </w:r>
    </w:p>
    <w:p w:rsidR="00B62249" w:rsidRPr="006F799E" w:rsidRDefault="00B62249" w:rsidP="00B62249">
      <w:pPr>
        <w:pStyle w:val="a5"/>
        <w:suppressAutoHyphens/>
        <w:ind w:firstLine="567"/>
        <w:jc w:val="both"/>
        <w:rPr>
          <w:b w:val="0"/>
          <w:bCs w:val="0"/>
          <w:sz w:val="28"/>
          <w:szCs w:val="28"/>
        </w:rPr>
      </w:pPr>
    </w:p>
    <w:p w:rsidR="00B62249" w:rsidRPr="006F799E" w:rsidRDefault="00B62249" w:rsidP="000526D9">
      <w:pPr>
        <w:pStyle w:val="a5"/>
        <w:tabs>
          <w:tab w:val="left" w:pos="1134"/>
        </w:tabs>
        <w:suppressAutoHyphens/>
        <w:spacing w:line="360" w:lineRule="auto"/>
        <w:ind w:left="567"/>
        <w:jc w:val="left"/>
        <w:rPr>
          <w:i/>
          <w:sz w:val="28"/>
          <w:szCs w:val="28"/>
        </w:rPr>
      </w:pPr>
      <w:r w:rsidRPr="006F799E">
        <w:rPr>
          <w:bCs w:val="0"/>
          <w:sz w:val="28"/>
          <w:szCs w:val="28"/>
        </w:rPr>
        <w:t>1. Описание мероприятий</w:t>
      </w:r>
    </w:p>
    <w:p w:rsidR="002306A2" w:rsidRPr="006F799E" w:rsidRDefault="002306A2" w:rsidP="000526D9">
      <w:pPr>
        <w:pStyle w:val="1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799E">
        <w:rPr>
          <w:rFonts w:ascii="Times New Roman" w:hAnsi="Times New Roman"/>
          <w:b/>
          <w:sz w:val="28"/>
          <w:szCs w:val="28"/>
        </w:rPr>
        <w:t>1.1. Общее описание целей, задач, опыта и перспектив реализации мероприятий</w:t>
      </w:r>
    </w:p>
    <w:p w:rsidR="00AD70DA" w:rsidRPr="006F799E" w:rsidRDefault="004A0F07" w:rsidP="00A9715A">
      <w:pPr>
        <w:pStyle w:val="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99E">
        <w:rPr>
          <w:rFonts w:ascii="Times New Roman" w:hAnsi="Times New Roman"/>
          <w:sz w:val="28"/>
          <w:szCs w:val="28"/>
        </w:rPr>
        <w:t xml:space="preserve"> Актуальность </w:t>
      </w:r>
      <w:r w:rsidR="000526D9" w:rsidRPr="006F799E">
        <w:rPr>
          <w:rFonts w:ascii="Times New Roman" w:hAnsi="Times New Roman"/>
          <w:sz w:val="28"/>
          <w:szCs w:val="28"/>
        </w:rPr>
        <w:t xml:space="preserve">темы повышения качества образования в школах с низкими результатами обучения и в школах, функционирующих в неблагоприятных социальных условиях (далее - ШНРО НСУ) </w:t>
      </w:r>
      <w:r w:rsidRPr="006F799E">
        <w:rPr>
          <w:rFonts w:ascii="Times New Roman" w:hAnsi="Times New Roman"/>
          <w:sz w:val="28"/>
          <w:szCs w:val="28"/>
        </w:rPr>
        <w:t>связана с ростом ценности для граждан образования как общественного блага, повышением их требований к качеству жизни, качеству образования. Для реализации данного социального заказа</w:t>
      </w:r>
      <w:r w:rsidR="001F2DD1" w:rsidRPr="006F799E">
        <w:rPr>
          <w:rFonts w:ascii="Times New Roman" w:hAnsi="Times New Roman"/>
          <w:sz w:val="28"/>
          <w:szCs w:val="28"/>
        </w:rPr>
        <w:t xml:space="preserve"> в Ленинградской области имеется достаточный опыт и условия, </w:t>
      </w:r>
      <w:r w:rsidR="00D02B14" w:rsidRPr="006F799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D02B14" w:rsidRPr="006F799E">
        <w:rPr>
          <w:rFonts w:ascii="Times New Roman" w:hAnsi="Times New Roman"/>
          <w:sz w:val="28"/>
          <w:szCs w:val="28"/>
        </w:rPr>
        <w:t>т.ч</w:t>
      </w:r>
      <w:proofErr w:type="spellEnd"/>
      <w:r w:rsidR="00D02B14" w:rsidRPr="006F799E">
        <w:rPr>
          <w:rFonts w:ascii="Times New Roman" w:hAnsi="Times New Roman"/>
          <w:sz w:val="28"/>
          <w:szCs w:val="28"/>
        </w:rPr>
        <w:t>.</w:t>
      </w:r>
      <w:r w:rsidR="001F2DD1" w:rsidRPr="006F799E">
        <w:rPr>
          <w:rFonts w:ascii="Times New Roman" w:hAnsi="Times New Roman"/>
          <w:sz w:val="28"/>
          <w:szCs w:val="28"/>
        </w:rPr>
        <w:t>:</w:t>
      </w:r>
      <w:r w:rsidR="00AC2E87" w:rsidRPr="006F799E">
        <w:rPr>
          <w:rFonts w:ascii="Times New Roman" w:hAnsi="Times New Roman"/>
          <w:sz w:val="28"/>
          <w:szCs w:val="28"/>
        </w:rPr>
        <w:t xml:space="preserve"> </w:t>
      </w:r>
      <w:r w:rsidR="001F2DD1" w:rsidRPr="006F799E">
        <w:rPr>
          <w:rFonts w:ascii="Times New Roman" w:hAnsi="Times New Roman"/>
          <w:sz w:val="28"/>
          <w:szCs w:val="28"/>
        </w:rPr>
        <w:t xml:space="preserve">опыт </w:t>
      </w:r>
      <w:r w:rsidR="00051FC9" w:rsidRPr="006F799E">
        <w:rPr>
          <w:rFonts w:ascii="Times New Roman" w:hAnsi="Times New Roman"/>
          <w:sz w:val="28"/>
          <w:szCs w:val="28"/>
        </w:rPr>
        <w:t>реализации</w:t>
      </w:r>
      <w:r w:rsidR="001F2DD1" w:rsidRPr="006F799E">
        <w:rPr>
          <w:rFonts w:ascii="Times New Roman" w:hAnsi="Times New Roman"/>
          <w:sz w:val="28"/>
          <w:szCs w:val="28"/>
        </w:rPr>
        <w:t xml:space="preserve"> </w:t>
      </w:r>
      <w:r w:rsidR="00051FC9" w:rsidRPr="006F799E">
        <w:rPr>
          <w:rFonts w:ascii="Times New Roman" w:hAnsi="Times New Roman"/>
          <w:sz w:val="28"/>
          <w:szCs w:val="28"/>
        </w:rPr>
        <w:t xml:space="preserve">федерального пилотного проекта по апробации </w:t>
      </w:r>
      <w:r w:rsidR="00CD654B" w:rsidRPr="006F799E">
        <w:rPr>
          <w:rFonts w:ascii="Times New Roman" w:hAnsi="Times New Roman"/>
          <w:sz w:val="28"/>
          <w:szCs w:val="28"/>
        </w:rPr>
        <w:t xml:space="preserve">федеральных государственных образовательных стандартов (далее- </w:t>
      </w:r>
      <w:r w:rsidR="00051FC9" w:rsidRPr="006F799E">
        <w:rPr>
          <w:rFonts w:ascii="Times New Roman" w:hAnsi="Times New Roman"/>
          <w:sz w:val="28"/>
          <w:szCs w:val="28"/>
        </w:rPr>
        <w:t>ФГОС</w:t>
      </w:r>
      <w:r w:rsidR="00CD654B" w:rsidRPr="006F799E">
        <w:rPr>
          <w:rFonts w:ascii="Times New Roman" w:hAnsi="Times New Roman"/>
          <w:sz w:val="28"/>
          <w:szCs w:val="28"/>
        </w:rPr>
        <w:t>)</w:t>
      </w:r>
      <w:r w:rsidR="00051FC9" w:rsidRPr="006F799E">
        <w:rPr>
          <w:rFonts w:ascii="Times New Roman" w:hAnsi="Times New Roman"/>
          <w:sz w:val="28"/>
          <w:szCs w:val="28"/>
        </w:rPr>
        <w:t xml:space="preserve"> начального общего образования (2007-2009 гг.);</w:t>
      </w:r>
      <w:r w:rsidR="00AC2E87" w:rsidRPr="006F799E">
        <w:rPr>
          <w:rFonts w:ascii="Times New Roman" w:hAnsi="Times New Roman"/>
          <w:sz w:val="28"/>
          <w:szCs w:val="28"/>
        </w:rPr>
        <w:t xml:space="preserve"> </w:t>
      </w:r>
      <w:r w:rsidR="001F2DD1" w:rsidRPr="006F799E">
        <w:rPr>
          <w:rFonts w:ascii="Times New Roman" w:hAnsi="Times New Roman"/>
          <w:sz w:val="28"/>
          <w:szCs w:val="28"/>
        </w:rPr>
        <w:t xml:space="preserve">опыт реализации мероприятий </w:t>
      </w:r>
      <w:r w:rsidR="00D02B14" w:rsidRPr="006F799E">
        <w:rPr>
          <w:rFonts w:ascii="Times New Roman" w:hAnsi="Times New Roman"/>
          <w:sz w:val="28"/>
          <w:szCs w:val="28"/>
        </w:rPr>
        <w:t>ФЦПРО</w:t>
      </w:r>
      <w:r w:rsidR="001F2DD1" w:rsidRPr="006F799E">
        <w:rPr>
          <w:rFonts w:ascii="Times New Roman" w:hAnsi="Times New Roman"/>
          <w:sz w:val="28"/>
          <w:szCs w:val="28"/>
        </w:rPr>
        <w:t xml:space="preserve"> на 2011-2015 и 2016-2020 г</w:t>
      </w:r>
      <w:r w:rsidR="00D02B14" w:rsidRPr="006F799E">
        <w:rPr>
          <w:rFonts w:ascii="Times New Roman" w:hAnsi="Times New Roman"/>
          <w:sz w:val="28"/>
          <w:szCs w:val="28"/>
        </w:rPr>
        <w:t>г.</w:t>
      </w:r>
      <w:r w:rsidR="00146F63" w:rsidRPr="006F799E">
        <w:rPr>
          <w:rFonts w:ascii="Times New Roman" w:hAnsi="Times New Roman"/>
          <w:sz w:val="28"/>
          <w:szCs w:val="28"/>
        </w:rPr>
        <w:t>;</w:t>
      </w:r>
      <w:r w:rsidR="00AC2E87" w:rsidRPr="006F799E">
        <w:rPr>
          <w:rFonts w:ascii="Times New Roman" w:hAnsi="Times New Roman"/>
          <w:sz w:val="28"/>
          <w:szCs w:val="28"/>
        </w:rPr>
        <w:t xml:space="preserve"> </w:t>
      </w:r>
      <w:r w:rsidR="006D33CE" w:rsidRPr="006F799E">
        <w:rPr>
          <w:rFonts w:ascii="Times New Roman" w:hAnsi="Times New Roman"/>
          <w:sz w:val="28"/>
          <w:szCs w:val="28"/>
        </w:rPr>
        <w:t xml:space="preserve">опыт участия в качестве пилотного региона </w:t>
      </w:r>
      <w:r w:rsidR="0065755A" w:rsidRPr="006F799E">
        <w:rPr>
          <w:rFonts w:ascii="Times New Roman" w:hAnsi="Times New Roman"/>
          <w:sz w:val="28"/>
          <w:szCs w:val="28"/>
        </w:rPr>
        <w:t>в</w:t>
      </w:r>
      <w:r w:rsidR="006D33CE" w:rsidRPr="006F799E">
        <w:rPr>
          <w:rFonts w:ascii="Times New Roman" w:hAnsi="Times New Roman"/>
          <w:sz w:val="28"/>
          <w:szCs w:val="28"/>
        </w:rPr>
        <w:t xml:space="preserve"> апробации </w:t>
      </w:r>
      <w:r w:rsidR="0065755A" w:rsidRPr="006F799E">
        <w:rPr>
          <w:rFonts w:ascii="Times New Roman" w:hAnsi="Times New Roman"/>
          <w:sz w:val="28"/>
          <w:szCs w:val="28"/>
        </w:rPr>
        <w:t>моделей проведения процедур оценки качества начального образования (</w:t>
      </w:r>
      <w:r w:rsidR="00FE1CDD" w:rsidRPr="006F799E">
        <w:rPr>
          <w:rFonts w:ascii="Times New Roman" w:hAnsi="Times New Roman"/>
          <w:sz w:val="28"/>
          <w:szCs w:val="28"/>
        </w:rPr>
        <w:t>2011-2013 гг.</w:t>
      </w:r>
      <w:r w:rsidR="0065755A" w:rsidRPr="006F799E">
        <w:rPr>
          <w:rFonts w:ascii="Times New Roman" w:hAnsi="Times New Roman"/>
          <w:sz w:val="28"/>
          <w:szCs w:val="28"/>
        </w:rPr>
        <w:t>)</w:t>
      </w:r>
      <w:r w:rsidR="006D33CE" w:rsidRPr="006F799E">
        <w:rPr>
          <w:rFonts w:ascii="Times New Roman" w:hAnsi="Times New Roman"/>
          <w:sz w:val="28"/>
          <w:szCs w:val="28"/>
        </w:rPr>
        <w:t>;</w:t>
      </w:r>
      <w:r w:rsidR="00FE1CDD" w:rsidRPr="006F799E">
        <w:rPr>
          <w:rFonts w:ascii="Times New Roman" w:hAnsi="Times New Roman"/>
          <w:sz w:val="28"/>
          <w:szCs w:val="28"/>
        </w:rPr>
        <w:t xml:space="preserve"> опыт проведения Всероссийских проверочных работ, Национальных исследований качества образов</w:t>
      </w:r>
      <w:r w:rsidR="00AD70DA" w:rsidRPr="006F799E">
        <w:rPr>
          <w:rFonts w:ascii="Times New Roman" w:hAnsi="Times New Roman"/>
          <w:sz w:val="28"/>
          <w:szCs w:val="28"/>
        </w:rPr>
        <w:t>ания.</w:t>
      </w:r>
    </w:p>
    <w:p w:rsidR="00A41E36" w:rsidRPr="006F799E" w:rsidRDefault="00AC2E87" w:rsidP="008129DD">
      <w:pPr>
        <w:pStyle w:val="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99E">
        <w:rPr>
          <w:rFonts w:ascii="Times New Roman" w:hAnsi="Times New Roman"/>
          <w:sz w:val="28"/>
          <w:szCs w:val="28"/>
        </w:rPr>
        <w:t xml:space="preserve"> </w:t>
      </w:r>
      <w:r w:rsidR="00AD70DA" w:rsidRPr="006F799E">
        <w:rPr>
          <w:rFonts w:ascii="Times New Roman" w:hAnsi="Times New Roman"/>
          <w:sz w:val="28"/>
          <w:szCs w:val="28"/>
        </w:rPr>
        <w:t>В условиях высокого  спроса на качественное образование в регионе реализуется стратегическая инициатива «От качества образования Ленинградской области  к качеству жизни», которая определила проекты</w:t>
      </w:r>
      <w:r w:rsidR="00CD654B" w:rsidRPr="006F799E">
        <w:rPr>
          <w:rFonts w:ascii="Times New Roman" w:hAnsi="Times New Roman"/>
          <w:sz w:val="28"/>
          <w:szCs w:val="28"/>
        </w:rPr>
        <w:t xml:space="preserve"> по повышению качества образования. </w:t>
      </w:r>
      <w:r w:rsidR="00AD70DA" w:rsidRPr="006F799E">
        <w:rPr>
          <w:rFonts w:ascii="Times New Roman" w:hAnsi="Times New Roman"/>
          <w:sz w:val="28"/>
          <w:szCs w:val="28"/>
        </w:rPr>
        <w:t xml:space="preserve"> </w:t>
      </w:r>
      <w:r w:rsidR="00CD654B" w:rsidRPr="006F799E">
        <w:rPr>
          <w:rFonts w:ascii="Times New Roman" w:hAnsi="Times New Roman"/>
          <w:sz w:val="28"/>
          <w:szCs w:val="28"/>
        </w:rPr>
        <w:t>В рамках государственной программы Ленинградской области «Современное образование Ленинградской области на 2014-2020 гг.», утвержденной постановлением Правительства Ленинградской области от 14 ноября 2013 г. № 389</w:t>
      </w:r>
      <w:r w:rsidR="008129DD" w:rsidRPr="006F799E">
        <w:rPr>
          <w:rFonts w:ascii="Times New Roman" w:hAnsi="Times New Roman"/>
          <w:sz w:val="28"/>
          <w:szCs w:val="28"/>
        </w:rPr>
        <w:t>,</w:t>
      </w:r>
      <w:r w:rsidR="00CD654B" w:rsidRPr="006F799E">
        <w:rPr>
          <w:rFonts w:ascii="Times New Roman" w:hAnsi="Times New Roman"/>
          <w:sz w:val="28"/>
          <w:szCs w:val="28"/>
        </w:rPr>
        <w:t xml:space="preserve"> предусмотрен комплекс мероприятий, направленных на реализацию  </w:t>
      </w:r>
      <w:r w:rsidR="008129DD" w:rsidRPr="006F799E">
        <w:rPr>
          <w:rFonts w:ascii="Times New Roman" w:hAnsi="Times New Roman"/>
          <w:sz w:val="28"/>
          <w:szCs w:val="28"/>
        </w:rPr>
        <w:t>проектов</w:t>
      </w:r>
      <w:r w:rsidR="00CD654B" w:rsidRPr="006F799E">
        <w:rPr>
          <w:rFonts w:ascii="Times New Roman" w:hAnsi="Times New Roman"/>
          <w:sz w:val="28"/>
          <w:szCs w:val="28"/>
        </w:rPr>
        <w:t>: (1) в</w:t>
      </w:r>
      <w:r w:rsidR="00051FC9" w:rsidRPr="006F799E">
        <w:rPr>
          <w:rFonts w:ascii="Times New Roman" w:hAnsi="Times New Roman"/>
          <w:sz w:val="28"/>
          <w:szCs w:val="28"/>
        </w:rPr>
        <w:t xml:space="preserve">ведение </w:t>
      </w:r>
      <w:r w:rsidR="00D16138" w:rsidRPr="006F799E">
        <w:rPr>
          <w:rFonts w:ascii="Times New Roman" w:hAnsi="Times New Roman"/>
          <w:sz w:val="28"/>
          <w:szCs w:val="28"/>
        </w:rPr>
        <w:t xml:space="preserve">ФГОС </w:t>
      </w:r>
      <w:r w:rsidR="00051FC9" w:rsidRPr="006F799E">
        <w:rPr>
          <w:rFonts w:ascii="Times New Roman" w:hAnsi="Times New Roman"/>
          <w:sz w:val="28"/>
          <w:szCs w:val="28"/>
        </w:rPr>
        <w:t xml:space="preserve">общего </w:t>
      </w:r>
      <w:r w:rsidR="00051FC9" w:rsidRPr="006F799E">
        <w:rPr>
          <w:rFonts w:ascii="Times New Roman" w:hAnsi="Times New Roman"/>
          <w:sz w:val="28"/>
          <w:szCs w:val="28"/>
        </w:rPr>
        <w:lastRenderedPageBreak/>
        <w:t>образования в Ленинградской области» (2010-201</w:t>
      </w:r>
      <w:r w:rsidR="00D16138" w:rsidRPr="006F799E">
        <w:rPr>
          <w:rFonts w:ascii="Times New Roman" w:hAnsi="Times New Roman"/>
          <w:sz w:val="28"/>
          <w:szCs w:val="28"/>
        </w:rPr>
        <w:t>7 гг.)</w:t>
      </w:r>
      <w:r w:rsidR="008129DD" w:rsidRPr="006F799E">
        <w:rPr>
          <w:rFonts w:ascii="Times New Roman" w:hAnsi="Times New Roman"/>
          <w:sz w:val="28"/>
          <w:szCs w:val="28"/>
        </w:rPr>
        <w:t>;</w:t>
      </w:r>
      <w:r w:rsidR="00051FC9" w:rsidRPr="006F799E">
        <w:rPr>
          <w:rFonts w:ascii="Times New Roman" w:hAnsi="Times New Roman"/>
          <w:sz w:val="28"/>
          <w:szCs w:val="28"/>
        </w:rPr>
        <w:t xml:space="preserve"> </w:t>
      </w:r>
      <w:r w:rsidR="008129DD" w:rsidRPr="006F799E">
        <w:rPr>
          <w:rFonts w:ascii="Times New Roman" w:hAnsi="Times New Roman"/>
          <w:sz w:val="28"/>
          <w:szCs w:val="28"/>
        </w:rPr>
        <w:t>(2) о</w:t>
      </w:r>
      <w:r w:rsidR="00A9715A" w:rsidRPr="006F799E">
        <w:rPr>
          <w:rFonts w:ascii="Times New Roman" w:hAnsi="Times New Roman"/>
          <w:sz w:val="28"/>
          <w:szCs w:val="28"/>
        </w:rPr>
        <w:t xml:space="preserve">ценка   предметных и </w:t>
      </w:r>
      <w:proofErr w:type="spellStart"/>
      <w:r w:rsidR="00A9715A" w:rsidRPr="006F799E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A9715A" w:rsidRPr="006F799E">
        <w:rPr>
          <w:rFonts w:ascii="Times New Roman" w:hAnsi="Times New Roman"/>
          <w:sz w:val="28"/>
          <w:szCs w:val="28"/>
        </w:rPr>
        <w:t xml:space="preserve"> результатов  освоения основной общеобразовательной программы» (2012 -2017 гг.</w:t>
      </w:r>
      <w:r w:rsidR="008129DD" w:rsidRPr="006F799E">
        <w:rPr>
          <w:rFonts w:ascii="Times New Roman" w:hAnsi="Times New Roman"/>
          <w:sz w:val="28"/>
          <w:szCs w:val="28"/>
        </w:rPr>
        <w:t>);</w:t>
      </w:r>
      <w:r w:rsidR="00A9715A" w:rsidRPr="006F799E">
        <w:rPr>
          <w:rFonts w:ascii="Times New Roman" w:hAnsi="Times New Roman"/>
          <w:sz w:val="28"/>
          <w:szCs w:val="28"/>
        </w:rPr>
        <w:t xml:space="preserve">  </w:t>
      </w:r>
      <w:r w:rsidR="008129DD" w:rsidRPr="006F799E">
        <w:rPr>
          <w:rFonts w:ascii="Times New Roman" w:hAnsi="Times New Roman"/>
          <w:bCs/>
          <w:sz w:val="28"/>
          <w:szCs w:val="28"/>
        </w:rPr>
        <w:t>(3) с</w:t>
      </w:r>
      <w:r w:rsidR="00AD70DA" w:rsidRPr="006F799E">
        <w:rPr>
          <w:rFonts w:ascii="Times New Roman" w:eastAsiaTheme="minorHAnsi" w:hAnsi="Times New Roman"/>
          <w:sz w:val="28"/>
          <w:szCs w:val="28"/>
        </w:rPr>
        <w:t>овершен</w:t>
      </w:r>
      <w:r w:rsidR="00CD654B" w:rsidRPr="006F799E">
        <w:rPr>
          <w:rFonts w:ascii="Times New Roman" w:eastAsiaTheme="minorHAnsi" w:hAnsi="Times New Roman"/>
          <w:sz w:val="28"/>
          <w:szCs w:val="28"/>
        </w:rPr>
        <w:t>ствование</w:t>
      </w:r>
      <w:r w:rsidR="00AD70DA" w:rsidRPr="006F799E">
        <w:rPr>
          <w:rFonts w:ascii="Times New Roman" w:eastAsiaTheme="minorHAnsi" w:hAnsi="Times New Roman"/>
          <w:sz w:val="28"/>
          <w:szCs w:val="28"/>
        </w:rPr>
        <w:t xml:space="preserve"> региональной системы </w:t>
      </w:r>
      <w:r w:rsidR="008129DD" w:rsidRPr="006F799E">
        <w:rPr>
          <w:rFonts w:ascii="Times New Roman" w:eastAsiaTheme="minorHAnsi" w:hAnsi="Times New Roman"/>
          <w:sz w:val="28"/>
          <w:szCs w:val="28"/>
        </w:rPr>
        <w:t xml:space="preserve">управления и </w:t>
      </w:r>
      <w:r w:rsidR="00AD70DA" w:rsidRPr="006F799E">
        <w:rPr>
          <w:rFonts w:ascii="Times New Roman" w:eastAsiaTheme="minorHAnsi" w:hAnsi="Times New Roman"/>
          <w:sz w:val="28"/>
          <w:szCs w:val="28"/>
        </w:rPr>
        <w:t>оценки качества образования</w:t>
      </w:r>
      <w:r w:rsidR="008129DD" w:rsidRPr="006F799E">
        <w:rPr>
          <w:rFonts w:ascii="Times New Roman" w:eastAsiaTheme="minorHAnsi" w:hAnsi="Times New Roman"/>
          <w:sz w:val="28"/>
          <w:szCs w:val="28"/>
        </w:rPr>
        <w:t xml:space="preserve"> </w:t>
      </w:r>
      <w:r w:rsidR="00CD654B" w:rsidRPr="006F799E">
        <w:rPr>
          <w:rFonts w:ascii="Times New Roman" w:eastAsiaTheme="minorHAnsi" w:hAnsi="Times New Roman"/>
          <w:sz w:val="28"/>
          <w:szCs w:val="28"/>
        </w:rPr>
        <w:t xml:space="preserve"> </w:t>
      </w:r>
      <w:r w:rsidR="008129DD" w:rsidRPr="006F799E">
        <w:rPr>
          <w:rFonts w:ascii="Times New Roman" w:eastAsiaTheme="minorHAnsi" w:hAnsi="Times New Roman"/>
          <w:sz w:val="28"/>
          <w:szCs w:val="28"/>
        </w:rPr>
        <w:t>(</w:t>
      </w:r>
      <w:r w:rsidR="00CD654B" w:rsidRPr="006F799E">
        <w:rPr>
          <w:rFonts w:ascii="Times New Roman" w:hAnsi="Times New Roman"/>
          <w:bCs/>
          <w:sz w:val="28"/>
          <w:szCs w:val="28"/>
        </w:rPr>
        <w:t xml:space="preserve">совместно с </w:t>
      </w:r>
      <w:r w:rsidR="00CD654B" w:rsidRPr="006F799E">
        <w:rPr>
          <w:rFonts w:ascii="Times New Roman" w:eastAsiaTheme="minorHAnsi" w:hAnsi="Times New Roman"/>
          <w:sz w:val="28"/>
          <w:szCs w:val="28"/>
        </w:rPr>
        <w:t xml:space="preserve">Федеральным институтом управления образованием </w:t>
      </w:r>
      <w:r w:rsidR="00CD654B" w:rsidRPr="006F799E">
        <w:rPr>
          <w:rFonts w:ascii="Times New Roman" w:hAnsi="Times New Roman"/>
          <w:bCs/>
          <w:sz w:val="28"/>
          <w:szCs w:val="28"/>
        </w:rPr>
        <w:t>Российской академии образования</w:t>
      </w:r>
      <w:r w:rsidR="008129DD" w:rsidRPr="006F799E">
        <w:rPr>
          <w:rFonts w:ascii="Times New Roman" w:hAnsi="Times New Roman"/>
          <w:bCs/>
          <w:sz w:val="28"/>
          <w:szCs w:val="28"/>
        </w:rPr>
        <w:t>) (</w:t>
      </w:r>
      <w:r w:rsidR="00243968" w:rsidRPr="006F799E">
        <w:rPr>
          <w:rFonts w:ascii="Times New Roman" w:hAnsi="Times New Roman"/>
          <w:bCs/>
          <w:sz w:val="28"/>
          <w:szCs w:val="28"/>
        </w:rPr>
        <w:t>2016 г.)</w:t>
      </w:r>
      <w:r w:rsidR="008129DD" w:rsidRPr="006F799E">
        <w:rPr>
          <w:rFonts w:ascii="Times New Roman" w:eastAsiaTheme="minorHAnsi" w:hAnsi="Times New Roman"/>
          <w:sz w:val="28"/>
          <w:szCs w:val="28"/>
        </w:rPr>
        <w:t xml:space="preserve">; </w:t>
      </w:r>
      <w:r w:rsidR="00243968" w:rsidRPr="006F799E">
        <w:rPr>
          <w:rFonts w:ascii="Times New Roman" w:eastAsiaTheme="minorHAnsi" w:hAnsi="Times New Roman"/>
          <w:sz w:val="28"/>
          <w:szCs w:val="28"/>
        </w:rPr>
        <w:t>(4)</w:t>
      </w:r>
      <w:r w:rsidR="008129DD" w:rsidRPr="006F799E">
        <w:rPr>
          <w:rFonts w:ascii="Times New Roman" w:eastAsiaTheme="minorHAnsi" w:hAnsi="Times New Roman"/>
          <w:sz w:val="28"/>
          <w:szCs w:val="28"/>
        </w:rPr>
        <w:t xml:space="preserve"> </w:t>
      </w:r>
      <w:r w:rsidR="008129DD" w:rsidRPr="006F799E">
        <w:rPr>
          <w:rFonts w:ascii="Times New Roman" w:hAnsi="Times New Roman"/>
          <w:sz w:val="28"/>
          <w:szCs w:val="28"/>
        </w:rPr>
        <w:t>у</w:t>
      </w:r>
      <w:r w:rsidR="00A41E36" w:rsidRPr="006F799E">
        <w:rPr>
          <w:rFonts w:ascii="Times New Roman" w:hAnsi="Times New Roman"/>
          <w:sz w:val="28"/>
          <w:szCs w:val="28"/>
        </w:rPr>
        <w:t>правление качеством общего образования на мун</w:t>
      </w:r>
      <w:r w:rsidR="00CA31EA" w:rsidRPr="006F799E">
        <w:rPr>
          <w:rFonts w:ascii="Times New Roman" w:hAnsi="Times New Roman"/>
          <w:sz w:val="28"/>
          <w:szCs w:val="28"/>
        </w:rPr>
        <w:t>иципальном и школьном уровнях</w:t>
      </w:r>
      <w:r w:rsidR="00243968" w:rsidRPr="006F799E">
        <w:rPr>
          <w:rFonts w:ascii="Times New Roman" w:hAnsi="Times New Roman"/>
          <w:sz w:val="28"/>
          <w:szCs w:val="28"/>
        </w:rPr>
        <w:t xml:space="preserve"> (2016-2017 </w:t>
      </w:r>
      <w:proofErr w:type="spellStart"/>
      <w:r w:rsidR="00243968" w:rsidRPr="006F799E">
        <w:rPr>
          <w:rFonts w:ascii="Times New Roman" w:hAnsi="Times New Roman"/>
          <w:sz w:val="28"/>
          <w:szCs w:val="28"/>
        </w:rPr>
        <w:t>гг</w:t>
      </w:r>
      <w:proofErr w:type="spellEnd"/>
      <w:r w:rsidR="00243968" w:rsidRPr="006F799E">
        <w:rPr>
          <w:rFonts w:ascii="Times New Roman" w:hAnsi="Times New Roman"/>
          <w:sz w:val="28"/>
          <w:szCs w:val="28"/>
        </w:rPr>
        <w:t>); (6) формирования механизмов обеспечения доступности качественных образовательных услуг общего образования детям с ограниченными возможностями здоровья, организацию их психолого-педагогического сопровождения;</w:t>
      </w:r>
      <w:r w:rsidR="00243968" w:rsidRPr="006F799E">
        <w:t xml:space="preserve"> </w:t>
      </w:r>
      <w:r w:rsidR="001E405D" w:rsidRPr="006F799E">
        <w:rPr>
          <w:rFonts w:ascii="Times New Roman" w:hAnsi="Times New Roman"/>
          <w:sz w:val="28"/>
          <w:szCs w:val="28"/>
        </w:rPr>
        <w:t>(7)</w:t>
      </w:r>
      <w:r w:rsidR="001E405D" w:rsidRPr="006F799E">
        <w:t xml:space="preserve"> </w:t>
      </w:r>
      <w:r w:rsidR="001E405D" w:rsidRPr="006F799E">
        <w:rPr>
          <w:rFonts w:ascii="Times New Roman" w:hAnsi="Times New Roman"/>
          <w:sz w:val="28"/>
          <w:szCs w:val="28"/>
        </w:rPr>
        <w:t>р</w:t>
      </w:r>
      <w:r w:rsidR="00243968" w:rsidRPr="006F799E">
        <w:rPr>
          <w:rFonts w:ascii="Times New Roman" w:hAnsi="Times New Roman"/>
          <w:sz w:val="28"/>
          <w:szCs w:val="28"/>
        </w:rPr>
        <w:t>азвитие современной социокультурной информационно-образовательной среды Ленинградской области на основе внедрения современных образовательных технологий: электронного обучения, дистанционных образовательных технологий, технологий смешанного и мобильного обучения</w:t>
      </w:r>
      <w:r w:rsidR="00CA31EA" w:rsidRPr="006F799E">
        <w:rPr>
          <w:rFonts w:ascii="Times New Roman" w:hAnsi="Times New Roman"/>
          <w:sz w:val="28"/>
          <w:szCs w:val="28"/>
        </w:rPr>
        <w:t>.</w:t>
      </w:r>
    </w:p>
    <w:p w:rsidR="00CD49E9" w:rsidRPr="006F799E" w:rsidRDefault="009D4463" w:rsidP="00CD49E9">
      <w:pPr>
        <w:spacing w:line="360" w:lineRule="auto"/>
        <w:ind w:firstLine="567"/>
        <w:jc w:val="both"/>
        <w:rPr>
          <w:sz w:val="28"/>
          <w:szCs w:val="28"/>
        </w:rPr>
      </w:pPr>
      <w:r w:rsidRPr="006F799E">
        <w:rPr>
          <w:sz w:val="28"/>
          <w:szCs w:val="28"/>
        </w:rPr>
        <w:t>В рамках проектов и исследований</w:t>
      </w:r>
      <w:r w:rsidR="00CD49E9" w:rsidRPr="006F799E">
        <w:rPr>
          <w:sz w:val="28"/>
          <w:szCs w:val="28"/>
        </w:rPr>
        <w:t>: (</w:t>
      </w:r>
      <w:r w:rsidR="003328E3" w:rsidRPr="006F799E">
        <w:rPr>
          <w:sz w:val="28"/>
          <w:szCs w:val="28"/>
        </w:rPr>
        <w:t>1</w:t>
      </w:r>
      <w:r w:rsidR="00CD49E9" w:rsidRPr="006F799E">
        <w:rPr>
          <w:sz w:val="28"/>
          <w:szCs w:val="28"/>
        </w:rPr>
        <w:t xml:space="preserve">) </w:t>
      </w:r>
      <w:r w:rsidRPr="006F799E">
        <w:rPr>
          <w:sz w:val="28"/>
          <w:szCs w:val="28"/>
        </w:rPr>
        <w:t>выявлены направле</w:t>
      </w:r>
      <w:r w:rsidR="00CD49E9" w:rsidRPr="006F799E">
        <w:rPr>
          <w:sz w:val="28"/>
          <w:szCs w:val="28"/>
        </w:rPr>
        <w:t>ния</w:t>
      </w:r>
      <w:r w:rsidRPr="006F799E">
        <w:rPr>
          <w:sz w:val="28"/>
          <w:szCs w:val="28"/>
        </w:rPr>
        <w:t xml:space="preserve"> повышения эффективности работы образовательных систем по реализации ФГОС общего образования;  </w:t>
      </w:r>
      <w:r w:rsidR="003328E3" w:rsidRPr="006F799E">
        <w:rPr>
          <w:sz w:val="28"/>
          <w:szCs w:val="28"/>
        </w:rPr>
        <w:t>(2</w:t>
      </w:r>
      <w:r w:rsidR="00CD49E9" w:rsidRPr="006F799E">
        <w:rPr>
          <w:sz w:val="28"/>
          <w:szCs w:val="28"/>
        </w:rPr>
        <w:t xml:space="preserve">) </w:t>
      </w:r>
      <w:r w:rsidRPr="006F799E">
        <w:rPr>
          <w:sz w:val="28"/>
          <w:szCs w:val="28"/>
        </w:rPr>
        <w:t>внедряются эффективные системы управления качеством образования на  муниципальном и школьном уровнях</w:t>
      </w:r>
      <w:r w:rsidR="00CD49E9" w:rsidRPr="006F799E">
        <w:rPr>
          <w:sz w:val="28"/>
          <w:szCs w:val="28"/>
        </w:rPr>
        <w:t xml:space="preserve"> (</w:t>
      </w:r>
      <w:r w:rsidR="003328E3" w:rsidRPr="006F799E">
        <w:rPr>
          <w:sz w:val="28"/>
          <w:szCs w:val="28"/>
        </w:rPr>
        <w:t>3</w:t>
      </w:r>
      <w:r w:rsidR="00CD49E9" w:rsidRPr="006F799E">
        <w:rPr>
          <w:sz w:val="28"/>
          <w:szCs w:val="28"/>
        </w:rPr>
        <w:t>)</w:t>
      </w:r>
      <w:r w:rsidRPr="006F799E">
        <w:rPr>
          <w:sz w:val="28"/>
          <w:szCs w:val="28"/>
        </w:rPr>
        <w:t xml:space="preserve"> </w:t>
      </w:r>
      <w:r w:rsidR="00CD49E9" w:rsidRPr="006F799E">
        <w:rPr>
          <w:sz w:val="28"/>
          <w:szCs w:val="28"/>
        </w:rPr>
        <w:t>апробируется</w:t>
      </w:r>
      <w:r w:rsidRPr="006F799E">
        <w:rPr>
          <w:sz w:val="28"/>
          <w:szCs w:val="28"/>
        </w:rPr>
        <w:t xml:space="preserve"> система показателей комплексной оценки качества образования и эффективности деятельности образовательного учреждения (системы общего образования муниципального уровня)</w:t>
      </w:r>
      <w:r w:rsidR="00CD49E9" w:rsidRPr="006F799E">
        <w:rPr>
          <w:sz w:val="28"/>
          <w:szCs w:val="28"/>
        </w:rPr>
        <w:t>; (</w:t>
      </w:r>
      <w:r w:rsidR="003328E3" w:rsidRPr="006F799E">
        <w:rPr>
          <w:sz w:val="28"/>
          <w:szCs w:val="28"/>
        </w:rPr>
        <w:t>4</w:t>
      </w:r>
      <w:r w:rsidR="00CD49E9" w:rsidRPr="006F799E">
        <w:rPr>
          <w:sz w:val="28"/>
          <w:szCs w:val="28"/>
        </w:rPr>
        <w:t>)</w:t>
      </w:r>
      <w:r w:rsidRPr="006F799E">
        <w:rPr>
          <w:sz w:val="28"/>
          <w:szCs w:val="28"/>
        </w:rPr>
        <w:t xml:space="preserve"> апробирована и оптимизирована с учетом региональных особенностей модель мониторинга введения и реализации ФГОС</w:t>
      </w:r>
      <w:r w:rsidR="00CD49E9" w:rsidRPr="006F799E">
        <w:rPr>
          <w:sz w:val="28"/>
          <w:szCs w:val="28"/>
        </w:rPr>
        <w:t>; (</w:t>
      </w:r>
      <w:r w:rsidR="003328E3" w:rsidRPr="006F799E">
        <w:rPr>
          <w:sz w:val="28"/>
          <w:szCs w:val="28"/>
        </w:rPr>
        <w:t>5</w:t>
      </w:r>
      <w:r w:rsidR="00CD49E9" w:rsidRPr="006F799E">
        <w:rPr>
          <w:sz w:val="28"/>
          <w:szCs w:val="28"/>
        </w:rPr>
        <w:t>)</w:t>
      </w:r>
      <w:r w:rsidR="00341FD3" w:rsidRPr="006F799E">
        <w:rPr>
          <w:sz w:val="28"/>
          <w:szCs w:val="28"/>
        </w:rPr>
        <w:t xml:space="preserve"> </w:t>
      </w:r>
      <w:r w:rsidR="00CD49E9" w:rsidRPr="006F799E">
        <w:rPr>
          <w:sz w:val="28"/>
          <w:szCs w:val="28"/>
        </w:rPr>
        <w:t>р</w:t>
      </w:r>
      <w:r w:rsidRPr="006F799E">
        <w:rPr>
          <w:sz w:val="28"/>
          <w:szCs w:val="28"/>
        </w:rPr>
        <w:t xml:space="preserve">азработана система оценивания учебных достижений учащихся в процессе обучения в единстве урочной и внеурочной деятельности по учебным предметам, курсам. </w:t>
      </w:r>
    </w:p>
    <w:p w:rsidR="001E405D" w:rsidRPr="006F799E" w:rsidRDefault="003328E3" w:rsidP="001E405D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6F799E">
        <w:rPr>
          <w:sz w:val="28"/>
          <w:szCs w:val="28"/>
        </w:rPr>
        <w:t xml:space="preserve">В целях участия педагогических, научных работников, представителей работодателей, органов государственно-общественного управления образованием, социальных партнеров образовательных организаций в процессах инновационного развития системы образования Ленинградской области, в </w:t>
      </w:r>
      <w:r w:rsidRPr="006F799E">
        <w:rPr>
          <w:sz w:val="28"/>
          <w:szCs w:val="28"/>
        </w:rPr>
        <w:lastRenderedPageBreak/>
        <w:t xml:space="preserve">том числе в разработке проектов федеральных государственных образовательных стандартов, примерных основных образовательных программ, учебно-методических комплексов по предметным областям, контрольно-измерительных материалов для оценки учебных достижений обучающихся, координации действий организаций, осуществляющих образовательную деятельность, в обеспечении качества и развития содержания образования, в определении инновационных направлений совершенствования образования, обеспечения его непрерывности и преемственности на разных уровнях/ступенях </w:t>
      </w:r>
      <w:r w:rsidR="001E405D" w:rsidRPr="006F799E">
        <w:rPr>
          <w:sz w:val="28"/>
          <w:szCs w:val="28"/>
        </w:rPr>
        <w:t>создано учебно-методическое объединение в системе общего образования Ленинградской области.</w:t>
      </w:r>
    </w:p>
    <w:p w:rsidR="007873AB" w:rsidRPr="006F799E" w:rsidRDefault="00CD654B" w:rsidP="00526D84">
      <w:pPr>
        <w:spacing w:line="360" w:lineRule="auto"/>
        <w:ind w:firstLine="567"/>
        <w:jc w:val="both"/>
        <w:rPr>
          <w:sz w:val="28"/>
          <w:szCs w:val="28"/>
        </w:rPr>
      </w:pPr>
      <w:r w:rsidRPr="006F799E">
        <w:rPr>
          <w:sz w:val="28"/>
          <w:szCs w:val="28"/>
        </w:rPr>
        <w:t>Внедряются</w:t>
      </w:r>
      <w:r w:rsidR="007873AB" w:rsidRPr="006F799E">
        <w:rPr>
          <w:sz w:val="28"/>
          <w:szCs w:val="28"/>
        </w:rPr>
        <w:t xml:space="preserve"> новые подходы к повышению квали</w:t>
      </w:r>
      <w:r w:rsidR="000D056C" w:rsidRPr="006F799E">
        <w:rPr>
          <w:sz w:val="28"/>
          <w:szCs w:val="28"/>
        </w:rPr>
        <w:t>фикации педагогов, в частности</w:t>
      </w:r>
      <w:r w:rsidR="00C76D34" w:rsidRPr="006F799E">
        <w:rPr>
          <w:sz w:val="28"/>
          <w:szCs w:val="28"/>
        </w:rPr>
        <w:t>: (1)</w:t>
      </w:r>
      <w:r w:rsidR="000D056C" w:rsidRPr="006F799E">
        <w:rPr>
          <w:sz w:val="28"/>
          <w:szCs w:val="28"/>
        </w:rPr>
        <w:t xml:space="preserve"> </w:t>
      </w:r>
      <w:r w:rsidR="007873AB" w:rsidRPr="006F799E">
        <w:rPr>
          <w:sz w:val="28"/>
          <w:szCs w:val="28"/>
        </w:rPr>
        <w:t>персонифицированная модель повышения квалификации,</w:t>
      </w:r>
      <w:r w:rsidR="000D056C" w:rsidRPr="006F799E">
        <w:rPr>
          <w:sz w:val="28"/>
          <w:szCs w:val="28"/>
        </w:rPr>
        <w:t xml:space="preserve"> </w:t>
      </w:r>
      <w:r w:rsidR="007873AB" w:rsidRPr="006F799E">
        <w:rPr>
          <w:sz w:val="28"/>
          <w:szCs w:val="28"/>
        </w:rPr>
        <w:t xml:space="preserve"> </w:t>
      </w:r>
      <w:r w:rsidR="00C76D34" w:rsidRPr="006F799E">
        <w:rPr>
          <w:sz w:val="28"/>
          <w:szCs w:val="28"/>
        </w:rPr>
        <w:t xml:space="preserve">(2) </w:t>
      </w:r>
      <w:r w:rsidR="007873AB" w:rsidRPr="006F799E">
        <w:rPr>
          <w:sz w:val="28"/>
          <w:szCs w:val="28"/>
        </w:rPr>
        <w:t>«встроенное» повышение квалифи</w:t>
      </w:r>
      <w:r w:rsidR="000D056C" w:rsidRPr="006F799E">
        <w:rPr>
          <w:sz w:val="28"/>
          <w:szCs w:val="28"/>
        </w:rPr>
        <w:t xml:space="preserve">кации педагогических работников, </w:t>
      </w:r>
      <w:r w:rsidR="00C76D34" w:rsidRPr="006F799E">
        <w:rPr>
          <w:sz w:val="28"/>
          <w:szCs w:val="28"/>
        </w:rPr>
        <w:t xml:space="preserve">(3)  </w:t>
      </w:r>
      <w:r w:rsidR="007873AB" w:rsidRPr="006F799E">
        <w:rPr>
          <w:sz w:val="28"/>
          <w:szCs w:val="28"/>
        </w:rPr>
        <w:t>неформальное сетевое (взаимное) обучение в рамках специально сформированного учебного сообщества.</w:t>
      </w:r>
      <w:r w:rsidR="00526D84" w:rsidRPr="006F799E">
        <w:rPr>
          <w:sz w:val="28"/>
          <w:szCs w:val="28"/>
        </w:rPr>
        <w:t xml:space="preserve"> </w:t>
      </w:r>
      <w:r w:rsidR="007873AB" w:rsidRPr="006F799E">
        <w:rPr>
          <w:sz w:val="28"/>
          <w:szCs w:val="28"/>
        </w:rPr>
        <w:t>Обновлено или полностью изменено содержание программ повышения квалификации в соответствии с требованиям</w:t>
      </w:r>
      <w:r w:rsidR="00B62249" w:rsidRPr="006F799E">
        <w:rPr>
          <w:sz w:val="28"/>
          <w:szCs w:val="28"/>
        </w:rPr>
        <w:t>и профессионального стандарта пе</w:t>
      </w:r>
      <w:r w:rsidR="007873AB" w:rsidRPr="006F799E">
        <w:rPr>
          <w:sz w:val="28"/>
          <w:szCs w:val="28"/>
        </w:rPr>
        <w:t>дагога</w:t>
      </w:r>
      <w:r w:rsidR="00B62249" w:rsidRPr="006F799E">
        <w:rPr>
          <w:sz w:val="28"/>
          <w:szCs w:val="28"/>
        </w:rPr>
        <w:t>.</w:t>
      </w:r>
    </w:p>
    <w:p w:rsidR="00CD49E9" w:rsidRPr="006F799E" w:rsidRDefault="00CD49E9" w:rsidP="00CD49E9">
      <w:pPr>
        <w:spacing w:line="360" w:lineRule="auto"/>
        <w:ind w:firstLine="567"/>
        <w:jc w:val="both"/>
        <w:rPr>
          <w:rStyle w:val="ac"/>
          <w:b w:val="0"/>
          <w:bCs w:val="0"/>
          <w:sz w:val="28"/>
          <w:szCs w:val="28"/>
        </w:rPr>
      </w:pPr>
      <w:r w:rsidRPr="006F799E">
        <w:rPr>
          <w:rStyle w:val="ac"/>
          <w:b w:val="0"/>
          <w:bCs w:val="0"/>
          <w:sz w:val="28"/>
          <w:szCs w:val="28"/>
        </w:rPr>
        <w:t xml:space="preserve">В регионе сложилась многоуровневая система оценки качества образования. Она включает международные, национальные и региональные исследования (в том числе социологические) качества образования, направленные на выявление и корректировку проблем преподавания в конкретных предметных областях, планирование  работы со </w:t>
      </w:r>
      <w:r w:rsidRPr="006F799E">
        <w:rPr>
          <w:sz w:val="28"/>
          <w:szCs w:val="28"/>
        </w:rPr>
        <w:t>школами с низкими результатами обучения</w:t>
      </w:r>
      <w:r w:rsidRPr="006F799E">
        <w:rPr>
          <w:rStyle w:val="ac"/>
          <w:b w:val="0"/>
          <w:bCs w:val="0"/>
          <w:sz w:val="28"/>
          <w:szCs w:val="28"/>
        </w:rPr>
        <w:t xml:space="preserve">. </w:t>
      </w:r>
    </w:p>
    <w:p w:rsidR="00CD49E9" w:rsidRPr="006F799E" w:rsidRDefault="00CD49E9" w:rsidP="00CD49E9">
      <w:pPr>
        <w:spacing w:line="360" w:lineRule="auto"/>
        <w:ind w:firstLine="567"/>
        <w:jc w:val="both"/>
        <w:rPr>
          <w:rStyle w:val="ac"/>
          <w:b w:val="0"/>
          <w:bCs w:val="0"/>
          <w:sz w:val="28"/>
          <w:szCs w:val="28"/>
        </w:rPr>
      </w:pPr>
      <w:r w:rsidRPr="006F799E">
        <w:rPr>
          <w:rStyle w:val="ac"/>
          <w:b w:val="0"/>
          <w:bCs w:val="0"/>
          <w:sz w:val="28"/>
          <w:szCs w:val="28"/>
        </w:rPr>
        <w:t>В муниципальных образованиях Ленинградской области  утверждены комплексы мер по повышению качества общего образования, в которых спланированы мероприятия для общеобразовательных организаций с низкими образовательными результатами.</w:t>
      </w:r>
    </w:p>
    <w:p w:rsidR="00C76D34" w:rsidRPr="006F799E" w:rsidRDefault="00C76D34" w:rsidP="00526D84">
      <w:pPr>
        <w:spacing w:line="360" w:lineRule="auto"/>
        <w:ind w:firstLine="567"/>
        <w:jc w:val="both"/>
        <w:rPr>
          <w:sz w:val="28"/>
          <w:szCs w:val="28"/>
        </w:rPr>
      </w:pPr>
      <w:r w:rsidRPr="006F799E">
        <w:rPr>
          <w:sz w:val="28"/>
          <w:szCs w:val="28"/>
        </w:rPr>
        <w:lastRenderedPageBreak/>
        <w:t>В Ленинградской области сформирована организационная структура по вопросам качества образования: сектор управления качеством образования, координационный совет по качеству образования, рабочие группы по проведению оценочных процедур, информационный центр оценки качества образования, учебно-методическое объединение.</w:t>
      </w:r>
    </w:p>
    <w:p w:rsidR="00395E1B" w:rsidRPr="006F799E" w:rsidRDefault="00B10F20" w:rsidP="00395E1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F799E">
        <w:rPr>
          <w:sz w:val="28"/>
          <w:szCs w:val="28"/>
        </w:rPr>
        <w:t>В настоящее время требуется сконцентрировать усилия на решении задач (проблем)</w:t>
      </w:r>
      <w:r w:rsidR="007D284B" w:rsidRPr="006F799E">
        <w:rPr>
          <w:sz w:val="28"/>
          <w:szCs w:val="28"/>
        </w:rPr>
        <w:t xml:space="preserve"> создания целостной модели обеспечения качества образования в </w:t>
      </w:r>
      <w:r w:rsidR="0087325A" w:rsidRPr="006F799E">
        <w:rPr>
          <w:sz w:val="28"/>
          <w:szCs w:val="28"/>
        </w:rPr>
        <w:t xml:space="preserve">ШНРО НСУ </w:t>
      </w:r>
      <w:r w:rsidR="007D284B" w:rsidRPr="006F799E">
        <w:rPr>
          <w:sz w:val="28"/>
          <w:szCs w:val="28"/>
        </w:rPr>
        <w:t>и обеспечения ее эффективного функционирования в условиях инновационных преобразований в системе образования Ленинградской области.</w:t>
      </w:r>
    </w:p>
    <w:p w:rsidR="00B10F20" w:rsidRPr="006F799E" w:rsidRDefault="000D056C" w:rsidP="00B10F20">
      <w:pPr>
        <w:pStyle w:val="2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99E">
        <w:rPr>
          <w:rFonts w:ascii="Times New Roman" w:hAnsi="Times New Roman"/>
          <w:sz w:val="28"/>
          <w:szCs w:val="28"/>
        </w:rPr>
        <w:t>В</w:t>
      </w:r>
      <w:r w:rsidR="00395E1B" w:rsidRPr="006F799E">
        <w:rPr>
          <w:rFonts w:ascii="Times New Roman" w:hAnsi="Times New Roman"/>
          <w:sz w:val="28"/>
          <w:szCs w:val="28"/>
        </w:rPr>
        <w:t xml:space="preserve">ажной задачей </w:t>
      </w:r>
      <w:r w:rsidR="00B10F20" w:rsidRPr="006F799E">
        <w:rPr>
          <w:rFonts w:ascii="Times New Roman" w:hAnsi="Times New Roman"/>
          <w:sz w:val="28"/>
          <w:szCs w:val="28"/>
        </w:rPr>
        <w:t>является</w:t>
      </w:r>
      <w:r w:rsidR="007D284B" w:rsidRPr="006F799E">
        <w:rPr>
          <w:rFonts w:ascii="Times New Roman" w:hAnsi="Times New Roman"/>
          <w:sz w:val="28"/>
          <w:szCs w:val="28"/>
        </w:rPr>
        <w:t xml:space="preserve"> интеграция данной модели в </w:t>
      </w:r>
      <w:r w:rsidR="00121BFF" w:rsidRPr="006F799E">
        <w:rPr>
          <w:rFonts w:ascii="Times New Roman" w:hAnsi="Times New Roman"/>
          <w:sz w:val="28"/>
          <w:szCs w:val="28"/>
        </w:rPr>
        <w:t>р</w:t>
      </w:r>
      <w:r w:rsidR="007D284B" w:rsidRPr="006F799E">
        <w:rPr>
          <w:rFonts w:ascii="Times New Roman" w:hAnsi="Times New Roman"/>
          <w:sz w:val="28"/>
          <w:szCs w:val="28"/>
        </w:rPr>
        <w:t xml:space="preserve">егиональную, муниципальные и внутренние системы оценки и управления качеством образования, </w:t>
      </w:r>
      <w:r w:rsidR="00B10F20" w:rsidRPr="006F799E">
        <w:rPr>
          <w:rFonts w:ascii="Times New Roman" w:hAnsi="Times New Roman"/>
          <w:sz w:val="28"/>
          <w:szCs w:val="28"/>
        </w:rPr>
        <w:t>распространение</w:t>
      </w:r>
      <w:r w:rsidR="00121BFF" w:rsidRPr="006F799E">
        <w:rPr>
          <w:rFonts w:ascii="Times New Roman" w:hAnsi="Times New Roman"/>
          <w:sz w:val="28"/>
          <w:szCs w:val="28"/>
        </w:rPr>
        <w:t xml:space="preserve"> и внедрение в массовую практику</w:t>
      </w:r>
      <w:r w:rsidR="00B10F20" w:rsidRPr="006F799E">
        <w:rPr>
          <w:rFonts w:ascii="Times New Roman" w:hAnsi="Times New Roman"/>
          <w:sz w:val="28"/>
          <w:szCs w:val="28"/>
        </w:rPr>
        <w:t xml:space="preserve"> разработанных </w:t>
      </w:r>
      <w:r w:rsidR="003A3E5C" w:rsidRPr="006F799E">
        <w:rPr>
          <w:rFonts w:ascii="Times New Roman" w:hAnsi="Times New Roman"/>
          <w:sz w:val="28"/>
          <w:szCs w:val="28"/>
        </w:rPr>
        <w:t>в</w:t>
      </w:r>
      <w:r w:rsidR="00121BFF" w:rsidRPr="006F799E">
        <w:rPr>
          <w:rFonts w:ascii="Times New Roman" w:hAnsi="Times New Roman"/>
          <w:sz w:val="28"/>
          <w:szCs w:val="28"/>
        </w:rPr>
        <w:t xml:space="preserve"> ее рамках эффективных форм, методов и технологий</w:t>
      </w:r>
      <w:r w:rsidR="003A3E5C" w:rsidRPr="006F799E">
        <w:rPr>
          <w:rFonts w:ascii="Times New Roman" w:hAnsi="Times New Roman"/>
          <w:sz w:val="28"/>
          <w:szCs w:val="28"/>
        </w:rPr>
        <w:t xml:space="preserve"> </w:t>
      </w:r>
      <w:r w:rsidR="00B10F20" w:rsidRPr="006F799E">
        <w:rPr>
          <w:rFonts w:ascii="Times New Roman" w:hAnsi="Times New Roman"/>
          <w:sz w:val="28"/>
          <w:szCs w:val="28"/>
        </w:rPr>
        <w:t>за счет ресурса государственной программы Ленинградской области «Современное образование Ленинградской области на 2014-2020 гг.».</w:t>
      </w:r>
    </w:p>
    <w:p w:rsidR="00E05498" w:rsidRPr="006F799E" w:rsidRDefault="00E05498" w:rsidP="00E05498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 w:rsidRPr="006F799E">
        <w:rPr>
          <w:sz w:val="28"/>
          <w:szCs w:val="28"/>
        </w:rPr>
        <w:t>С учетом выше изложенного</w:t>
      </w:r>
      <w:r w:rsidRPr="006F799E">
        <w:rPr>
          <w:b/>
          <w:sz w:val="28"/>
          <w:szCs w:val="28"/>
        </w:rPr>
        <w:t xml:space="preserve"> целью </w:t>
      </w:r>
      <w:r w:rsidRPr="006F799E">
        <w:rPr>
          <w:sz w:val="28"/>
          <w:szCs w:val="28"/>
        </w:rPr>
        <w:t xml:space="preserve">заявляемого Ленинградской областью  проекта является разработка, апробация и реализация концептуальной и организационно-методической модели, комплекса средств, форм, методов и технологий повышения качества образования в </w:t>
      </w:r>
      <w:r w:rsidR="0087325A" w:rsidRPr="006F799E">
        <w:rPr>
          <w:sz w:val="28"/>
          <w:szCs w:val="28"/>
        </w:rPr>
        <w:t>ШНРО НСУ</w:t>
      </w:r>
      <w:r w:rsidRPr="006F799E">
        <w:rPr>
          <w:sz w:val="28"/>
          <w:szCs w:val="28"/>
        </w:rPr>
        <w:t>.</w:t>
      </w:r>
    </w:p>
    <w:p w:rsidR="00471F4E" w:rsidRPr="006F799E" w:rsidRDefault="00E05498" w:rsidP="009D4463">
      <w:pPr>
        <w:tabs>
          <w:tab w:val="left" w:pos="0"/>
        </w:tabs>
        <w:spacing w:line="360" w:lineRule="auto"/>
        <w:ind w:firstLine="540"/>
        <w:jc w:val="both"/>
        <w:rPr>
          <w:rStyle w:val="apple-converted-space"/>
          <w:sz w:val="28"/>
          <w:szCs w:val="28"/>
        </w:rPr>
      </w:pPr>
      <w:r w:rsidRPr="006F799E">
        <w:rPr>
          <w:b/>
          <w:sz w:val="28"/>
          <w:szCs w:val="28"/>
        </w:rPr>
        <w:t>Задачи</w:t>
      </w:r>
      <w:r w:rsidRPr="006F799E">
        <w:rPr>
          <w:sz w:val="28"/>
          <w:szCs w:val="28"/>
        </w:rPr>
        <w:t xml:space="preserve"> проекта:</w:t>
      </w:r>
      <w:r w:rsidR="009D4463" w:rsidRPr="006F799E">
        <w:rPr>
          <w:sz w:val="28"/>
          <w:szCs w:val="28"/>
        </w:rPr>
        <w:t xml:space="preserve"> (1) с</w:t>
      </w:r>
      <w:r w:rsidR="00471F4E" w:rsidRPr="006F799E">
        <w:rPr>
          <w:rStyle w:val="apple-style-span"/>
          <w:sz w:val="28"/>
          <w:szCs w:val="28"/>
        </w:rPr>
        <w:t>оздание и о</w:t>
      </w:r>
      <w:r w:rsidRPr="006F799E">
        <w:rPr>
          <w:rStyle w:val="apple-style-span"/>
          <w:sz w:val="28"/>
          <w:szCs w:val="28"/>
        </w:rPr>
        <w:t>беспеч</w:t>
      </w:r>
      <w:r w:rsidR="00471F4E" w:rsidRPr="006F799E">
        <w:rPr>
          <w:rStyle w:val="apple-style-span"/>
          <w:sz w:val="28"/>
          <w:szCs w:val="28"/>
        </w:rPr>
        <w:t>ение</w:t>
      </w:r>
      <w:r w:rsidRPr="006F799E">
        <w:rPr>
          <w:rStyle w:val="apple-style-span"/>
          <w:sz w:val="28"/>
          <w:szCs w:val="28"/>
        </w:rPr>
        <w:t xml:space="preserve"> функционировани</w:t>
      </w:r>
      <w:r w:rsidR="00471F4E" w:rsidRPr="006F799E">
        <w:rPr>
          <w:rStyle w:val="apple-style-span"/>
          <w:sz w:val="28"/>
          <w:szCs w:val="28"/>
        </w:rPr>
        <w:t>я</w:t>
      </w:r>
      <w:r w:rsidRPr="006F799E">
        <w:rPr>
          <w:rStyle w:val="apple-style-span"/>
          <w:sz w:val="28"/>
          <w:szCs w:val="28"/>
        </w:rPr>
        <w:t xml:space="preserve"> механизма </w:t>
      </w:r>
      <w:r w:rsidRPr="006F799E">
        <w:rPr>
          <w:sz w:val="28"/>
          <w:szCs w:val="28"/>
        </w:rPr>
        <w:t xml:space="preserve">идентификации </w:t>
      </w:r>
      <w:r w:rsidR="0087325A" w:rsidRPr="006F799E">
        <w:rPr>
          <w:sz w:val="28"/>
          <w:szCs w:val="28"/>
        </w:rPr>
        <w:t>ШНРО НСУ</w:t>
      </w:r>
      <w:r w:rsidRPr="006F799E">
        <w:rPr>
          <w:rStyle w:val="apple-converted-space"/>
          <w:sz w:val="28"/>
          <w:szCs w:val="28"/>
        </w:rPr>
        <w:t xml:space="preserve">;  </w:t>
      </w:r>
    </w:p>
    <w:p w:rsidR="00471F4E" w:rsidRPr="006F799E" w:rsidRDefault="00471F4E" w:rsidP="00E05498">
      <w:pPr>
        <w:numPr>
          <w:ilvl w:val="0"/>
          <w:numId w:val="5"/>
        </w:numPr>
        <w:spacing w:line="360" w:lineRule="auto"/>
        <w:ind w:left="0" w:firstLine="567"/>
        <w:jc w:val="both"/>
        <w:rPr>
          <w:rStyle w:val="apple-converted-space"/>
          <w:sz w:val="28"/>
          <w:szCs w:val="28"/>
        </w:rPr>
      </w:pPr>
      <w:r w:rsidRPr="006F799E">
        <w:rPr>
          <w:sz w:val="28"/>
          <w:szCs w:val="28"/>
        </w:rPr>
        <w:t xml:space="preserve">Разработка региональной, муниципальных и школьных программ улучшения результатов в </w:t>
      </w:r>
      <w:r w:rsidR="0087325A" w:rsidRPr="006F799E">
        <w:rPr>
          <w:sz w:val="28"/>
          <w:szCs w:val="28"/>
        </w:rPr>
        <w:t>ШНРО НСУ</w:t>
      </w:r>
      <w:r w:rsidRPr="006F799E">
        <w:rPr>
          <w:rStyle w:val="apple-converted-space"/>
          <w:sz w:val="28"/>
          <w:szCs w:val="28"/>
        </w:rPr>
        <w:t>;</w:t>
      </w:r>
    </w:p>
    <w:p w:rsidR="00471F4E" w:rsidRPr="006F799E" w:rsidRDefault="00471F4E" w:rsidP="00471F4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6F799E">
        <w:rPr>
          <w:rStyle w:val="apple-converted-space"/>
          <w:sz w:val="28"/>
          <w:szCs w:val="28"/>
        </w:rPr>
        <w:t xml:space="preserve">Разработка и реализация инновационных программ </w:t>
      </w:r>
      <w:r w:rsidRPr="006F799E">
        <w:rPr>
          <w:sz w:val="28"/>
          <w:szCs w:val="28"/>
        </w:rPr>
        <w:t xml:space="preserve">повышения квалификации различных категорий работников образования по вопросам повышения качества образования в </w:t>
      </w:r>
      <w:r w:rsidR="0087325A" w:rsidRPr="006F799E">
        <w:rPr>
          <w:sz w:val="28"/>
          <w:szCs w:val="28"/>
        </w:rPr>
        <w:t>ШНРО НСУ</w:t>
      </w:r>
      <w:r w:rsidRPr="006F799E">
        <w:rPr>
          <w:sz w:val="28"/>
          <w:szCs w:val="28"/>
        </w:rPr>
        <w:t xml:space="preserve">; </w:t>
      </w:r>
    </w:p>
    <w:p w:rsidR="00471F4E" w:rsidRPr="006F799E" w:rsidRDefault="00471F4E" w:rsidP="00471F4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6F799E">
        <w:rPr>
          <w:sz w:val="28"/>
          <w:szCs w:val="28"/>
        </w:rPr>
        <w:t xml:space="preserve">Организация сетевого партнерства и обмена опытом между муниципалитетами, школами и учителями, создание сетевых педагогических </w:t>
      </w:r>
      <w:r w:rsidRPr="006F799E">
        <w:rPr>
          <w:sz w:val="28"/>
          <w:szCs w:val="28"/>
        </w:rPr>
        <w:lastRenderedPageBreak/>
        <w:t xml:space="preserve">сообществ по проблематике повышения качества образования в </w:t>
      </w:r>
      <w:r w:rsidR="0087325A" w:rsidRPr="006F799E">
        <w:rPr>
          <w:sz w:val="28"/>
          <w:szCs w:val="28"/>
        </w:rPr>
        <w:t>ШНРО НСУ</w:t>
      </w:r>
      <w:r w:rsidRPr="006F799E">
        <w:rPr>
          <w:sz w:val="28"/>
          <w:szCs w:val="28"/>
        </w:rPr>
        <w:t xml:space="preserve">; </w:t>
      </w:r>
    </w:p>
    <w:p w:rsidR="00E05498" w:rsidRPr="006F799E" w:rsidRDefault="00471F4E" w:rsidP="00E05498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F799E">
        <w:rPr>
          <w:sz w:val="28"/>
          <w:szCs w:val="28"/>
        </w:rPr>
        <w:t>О</w:t>
      </w:r>
      <w:r w:rsidR="00E05498" w:rsidRPr="006F799E">
        <w:rPr>
          <w:sz w:val="28"/>
          <w:szCs w:val="28"/>
        </w:rPr>
        <w:t>бобщ</w:t>
      </w:r>
      <w:r w:rsidRPr="006F799E">
        <w:rPr>
          <w:sz w:val="28"/>
          <w:szCs w:val="28"/>
        </w:rPr>
        <w:t>ение и систематизация</w:t>
      </w:r>
      <w:r w:rsidR="00E05498" w:rsidRPr="006F799E">
        <w:rPr>
          <w:sz w:val="28"/>
          <w:szCs w:val="28"/>
        </w:rPr>
        <w:t xml:space="preserve"> полученн</w:t>
      </w:r>
      <w:r w:rsidRPr="006F799E">
        <w:rPr>
          <w:sz w:val="28"/>
          <w:szCs w:val="28"/>
        </w:rPr>
        <w:t>ого</w:t>
      </w:r>
      <w:r w:rsidR="00E05498" w:rsidRPr="006F799E">
        <w:rPr>
          <w:sz w:val="28"/>
          <w:szCs w:val="28"/>
        </w:rPr>
        <w:t xml:space="preserve"> положительн</w:t>
      </w:r>
      <w:r w:rsidRPr="006F799E">
        <w:rPr>
          <w:sz w:val="28"/>
          <w:szCs w:val="28"/>
        </w:rPr>
        <w:t>ого</w:t>
      </w:r>
      <w:r w:rsidR="00E05498" w:rsidRPr="006F799E">
        <w:rPr>
          <w:sz w:val="28"/>
          <w:szCs w:val="28"/>
        </w:rPr>
        <w:t xml:space="preserve"> опыт</w:t>
      </w:r>
      <w:r w:rsidRPr="006F799E">
        <w:rPr>
          <w:sz w:val="28"/>
          <w:szCs w:val="28"/>
        </w:rPr>
        <w:t>а</w:t>
      </w:r>
      <w:r w:rsidR="00E05498" w:rsidRPr="006F799E">
        <w:rPr>
          <w:sz w:val="28"/>
          <w:szCs w:val="28"/>
        </w:rPr>
        <w:t xml:space="preserve"> </w:t>
      </w:r>
      <w:r w:rsidRPr="006F799E">
        <w:rPr>
          <w:sz w:val="28"/>
          <w:szCs w:val="28"/>
        </w:rPr>
        <w:t>работы в рамках проекта, в том числе трансляция инновационного опыта на другие регионы Российской Федерации.</w:t>
      </w:r>
    </w:p>
    <w:p w:rsidR="00E05498" w:rsidRPr="006F799E" w:rsidRDefault="00E05498" w:rsidP="00E05498">
      <w:pPr>
        <w:tabs>
          <w:tab w:val="left" w:pos="0"/>
        </w:tabs>
        <w:spacing w:line="360" w:lineRule="auto"/>
        <w:ind w:right="-284" w:firstLine="540"/>
        <w:jc w:val="both"/>
        <w:rPr>
          <w:sz w:val="28"/>
          <w:szCs w:val="28"/>
        </w:rPr>
      </w:pPr>
      <w:r w:rsidRPr="006F799E">
        <w:rPr>
          <w:sz w:val="28"/>
          <w:szCs w:val="28"/>
        </w:rPr>
        <w:t xml:space="preserve">Решение указанных задач и достижение требуемых результатов проекта обеспечивается: 1) положительным опытом </w:t>
      </w:r>
      <w:r w:rsidR="00471F4E" w:rsidRPr="006F799E">
        <w:rPr>
          <w:sz w:val="28"/>
          <w:szCs w:val="28"/>
        </w:rPr>
        <w:t>реализации крупных федеральных и региональных инновационных проектов и программ</w:t>
      </w:r>
      <w:r w:rsidRPr="006F799E">
        <w:rPr>
          <w:sz w:val="28"/>
          <w:szCs w:val="28"/>
        </w:rPr>
        <w:t>; 2) необходимым</w:t>
      </w:r>
      <w:r w:rsidR="00105DF1" w:rsidRPr="006F799E">
        <w:rPr>
          <w:sz w:val="28"/>
          <w:szCs w:val="28"/>
        </w:rPr>
        <w:t>и</w:t>
      </w:r>
      <w:r w:rsidRPr="006F799E">
        <w:rPr>
          <w:sz w:val="28"/>
          <w:szCs w:val="28"/>
        </w:rPr>
        <w:t xml:space="preserve"> научно-методическим</w:t>
      </w:r>
      <w:r w:rsidR="00105DF1" w:rsidRPr="006F799E">
        <w:rPr>
          <w:sz w:val="28"/>
          <w:szCs w:val="28"/>
        </w:rPr>
        <w:t>и ресурсами, включая</w:t>
      </w:r>
      <w:r w:rsidRPr="006F799E">
        <w:rPr>
          <w:sz w:val="28"/>
          <w:szCs w:val="28"/>
        </w:rPr>
        <w:t xml:space="preserve"> </w:t>
      </w:r>
      <w:r w:rsidR="00286892" w:rsidRPr="006F799E">
        <w:rPr>
          <w:sz w:val="28"/>
          <w:szCs w:val="28"/>
        </w:rPr>
        <w:t>ДПП</w:t>
      </w:r>
      <w:r w:rsidRPr="006F799E">
        <w:rPr>
          <w:sz w:val="28"/>
          <w:szCs w:val="28"/>
        </w:rPr>
        <w:t xml:space="preserve"> по вопросам </w:t>
      </w:r>
      <w:r w:rsidR="00105DF1" w:rsidRPr="006F799E">
        <w:rPr>
          <w:sz w:val="28"/>
          <w:szCs w:val="28"/>
        </w:rPr>
        <w:t>обеспечения современного качества образования</w:t>
      </w:r>
      <w:r w:rsidRPr="006F799E">
        <w:rPr>
          <w:sz w:val="28"/>
          <w:szCs w:val="28"/>
        </w:rPr>
        <w:t xml:space="preserve">, научно-методические материалы; 3) положительным опытом организации повышения квалификации на основе </w:t>
      </w:r>
      <w:proofErr w:type="spellStart"/>
      <w:r w:rsidRPr="006F799E">
        <w:rPr>
          <w:sz w:val="28"/>
          <w:szCs w:val="28"/>
        </w:rPr>
        <w:t>блочно</w:t>
      </w:r>
      <w:proofErr w:type="spellEnd"/>
      <w:r w:rsidRPr="006F799E">
        <w:rPr>
          <w:sz w:val="28"/>
          <w:szCs w:val="28"/>
        </w:rPr>
        <w:t>-модульного и персонифицированного подходов с использованием сетевых моделей повышения квалификации, а также электронного обучения и дистанционных технологий; 4) достаточными информационными условиями, включающими в себя региональную образовательную корпоративную сеть «ЛОКОС», издательско-типографский комплекс, центр новых информационных технологий в образовании, сеть муниципальных ЦИТ-</w:t>
      </w:r>
      <w:proofErr w:type="spellStart"/>
      <w:r w:rsidRPr="006F799E">
        <w:rPr>
          <w:sz w:val="28"/>
          <w:szCs w:val="28"/>
        </w:rPr>
        <w:t>ов</w:t>
      </w:r>
      <w:proofErr w:type="spellEnd"/>
      <w:r w:rsidRPr="006F799E">
        <w:rPr>
          <w:sz w:val="28"/>
          <w:szCs w:val="28"/>
        </w:rPr>
        <w:t xml:space="preserve"> и опорных школ; 5) командой высококвалифицированных специалистов, обладающих  компетентностями,  необходимыми  для эффективного достижения целей проекта; 6) достаточной </w:t>
      </w:r>
      <w:r w:rsidRPr="006F799E">
        <w:rPr>
          <w:rStyle w:val="apple-style-span"/>
          <w:sz w:val="28"/>
          <w:szCs w:val="28"/>
        </w:rPr>
        <w:t>учебной, инструментальной базой, компьютерной базой, библиотечными фондами.</w:t>
      </w:r>
      <w:r w:rsidRPr="006F799E">
        <w:rPr>
          <w:rStyle w:val="apple-converted-space"/>
          <w:sz w:val="28"/>
          <w:szCs w:val="28"/>
        </w:rPr>
        <w:t> </w:t>
      </w:r>
    </w:p>
    <w:p w:rsidR="005D31F0" w:rsidRPr="006F799E" w:rsidRDefault="005D31F0"/>
    <w:p w:rsidR="00B62249" w:rsidRPr="006F799E" w:rsidRDefault="00B62249" w:rsidP="00B62249">
      <w:pPr>
        <w:tabs>
          <w:tab w:val="left" w:pos="0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6F799E">
        <w:rPr>
          <w:b/>
          <w:sz w:val="28"/>
          <w:szCs w:val="28"/>
        </w:rPr>
        <w:t>1.2. Описание комплекса работ по реализации мероприятий</w:t>
      </w:r>
    </w:p>
    <w:p w:rsidR="00B62249" w:rsidRPr="006F799E" w:rsidRDefault="00B62249" w:rsidP="00B62249">
      <w:pPr>
        <w:tabs>
          <w:tab w:val="left" w:pos="0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6F799E">
        <w:rPr>
          <w:b/>
          <w:sz w:val="28"/>
          <w:szCs w:val="28"/>
        </w:rPr>
        <w:t>1.2.1. Обоснование выбора тематики мероприятий</w:t>
      </w:r>
    </w:p>
    <w:p w:rsidR="00B62249" w:rsidRPr="006F799E" w:rsidRDefault="00B62249" w:rsidP="00B62249">
      <w:pPr>
        <w:pStyle w:val="2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99E">
        <w:rPr>
          <w:rFonts w:ascii="Times New Roman" w:hAnsi="Times New Roman"/>
          <w:sz w:val="28"/>
          <w:szCs w:val="28"/>
        </w:rPr>
        <w:t xml:space="preserve">В соответствии с государственной программой Ленинградской области «Современное образование Ленинградской области на 2014-2020 гг.» для решения проблем, связанных с </w:t>
      </w:r>
      <w:r w:rsidR="00993E10" w:rsidRPr="006F799E">
        <w:rPr>
          <w:rFonts w:ascii="Times New Roman" w:hAnsi="Times New Roman"/>
          <w:sz w:val="28"/>
          <w:szCs w:val="28"/>
        </w:rPr>
        <w:t xml:space="preserve">повышением качества образования в </w:t>
      </w:r>
      <w:r w:rsidR="0087325A" w:rsidRPr="006F799E">
        <w:rPr>
          <w:rFonts w:ascii="Times New Roman" w:hAnsi="Times New Roman"/>
          <w:sz w:val="28"/>
          <w:szCs w:val="28"/>
        </w:rPr>
        <w:t>ШНРО НСУ</w:t>
      </w:r>
      <w:r w:rsidRPr="006F799E">
        <w:rPr>
          <w:rFonts w:ascii="Times New Roman" w:hAnsi="Times New Roman"/>
          <w:sz w:val="28"/>
          <w:szCs w:val="28"/>
        </w:rPr>
        <w:t xml:space="preserve">, </w:t>
      </w:r>
      <w:r w:rsidR="00871831" w:rsidRPr="006F799E">
        <w:rPr>
          <w:rFonts w:ascii="Times New Roman" w:hAnsi="Times New Roman"/>
          <w:sz w:val="28"/>
          <w:szCs w:val="28"/>
        </w:rPr>
        <w:t xml:space="preserve">прежде всего </w:t>
      </w:r>
      <w:r w:rsidRPr="006F799E">
        <w:rPr>
          <w:rFonts w:ascii="Times New Roman" w:hAnsi="Times New Roman"/>
          <w:sz w:val="28"/>
          <w:szCs w:val="28"/>
        </w:rPr>
        <w:t>необходимо обеспечить</w:t>
      </w:r>
      <w:r w:rsidR="00871831" w:rsidRPr="006F799E">
        <w:rPr>
          <w:rFonts w:ascii="Times New Roman" w:hAnsi="Times New Roman"/>
          <w:sz w:val="28"/>
          <w:szCs w:val="28"/>
        </w:rPr>
        <w:t xml:space="preserve"> выработку общего подхода к идентификации таких школ, учитывая комплекс факторов.</w:t>
      </w:r>
    </w:p>
    <w:p w:rsidR="00871831" w:rsidRPr="006F799E" w:rsidRDefault="00871831" w:rsidP="00B62249">
      <w:pPr>
        <w:pStyle w:val="2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99E">
        <w:rPr>
          <w:rFonts w:ascii="Times New Roman" w:hAnsi="Times New Roman"/>
          <w:sz w:val="28"/>
          <w:szCs w:val="28"/>
        </w:rPr>
        <w:lastRenderedPageBreak/>
        <w:t xml:space="preserve">Общий подход к идентификации </w:t>
      </w:r>
      <w:r w:rsidR="0087325A" w:rsidRPr="006F799E">
        <w:rPr>
          <w:rFonts w:ascii="Times New Roman" w:hAnsi="Times New Roman"/>
          <w:sz w:val="28"/>
          <w:szCs w:val="28"/>
        </w:rPr>
        <w:t>ШНРО НСУ</w:t>
      </w:r>
      <w:r w:rsidRPr="006F799E">
        <w:rPr>
          <w:rFonts w:ascii="Times New Roman" w:hAnsi="Times New Roman"/>
          <w:sz w:val="28"/>
          <w:szCs w:val="28"/>
        </w:rPr>
        <w:t xml:space="preserve"> в Ленинградской области может быть следующим (см. таблицу ниже):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087"/>
        <w:gridCol w:w="3121"/>
        <w:gridCol w:w="3853"/>
      </w:tblGrid>
      <w:tr w:rsidR="006F799E" w:rsidRPr="006F799E" w:rsidTr="00EF0539">
        <w:tc>
          <w:tcPr>
            <w:tcW w:w="2210" w:type="dxa"/>
          </w:tcPr>
          <w:p w:rsidR="00503120" w:rsidRPr="006F799E" w:rsidRDefault="00871831" w:rsidP="00C46D4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Тип школы</w:t>
            </w:r>
          </w:p>
        </w:tc>
        <w:tc>
          <w:tcPr>
            <w:tcW w:w="3365" w:type="dxa"/>
          </w:tcPr>
          <w:p w:rsidR="00871831" w:rsidRPr="006F799E" w:rsidRDefault="00871831" w:rsidP="0050312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Критерии отнесения</w:t>
            </w:r>
          </w:p>
        </w:tc>
        <w:tc>
          <w:tcPr>
            <w:tcW w:w="4138" w:type="dxa"/>
          </w:tcPr>
          <w:p w:rsidR="00871831" w:rsidRPr="006F799E" w:rsidRDefault="00871831" w:rsidP="0050312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Показатели для расчета</w:t>
            </w:r>
          </w:p>
        </w:tc>
      </w:tr>
      <w:tr w:rsidR="006F799E" w:rsidRPr="006F799E" w:rsidTr="00EF0539">
        <w:tc>
          <w:tcPr>
            <w:tcW w:w="2210" w:type="dxa"/>
          </w:tcPr>
          <w:p w:rsidR="00871831" w:rsidRPr="006F799E" w:rsidRDefault="00503120" w:rsidP="0050312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Школа с низкими результатами обучения</w:t>
            </w:r>
          </w:p>
        </w:tc>
        <w:tc>
          <w:tcPr>
            <w:tcW w:w="3365" w:type="dxa"/>
          </w:tcPr>
          <w:p w:rsidR="00871831" w:rsidRPr="006F799E" w:rsidRDefault="00044714" w:rsidP="0004471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 xml:space="preserve">Устойчивые низкие результаты обучения учащихся на всех ступенях образования, ведущие к </w:t>
            </w:r>
            <w:proofErr w:type="spellStart"/>
            <w:r w:rsidRPr="006F799E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6F799E">
              <w:rPr>
                <w:rFonts w:ascii="Times New Roman" w:hAnsi="Times New Roman"/>
                <w:sz w:val="24"/>
                <w:szCs w:val="24"/>
              </w:rPr>
              <w:t xml:space="preserve"> учащихся и препятствующие продолжению их образовательной и профессиональной траектории</w:t>
            </w:r>
          </w:p>
        </w:tc>
        <w:tc>
          <w:tcPr>
            <w:tcW w:w="4138" w:type="dxa"/>
          </w:tcPr>
          <w:p w:rsidR="00871831" w:rsidRPr="006F799E" w:rsidRDefault="00044714" w:rsidP="00044714">
            <w:pPr>
              <w:pStyle w:val="21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25% школ с самыми низкими результатами ЕГЭ, ОГЭ и ВПР за последние 3 года</w:t>
            </w:r>
          </w:p>
          <w:p w:rsidR="00044714" w:rsidRPr="006F799E" w:rsidRDefault="00044714" w:rsidP="00044714">
            <w:pPr>
              <w:pStyle w:val="21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Менее 60% учащихся, продолживших обучение на старшей ступени образования</w:t>
            </w:r>
          </w:p>
          <w:p w:rsidR="00044714" w:rsidRPr="006F799E" w:rsidRDefault="00044714" w:rsidP="00044714">
            <w:pPr>
              <w:pStyle w:val="21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Расхождение между средним баллом ЕГЭ, ОГЭ и ВПР по региону и средним баллом школы составляет более 20 баллов</w:t>
            </w:r>
          </w:p>
          <w:p w:rsidR="00044714" w:rsidRPr="006F799E" w:rsidRDefault="00044714" w:rsidP="0097600D">
            <w:pPr>
              <w:pStyle w:val="21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0,5%</w:t>
            </w:r>
            <w:r w:rsidR="007058FB" w:rsidRPr="006F799E">
              <w:rPr>
                <w:rFonts w:ascii="Times New Roman" w:hAnsi="Times New Roman"/>
                <w:sz w:val="24"/>
                <w:szCs w:val="24"/>
              </w:rPr>
              <w:t xml:space="preserve"> и ниже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 xml:space="preserve"> учащихся за последние 3 года, принимавших участие в региональных и всероссийских олимпиадах и конкурсах</w:t>
            </w:r>
          </w:p>
          <w:p w:rsidR="007058FB" w:rsidRPr="006F799E" w:rsidRDefault="007058FB" w:rsidP="0097600D">
            <w:pPr>
              <w:pStyle w:val="21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40 % и ниже показатели удовлетворенности качеством образовательных услуг, предоставляемых школой, по результатам независимой оценки качества их образовательной деятельности</w:t>
            </w:r>
          </w:p>
          <w:p w:rsidR="001E7652" w:rsidRPr="006F799E" w:rsidRDefault="001E7652" w:rsidP="001E7652">
            <w:pPr>
              <w:pStyle w:val="21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 xml:space="preserve">Низкие результаты </w:t>
            </w:r>
            <w:proofErr w:type="spellStart"/>
            <w:r w:rsidRPr="006F799E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6F799E">
              <w:rPr>
                <w:rFonts w:ascii="Times New Roman" w:hAnsi="Times New Roman"/>
                <w:sz w:val="24"/>
                <w:szCs w:val="24"/>
              </w:rPr>
              <w:t xml:space="preserve"> (качество знаний 40% и ниже), выявленные в ходе </w:t>
            </w:r>
            <w:r w:rsidR="000D7063" w:rsidRPr="006F799E">
              <w:rPr>
                <w:rFonts w:ascii="Times New Roman" w:hAnsi="Times New Roman"/>
                <w:sz w:val="24"/>
                <w:szCs w:val="24"/>
              </w:rPr>
              <w:t xml:space="preserve">2 и более 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региональных мониторингов</w:t>
            </w:r>
            <w:r w:rsidR="000D7063" w:rsidRPr="006F799E">
              <w:rPr>
                <w:rFonts w:ascii="Times New Roman" w:hAnsi="Times New Roman"/>
                <w:sz w:val="24"/>
                <w:szCs w:val="24"/>
              </w:rPr>
              <w:t xml:space="preserve"> по отдельным предметам</w:t>
            </w:r>
          </w:p>
        </w:tc>
      </w:tr>
      <w:tr w:rsidR="006F799E" w:rsidRPr="006F799E" w:rsidTr="00EF0539">
        <w:tc>
          <w:tcPr>
            <w:tcW w:w="2210" w:type="dxa"/>
          </w:tcPr>
          <w:p w:rsidR="00871831" w:rsidRPr="006F799E" w:rsidRDefault="00044714" w:rsidP="0004471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Школы, функционирующие в неблагоприятных социальных условиях</w:t>
            </w:r>
          </w:p>
        </w:tc>
        <w:tc>
          <w:tcPr>
            <w:tcW w:w="3365" w:type="dxa"/>
          </w:tcPr>
          <w:p w:rsidR="00871831" w:rsidRPr="006F799E" w:rsidRDefault="00044714" w:rsidP="0050312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Школы, обучающие наиболее сложные категории учащихся и работающие в сложных территориях, как правило, в условиях ресурсных дефицитов</w:t>
            </w:r>
          </w:p>
        </w:tc>
        <w:tc>
          <w:tcPr>
            <w:tcW w:w="4138" w:type="dxa"/>
          </w:tcPr>
          <w:p w:rsidR="00044714" w:rsidRPr="006F799E" w:rsidRDefault="00044714" w:rsidP="0097600D">
            <w:pPr>
              <w:pStyle w:val="21"/>
              <w:ind w:firstLine="3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25% школ с самым низким Индексом социального благополучия, рассчитанного на основе: доли семей учащихся с низким социально-экономическим и культурно-образовательным уровнем; доли учащихся</w:t>
            </w:r>
            <w:r w:rsidR="001C509C" w:rsidRPr="006F799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1C509C" w:rsidRPr="006F799E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="001C509C" w:rsidRPr="006F799E">
              <w:rPr>
                <w:rFonts w:ascii="Times New Roman" w:hAnsi="Times New Roman"/>
                <w:sz w:val="24"/>
                <w:szCs w:val="24"/>
              </w:rPr>
              <w:t xml:space="preserve"> поведением, отсутствием учебной мотивации, слабым знанием русского языка; а также отдаленность школы от других образовательных центров, </w:t>
            </w:r>
            <w:proofErr w:type="spellStart"/>
            <w:r w:rsidR="001C509C" w:rsidRPr="006F799E">
              <w:rPr>
                <w:rFonts w:ascii="Times New Roman" w:hAnsi="Times New Roman"/>
                <w:sz w:val="24"/>
                <w:szCs w:val="24"/>
              </w:rPr>
              <w:t>малокомплектность</w:t>
            </w:r>
            <w:proofErr w:type="spellEnd"/>
            <w:r w:rsidR="001C509C" w:rsidRPr="006F799E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</w:tr>
      <w:tr w:rsidR="006F799E" w:rsidRPr="006F799E" w:rsidTr="00EF0539">
        <w:tc>
          <w:tcPr>
            <w:tcW w:w="2210" w:type="dxa"/>
          </w:tcPr>
          <w:p w:rsidR="00871831" w:rsidRPr="006F799E" w:rsidRDefault="00871831" w:rsidP="0050312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871831" w:rsidRPr="006F799E" w:rsidRDefault="005A1841" w:rsidP="005A184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Школы, характеризующиеся низкими результатами качества кадрового потенциала и имеющие объективные затруднения в укомплектовании штата квалифицированными специалистами</w:t>
            </w:r>
          </w:p>
        </w:tc>
        <w:tc>
          <w:tcPr>
            <w:tcW w:w="4138" w:type="dxa"/>
          </w:tcPr>
          <w:p w:rsidR="00871831" w:rsidRPr="006F799E" w:rsidRDefault="005A1841" w:rsidP="002731DF">
            <w:pPr>
              <w:pStyle w:val="21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 xml:space="preserve">25% школ с самым низким Индексом качества кадрового потенциала, рассчитанного на основе комплекса показателей: доля учителей, подтвердивших или повысивших за последние 3 года квалификационную категорию; доля учителей, работающих на 1,5 </w:t>
            </w:r>
            <w:r w:rsidRPr="006F799E">
              <w:rPr>
                <w:rFonts w:ascii="Times New Roman" w:hAnsi="Times New Roman"/>
                <w:sz w:val="24"/>
                <w:szCs w:val="24"/>
              </w:rPr>
              <w:lastRenderedPageBreak/>
              <w:t>ставки и более; доля учителей, принявших участие за последние 3 года в профессиональных конкурсах регионального, всероссийского уровня</w:t>
            </w:r>
            <w:r w:rsidR="002731DF" w:rsidRPr="006F799E">
              <w:rPr>
                <w:rFonts w:ascii="Times New Roman" w:hAnsi="Times New Roman"/>
                <w:sz w:val="24"/>
                <w:szCs w:val="24"/>
              </w:rPr>
              <w:t>; доля учителей, преподающие предметы, не соответствующие профильному образованию по диплому о высшем (среднем) профессиональном образовании</w:t>
            </w:r>
          </w:p>
        </w:tc>
      </w:tr>
      <w:tr w:rsidR="006F799E" w:rsidRPr="006F799E" w:rsidTr="00EF0539">
        <w:tc>
          <w:tcPr>
            <w:tcW w:w="2210" w:type="dxa"/>
          </w:tcPr>
          <w:p w:rsidR="005A1841" w:rsidRPr="006F799E" w:rsidRDefault="005A1841" w:rsidP="0050312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5A1841" w:rsidRPr="006F799E" w:rsidRDefault="005A1841" w:rsidP="005A184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Школы, характеризующиеся низкими результатами ресурсной обеспеченности, условий</w:t>
            </w:r>
            <w:r w:rsidR="002731DF" w:rsidRPr="006F799E">
              <w:rPr>
                <w:rFonts w:ascii="Times New Roman" w:hAnsi="Times New Roman"/>
                <w:sz w:val="24"/>
                <w:szCs w:val="24"/>
              </w:rPr>
              <w:t xml:space="preserve"> реализации образовательных программ</w:t>
            </w:r>
          </w:p>
        </w:tc>
        <w:tc>
          <w:tcPr>
            <w:tcW w:w="4138" w:type="dxa"/>
          </w:tcPr>
          <w:p w:rsidR="005A1841" w:rsidRPr="006F799E" w:rsidRDefault="002731DF" w:rsidP="002731DF">
            <w:pPr>
              <w:pStyle w:val="21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25% школ с самым низким Индексом качества кадрового потенциала, рассчитанного на основе комплекса показателей: доля учебной литературы среди учебных библиотечных фондов  не старше 3 лет; доля внебюджетных средств, полученных от оказания образовательных услуг, в общем объеме финансирования школы по муниципальному (государственному) заданию, смете; доля средств из общего объема финансирования школы из всех источников, направленных за последние 3 года на выполнение ремонтных работ, обновление основных средств</w:t>
            </w:r>
          </w:p>
          <w:p w:rsidR="002731DF" w:rsidRPr="006F799E" w:rsidRDefault="00A51499" w:rsidP="002731DF">
            <w:pPr>
              <w:pStyle w:val="21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Ш</w:t>
            </w:r>
            <w:r w:rsidR="002731DF" w:rsidRPr="006F799E">
              <w:rPr>
                <w:rFonts w:ascii="Times New Roman" w:hAnsi="Times New Roman"/>
                <w:sz w:val="24"/>
                <w:szCs w:val="24"/>
              </w:rPr>
              <w:t>колы, включенные в план, проходящие плановую реновацию</w:t>
            </w:r>
          </w:p>
          <w:p w:rsidR="002731DF" w:rsidRPr="006F799E" w:rsidRDefault="00A51499" w:rsidP="002731DF">
            <w:pPr>
              <w:pStyle w:val="21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Ш</w:t>
            </w:r>
            <w:r w:rsidR="002731DF" w:rsidRPr="006F799E">
              <w:rPr>
                <w:rFonts w:ascii="Times New Roman" w:hAnsi="Times New Roman"/>
                <w:sz w:val="24"/>
                <w:szCs w:val="24"/>
              </w:rPr>
              <w:t>колы, включенные в план капитального строительства, имеющие трудности с обеспеченностью учебными и вспомогательными площадями</w:t>
            </w:r>
          </w:p>
        </w:tc>
      </w:tr>
      <w:tr w:rsidR="002731DF" w:rsidRPr="006F799E" w:rsidTr="00EF0539">
        <w:tc>
          <w:tcPr>
            <w:tcW w:w="2210" w:type="dxa"/>
          </w:tcPr>
          <w:p w:rsidR="002731DF" w:rsidRPr="006F799E" w:rsidRDefault="002731DF" w:rsidP="0050312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2731DF" w:rsidRPr="006F799E" w:rsidRDefault="002731DF" w:rsidP="00AC5B2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 xml:space="preserve">Школы, </w:t>
            </w:r>
            <w:r w:rsidR="00AC5B26" w:rsidRPr="006F799E">
              <w:rPr>
                <w:rFonts w:ascii="Times New Roman" w:hAnsi="Times New Roman"/>
                <w:sz w:val="24"/>
                <w:szCs w:val="24"/>
              </w:rPr>
              <w:t>находящиеся в территориях</w:t>
            </w:r>
            <w:r w:rsidR="00A51499" w:rsidRPr="006F799E">
              <w:rPr>
                <w:rFonts w:ascii="Times New Roman" w:hAnsi="Times New Roman"/>
                <w:sz w:val="24"/>
                <w:szCs w:val="24"/>
              </w:rPr>
              <w:t xml:space="preserve"> со сложным социально-экономическим положением</w:t>
            </w:r>
          </w:p>
        </w:tc>
        <w:tc>
          <w:tcPr>
            <w:tcW w:w="4138" w:type="dxa"/>
          </w:tcPr>
          <w:p w:rsidR="002731DF" w:rsidRPr="006F799E" w:rsidRDefault="00A51499" w:rsidP="00A51499">
            <w:pPr>
              <w:pStyle w:val="21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Школы, находящиеся в населенных пунктах, включенных в список  моногородов</w:t>
            </w:r>
          </w:p>
          <w:p w:rsidR="00A51499" w:rsidRPr="006F799E" w:rsidRDefault="00A51499" w:rsidP="00A51499">
            <w:pPr>
              <w:pStyle w:val="21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 xml:space="preserve">Школы, находящиеся в населенных пунктах с преимущественно населением </w:t>
            </w:r>
            <w:proofErr w:type="spellStart"/>
            <w:r w:rsidRPr="006F799E"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 w:rsidRPr="006F799E">
              <w:rPr>
                <w:rFonts w:ascii="Times New Roman" w:hAnsi="Times New Roman"/>
                <w:sz w:val="24"/>
                <w:szCs w:val="24"/>
              </w:rPr>
              <w:t xml:space="preserve"> и пенсионного возраста</w:t>
            </w:r>
          </w:p>
          <w:p w:rsidR="00A51499" w:rsidRPr="006F799E" w:rsidRDefault="00A51499" w:rsidP="00A51499">
            <w:pPr>
              <w:pStyle w:val="21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Школы, находящиеся в населенных пунктах, показатели доли безработных граждан которых существенно выше средних по региону</w:t>
            </w:r>
          </w:p>
        </w:tc>
      </w:tr>
    </w:tbl>
    <w:p w:rsidR="00871831" w:rsidRPr="006F799E" w:rsidRDefault="00871831" w:rsidP="00503120">
      <w:pPr>
        <w:pStyle w:val="2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4071" w:rsidRPr="006F799E" w:rsidRDefault="003B4071" w:rsidP="00B62249">
      <w:pPr>
        <w:pStyle w:val="2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99E">
        <w:rPr>
          <w:rFonts w:ascii="Times New Roman" w:hAnsi="Times New Roman"/>
          <w:sz w:val="28"/>
          <w:szCs w:val="28"/>
        </w:rPr>
        <w:t xml:space="preserve">Процесс идентификации </w:t>
      </w:r>
      <w:r w:rsidR="0087325A" w:rsidRPr="006F799E">
        <w:rPr>
          <w:rFonts w:ascii="Times New Roman" w:hAnsi="Times New Roman"/>
          <w:sz w:val="28"/>
          <w:szCs w:val="28"/>
        </w:rPr>
        <w:t>ШНРО НСУ</w:t>
      </w:r>
      <w:r w:rsidRPr="006F799E">
        <w:rPr>
          <w:rFonts w:ascii="Times New Roman" w:hAnsi="Times New Roman"/>
          <w:sz w:val="28"/>
          <w:szCs w:val="28"/>
        </w:rPr>
        <w:t xml:space="preserve">, наряду со сбором статистической информации и расчетом соответствующих индексов, группировкой </w:t>
      </w:r>
      <w:r w:rsidRPr="006F799E">
        <w:rPr>
          <w:rFonts w:ascii="Times New Roman" w:hAnsi="Times New Roman"/>
          <w:sz w:val="28"/>
          <w:szCs w:val="28"/>
        </w:rPr>
        <w:lastRenderedPageBreak/>
        <w:t>объектов оценки, может и должен включать ряд других мероприятий информационно-консультативного, общественно-конвенциального, административно-управленческого характера</w:t>
      </w:r>
      <w:r w:rsidR="00DF6873" w:rsidRPr="006F799E">
        <w:rPr>
          <w:rFonts w:ascii="Times New Roman" w:hAnsi="Times New Roman"/>
          <w:sz w:val="28"/>
          <w:szCs w:val="28"/>
        </w:rPr>
        <w:t>, в том числе</w:t>
      </w:r>
      <w:r w:rsidRPr="006F799E">
        <w:rPr>
          <w:rFonts w:ascii="Times New Roman" w:hAnsi="Times New Roman"/>
          <w:sz w:val="28"/>
          <w:szCs w:val="28"/>
        </w:rPr>
        <w:t>:</w:t>
      </w:r>
      <w:r w:rsidR="00DF6873" w:rsidRPr="006F799E">
        <w:rPr>
          <w:rFonts w:ascii="Times New Roman" w:hAnsi="Times New Roman"/>
          <w:sz w:val="28"/>
          <w:szCs w:val="28"/>
        </w:rPr>
        <w:t xml:space="preserve"> уточнение отдельных позиций на экспертном уровне; проведение рабочих встреч с руководителями образовательных организаций, представителями их учредителей.</w:t>
      </w:r>
    </w:p>
    <w:p w:rsidR="00753D80" w:rsidRPr="006F799E" w:rsidRDefault="00753D80" w:rsidP="00B62249">
      <w:pPr>
        <w:pStyle w:val="2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99E">
        <w:rPr>
          <w:rFonts w:ascii="Times New Roman" w:hAnsi="Times New Roman"/>
          <w:sz w:val="28"/>
          <w:szCs w:val="28"/>
        </w:rPr>
        <w:t xml:space="preserve">Результатом идентификации </w:t>
      </w:r>
      <w:r w:rsidR="0087325A" w:rsidRPr="006F799E">
        <w:rPr>
          <w:rFonts w:ascii="Times New Roman" w:hAnsi="Times New Roman"/>
          <w:sz w:val="28"/>
          <w:szCs w:val="28"/>
        </w:rPr>
        <w:t>ШНРО НСУ</w:t>
      </w:r>
      <w:r w:rsidRPr="006F799E">
        <w:rPr>
          <w:rFonts w:ascii="Times New Roman" w:hAnsi="Times New Roman"/>
          <w:sz w:val="28"/>
          <w:szCs w:val="28"/>
        </w:rPr>
        <w:t xml:space="preserve">, должен быть согласованный с их учредителями, органами государственно-общественного управления, региональными структурами (центр оценки качества образования, региональный институт развития образования, учебно-методическое объединение) список таких школ, а также </w:t>
      </w:r>
      <w:r w:rsidR="003B4071" w:rsidRPr="006F799E">
        <w:rPr>
          <w:rFonts w:ascii="Times New Roman" w:hAnsi="Times New Roman"/>
          <w:sz w:val="28"/>
          <w:szCs w:val="28"/>
        </w:rPr>
        <w:t>план</w:t>
      </w:r>
      <w:r w:rsidR="00226D7B" w:rsidRPr="006F799E">
        <w:rPr>
          <w:rFonts w:ascii="Times New Roman" w:hAnsi="Times New Roman"/>
          <w:sz w:val="28"/>
          <w:szCs w:val="28"/>
        </w:rPr>
        <w:t xml:space="preserve"> мероприятий </w:t>
      </w:r>
      <w:r w:rsidR="003B4071" w:rsidRPr="006F799E">
        <w:rPr>
          <w:rFonts w:ascii="Times New Roman" w:hAnsi="Times New Roman"/>
          <w:sz w:val="28"/>
          <w:szCs w:val="28"/>
        </w:rPr>
        <w:t xml:space="preserve"> (</w:t>
      </w:r>
      <w:r w:rsidRPr="006F799E">
        <w:rPr>
          <w:rFonts w:ascii="Times New Roman" w:hAnsi="Times New Roman"/>
          <w:sz w:val="28"/>
          <w:szCs w:val="28"/>
        </w:rPr>
        <w:t>"дорожная карта"</w:t>
      </w:r>
      <w:r w:rsidR="003B4071" w:rsidRPr="006F799E">
        <w:rPr>
          <w:rFonts w:ascii="Times New Roman" w:hAnsi="Times New Roman"/>
          <w:sz w:val="28"/>
          <w:szCs w:val="28"/>
        </w:rPr>
        <w:t>)</w:t>
      </w:r>
      <w:r w:rsidRPr="006F799E">
        <w:rPr>
          <w:rFonts w:ascii="Times New Roman" w:hAnsi="Times New Roman"/>
          <w:sz w:val="28"/>
          <w:szCs w:val="28"/>
        </w:rPr>
        <w:t xml:space="preserve"> на учебный год</w:t>
      </w:r>
      <w:r w:rsidR="00226D7B" w:rsidRPr="006F799E">
        <w:rPr>
          <w:rFonts w:ascii="Times New Roman" w:hAnsi="Times New Roman"/>
          <w:sz w:val="28"/>
          <w:szCs w:val="28"/>
        </w:rPr>
        <w:t xml:space="preserve"> и на перспективу</w:t>
      </w:r>
      <w:r w:rsidRPr="006F799E">
        <w:rPr>
          <w:rFonts w:ascii="Times New Roman" w:hAnsi="Times New Roman"/>
          <w:sz w:val="28"/>
          <w:szCs w:val="28"/>
        </w:rPr>
        <w:t xml:space="preserve"> </w:t>
      </w:r>
      <w:r w:rsidR="00DE4B02" w:rsidRPr="006F799E">
        <w:rPr>
          <w:rFonts w:ascii="Times New Roman" w:hAnsi="Times New Roman"/>
          <w:sz w:val="28"/>
          <w:szCs w:val="28"/>
        </w:rPr>
        <w:t xml:space="preserve">оказания помощи </w:t>
      </w:r>
      <w:r w:rsidR="0087325A" w:rsidRPr="006F799E">
        <w:rPr>
          <w:rFonts w:ascii="Times New Roman" w:hAnsi="Times New Roman"/>
          <w:sz w:val="28"/>
          <w:szCs w:val="28"/>
        </w:rPr>
        <w:t>ШНРО НСУ</w:t>
      </w:r>
      <w:r w:rsidR="003B4071" w:rsidRPr="006F799E">
        <w:rPr>
          <w:rFonts w:ascii="Times New Roman" w:hAnsi="Times New Roman"/>
          <w:sz w:val="28"/>
          <w:szCs w:val="28"/>
        </w:rPr>
        <w:t>.</w:t>
      </w:r>
    </w:p>
    <w:p w:rsidR="00226D7B" w:rsidRPr="006F799E" w:rsidRDefault="00226D7B" w:rsidP="00A243F0">
      <w:pPr>
        <w:pStyle w:val="2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99E">
        <w:rPr>
          <w:rFonts w:ascii="Times New Roman" w:hAnsi="Times New Roman"/>
          <w:sz w:val="28"/>
          <w:szCs w:val="28"/>
        </w:rPr>
        <w:t>Для Ленинградской области актуальными являются мероприятия:</w:t>
      </w:r>
      <w:r w:rsidR="00A243F0" w:rsidRPr="006F799E">
        <w:rPr>
          <w:rFonts w:ascii="Times New Roman" w:hAnsi="Times New Roman"/>
          <w:sz w:val="28"/>
          <w:szCs w:val="28"/>
        </w:rPr>
        <w:t xml:space="preserve"> </w:t>
      </w:r>
      <w:r w:rsidRPr="006F799E">
        <w:rPr>
          <w:rFonts w:ascii="Times New Roman" w:hAnsi="Times New Roman"/>
          <w:sz w:val="28"/>
          <w:szCs w:val="28"/>
        </w:rPr>
        <w:t xml:space="preserve"> разработка региональной модели поддержки </w:t>
      </w:r>
      <w:r w:rsidR="0087325A" w:rsidRPr="006F799E">
        <w:rPr>
          <w:rFonts w:ascii="Times New Roman" w:hAnsi="Times New Roman"/>
          <w:sz w:val="28"/>
          <w:szCs w:val="28"/>
        </w:rPr>
        <w:t>ШНРО НСУ</w:t>
      </w:r>
      <w:r w:rsidRPr="006F799E">
        <w:rPr>
          <w:rFonts w:ascii="Times New Roman" w:hAnsi="Times New Roman"/>
          <w:sz w:val="28"/>
          <w:szCs w:val="28"/>
        </w:rPr>
        <w:t>;</w:t>
      </w:r>
      <w:r w:rsidR="00A243F0" w:rsidRPr="006F799E">
        <w:rPr>
          <w:rFonts w:ascii="Times New Roman" w:hAnsi="Times New Roman"/>
          <w:sz w:val="28"/>
          <w:szCs w:val="28"/>
        </w:rPr>
        <w:t xml:space="preserve"> </w:t>
      </w:r>
      <w:r w:rsidRPr="006F799E">
        <w:rPr>
          <w:rFonts w:ascii="Times New Roman" w:hAnsi="Times New Roman"/>
          <w:sz w:val="28"/>
          <w:szCs w:val="28"/>
        </w:rPr>
        <w:t xml:space="preserve">проведение идентификации </w:t>
      </w:r>
      <w:r w:rsidR="0087325A" w:rsidRPr="006F799E">
        <w:rPr>
          <w:rFonts w:ascii="Times New Roman" w:hAnsi="Times New Roman"/>
          <w:sz w:val="28"/>
          <w:szCs w:val="28"/>
        </w:rPr>
        <w:t xml:space="preserve">ШНРО НСУ </w:t>
      </w:r>
      <w:r w:rsidRPr="006F799E">
        <w:rPr>
          <w:rFonts w:ascii="Times New Roman" w:hAnsi="Times New Roman"/>
          <w:sz w:val="28"/>
          <w:szCs w:val="28"/>
        </w:rPr>
        <w:t xml:space="preserve">по критериям и показателям, указанным в Методических рекомендациях </w:t>
      </w:r>
      <w:proofErr w:type="spellStart"/>
      <w:r w:rsidR="00286892" w:rsidRPr="006F799E">
        <w:rPr>
          <w:rFonts w:ascii="Times New Roman" w:hAnsi="Times New Roman"/>
          <w:sz w:val="28"/>
          <w:szCs w:val="28"/>
        </w:rPr>
        <w:t>МОиН</w:t>
      </w:r>
      <w:proofErr w:type="spellEnd"/>
      <w:r w:rsidR="00286892" w:rsidRPr="006F799E">
        <w:rPr>
          <w:rFonts w:ascii="Times New Roman" w:hAnsi="Times New Roman"/>
          <w:sz w:val="28"/>
          <w:szCs w:val="28"/>
        </w:rPr>
        <w:t xml:space="preserve"> РФ</w:t>
      </w:r>
      <w:r w:rsidRPr="006F799E">
        <w:rPr>
          <w:rFonts w:ascii="Times New Roman" w:hAnsi="Times New Roman"/>
          <w:sz w:val="28"/>
          <w:szCs w:val="28"/>
        </w:rPr>
        <w:t>;</w:t>
      </w:r>
      <w:r w:rsidR="00A243F0" w:rsidRPr="006F799E">
        <w:rPr>
          <w:rFonts w:ascii="Times New Roman" w:hAnsi="Times New Roman"/>
          <w:sz w:val="28"/>
          <w:szCs w:val="28"/>
        </w:rPr>
        <w:t xml:space="preserve"> </w:t>
      </w:r>
      <w:r w:rsidRPr="006F799E">
        <w:rPr>
          <w:rFonts w:ascii="Times New Roman" w:hAnsi="Times New Roman"/>
          <w:sz w:val="28"/>
          <w:szCs w:val="28"/>
        </w:rPr>
        <w:t>разработка и внедрение механизмов финансовой, кадровой и методической поддержки школ, включая разработку региональной, муниципальных и школьных программ улучшения результатов, введение дополнительных штатных должностей, повышение квалификации работников образования, организацию сетевого партнерства и обмена опытом между муниципалитетами, школами и учителями, создание объединений педагогов для совершенствования технологий преподавания;</w:t>
      </w:r>
      <w:r w:rsidR="00A243F0" w:rsidRPr="006F799E">
        <w:rPr>
          <w:rFonts w:ascii="Times New Roman" w:hAnsi="Times New Roman"/>
          <w:sz w:val="28"/>
          <w:szCs w:val="28"/>
        </w:rPr>
        <w:t xml:space="preserve"> </w:t>
      </w:r>
      <w:r w:rsidRPr="006F799E">
        <w:rPr>
          <w:rFonts w:ascii="Times New Roman" w:hAnsi="Times New Roman"/>
          <w:sz w:val="28"/>
          <w:szCs w:val="28"/>
        </w:rPr>
        <w:t>разработка и внедрение механизмов мониторинга результативности программ улучшения результатов обучения;</w:t>
      </w:r>
      <w:r w:rsidR="00A243F0" w:rsidRPr="006F799E">
        <w:rPr>
          <w:rFonts w:ascii="Times New Roman" w:hAnsi="Times New Roman"/>
          <w:sz w:val="28"/>
          <w:szCs w:val="28"/>
        </w:rPr>
        <w:t xml:space="preserve"> </w:t>
      </w:r>
      <w:r w:rsidRPr="006F799E">
        <w:rPr>
          <w:rFonts w:ascii="Times New Roman" w:hAnsi="Times New Roman"/>
          <w:sz w:val="28"/>
          <w:szCs w:val="28"/>
        </w:rPr>
        <w:t xml:space="preserve"> разработка программы распространения в других регионах модели Ленинградской области поддержки </w:t>
      </w:r>
      <w:r w:rsidR="0087325A" w:rsidRPr="006F799E">
        <w:rPr>
          <w:rFonts w:ascii="Times New Roman" w:hAnsi="Times New Roman"/>
          <w:sz w:val="28"/>
          <w:szCs w:val="28"/>
        </w:rPr>
        <w:t>ШНРО НСУ</w:t>
      </w:r>
      <w:r w:rsidRPr="006F799E">
        <w:rPr>
          <w:rFonts w:ascii="Times New Roman" w:hAnsi="Times New Roman"/>
          <w:sz w:val="28"/>
          <w:szCs w:val="28"/>
        </w:rPr>
        <w:t xml:space="preserve">. </w:t>
      </w:r>
    </w:p>
    <w:p w:rsidR="00441E38" w:rsidRPr="006F799E" w:rsidRDefault="00441E38" w:rsidP="00B62249">
      <w:pPr>
        <w:pStyle w:val="2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99E">
        <w:rPr>
          <w:rFonts w:ascii="Times New Roman" w:hAnsi="Times New Roman"/>
          <w:sz w:val="28"/>
          <w:szCs w:val="28"/>
        </w:rPr>
        <w:t>Обоснование включения того или иного мероприятия в выше названный план может осуществляться с использованием схемы:</w:t>
      </w:r>
    </w:p>
    <w:tbl>
      <w:tblPr>
        <w:tblStyle w:val="af6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3969"/>
      </w:tblGrid>
      <w:tr w:rsidR="006F799E" w:rsidRPr="006F799E" w:rsidTr="0087325A">
        <w:tc>
          <w:tcPr>
            <w:tcW w:w="1951" w:type="dxa"/>
          </w:tcPr>
          <w:p w:rsidR="007D3D4F" w:rsidRPr="006F799E" w:rsidRDefault="007D3D4F" w:rsidP="00441E3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7D3D4F" w:rsidRPr="006F799E" w:rsidRDefault="007D3D4F" w:rsidP="00441E3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686" w:type="dxa"/>
          </w:tcPr>
          <w:p w:rsidR="007D3D4F" w:rsidRPr="006F799E" w:rsidRDefault="007D3D4F" w:rsidP="00441E3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Необходимость включения мероприятия</w:t>
            </w:r>
          </w:p>
        </w:tc>
        <w:tc>
          <w:tcPr>
            <w:tcW w:w="3969" w:type="dxa"/>
          </w:tcPr>
          <w:p w:rsidR="007D3D4F" w:rsidRPr="006F799E" w:rsidRDefault="007D3D4F" w:rsidP="00441E3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 xml:space="preserve">Условия успешной </w:t>
            </w:r>
          </w:p>
          <w:p w:rsidR="007D3D4F" w:rsidRPr="006F799E" w:rsidRDefault="007D3D4F" w:rsidP="00441E3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реализации мероприятия</w:t>
            </w:r>
          </w:p>
        </w:tc>
      </w:tr>
      <w:tr w:rsidR="006F799E" w:rsidRPr="006F799E" w:rsidTr="0087325A">
        <w:tc>
          <w:tcPr>
            <w:tcW w:w="1951" w:type="dxa"/>
          </w:tcPr>
          <w:p w:rsidR="007D3D4F" w:rsidRPr="006F799E" w:rsidRDefault="007D3D4F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Разработка и внедрение реги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ональной модели поддержки </w:t>
            </w:r>
            <w:r w:rsidR="0087325A" w:rsidRPr="006F799E">
              <w:rPr>
                <w:rFonts w:ascii="Times New Roman" w:hAnsi="Times New Roman"/>
                <w:sz w:val="24"/>
                <w:szCs w:val="24"/>
              </w:rPr>
              <w:t>ШНРО НСУ</w:t>
            </w:r>
          </w:p>
        </w:tc>
        <w:tc>
          <w:tcPr>
            <w:tcW w:w="3686" w:type="dxa"/>
          </w:tcPr>
          <w:p w:rsidR="007D3D4F" w:rsidRPr="006F799E" w:rsidRDefault="007D3D4F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региональной модели позволит обеспечить большую </w:t>
            </w:r>
            <w:r w:rsidRPr="006F79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интеграцию всех участников процесса, концентрацию кадровых, информационно-методических ресурсов, а также </w:t>
            </w:r>
            <w:proofErr w:type="spellStart"/>
            <w:r w:rsidRPr="006F799E">
              <w:rPr>
                <w:rFonts w:ascii="Times New Roman" w:hAnsi="Times New Roman"/>
                <w:sz w:val="24"/>
                <w:szCs w:val="24"/>
              </w:rPr>
              <w:t>сгармонизировать</w:t>
            </w:r>
            <w:proofErr w:type="spellEnd"/>
            <w:r w:rsidRPr="006F799E">
              <w:rPr>
                <w:rFonts w:ascii="Times New Roman" w:hAnsi="Times New Roman"/>
                <w:sz w:val="24"/>
                <w:szCs w:val="24"/>
              </w:rPr>
              <w:t xml:space="preserve"> данную модель с общей моделью оценки и управления качеством общего образования в Ленинградской области. Наличие данной региональной модели может рассматриваться как исходное основание для разработки и реализации аналогичных моделей муниципального и школьного уровней</w:t>
            </w:r>
          </w:p>
        </w:tc>
        <w:tc>
          <w:tcPr>
            <w:tcW w:w="3969" w:type="dxa"/>
          </w:tcPr>
          <w:p w:rsidR="007D3D4F" w:rsidRPr="006F799E" w:rsidRDefault="007D3D4F" w:rsidP="004F462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создание и поддержание среди  профессионально-педагогического </w:t>
            </w:r>
            <w:r w:rsidRPr="006F799E">
              <w:rPr>
                <w:rFonts w:ascii="Times New Roman" w:hAnsi="Times New Roman"/>
                <w:sz w:val="24"/>
                <w:szCs w:val="24"/>
              </w:rPr>
              <w:lastRenderedPageBreak/>
              <w:t>сообщества положительной мотивации к улучшению качества образовательных результатов;</w:t>
            </w:r>
          </w:p>
          <w:p w:rsidR="007D3D4F" w:rsidRPr="006F799E" w:rsidRDefault="007D3D4F" w:rsidP="004F462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- обеспечение максимальной объективности и прозрачности при проведении оценочных процедур;</w:t>
            </w:r>
          </w:p>
          <w:p w:rsidR="007D3D4F" w:rsidRPr="006F799E" w:rsidRDefault="007D3D4F" w:rsidP="004F462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- создание самодостаточной нормативной правовой базы, регулирующей вопросы поддержки школ с низкими результатами обучения и школ, функционирующих в неблагоприятных социальных условиях</w:t>
            </w:r>
          </w:p>
        </w:tc>
      </w:tr>
      <w:tr w:rsidR="006F799E" w:rsidRPr="006F799E" w:rsidTr="0087325A">
        <w:tc>
          <w:tcPr>
            <w:tcW w:w="1951" w:type="dxa"/>
          </w:tcPr>
          <w:p w:rsidR="007D3D4F" w:rsidRPr="006F799E" w:rsidRDefault="007D3D4F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идентификации </w:t>
            </w:r>
            <w:r w:rsidR="0087325A" w:rsidRPr="006F799E">
              <w:rPr>
                <w:rFonts w:ascii="Times New Roman" w:hAnsi="Times New Roman"/>
                <w:sz w:val="24"/>
                <w:szCs w:val="24"/>
              </w:rPr>
              <w:t>ШНРО НСУ</w:t>
            </w:r>
          </w:p>
        </w:tc>
        <w:tc>
          <w:tcPr>
            <w:tcW w:w="3686" w:type="dxa"/>
          </w:tcPr>
          <w:p w:rsidR="007D3D4F" w:rsidRPr="006F799E" w:rsidRDefault="007D3D4F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Идентификация на основе четких критериев и показателей, прозрачных процедур позволяет дифференцировать процесс управления качеством на всех уровнях, сконцентрировать ограниченные ресурсы на наиболее проблемных участках</w:t>
            </w:r>
          </w:p>
        </w:tc>
        <w:tc>
          <w:tcPr>
            <w:tcW w:w="3969" w:type="dxa"/>
          </w:tcPr>
          <w:p w:rsidR="007D3D4F" w:rsidRPr="006F799E" w:rsidRDefault="007D3D4F" w:rsidP="00796265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- наличие объективных, измеримых, принятых профессиональным педагогическим сообществом, органами местного самоуправления критериев и показателей</w:t>
            </w:r>
          </w:p>
          <w:p w:rsidR="007D3D4F" w:rsidRPr="006F799E" w:rsidRDefault="007D3D4F" w:rsidP="00796265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- наличие четких, прозрачных, легитимных процедур идентификации</w:t>
            </w:r>
          </w:p>
        </w:tc>
      </w:tr>
      <w:tr w:rsidR="006F799E" w:rsidRPr="006F799E" w:rsidTr="0087325A">
        <w:tc>
          <w:tcPr>
            <w:tcW w:w="1951" w:type="dxa"/>
          </w:tcPr>
          <w:p w:rsidR="007D3D4F" w:rsidRPr="006F799E" w:rsidRDefault="007D3D4F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Разработка региональной, муниципальных и школьных программ улучшения результатов</w:t>
            </w:r>
          </w:p>
        </w:tc>
        <w:tc>
          <w:tcPr>
            <w:tcW w:w="3686" w:type="dxa"/>
          </w:tcPr>
          <w:p w:rsidR="007D3D4F" w:rsidRPr="006F799E" w:rsidRDefault="007D3D4F" w:rsidP="00BA56D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Использование программно-целевого подхода обеспечивает большую достижимость заявленных результатов, оптимизацию процесса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. В рамках данного мероприятия особое значение для Ленинградской области может иметь внедрение механизмов входной углубленной диагностики в школах, механизмов промежуточного и итогового мониторинга результативности программ улучшения образовательных  результатов</w:t>
            </w:r>
            <w:r w:rsidR="00700548" w:rsidRPr="006F799E">
              <w:rPr>
                <w:rFonts w:ascii="Times New Roman" w:hAnsi="Times New Roman"/>
                <w:sz w:val="24"/>
                <w:szCs w:val="24"/>
              </w:rPr>
              <w:t xml:space="preserve"> (модели "вход - выход", "вход - процесс - выход")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, в том числе с использованием системы контекстных показателей, использованием механизма сопоставления по типу "цена - качество"</w:t>
            </w:r>
            <w:r w:rsidR="00DC4804" w:rsidRPr="006F799E">
              <w:rPr>
                <w:rFonts w:ascii="Times New Roman" w:hAnsi="Times New Roman"/>
                <w:sz w:val="24"/>
                <w:szCs w:val="24"/>
              </w:rPr>
              <w:t>, сопутствующих социологических и социально-психологических исследований</w:t>
            </w:r>
          </w:p>
        </w:tc>
        <w:tc>
          <w:tcPr>
            <w:tcW w:w="3969" w:type="dxa"/>
          </w:tcPr>
          <w:p w:rsidR="007D3D4F" w:rsidRPr="006F799E" w:rsidRDefault="007D3D4F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Проведение мониторинга результативности программ улучшения результатов обучения</w:t>
            </w:r>
          </w:p>
          <w:p w:rsidR="00EA5013" w:rsidRPr="006F799E" w:rsidRDefault="00EA5013" w:rsidP="00EA501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 xml:space="preserve">Разработка и применение программ анализа статистических данных, применения моделей математического моделирования </w:t>
            </w:r>
          </w:p>
          <w:p w:rsidR="007C5B46" w:rsidRPr="006F799E" w:rsidRDefault="007C5B46" w:rsidP="007C5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Наличие апробированных региональных инструментов оценки качества образования, качества управления, качества образовательного результата</w:t>
            </w:r>
          </w:p>
        </w:tc>
      </w:tr>
      <w:tr w:rsidR="006F799E" w:rsidRPr="006F799E" w:rsidTr="0087325A">
        <w:tc>
          <w:tcPr>
            <w:tcW w:w="1951" w:type="dxa"/>
          </w:tcPr>
          <w:p w:rsidR="007D3D4F" w:rsidRPr="006F799E" w:rsidRDefault="007D3D4F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Введение дополнительных штатных должностей</w:t>
            </w:r>
          </w:p>
        </w:tc>
        <w:tc>
          <w:tcPr>
            <w:tcW w:w="3686" w:type="dxa"/>
          </w:tcPr>
          <w:p w:rsidR="007D3D4F" w:rsidRPr="006F799E" w:rsidRDefault="001A7E2B" w:rsidP="00C4580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Многообразие факторов, влияющих на образовательный результат, объем и сложность работ по их анализу и верификации обусловливают необходимость со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lastRenderedPageBreak/>
              <w:t>здания на региональном и муниципальном уровнях дополнительных структурных подразделений, введения на уровне школ дополнительных штатных единиц для реализации мониторинговых, координационных, консалтинговых, экспертных</w:t>
            </w:r>
            <w:r w:rsidR="000C7275" w:rsidRPr="006F799E">
              <w:rPr>
                <w:rFonts w:ascii="Times New Roman" w:hAnsi="Times New Roman"/>
                <w:sz w:val="24"/>
                <w:szCs w:val="24"/>
              </w:rPr>
              <w:t>, аналити</w:t>
            </w:r>
            <w:r w:rsidR="00C45806" w:rsidRPr="006F799E">
              <w:rPr>
                <w:rFonts w:ascii="Times New Roman" w:hAnsi="Times New Roman"/>
                <w:sz w:val="24"/>
                <w:szCs w:val="24"/>
              </w:rPr>
              <w:t>ко-статистических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 xml:space="preserve"> функций</w:t>
            </w:r>
            <w:r w:rsidR="002B276B" w:rsidRPr="006F799E">
              <w:rPr>
                <w:rFonts w:ascii="Times New Roman" w:hAnsi="Times New Roman"/>
                <w:sz w:val="24"/>
                <w:szCs w:val="24"/>
              </w:rPr>
              <w:t xml:space="preserve"> (для Ленинградской области актуальным является введение в штат каждой общеобразовательной школы ставок социальных педагогов, психологов)</w:t>
            </w:r>
          </w:p>
        </w:tc>
        <w:tc>
          <w:tcPr>
            <w:tcW w:w="3969" w:type="dxa"/>
          </w:tcPr>
          <w:p w:rsidR="007D3D4F" w:rsidRPr="006F799E" w:rsidRDefault="00C45806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lastRenderedPageBreak/>
              <w:t>Наличие дополнительного финансирования</w:t>
            </w:r>
          </w:p>
          <w:p w:rsidR="00C45806" w:rsidRPr="006F799E" w:rsidRDefault="00C45806" w:rsidP="002B276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Наличие квалифицированных специалистов</w:t>
            </w:r>
            <w:r w:rsidR="002B276B" w:rsidRPr="006F7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799E" w:rsidRPr="006F799E" w:rsidTr="0087325A">
        <w:tc>
          <w:tcPr>
            <w:tcW w:w="1951" w:type="dxa"/>
          </w:tcPr>
          <w:p w:rsidR="007D3D4F" w:rsidRPr="006F799E" w:rsidRDefault="007D3D4F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 работников образования</w:t>
            </w:r>
          </w:p>
        </w:tc>
        <w:tc>
          <w:tcPr>
            <w:tcW w:w="3686" w:type="dxa"/>
          </w:tcPr>
          <w:p w:rsidR="007D3D4F" w:rsidRPr="006F799E" w:rsidRDefault="00C45806" w:rsidP="00C4580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 xml:space="preserve">Инновационный характер работ требует обновления существующих и формирования новых компетенций у представителей административных команд, учителей-предметников, сотрудников вспомогательных и обеспечивающих служб школ в рамках курсовой подготовки, </w:t>
            </w:r>
            <w:proofErr w:type="spellStart"/>
            <w:r w:rsidRPr="006F799E">
              <w:rPr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 w:rsidRPr="006F799E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969" w:type="dxa"/>
          </w:tcPr>
          <w:p w:rsidR="00C45806" w:rsidRPr="006F799E" w:rsidRDefault="00C45806" w:rsidP="00C4580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Разработка адресно-ориентированных модульных дополнительных профессиональных программ (далее - ДПП) (повышения квалификации) и соответствующих учебно-методических материалов; наличие подготовленных преподавателей для реализации ДПП</w:t>
            </w:r>
          </w:p>
          <w:p w:rsidR="009B78A8" w:rsidRPr="006F799E" w:rsidRDefault="009B78A8" w:rsidP="00C4580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6F799E">
              <w:rPr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 w:rsidRPr="006F799E">
              <w:rPr>
                <w:rFonts w:ascii="Times New Roman" w:hAnsi="Times New Roman"/>
                <w:sz w:val="24"/>
                <w:szCs w:val="24"/>
              </w:rPr>
              <w:t xml:space="preserve"> площадок, адресов инновационного опыта и механизма стажировок, трансляции опыта</w:t>
            </w:r>
          </w:p>
        </w:tc>
      </w:tr>
      <w:tr w:rsidR="006F799E" w:rsidRPr="006F799E" w:rsidTr="0087325A">
        <w:tc>
          <w:tcPr>
            <w:tcW w:w="1951" w:type="dxa"/>
          </w:tcPr>
          <w:p w:rsidR="007D3D4F" w:rsidRPr="006F799E" w:rsidRDefault="007D3D4F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Организация сетевого партнерства и обмена опытом между муниципалитетами, школами и учителями</w:t>
            </w:r>
          </w:p>
        </w:tc>
        <w:tc>
          <w:tcPr>
            <w:tcW w:w="3686" w:type="dxa"/>
          </w:tcPr>
          <w:p w:rsidR="007D3D4F" w:rsidRPr="006F799E" w:rsidRDefault="00B2045C" w:rsidP="00BA56D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Сетевое партнерство и обмен опытом между муниципалитетами, школами и учителями создает синергетический эффект, позволяют экономить ресурсы, обеспечивают уменьшение цикла внедрения инноваций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. Особое значение и эффект может быть вариант партнерства школ с низкими результатами обучения и школ, функционирующих в сложных социальных условиях со школами региона, входящими в ТОП-500 школ России</w:t>
            </w:r>
          </w:p>
        </w:tc>
        <w:tc>
          <w:tcPr>
            <w:tcW w:w="3969" w:type="dxa"/>
          </w:tcPr>
          <w:p w:rsidR="007D3D4F" w:rsidRPr="006F799E" w:rsidRDefault="00B2045C" w:rsidP="00B204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Наличие нормативного правового обеспечения процесса сетевого партнерства и обмена опытом</w:t>
            </w:r>
          </w:p>
          <w:p w:rsidR="00B2045C" w:rsidRPr="006F799E" w:rsidRDefault="00D27546" w:rsidP="00B204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Наличие сформировавшихся, уже готовых</w:t>
            </w:r>
            <w:r w:rsidR="006D573B" w:rsidRPr="006F799E">
              <w:rPr>
                <w:rFonts w:ascii="Times New Roman" w:hAnsi="Times New Roman"/>
                <w:sz w:val="24"/>
                <w:szCs w:val="24"/>
              </w:rPr>
              <w:t xml:space="preserve"> кластерных структур, сетевых партнеров в лице научных организаций, организаций высшего и дополнительного профессионального образования</w:t>
            </w:r>
          </w:p>
          <w:p w:rsidR="000B3D01" w:rsidRPr="006F799E" w:rsidRDefault="000B3D01" w:rsidP="000B3D0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Наличие технологической основы, программно-аппаратных средств для осуществления рабочих профессиональных коммуникаций</w:t>
            </w:r>
          </w:p>
        </w:tc>
      </w:tr>
      <w:tr w:rsidR="006F799E" w:rsidRPr="006F799E" w:rsidTr="0087325A">
        <w:tc>
          <w:tcPr>
            <w:tcW w:w="1951" w:type="dxa"/>
          </w:tcPr>
          <w:p w:rsidR="007D3D4F" w:rsidRPr="006F799E" w:rsidRDefault="007D3D4F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Создание объединений педагогов для совершенствования технологий преподавания</w:t>
            </w:r>
          </w:p>
        </w:tc>
        <w:tc>
          <w:tcPr>
            <w:tcW w:w="3686" w:type="dxa"/>
          </w:tcPr>
          <w:p w:rsidR="007D3D4F" w:rsidRPr="006F799E" w:rsidRDefault="003663BF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 xml:space="preserve">Объединения методического потенциала в рамках школьных и муниципальных методических объединений, предметных секций УМО в системе образования Ленинградской области, областных ассоциаций учителей-предметников в рамках решения проблемы повышения качества образования в </w:t>
            </w:r>
            <w:r w:rsidR="0087325A" w:rsidRPr="006F799E">
              <w:rPr>
                <w:rFonts w:ascii="Times New Roman" w:hAnsi="Times New Roman"/>
                <w:sz w:val="24"/>
                <w:szCs w:val="24"/>
              </w:rPr>
              <w:t xml:space="preserve">ШНРО НСУ 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 xml:space="preserve">позволит создать, </w:t>
            </w:r>
            <w:r w:rsidRPr="006F79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отобрать, апробировать и внедрить в массовую практику эффективные организационные и методические подходы, методики обучения, в том числе адаптировать известные методики к специфике решаемых задач (методика </w:t>
            </w:r>
            <w:proofErr w:type="spellStart"/>
            <w:r w:rsidRPr="006F799E">
              <w:rPr>
                <w:rFonts w:ascii="Times New Roman" w:hAnsi="Times New Roman"/>
                <w:sz w:val="24"/>
                <w:szCs w:val="24"/>
              </w:rPr>
              <w:t>разноуровневого</w:t>
            </w:r>
            <w:proofErr w:type="spellEnd"/>
            <w:r w:rsidRPr="006F799E">
              <w:rPr>
                <w:rFonts w:ascii="Times New Roman" w:hAnsi="Times New Roman"/>
                <w:sz w:val="24"/>
                <w:szCs w:val="24"/>
              </w:rPr>
              <w:t xml:space="preserve"> обучения, технология формирующего оценивания, технология обучения в разновозрастных классах и т.д.)</w:t>
            </w:r>
          </w:p>
        </w:tc>
        <w:tc>
          <w:tcPr>
            <w:tcW w:w="3969" w:type="dxa"/>
          </w:tcPr>
          <w:p w:rsidR="00F57760" w:rsidRPr="006F799E" w:rsidRDefault="003663BF" w:rsidP="003663B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координирующих структур на региональном уровне (УМО в системе образования Ленинградской области, предметные кафедры ГАОУ ДПО "ЛОИРО", региональные эксперты ЕГЭ и ОГЭ по учебным предметам), муниципальном уровне (муниципальные методические службы, муниципальные методические объединения по учебным </w:t>
            </w:r>
            <w:r w:rsidRPr="006F799E">
              <w:rPr>
                <w:rFonts w:ascii="Times New Roman" w:hAnsi="Times New Roman"/>
                <w:sz w:val="24"/>
                <w:szCs w:val="24"/>
              </w:rPr>
              <w:lastRenderedPageBreak/>
              <w:t>предметам и предметным областям), школьном уровне (школьные методические объединения, завучи)</w:t>
            </w:r>
          </w:p>
          <w:p w:rsidR="00F57760" w:rsidRPr="006F799E" w:rsidRDefault="00F57760" w:rsidP="003663B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Наличие традиций и мотивации профессионально-общественного участия в решении значимых проблем образования</w:t>
            </w:r>
          </w:p>
        </w:tc>
      </w:tr>
      <w:tr w:rsidR="006F799E" w:rsidRPr="006F799E" w:rsidTr="0087325A">
        <w:tc>
          <w:tcPr>
            <w:tcW w:w="1951" w:type="dxa"/>
          </w:tcPr>
          <w:p w:rsidR="007D3D4F" w:rsidRPr="006F799E" w:rsidRDefault="007D3D4F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программы распространения в других регионах модели Ленинградской области поддержки </w:t>
            </w:r>
            <w:r w:rsidR="0087325A" w:rsidRPr="006F799E">
              <w:rPr>
                <w:rFonts w:ascii="Times New Roman" w:hAnsi="Times New Roman"/>
                <w:sz w:val="24"/>
                <w:szCs w:val="24"/>
              </w:rPr>
              <w:t>ШНРО НСУ</w:t>
            </w:r>
          </w:p>
        </w:tc>
        <w:tc>
          <w:tcPr>
            <w:tcW w:w="3686" w:type="dxa"/>
          </w:tcPr>
          <w:p w:rsidR="007D3D4F" w:rsidRPr="006F799E" w:rsidRDefault="008C16EC" w:rsidP="008C16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 xml:space="preserve">Наличие и реализация такой модели могут рассматриваться как дополнительная возможность ее апробации. Особую значимость ее реализация имеет применительно к тем регионам, которые по своим </w:t>
            </w:r>
            <w:proofErr w:type="spellStart"/>
            <w:r w:rsidRPr="006F799E">
              <w:rPr>
                <w:rFonts w:ascii="Times New Roman" w:hAnsi="Times New Roman"/>
                <w:sz w:val="24"/>
                <w:szCs w:val="24"/>
              </w:rPr>
              <w:t>социогеографическим</w:t>
            </w:r>
            <w:proofErr w:type="spellEnd"/>
            <w:r w:rsidRPr="006F799E">
              <w:rPr>
                <w:rFonts w:ascii="Times New Roman" w:hAnsi="Times New Roman"/>
                <w:sz w:val="24"/>
                <w:szCs w:val="24"/>
              </w:rPr>
              <w:t>, демографическим, экономическим и культурно-образовательным параметрам идентичны Ленинградской области, сложившимся в ее системе образования подходам к обеспечению качества образования</w:t>
            </w:r>
          </w:p>
        </w:tc>
        <w:tc>
          <w:tcPr>
            <w:tcW w:w="3969" w:type="dxa"/>
          </w:tcPr>
          <w:p w:rsidR="008C16EC" w:rsidRPr="006F799E" w:rsidRDefault="008C16EC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Наличие потребности других регионов в изучении, знакомстве с опытом Ленинградской области по рассматриваемому направлению</w:t>
            </w:r>
          </w:p>
          <w:p w:rsidR="007D3D4F" w:rsidRPr="006F799E" w:rsidRDefault="008C16EC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Наличие или заключение соглашений о сотрудничестве</w:t>
            </w:r>
          </w:p>
          <w:p w:rsidR="008C16EC" w:rsidRPr="006F799E" w:rsidRDefault="008C16EC" w:rsidP="008C16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Финансовые возможности для оплаты командировочных расходов, заключения договоров ГПХ</w:t>
            </w:r>
          </w:p>
        </w:tc>
      </w:tr>
    </w:tbl>
    <w:p w:rsidR="0066436B" w:rsidRPr="006F799E" w:rsidRDefault="00DE4B02" w:rsidP="00A243F0">
      <w:pPr>
        <w:pStyle w:val="2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99E">
        <w:rPr>
          <w:rFonts w:ascii="Times New Roman" w:hAnsi="Times New Roman"/>
          <w:sz w:val="28"/>
          <w:szCs w:val="28"/>
        </w:rPr>
        <w:t xml:space="preserve"> </w:t>
      </w:r>
    </w:p>
    <w:p w:rsidR="00C06365" w:rsidRPr="006F799E" w:rsidRDefault="00C06365" w:rsidP="00A243F0">
      <w:pPr>
        <w:pStyle w:val="21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799E">
        <w:rPr>
          <w:rFonts w:ascii="Times New Roman" w:hAnsi="Times New Roman"/>
          <w:b/>
          <w:sz w:val="28"/>
          <w:szCs w:val="28"/>
        </w:rPr>
        <w:t>1.2.2. Состав работ в рамках реализации мероприятий</w:t>
      </w:r>
    </w:p>
    <w:p w:rsidR="00B62249" w:rsidRPr="006F799E" w:rsidRDefault="006A6C52" w:rsidP="00077881">
      <w:pPr>
        <w:pStyle w:val="aa"/>
        <w:ind w:firstLine="567"/>
        <w:rPr>
          <w:szCs w:val="28"/>
        </w:rPr>
      </w:pPr>
      <w:r w:rsidRPr="006F799E">
        <w:rPr>
          <w:szCs w:val="28"/>
        </w:rPr>
        <w:t>Состав работ</w:t>
      </w:r>
      <w:r w:rsidR="00C11C48" w:rsidRPr="006F799E">
        <w:rPr>
          <w:szCs w:val="28"/>
        </w:rPr>
        <w:t xml:space="preserve"> по направлению "Повышение качества образования в </w:t>
      </w:r>
      <w:r w:rsidR="0087325A" w:rsidRPr="006F799E">
        <w:rPr>
          <w:szCs w:val="28"/>
        </w:rPr>
        <w:t>ШНРО НСУ</w:t>
      </w:r>
      <w:r w:rsidR="00C11C48" w:rsidRPr="006F799E">
        <w:rPr>
          <w:szCs w:val="28"/>
        </w:rPr>
        <w:t>"</w:t>
      </w:r>
      <w:r w:rsidRPr="006F799E">
        <w:rPr>
          <w:szCs w:val="28"/>
        </w:rPr>
        <w:t xml:space="preserve"> включает:</w:t>
      </w:r>
      <w:r w:rsidR="00077881" w:rsidRPr="006F799E">
        <w:rPr>
          <w:szCs w:val="28"/>
        </w:rPr>
        <w:t xml:space="preserve"> </w:t>
      </w:r>
      <w:r w:rsidRPr="006F799E">
        <w:rPr>
          <w:szCs w:val="28"/>
        </w:rPr>
        <w:t xml:space="preserve">1) анализ и планирование изменений в региональной системе образования и </w:t>
      </w:r>
      <w:r w:rsidR="0066436B" w:rsidRPr="006F799E">
        <w:rPr>
          <w:szCs w:val="28"/>
        </w:rPr>
        <w:t xml:space="preserve">необходимых </w:t>
      </w:r>
      <w:r w:rsidRPr="006F799E">
        <w:rPr>
          <w:szCs w:val="28"/>
        </w:rPr>
        <w:t>ресурс</w:t>
      </w:r>
      <w:r w:rsidR="0066436B" w:rsidRPr="006F799E">
        <w:rPr>
          <w:szCs w:val="28"/>
        </w:rPr>
        <w:t>ов</w:t>
      </w:r>
      <w:r w:rsidRPr="006F799E">
        <w:rPr>
          <w:szCs w:val="28"/>
        </w:rPr>
        <w:t xml:space="preserve">; 2) </w:t>
      </w:r>
      <w:r w:rsidR="00EE417D" w:rsidRPr="006F799E">
        <w:rPr>
          <w:szCs w:val="28"/>
        </w:rPr>
        <w:t>развитие региональной системы информационно-методическ</w:t>
      </w:r>
      <w:r w:rsidR="00C11C48" w:rsidRPr="006F799E">
        <w:rPr>
          <w:szCs w:val="28"/>
        </w:rPr>
        <w:t>ой</w:t>
      </w:r>
      <w:r w:rsidR="00EE417D" w:rsidRPr="006F799E">
        <w:rPr>
          <w:szCs w:val="28"/>
        </w:rPr>
        <w:t xml:space="preserve"> </w:t>
      </w:r>
      <w:r w:rsidR="00C11C48" w:rsidRPr="006F799E">
        <w:rPr>
          <w:szCs w:val="28"/>
        </w:rPr>
        <w:t xml:space="preserve">поддержки </w:t>
      </w:r>
      <w:r w:rsidR="0087325A" w:rsidRPr="006F799E">
        <w:rPr>
          <w:szCs w:val="28"/>
        </w:rPr>
        <w:t>ШНРО НСУ</w:t>
      </w:r>
      <w:r w:rsidR="00EE417D" w:rsidRPr="006F799E">
        <w:rPr>
          <w:szCs w:val="28"/>
        </w:rPr>
        <w:t xml:space="preserve">; 3) </w:t>
      </w:r>
      <w:r w:rsidRPr="006F799E">
        <w:rPr>
          <w:szCs w:val="28"/>
        </w:rPr>
        <w:t xml:space="preserve">создание </w:t>
      </w:r>
      <w:r w:rsidR="00C11C48" w:rsidRPr="006F799E">
        <w:rPr>
          <w:szCs w:val="28"/>
        </w:rPr>
        <w:t xml:space="preserve">сети </w:t>
      </w:r>
      <w:proofErr w:type="spellStart"/>
      <w:r w:rsidRPr="006F799E">
        <w:rPr>
          <w:szCs w:val="28"/>
        </w:rPr>
        <w:t>стажировочн</w:t>
      </w:r>
      <w:r w:rsidR="00C11C48" w:rsidRPr="006F799E">
        <w:rPr>
          <w:szCs w:val="28"/>
        </w:rPr>
        <w:t>ых</w:t>
      </w:r>
      <w:proofErr w:type="spellEnd"/>
      <w:r w:rsidRPr="006F799E">
        <w:rPr>
          <w:szCs w:val="28"/>
        </w:rPr>
        <w:t xml:space="preserve"> площад</w:t>
      </w:r>
      <w:r w:rsidR="00C11C48" w:rsidRPr="006F799E">
        <w:rPr>
          <w:szCs w:val="28"/>
        </w:rPr>
        <w:t>ок</w:t>
      </w:r>
      <w:r w:rsidRPr="006F799E">
        <w:rPr>
          <w:szCs w:val="28"/>
        </w:rPr>
        <w:t>;</w:t>
      </w:r>
      <w:r w:rsidR="002C25B9" w:rsidRPr="006F799E">
        <w:rPr>
          <w:szCs w:val="28"/>
        </w:rPr>
        <w:t xml:space="preserve"> </w:t>
      </w:r>
      <w:r w:rsidRPr="006F799E">
        <w:rPr>
          <w:szCs w:val="28"/>
        </w:rPr>
        <w:t xml:space="preserve">разработка нормативно-правовой базы </w:t>
      </w:r>
      <w:r w:rsidR="00C11C48" w:rsidRPr="006F799E">
        <w:rPr>
          <w:szCs w:val="28"/>
        </w:rPr>
        <w:t xml:space="preserve">работы со </w:t>
      </w:r>
      <w:r w:rsidR="0087325A" w:rsidRPr="006F799E">
        <w:rPr>
          <w:szCs w:val="28"/>
        </w:rPr>
        <w:t>ШНРО НСУ</w:t>
      </w:r>
      <w:r w:rsidR="00276EB7" w:rsidRPr="006F799E">
        <w:rPr>
          <w:szCs w:val="28"/>
        </w:rPr>
        <w:t>; 4</w:t>
      </w:r>
      <w:r w:rsidRPr="006F799E">
        <w:rPr>
          <w:szCs w:val="28"/>
        </w:rPr>
        <w:t xml:space="preserve">) разработка, согласование и утверждение плана-графика </w:t>
      </w:r>
      <w:r w:rsidR="00C11C48" w:rsidRPr="006F799E">
        <w:rPr>
          <w:szCs w:val="28"/>
        </w:rPr>
        <w:t>основных работ</w:t>
      </w:r>
      <w:r w:rsidR="00276EB7" w:rsidRPr="006F799E">
        <w:rPr>
          <w:szCs w:val="28"/>
        </w:rPr>
        <w:t xml:space="preserve">;  </w:t>
      </w:r>
      <w:r w:rsidR="00974C0C" w:rsidRPr="006F799E">
        <w:rPr>
          <w:szCs w:val="28"/>
        </w:rPr>
        <w:t xml:space="preserve">5) формирование информационно-методической базы деятельности </w:t>
      </w:r>
      <w:r w:rsidR="00C11C48" w:rsidRPr="006F799E">
        <w:rPr>
          <w:szCs w:val="28"/>
        </w:rPr>
        <w:t>по проекту</w:t>
      </w:r>
      <w:r w:rsidR="00974C0C" w:rsidRPr="006F799E">
        <w:rPr>
          <w:szCs w:val="28"/>
        </w:rPr>
        <w:t>; 6</w:t>
      </w:r>
      <w:r w:rsidRPr="006F799E">
        <w:rPr>
          <w:szCs w:val="28"/>
        </w:rPr>
        <w:t xml:space="preserve">) </w:t>
      </w:r>
      <w:r w:rsidR="00276EB7" w:rsidRPr="006F799E">
        <w:rPr>
          <w:szCs w:val="28"/>
        </w:rPr>
        <w:t xml:space="preserve">подготовка </w:t>
      </w:r>
      <w:r w:rsidRPr="006F799E">
        <w:rPr>
          <w:szCs w:val="28"/>
        </w:rPr>
        <w:t>предложени</w:t>
      </w:r>
      <w:r w:rsidR="00276EB7" w:rsidRPr="006F799E">
        <w:rPr>
          <w:szCs w:val="28"/>
        </w:rPr>
        <w:t>й</w:t>
      </w:r>
      <w:r w:rsidRPr="006F799E">
        <w:rPr>
          <w:szCs w:val="28"/>
        </w:rPr>
        <w:t xml:space="preserve"> по новым </w:t>
      </w:r>
      <w:r w:rsidR="00C11C48" w:rsidRPr="006F799E">
        <w:rPr>
          <w:szCs w:val="28"/>
        </w:rPr>
        <w:t xml:space="preserve">организационным и методическим подходам и </w:t>
      </w:r>
      <w:r w:rsidRPr="006F799E">
        <w:rPr>
          <w:szCs w:val="28"/>
        </w:rPr>
        <w:t>технологиям</w:t>
      </w:r>
      <w:r w:rsidR="00C11C48" w:rsidRPr="006F799E">
        <w:rPr>
          <w:szCs w:val="28"/>
        </w:rPr>
        <w:t xml:space="preserve"> работы со </w:t>
      </w:r>
      <w:r w:rsidR="0087325A" w:rsidRPr="006F799E">
        <w:rPr>
          <w:szCs w:val="28"/>
        </w:rPr>
        <w:t xml:space="preserve">ШНРО НСУ </w:t>
      </w:r>
      <w:r w:rsidRPr="006F799E">
        <w:rPr>
          <w:szCs w:val="28"/>
        </w:rPr>
        <w:t>(</w:t>
      </w:r>
      <w:r w:rsidR="00D2053E" w:rsidRPr="006F799E">
        <w:rPr>
          <w:szCs w:val="28"/>
        </w:rPr>
        <w:t xml:space="preserve">общественная </w:t>
      </w:r>
      <w:r w:rsidRPr="006F799E">
        <w:rPr>
          <w:szCs w:val="28"/>
        </w:rPr>
        <w:t>экспертиза,</w:t>
      </w:r>
      <w:r w:rsidR="00D2053E" w:rsidRPr="006F799E">
        <w:rPr>
          <w:szCs w:val="28"/>
        </w:rPr>
        <w:t xml:space="preserve"> общественные слушания, институт кураторства, аудит процессов</w:t>
      </w:r>
      <w:r w:rsidRPr="006F799E">
        <w:rPr>
          <w:szCs w:val="28"/>
        </w:rPr>
        <w:t>);</w:t>
      </w:r>
      <w:r w:rsidR="00077881" w:rsidRPr="006F799E">
        <w:rPr>
          <w:szCs w:val="28"/>
        </w:rPr>
        <w:t xml:space="preserve"> </w:t>
      </w:r>
      <w:r w:rsidR="00974C0C" w:rsidRPr="006F799E">
        <w:rPr>
          <w:szCs w:val="28"/>
        </w:rPr>
        <w:t>7</w:t>
      </w:r>
      <w:r w:rsidR="002C25B9" w:rsidRPr="006F799E">
        <w:rPr>
          <w:szCs w:val="28"/>
        </w:rPr>
        <w:t xml:space="preserve">) </w:t>
      </w:r>
      <w:r w:rsidR="00276EB7" w:rsidRPr="006F799E">
        <w:rPr>
          <w:szCs w:val="28"/>
        </w:rPr>
        <w:t xml:space="preserve">подготовка и </w:t>
      </w:r>
      <w:r w:rsidRPr="006F799E">
        <w:rPr>
          <w:szCs w:val="28"/>
        </w:rPr>
        <w:t xml:space="preserve">проведение </w:t>
      </w:r>
      <w:r w:rsidR="00D2053E" w:rsidRPr="006F799E">
        <w:rPr>
          <w:szCs w:val="28"/>
        </w:rPr>
        <w:t>региональных, межрегиональных</w:t>
      </w:r>
      <w:r w:rsidRPr="006F799E">
        <w:rPr>
          <w:szCs w:val="28"/>
        </w:rPr>
        <w:t xml:space="preserve"> семинар</w:t>
      </w:r>
      <w:r w:rsidR="00D2053E" w:rsidRPr="006F799E">
        <w:rPr>
          <w:szCs w:val="28"/>
        </w:rPr>
        <w:t xml:space="preserve"> </w:t>
      </w:r>
      <w:r w:rsidRPr="006F799E">
        <w:rPr>
          <w:szCs w:val="28"/>
        </w:rPr>
        <w:t>-</w:t>
      </w:r>
      <w:r w:rsidR="00D2053E" w:rsidRPr="006F799E">
        <w:rPr>
          <w:szCs w:val="28"/>
        </w:rPr>
        <w:t xml:space="preserve"> </w:t>
      </w:r>
      <w:r w:rsidRPr="006F799E">
        <w:rPr>
          <w:szCs w:val="28"/>
        </w:rPr>
        <w:lastRenderedPageBreak/>
        <w:t>совещани</w:t>
      </w:r>
      <w:r w:rsidR="00D2053E" w:rsidRPr="006F799E">
        <w:rPr>
          <w:szCs w:val="28"/>
        </w:rPr>
        <w:t xml:space="preserve">й, </w:t>
      </w:r>
      <w:proofErr w:type="spellStart"/>
      <w:r w:rsidR="00D2053E" w:rsidRPr="006F799E">
        <w:rPr>
          <w:szCs w:val="28"/>
        </w:rPr>
        <w:t>вебинаров</w:t>
      </w:r>
      <w:proofErr w:type="spellEnd"/>
      <w:r w:rsidRPr="006F799E">
        <w:rPr>
          <w:szCs w:val="28"/>
        </w:rPr>
        <w:t>;</w:t>
      </w:r>
      <w:r w:rsidR="00077881" w:rsidRPr="006F799E">
        <w:rPr>
          <w:szCs w:val="28"/>
        </w:rPr>
        <w:t xml:space="preserve"> </w:t>
      </w:r>
      <w:r w:rsidR="00974C0C" w:rsidRPr="006F799E">
        <w:rPr>
          <w:szCs w:val="28"/>
        </w:rPr>
        <w:t>8</w:t>
      </w:r>
      <w:r w:rsidR="002C25B9" w:rsidRPr="006F799E">
        <w:rPr>
          <w:szCs w:val="28"/>
        </w:rPr>
        <w:t xml:space="preserve">) </w:t>
      </w:r>
      <w:r w:rsidR="00276EB7" w:rsidRPr="006F799E">
        <w:rPr>
          <w:szCs w:val="28"/>
        </w:rPr>
        <w:t xml:space="preserve">проведение </w:t>
      </w:r>
      <w:r w:rsidR="00A3186F" w:rsidRPr="006F799E">
        <w:rPr>
          <w:szCs w:val="28"/>
        </w:rPr>
        <w:t>5</w:t>
      </w:r>
      <w:r w:rsidR="00D2053E" w:rsidRPr="006F799E">
        <w:rPr>
          <w:szCs w:val="28"/>
        </w:rPr>
        <w:t xml:space="preserve"> региональных, </w:t>
      </w:r>
      <w:r w:rsidRPr="006F799E">
        <w:rPr>
          <w:szCs w:val="28"/>
        </w:rPr>
        <w:t>межрегиональных мероприятий с привлечением предметных ассоциаций</w:t>
      </w:r>
      <w:r w:rsidR="00E4014B" w:rsidRPr="006F799E">
        <w:rPr>
          <w:szCs w:val="28"/>
        </w:rPr>
        <w:t xml:space="preserve"> учителе</w:t>
      </w:r>
      <w:r w:rsidR="00276EB7" w:rsidRPr="006F799E">
        <w:rPr>
          <w:szCs w:val="28"/>
        </w:rPr>
        <w:t xml:space="preserve">й </w:t>
      </w:r>
      <w:r w:rsidR="00E4014B" w:rsidRPr="006F799E">
        <w:rPr>
          <w:szCs w:val="28"/>
        </w:rPr>
        <w:t xml:space="preserve">математики, </w:t>
      </w:r>
      <w:r w:rsidR="00276EB7" w:rsidRPr="006F799E">
        <w:rPr>
          <w:szCs w:val="28"/>
        </w:rPr>
        <w:t xml:space="preserve">физики, химии, биологии, </w:t>
      </w:r>
      <w:r w:rsidR="00E4014B" w:rsidRPr="006F799E">
        <w:rPr>
          <w:szCs w:val="28"/>
        </w:rPr>
        <w:t>истории и др.</w:t>
      </w:r>
      <w:r w:rsidRPr="006F799E">
        <w:rPr>
          <w:szCs w:val="28"/>
        </w:rPr>
        <w:t>;</w:t>
      </w:r>
      <w:r w:rsidR="00276EB7" w:rsidRPr="006F799E">
        <w:rPr>
          <w:szCs w:val="28"/>
        </w:rPr>
        <w:t xml:space="preserve"> </w:t>
      </w:r>
      <w:r w:rsidR="00974C0C" w:rsidRPr="006F799E">
        <w:rPr>
          <w:szCs w:val="28"/>
        </w:rPr>
        <w:t>9</w:t>
      </w:r>
      <w:r w:rsidR="00077881" w:rsidRPr="006F799E">
        <w:rPr>
          <w:szCs w:val="28"/>
        </w:rPr>
        <w:t xml:space="preserve">) </w:t>
      </w:r>
      <w:r w:rsidRPr="006F799E">
        <w:rPr>
          <w:szCs w:val="28"/>
        </w:rPr>
        <w:t xml:space="preserve">проведение </w:t>
      </w:r>
      <w:r w:rsidR="000F23DF" w:rsidRPr="006F799E">
        <w:rPr>
          <w:szCs w:val="28"/>
        </w:rPr>
        <w:t>КПК</w:t>
      </w:r>
      <w:r w:rsidRPr="006F799E">
        <w:rPr>
          <w:szCs w:val="28"/>
        </w:rPr>
        <w:t xml:space="preserve"> для</w:t>
      </w:r>
      <w:r w:rsidR="00077881" w:rsidRPr="006F799E">
        <w:rPr>
          <w:szCs w:val="28"/>
        </w:rPr>
        <w:t xml:space="preserve"> педагогических работников по вопросам </w:t>
      </w:r>
      <w:r w:rsidR="00D2053E" w:rsidRPr="006F799E">
        <w:rPr>
          <w:szCs w:val="28"/>
        </w:rPr>
        <w:t xml:space="preserve">работы со </w:t>
      </w:r>
      <w:r w:rsidR="00C867E8" w:rsidRPr="006F799E">
        <w:rPr>
          <w:szCs w:val="28"/>
        </w:rPr>
        <w:t>ШНРО НСУ</w:t>
      </w:r>
      <w:r w:rsidR="00077881" w:rsidRPr="006F799E">
        <w:rPr>
          <w:bCs/>
        </w:rPr>
        <w:t xml:space="preserve">; </w:t>
      </w:r>
      <w:r w:rsidR="00974C0C" w:rsidRPr="006F799E">
        <w:rPr>
          <w:szCs w:val="28"/>
        </w:rPr>
        <w:t>10</w:t>
      </w:r>
      <w:r w:rsidR="00077881" w:rsidRPr="006F799E">
        <w:rPr>
          <w:szCs w:val="28"/>
        </w:rPr>
        <w:t xml:space="preserve">) </w:t>
      </w:r>
      <w:r w:rsidRPr="006F799E">
        <w:rPr>
          <w:szCs w:val="28"/>
        </w:rPr>
        <w:t>создание сетевых сообществ</w:t>
      </w:r>
      <w:r w:rsidR="00D2053E" w:rsidRPr="006F799E">
        <w:rPr>
          <w:szCs w:val="28"/>
        </w:rPr>
        <w:t xml:space="preserve"> и организация </w:t>
      </w:r>
      <w:proofErr w:type="spellStart"/>
      <w:r w:rsidR="00D2053E" w:rsidRPr="006F799E">
        <w:rPr>
          <w:szCs w:val="28"/>
        </w:rPr>
        <w:t>стажировочных</w:t>
      </w:r>
      <w:proofErr w:type="spellEnd"/>
      <w:r w:rsidR="00D2053E" w:rsidRPr="006F799E">
        <w:rPr>
          <w:szCs w:val="28"/>
        </w:rPr>
        <w:t xml:space="preserve"> мероприятий для руководителей </w:t>
      </w:r>
      <w:r w:rsidR="00C867E8" w:rsidRPr="006F799E">
        <w:rPr>
          <w:szCs w:val="28"/>
        </w:rPr>
        <w:t>ШНРО НСУ</w:t>
      </w:r>
      <w:r w:rsidRPr="006F799E">
        <w:rPr>
          <w:szCs w:val="28"/>
        </w:rPr>
        <w:t>;</w:t>
      </w:r>
      <w:r w:rsidR="00077881" w:rsidRPr="006F799E">
        <w:rPr>
          <w:szCs w:val="28"/>
        </w:rPr>
        <w:t xml:space="preserve"> 1</w:t>
      </w:r>
      <w:r w:rsidR="0066436B" w:rsidRPr="006F799E">
        <w:rPr>
          <w:szCs w:val="28"/>
        </w:rPr>
        <w:t>1</w:t>
      </w:r>
      <w:r w:rsidR="00B62249" w:rsidRPr="006F799E">
        <w:rPr>
          <w:szCs w:val="28"/>
        </w:rPr>
        <w:t>) м</w:t>
      </w:r>
      <w:r w:rsidR="00B62249" w:rsidRPr="006F799E">
        <w:rPr>
          <w:bCs/>
          <w:szCs w:val="28"/>
          <w:lang w:eastAsia="en-US"/>
        </w:rPr>
        <w:t>ониторинг</w:t>
      </w:r>
      <w:r w:rsidR="000F23DF" w:rsidRPr="006F799E">
        <w:rPr>
          <w:bCs/>
          <w:szCs w:val="28"/>
          <w:lang w:eastAsia="en-US"/>
        </w:rPr>
        <w:t>,</w:t>
      </w:r>
      <w:r w:rsidR="00B62249" w:rsidRPr="006F799E">
        <w:rPr>
          <w:bCs/>
          <w:szCs w:val="28"/>
          <w:lang w:eastAsia="en-US"/>
        </w:rPr>
        <w:t xml:space="preserve"> </w:t>
      </w:r>
      <w:r w:rsidR="00D2053E" w:rsidRPr="006F799E">
        <w:rPr>
          <w:bCs/>
          <w:szCs w:val="28"/>
          <w:lang w:eastAsia="en-US"/>
        </w:rPr>
        <w:t>анализ результатов реализации проекта</w:t>
      </w:r>
      <w:r w:rsidR="001B1486" w:rsidRPr="006F799E">
        <w:rPr>
          <w:bCs/>
          <w:szCs w:val="28"/>
          <w:lang w:eastAsia="en-US"/>
        </w:rPr>
        <w:t>; 14</w:t>
      </w:r>
      <w:r w:rsidR="00B62249" w:rsidRPr="006F799E">
        <w:rPr>
          <w:bCs/>
          <w:szCs w:val="28"/>
          <w:lang w:eastAsia="en-US"/>
        </w:rPr>
        <w:t>) т</w:t>
      </w:r>
      <w:r w:rsidR="00B62249" w:rsidRPr="006F799E">
        <w:rPr>
          <w:szCs w:val="28"/>
        </w:rPr>
        <w:t xml:space="preserve">рансляция инновационного опыта </w:t>
      </w:r>
      <w:r w:rsidR="000F23DF" w:rsidRPr="006F799E">
        <w:rPr>
          <w:szCs w:val="28"/>
        </w:rPr>
        <w:t>на основе</w:t>
      </w:r>
      <w:r w:rsidR="00B62249" w:rsidRPr="006F799E">
        <w:rPr>
          <w:szCs w:val="28"/>
        </w:rPr>
        <w:t xml:space="preserve"> сетевой инфраструктуры диссеминации.</w:t>
      </w:r>
    </w:p>
    <w:p w:rsidR="006A6C52" w:rsidRPr="006F799E" w:rsidRDefault="006A6C52" w:rsidP="006A6C52">
      <w:pPr>
        <w:pStyle w:val="aa"/>
        <w:ind w:firstLine="567"/>
        <w:rPr>
          <w:b/>
          <w:szCs w:val="28"/>
        </w:rPr>
      </w:pPr>
      <w:r w:rsidRPr="006F799E">
        <w:rPr>
          <w:b/>
          <w:szCs w:val="28"/>
        </w:rPr>
        <w:t>1.2.3.</w:t>
      </w:r>
      <w:r w:rsidR="007E0C48" w:rsidRPr="006F799E">
        <w:rPr>
          <w:b/>
          <w:szCs w:val="28"/>
        </w:rPr>
        <w:t>У</w:t>
      </w:r>
      <w:r w:rsidRPr="006F799E">
        <w:rPr>
          <w:b/>
          <w:szCs w:val="28"/>
        </w:rPr>
        <w:t>част</w:t>
      </w:r>
      <w:r w:rsidR="007E0C48" w:rsidRPr="006F799E">
        <w:rPr>
          <w:b/>
          <w:szCs w:val="28"/>
        </w:rPr>
        <w:t xml:space="preserve">ники </w:t>
      </w:r>
      <w:r w:rsidRPr="006F799E">
        <w:rPr>
          <w:b/>
          <w:szCs w:val="28"/>
        </w:rPr>
        <w:t>реализации</w:t>
      </w:r>
      <w:r w:rsidR="007E0C48" w:rsidRPr="006F799E">
        <w:rPr>
          <w:b/>
          <w:szCs w:val="28"/>
        </w:rPr>
        <w:t xml:space="preserve"> комплекса работ по мероприятию 2.2.</w:t>
      </w:r>
      <w:r w:rsidR="00562771" w:rsidRPr="006F799E">
        <w:rPr>
          <w:b/>
          <w:szCs w:val="28"/>
        </w:rPr>
        <w:t xml:space="preserve"> </w:t>
      </w:r>
    </w:p>
    <w:p w:rsidR="003A3840" w:rsidRPr="006F799E" w:rsidRDefault="007D2A87" w:rsidP="003A3840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 w:rsidRPr="006F799E">
        <w:rPr>
          <w:sz w:val="28"/>
          <w:szCs w:val="28"/>
        </w:rPr>
        <w:t>Заявленный проект в Ленинградской области</w:t>
      </w:r>
      <w:r w:rsidR="003A3840" w:rsidRPr="006F799E">
        <w:rPr>
          <w:sz w:val="28"/>
          <w:szCs w:val="28"/>
        </w:rPr>
        <w:t xml:space="preserve"> планируется </w:t>
      </w:r>
      <w:r w:rsidRPr="006F799E">
        <w:rPr>
          <w:sz w:val="28"/>
          <w:szCs w:val="28"/>
        </w:rPr>
        <w:t>реализовывать</w:t>
      </w:r>
      <w:r w:rsidR="00E31BAB" w:rsidRPr="006F799E">
        <w:rPr>
          <w:sz w:val="28"/>
          <w:szCs w:val="28"/>
        </w:rPr>
        <w:t xml:space="preserve"> под руководством Комитета общего и профессионального образования Ленинградской области, его структурных подразделений (Департамент развития общего образования; Сектор итоговой аттестации; Сектор управления качеством образования) </w:t>
      </w:r>
      <w:r w:rsidRPr="006F799E">
        <w:rPr>
          <w:sz w:val="28"/>
          <w:szCs w:val="28"/>
        </w:rPr>
        <w:t xml:space="preserve"> </w:t>
      </w:r>
      <w:r w:rsidR="003A3840" w:rsidRPr="006F799E">
        <w:rPr>
          <w:sz w:val="28"/>
          <w:szCs w:val="28"/>
        </w:rPr>
        <w:t xml:space="preserve">на базе ГАОУ ДПО «Ленинградский областной институт развития образования» (далее - ЛОИРО). Данный выбор является результатом сравнительного анализа потенциала образовательных организаций региона, проведенными общественными экспертами и ведущими консультантами по вопросам развития системы образования. В ходе анализа осуществлялось сопоставление материально-технических, информационных, организационно-методических, кадровых условий, необходимых для реализации проекта.  </w:t>
      </w:r>
    </w:p>
    <w:p w:rsidR="00E31BAB" w:rsidRPr="006F799E" w:rsidRDefault="00E31BAB" w:rsidP="00E31BAB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  <w:r w:rsidRPr="006F799E">
        <w:rPr>
          <w:sz w:val="28"/>
          <w:szCs w:val="28"/>
        </w:rPr>
        <w:t>Для обеспечения эффективной координации указанных организаций, региональных и муниципальных органов управления, их структурных подразделений в ходе реализации проекта предполагается руководствоваться следующим распределением полномочий, направлений работ.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820"/>
        <w:gridCol w:w="2516"/>
      </w:tblGrid>
      <w:tr w:rsidR="006F799E" w:rsidRPr="006F799E" w:rsidTr="00CA63E0">
        <w:tc>
          <w:tcPr>
            <w:tcW w:w="1951" w:type="dxa"/>
          </w:tcPr>
          <w:p w:rsidR="00E31BAB" w:rsidRPr="006F799E" w:rsidRDefault="00987323" w:rsidP="00987323">
            <w:pPr>
              <w:pStyle w:val="a4"/>
              <w:ind w:left="0"/>
              <w:jc w:val="center"/>
            </w:pPr>
            <w:r w:rsidRPr="006F799E">
              <w:t>Органы управления, структурные подразделения органов управления; организации</w:t>
            </w:r>
          </w:p>
        </w:tc>
        <w:tc>
          <w:tcPr>
            <w:tcW w:w="4820" w:type="dxa"/>
          </w:tcPr>
          <w:p w:rsidR="00987323" w:rsidRPr="006F799E" w:rsidRDefault="00987323" w:rsidP="00987323">
            <w:pPr>
              <w:pStyle w:val="a4"/>
              <w:ind w:left="0"/>
              <w:jc w:val="center"/>
            </w:pPr>
            <w:r w:rsidRPr="006F799E">
              <w:t>Полномочия, зоны ответственности,</w:t>
            </w:r>
          </w:p>
          <w:p w:rsidR="00E31BAB" w:rsidRPr="006F799E" w:rsidRDefault="00987323" w:rsidP="00987323">
            <w:pPr>
              <w:pStyle w:val="a4"/>
              <w:ind w:left="0"/>
              <w:jc w:val="center"/>
            </w:pPr>
            <w:r w:rsidRPr="006F799E">
              <w:t>направления работ</w:t>
            </w:r>
          </w:p>
        </w:tc>
        <w:tc>
          <w:tcPr>
            <w:tcW w:w="2516" w:type="dxa"/>
          </w:tcPr>
          <w:p w:rsidR="00E31BAB" w:rsidRPr="006F799E" w:rsidRDefault="00987323" w:rsidP="00987323">
            <w:pPr>
              <w:pStyle w:val="a4"/>
              <w:ind w:left="0"/>
              <w:jc w:val="center"/>
            </w:pPr>
            <w:r w:rsidRPr="006F799E">
              <w:t>Результат реализации функций, выполнения работ</w:t>
            </w:r>
          </w:p>
        </w:tc>
      </w:tr>
      <w:tr w:rsidR="006F799E" w:rsidRPr="006F799E" w:rsidTr="00CA63E0">
        <w:tc>
          <w:tcPr>
            <w:tcW w:w="1951" w:type="dxa"/>
          </w:tcPr>
          <w:p w:rsidR="00E31BAB" w:rsidRPr="006F799E" w:rsidRDefault="00987323" w:rsidP="00987323">
            <w:pPr>
              <w:pStyle w:val="a4"/>
              <w:ind w:left="0"/>
              <w:jc w:val="both"/>
            </w:pPr>
            <w:r w:rsidRPr="006F799E">
              <w:lastRenderedPageBreak/>
              <w:t>Департамент развития общего образования</w:t>
            </w:r>
          </w:p>
        </w:tc>
        <w:tc>
          <w:tcPr>
            <w:tcW w:w="4820" w:type="dxa"/>
          </w:tcPr>
          <w:p w:rsidR="00E31BAB" w:rsidRPr="006F799E" w:rsidRDefault="0004169E" w:rsidP="001525E5">
            <w:pPr>
              <w:pStyle w:val="a4"/>
              <w:ind w:left="0"/>
              <w:jc w:val="both"/>
            </w:pPr>
            <w:r w:rsidRPr="006F799E">
              <w:t xml:space="preserve">Разработка и руководство реализацией государственной политикой в области образования применительно к вопросам организации работы со </w:t>
            </w:r>
            <w:r w:rsidR="00C867E8" w:rsidRPr="006F799E">
              <w:t>ШНРО НСУ</w:t>
            </w:r>
            <w:r w:rsidR="00FC7B73" w:rsidRPr="006F799E">
              <w:t>. Разработка региональн</w:t>
            </w:r>
            <w:r w:rsidR="001525E5" w:rsidRPr="006F799E">
              <w:t>ой</w:t>
            </w:r>
            <w:r w:rsidR="00FC7B73" w:rsidRPr="006F799E">
              <w:t xml:space="preserve"> программ</w:t>
            </w:r>
            <w:r w:rsidR="001525E5" w:rsidRPr="006F799E">
              <w:t>ы</w:t>
            </w:r>
            <w:r w:rsidR="00FC7B73" w:rsidRPr="006F799E">
              <w:t xml:space="preserve"> повышения качества образования в </w:t>
            </w:r>
            <w:r w:rsidR="00C867E8" w:rsidRPr="006F799E">
              <w:t>ШНРО НСУ</w:t>
            </w:r>
            <w:r w:rsidR="00FC7B73" w:rsidRPr="006F799E">
              <w:t>. Разработка пакета нормативных актов, обеспечивающих реализацию программ</w:t>
            </w:r>
            <w:r w:rsidR="00C46D40" w:rsidRPr="006F799E">
              <w:t>ы</w:t>
            </w:r>
            <w:r w:rsidR="00FC7B73" w:rsidRPr="006F799E">
              <w:t>.</w:t>
            </w:r>
            <w:r w:rsidRPr="006F799E">
              <w:t xml:space="preserve"> </w:t>
            </w:r>
          </w:p>
        </w:tc>
        <w:tc>
          <w:tcPr>
            <w:tcW w:w="2516" w:type="dxa"/>
          </w:tcPr>
          <w:p w:rsidR="00E31BAB" w:rsidRPr="006F799E" w:rsidRDefault="00CA3DB5" w:rsidP="00987323">
            <w:pPr>
              <w:pStyle w:val="a4"/>
              <w:ind w:left="0"/>
              <w:jc w:val="both"/>
            </w:pPr>
            <w:r w:rsidRPr="006F799E">
              <w:t>Нормативные правовые акты, организационно-распорядительные документы</w:t>
            </w:r>
          </w:p>
          <w:p w:rsidR="001525E5" w:rsidRPr="006F799E" w:rsidRDefault="001525E5" w:rsidP="001525E5">
            <w:pPr>
              <w:pStyle w:val="a4"/>
              <w:ind w:left="0"/>
              <w:jc w:val="both"/>
            </w:pPr>
            <w:r w:rsidRPr="006F799E">
              <w:t xml:space="preserve">Региональная программа повышения качества образования в школах с низкими результатами обучения и в </w:t>
            </w:r>
            <w:r w:rsidR="006A6C18" w:rsidRPr="006F799E">
              <w:t>ШНРО НСУ</w:t>
            </w:r>
          </w:p>
        </w:tc>
      </w:tr>
      <w:tr w:rsidR="006F799E" w:rsidRPr="006F799E" w:rsidTr="00CA63E0">
        <w:tc>
          <w:tcPr>
            <w:tcW w:w="1951" w:type="dxa"/>
          </w:tcPr>
          <w:p w:rsidR="00E31BAB" w:rsidRPr="006F799E" w:rsidRDefault="00CA3DB5" w:rsidP="00E135B3">
            <w:pPr>
              <w:pStyle w:val="a4"/>
              <w:ind w:left="0"/>
              <w:jc w:val="both"/>
            </w:pPr>
            <w:r w:rsidRPr="006F799E">
              <w:t xml:space="preserve">Сектор </w:t>
            </w:r>
            <w:r w:rsidR="00E135B3" w:rsidRPr="006F799E">
              <w:t>итоговой аттестации</w:t>
            </w:r>
          </w:p>
        </w:tc>
        <w:tc>
          <w:tcPr>
            <w:tcW w:w="4820" w:type="dxa"/>
          </w:tcPr>
          <w:p w:rsidR="00E31BAB" w:rsidRPr="006F799E" w:rsidRDefault="004F6AE7" w:rsidP="004F6AE7">
            <w:pPr>
              <w:pStyle w:val="a4"/>
              <w:ind w:left="0"/>
              <w:jc w:val="both"/>
            </w:pPr>
            <w:r w:rsidRPr="006F799E">
              <w:t>Анализ результатов государственной итоговой аттестации выпускников 9-х и 11-х классов в формате ЕГЭ и ОГЭ по учебным предметам; определение причин низких результатов по отдельным предметам, выработка предложений по улучшению качества образовательных результатов; согласование перечня школ с низкими результатами обучения; разработка и руководство реализацией "дорожной карты" на учебный год по подготовке к ГИА, оказания помощи школам со стабильно низкими результатами</w:t>
            </w:r>
          </w:p>
        </w:tc>
        <w:tc>
          <w:tcPr>
            <w:tcW w:w="2516" w:type="dxa"/>
          </w:tcPr>
          <w:p w:rsidR="00E31BAB" w:rsidRPr="006F799E" w:rsidRDefault="004F6AE7" w:rsidP="00987323">
            <w:pPr>
              <w:pStyle w:val="a4"/>
              <w:ind w:left="0"/>
              <w:jc w:val="both"/>
            </w:pPr>
            <w:r w:rsidRPr="006F799E">
              <w:t>"Дорожная карта" подготовки к ГИА, оказания помощи школам со стабильно низкими результатами</w:t>
            </w:r>
          </w:p>
        </w:tc>
      </w:tr>
      <w:tr w:rsidR="006F799E" w:rsidRPr="006F799E" w:rsidTr="00CA63E0">
        <w:tc>
          <w:tcPr>
            <w:tcW w:w="1951" w:type="dxa"/>
          </w:tcPr>
          <w:p w:rsidR="00E31BAB" w:rsidRPr="006F799E" w:rsidRDefault="004F6AE7" w:rsidP="00987323">
            <w:pPr>
              <w:pStyle w:val="a4"/>
              <w:ind w:left="0"/>
              <w:jc w:val="both"/>
            </w:pPr>
            <w:r w:rsidRPr="006F799E">
              <w:t>Сектор управления качеством образования</w:t>
            </w:r>
          </w:p>
        </w:tc>
        <w:tc>
          <w:tcPr>
            <w:tcW w:w="4820" w:type="dxa"/>
          </w:tcPr>
          <w:p w:rsidR="00E31BAB" w:rsidRPr="006F799E" w:rsidRDefault="00B1562D" w:rsidP="005E649C">
            <w:pPr>
              <w:pStyle w:val="a4"/>
              <w:ind w:left="0"/>
              <w:jc w:val="both"/>
            </w:pPr>
            <w:r w:rsidRPr="006F799E">
              <w:t xml:space="preserve">Руководство работами по проведению региональных мониторинговых и социологических исследований, проведению на территории Ленинградской области Всероссийских проверочных работ, Национальных исследований качества образования; разработка предложений и контроль исполнения мероприятий по оказанию помощи </w:t>
            </w:r>
            <w:r w:rsidR="00C867E8" w:rsidRPr="006F799E">
              <w:t>ШНРО НСУ</w:t>
            </w:r>
            <w:r w:rsidR="005D1FE8" w:rsidRPr="006F799E">
              <w:t xml:space="preserve">. </w:t>
            </w:r>
            <w:r w:rsidR="005E649C" w:rsidRPr="006F799E">
              <w:t>П</w:t>
            </w:r>
            <w:r w:rsidR="005E649C" w:rsidRPr="006F799E">
              <w:rPr>
                <w:bCs/>
              </w:rPr>
              <w:t xml:space="preserve">роведение анализа данных об образовательных результатах и внешних социальных условий работы школ, идентификация группы </w:t>
            </w:r>
            <w:r w:rsidR="00C867E8" w:rsidRPr="006F799E">
              <w:t xml:space="preserve">ШНРО НСУ </w:t>
            </w:r>
            <w:r w:rsidR="005E649C" w:rsidRPr="006F799E">
              <w:t xml:space="preserve">с учетом установленных критериев и показателей. </w:t>
            </w:r>
            <w:r w:rsidR="005D1FE8" w:rsidRPr="006F799E">
              <w:t>Анализ и использование результатов независимой оценки качества деятельности организаций, осуществляющих образовательную деятельность</w:t>
            </w:r>
            <w:r w:rsidR="00291E0B" w:rsidRPr="006F799E">
              <w:t>; согласование перечня школ с низкими результатами обучения</w:t>
            </w:r>
            <w:r w:rsidR="005E649C" w:rsidRPr="006F799E">
              <w:t>.</w:t>
            </w:r>
          </w:p>
        </w:tc>
        <w:tc>
          <w:tcPr>
            <w:tcW w:w="2516" w:type="dxa"/>
          </w:tcPr>
          <w:p w:rsidR="00BF3711" w:rsidRPr="006F799E" w:rsidRDefault="00BF3711" w:rsidP="00BF3711">
            <w:pPr>
              <w:pStyle w:val="a4"/>
              <w:ind w:left="0"/>
              <w:jc w:val="both"/>
            </w:pPr>
            <w:r w:rsidRPr="006F799E">
              <w:t>Циклограмма региональных мониторинговых и социологических исследований</w:t>
            </w:r>
          </w:p>
          <w:p w:rsidR="00BF3711" w:rsidRPr="006F799E" w:rsidRDefault="00BF3711" w:rsidP="00BF3711">
            <w:pPr>
              <w:pStyle w:val="a4"/>
              <w:ind w:left="0"/>
              <w:jc w:val="both"/>
            </w:pPr>
            <w:r w:rsidRPr="006F799E">
              <w:t>Организационно-распорядительные документы</w:t>
            </w:r>
          </w:p>
          <w:p w:rsidR="00E31BAB" w:rsidRPr="006F799E" w:rsidRDefault="001525E5" w:rsidP="001525E5">
            <w:pPr>
              <w:pStyle w:val="a4"/>
              <w:ind w:left="0"/>
              <w:jc w:val="both"/>
            </w:pPr>
            <w:r w:rsidRPr="006F799E">
              <w:rPr>
                <w:bCs/>
              </w:rPr>
              <w:t xml:space="preserve">Аналитические справки по результатам идентификация группы </w:t>
            </w:r>
            <w:r w:rsidRPr="006F799E">
              <w:t xml:space="preserve">школ с низкими </w:t>
            </w:r>
            <w:r w:rsidR="006A6C18" w:rsidRPr="006F799E">
              <w:t>ШНРО НСУ</w:t>
            </w:r>
            <w:r w:rsidRPr="006F799E">
              <w:t>,</w:t>
            </w:r>
            <w:r w:rsidRPr="006F799E">
              <w:rPr>
                <w:bCs/>
              </w:rPr>
              <w:t xml:space="preserve"> данные об образовательных результатах и внешних социальных условиях работы школ </w:t>
            </w:r>
          </w:p>
        </w:tc>
      </w:tr>
      <w:tr w:rsidR="006F799E" w:rsidRPr="006F799E" w:rsidTr="00CA63E0">
        <w:tc>
          <w:tcPr>
            <w:tcW w:w="1951" w:type="dxa"/>
          </w:tcPr>
          <w:p w:rsidR="00E31BAB" w:rsidRPr="006F799E" w:rsidRDefault="00BF3711" w:rsidP="00987323">
            <w:pPr>
              <w:pStyle w:val="a4"/>
              <w:ind w:left="0"/>
              <w:jc w:val="both"/>
            </w:pPr>
            <w:r w:rsidRPr="006F799E">
              <w:t>ГАОУ ДПО «Ленинградский областной институт развития образования»</w:t>
            </w:r>
          </w:p>
        </w:tc>
        <w:tc>
          <w:tcPr>
            <w:tcW w:w="4820" w:type="dxa"/>
          </w:tcPr>
          <w:p w:rsidR="00322F95" w:rsidRPr="006F799E" w:rsidRDefault="00FC7B73" w:rsidP="006C5EDE">
            <w:pPr>
              <w:ind w:left="5" w:firstLine="47"/>
              <w:jc w:val="both"/>
            </w:pPr>
            <w:r w:rsidRPr="006F799E">
              <w:t xml:space="preserve">Участие в разработке и реализации региональных программ повышения качества образования в </w:t>
            </w:r>
            <w:r w:rsidR="00C867E8" w:rsidRPr="006F799E">
              <w:t>ШНРО НСУ</w:t>
            </w:r>
            <w:r w:rsidRPr="006F799E">
              <w:t xml:space="preserve">. </w:t>
            </w:r>
            <w:r w:rsidR="00322F95" w:rsidRPr="006F799E">
              <w:t xml:space="preserve">Разработка программ и проведение </w:t>
            </w:r>
            <w:r w:rsidR="00BF77F6" w:rsidRPr="006F799E">
              <w:t xml:space="preserve">в </w:t>
            </w:r>
            <w:r w:rsidR="00C867E8" w:rsidRPr="006F799E">
              <w:t>ШНРО НСУ</w:t>
            </w:r>
            <w:r w:rsidRPr="006F799E">
              <w:t xml:space="preserve">, </w:t>
            </w:r>
            <w:r w:rsidR="00BF77F6" w:rsidRPr="006F799E">
              <w:t>мониторинга качества результатов обучения, а также качества преподавания, управления и школьной среды</w:t>
            </w:r>
            <w:r w:rsidR="00322F95" w:rsidRPr="006F799E">
              <w:t>.</w:t>
            </w:r>
          </w:p>
          <w:p w:rsidR="00E31BAB" w:rsidRPr="006F799E" w:rsidRDefault="00997884" w:rsidP="00086D4A">
            <w:pPr>
              <w:ind w:left="5" w:firstLine="312"/>
              <w:jc w:val="both"/>
            </w:pPr>
            <w:r w:rsidRPr="006F799E">
              <w:t xml:space="preserve">Анализ результатов ГИА ВПР, НИКО по учебным предметам, подготовка аналитических справок, отчетов. </w:t>
            </w:r>
            <w:r w:rsidR="008B0C6D" w:rsidRPr="006F799E">
              <w:rPr>
                <w:bCs/>
              </w:rPr>
              <w:t xml:space="preserve">Проведение анализа </w:t>
            </w:r>
            <w:r w:rsidR="008B0C6D" w:rsidRPr="006F799E">
              <w:rPr>
                <w:bCs/>
              </w:rPr>
              <w:lastRenderedPageBreak/>
              <w:t xml:space="preserve">данных об образовательных результатах и внешних социальных условий работы школ, идентификация группы </w:t>
            </w:r>
            <w:r w:rsidR="00C867E8" w:rsidRPr="006F799E">
              <w:t xml:space="preserve">ШНРО НСУ </w:t>
            </w:r>
            <w:r w:rsidR="008B0C6D" w:rsidRPr="006F799E">
              <w:t xml:space="preserve">с учетом установленных в Ленинградской области критериев и показателей. </w:t>
            </w:r>
            <w:r w:rsidRPr="006F799E">
              <w:t>Разработка</w:t>
            </w:r>
            <w:r w:rsidR="00F6229D" w:rsidRPr="006F799E">
              <w:t xml:space="preserve"> дополнительных профессиональных программ</w:t>
            </w:r>
            <w:r w:rsidRPr="006F799E">
              <w:t xml:space="preserve"> </w:t>
            </w:r>
            <w:r w:rsidR="00F6229D" w:rsidRPr="006F799E">
              <w:t>и</w:t>
            </w:r>
            <w:r w:rsidRPr="006F799E">
              <w:t xml:space="preserve"> </w:t>
            </w:r>
            <w:r w:rsidR="00F6229D" w:rsidRPr="006F799E">
              <w:t xml:space="preserve">проведение курсов повышения квалификации для директоров, заместителей директоров и учителей </w:t>
            </w:r>
            <w:r w:rsidR="00C867E8" w:rsidRPr="006F799E">
              <w:t xml:space="preserve">ШНРО НСУ </w:t>
            </w:r>
            <w:r w:rsidR="00F6229D" w:rsidRPr="006F799E">
              <w:t>по повышению качества преподавания и управления</w:t>
            </w:r>
            <w:r w:rsidRPr="006F799E">
              <w:t xml:space="preserve">. </w:t>
            </w:r>
            <w:r w:rsidR="00F6229D" w:rsidRPr="006F799E">
              <w:t xml:space="preserve">Проведение на базе школ краткосрочных мероприятий по повышению качества преподавания для педагогических коллективов и отдельных педагогов. </w:t>
            </w:r>
            <w:r w:rsidRPr="006F799E">
              <w:t xml:space="preserve">Проведение экспертизы образовательных, рабочих учебных программ </w:t>
            </w:r>
            <w:r w:rsidR="00C867E8" w:rsidRPr="006F799E">
              <w:t>ШНРО НСУ</w:t>
            </w:r>
            <w:r w:rsidRPr="006F799E">
              <w:t xml:space="preserve">. </w:t>
            </w:r>
            <w:r w:rsidR="00322F95" w:rsidRPr="006F799E">
              <w:t xml:space="preserve">Разработка методических рекомендаций по проблематике оказания методической помощи педагогическим работникам </w:t>
            </w:r>
            <w:r w:rsidR="00C867E8" w:rsidRPr="006F799E">
              <w:t>ШНРО НСУ</w:t>
            </w:r>
            <w:r w:rsidR="00322F95" w:rsidRPr="006F799E">
              <w:t>.</w:t>
            </w:r>
            <w:r w:rsidR="00F6229D" w:rsidRPr="006F799E">
              <w:t xml:space="preserve"> </w:t>
            </w:r>
            <w:r w:rsidR="00086D4A" w:rsidRPr="006F799E">
              <w:t xml:space="preserve">Проведение региональных мероприятий по обмену опытом между </w:t>
            </w:r>
            <w:r w:rsidR="00C867E8" w:rsidRPr="006F799E">
              <w:t xml:space="preserve">ШНРО НСУ </w:t>
            </w:r>
            <w:r w:rsidR="00086D4A" w:rsidRPr="006F799E">
              <w:t xml:space="preserve">со школами с высокими результатами обучения. </w:t>
            </w:r>
            <w:r w:rsidR="00F6229D" w:rsidRPr="006F799E">
              <w:t xml:space="preserve">Проведение межрегиональных семинаров по распространению и внедрению в субъектах РФ моделей и механизмов финансовой и методической поддержки </w:t>
            </w:r>
            <w:r w:rsidR="00C867E8" w:rsidRPr="006F799E">
              <w:t>ШНРО НСУ</w:t>
            </w:r>
            <w:r w:rsidR="00F6229D" w:rsidRPr="006F799E">
              <w:t>.</w:t>
            </w:r>
          </w:p>
        </w:tc>
        <w:tc>
          <w:tcPr>
            <w:tcW w:w="2516" w:type="dxa"/>
          </w:tcPr>
          <w:p w:rsidR="006A6C18" w:rsidRPr="006F799E" w:rsidRDefault="00CD00DF" w:rsidP="00CD00DF">
            <w:pPr>
              <w:pStyle w:val="a4"/>
              <w:ind w:left="0"/>
              <w:jc w:val="both"/>
            </w:pPr>
            <w:r w:rsidRPr="006F799E">
              <w:lastRenderedPageBreak/>
              <w:t>Программы и аналитические материалы по результатам региональных мониторинговых и социологических исследований, ВПР, НИКО</w:t>
            </w:r>
            <w:r w:rsidR="001525E5" w:rsidRPr="006F799E">
              <w:t xml:space="preserve">, мониторинга качества результатов обучения, а </w:t>
            </w:r>
            <w:r w:rsidR="001525E5" w:rsidRPr="006F799E">
              <w:lastRenderedPageBreak/>
              <w:t xml:space="preserve">также качества преподавания, управления и школьной среды в  </w:t>
            </w:r>
            <w:r w:rsidR="006A6C18" w:rsidRPr="006F799E">
              <w:t xml:space="preserve">ШНРО НСУ </w:t>
            </w:r>
          </w:p>
          <w:p w:rsidR="00CD00DF" w:rsidRPr="006F799E" w:rsidRDefault="00CD00DF" w:rsidP="00CD00DF">
            <w:pPr>
              <w:pStyle w:val="a4"/>
              <w:ind w:left="0"/>
              <w:jc w:val="both"/>
            </w:pPr>
            <w:r w:rsidRPr="006F799E">
              <w:t>Дополнительные профессиональные программы (повышения квалификации)</w:t>
            </w:r>
          </w:p>
          <w:p w:rsidR="00CD00DF" w:rsidRPr="006F799E" w:rsidRDefault="00CD00DF" w:rsidP="00CD00DF">
            <w:pPr>
              <w:pStyle w:val="a4"/>
              <w:ind w:left="0"/>
              <w:jc w:val="both"/>
            </w:pPr>
            <w:r w:rsidRPr="006F799E">
              <w:t>Экспертные заключения</w:t>
            </w:r>
          </w:p>
          <w:p w:rsidR="00CD00DF" w:rsidRPr="006F799E" w:rsidRDefault="00CD00DF" w:rsidP="00CD00DF">
            <w:pPr>
              <w:pStyle w:val="a4"/>
              <w:ind w:left="0"/>
              <w:jc w:val="both"/>
            </w:pPr>
            <w:r w:rsidRPr="006F799E">
              <w:t>Методические рекомендации</w:t>
            </w:r>
          </w:p>
          <w:p w:rsidR="001525E5" w:rsidRPr="006F799E" w:rsidRDefault="001525E5" w:rsidP="00CD00DF">
            <w:pPr>
              <w:pStyle w:val="a4"/>
              <w:ind w:left="0"/>
              <w:jc w:val="both"/>
            </w:pPr>
            <w:r w:rsidRPr="006F799E">
              <w:t>Планы и материалы для проведения региональных и межрегиональных методических и научно-методических мероприятий</w:t>
            </w:r>
          </w:p>
        </w:tc>
      </w:tr>
      <w:tr w:rsidR="006F799E" w:rsidRPr="006F799E" w:rsidTr="00CA63E0">
        <w:tc>
          <w:tcPr>
            <w:tcW w:w="1951" w:type="dxa"/>
          </w:tcPr>
          <w:p w:rsidR="00AE6A10" w:rsidRPr="006F799E" w:rsidRDefault="00AE6A10" w:rsidP="00987323">
            <w:pPr>
              <w:pStyle w:val="a4"/>
              <w:ind w:left="0"/>
              <w:jc w:val="both"/>
            </w:pPr>
            <w:r w:rsidRPr="006F799E">
              <w:lastRenderedPageBreak/>
              <w:t>ГКУ «Информационный центр оценки качества образования Ленинградской области»,</w:t>
            </w:r>
          </w:p>
        </w:tc>
        <w:tc>
          <w:tcPr>
            <w:tcW w:w="4820" w:type="dxa"/>
          </w:tcPr>
          <w:p w:rsidR="00AE6A10" w:rsidRPr="006F799E" w:rsidRDefault="00AE6A10" w:rsidP="006C17A1">
            <w:pPr>
              <w:ind w:left="5" w:firstLine="312"/>
              <w:jc w:val="both"/>
            </w:pPr>
            <w:r w:rsidRPr="006F799E">
              <w:t>Технологическое обеспечение процедур, сбор и обработка результатов ГИА, ВПР, НИКО.</w:t>
            </w:r>
            <w:r w:rsidR="00CD00DF" w:rsidRPr="006F799E">
              <w:t xml:space="preserve"> Составление и обновление статистических баз данных.</w:t>
            </w:r>
            <w:r w:rsidRPr="006F799E">
              <w:t xml:space="preserve"> Предоставление</w:t>
            </w:r>
            <w:r w:rsidR="00CD00DF" w:rsidRPr="006F799E">
              <w:t xml:space="preserve"> Комитету общего и профессионального образования статистической информации по различным направлениям, в </w:t>
            </w:r>
            <w:proofErr w:type="spellStart"/>
            <w:r w:rsidR="00CD00DF" w:rsidRPr="006F799E">
              <w:t>т.ч</w:t>
            </w:r>
            <w:proofErr w:type="spellEnd"/>
            <w:r w:rsidR="00CD00DF" w:rsidRPr="006F799E">
              <w:t xml:space="preserve">. по выборке </w:t>
            </w:r>
            <w:r w:rsidR="00C867E8" w:rsidRPr="006F799E">
              <w:t>ШНРО НСУ</w:t>
            </w:r>
            <w:r w:rsidR="00CD00DF" w:rsidRPr="006F799E">
              <w:t>.</w:t>
            </w:r>
            <w:r w:rsidR="006C17A1" w:rsidRPr="006F799E">
              <w:t xml:space="preserve"> Создание региональной инфраструктуры для оказания информационно-методической помощи </w:t>
            </w:r>
            <w:r w:rsidR="00C867E8" w:rsidRPr="006F799E">
              <w:t>ШНРО НСУ</w:t>
            </w:r>
            <w:r w:rsidR="006C17A1" w:rsidRPr="006F799E">
              <w:t>. Предоставление школам аналитических данных по результатам федеральных и региональных мониторингов.</w:t>
            </w:r>
          </w:p>
        </w:tc>
        <w:tc>
          <w:tcPr>
            <w:tcW w:w="2516" w:type="dxa"/>
          </w:tcPr>
          <w:p w:rsidR="00AE6A10" w:rsidRPr="006F799E" w:rsidRDefault="00CD00DF" w:rsidP="00CD00DF">
            <w:pPr>
              <w:pStyle w:val="a4"/>
              <w:ind w:left="0"/>
              <w:jc w:val="both"/>
            </w:pPr>
            <w:r w:rsidRPr="006F799E">
              <w:t>Статистические базы дан</w:t>
            </w:r>
            <w:r w:rsidR="00755799" w:rsidRPr="006F799E">
              <w:t>ных</w:t>
            </w:r>
          </w:p>
          <w:p w:rsidR="00CD00DF" w:rsidRPr="006F799E" w:rsidRDefault="00CD00DF" w:rsidP="00CD00DF">
            <w:pPr>
              <w:pStyle w:val="a4"/>
              <w:ind w:left="0"/>
              <w:jc w:val="both"/>
            </w:pPr>
            <w:r w:rsidRPr="006F799E">
              <w:t>Статистические отчеты, справки</w:t>
            </w:r>
            <w:r w:rsidR="00755799" w:rsidRPr="006F799E">
              <w:t>, аналитические материалы</w:t>
            </w:r>
          </w:p>
        </w:tc>
      </w:tr>
      <w:tr w:rsidR="006F799E" w:rsidRPr="006F799E" w:rsidTr="00CA63E0">
        <w:tc>
          <w:tcPr>
            <w:tcW w:w="1951" w:type="dxa"/>
          </w:tcPr>
          <w:p w:rsidR="0081238F" w:rsidRPr="006F799E" w:rsidRDefault="0081238F" w:rsidP="0081238F">
            <w:pPr>
              <w:pStyle w:val="a4"/>
              <w:ind w:left="0"/>
              <w:jc w:val="both"/>
            </w:pPr>
            <w:r w:rsidRPr="006F799E"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4820" w:type="dxa"/>
          </w:tcPr>
          <w:p w:rsidR="0081238F" w:rsidRPr="006F799E" w:rsidRDefault="0081238F" w:rsidP="00086D4A">
            <w:pPr>
              <w:pStyle w:val="a4"/>
              <w:ind w:left="0"/>
              <w:jc w:val="both"/>
            </w:pPr>
            <w:r w:rsidRPr="006F799E">
              <w:t xml:space="preserve">Разработка комплекса мер финансовой, кадровой и методической поддержки </w:t>
            </w:r>
            <w:r w:rsidR="00C867E8" w:rsidRPr="006F799E">
              <w:t>ШНРО НСУ</w:t>
            </w:r>
            <w:r w:rsidRPr="006F799E">
              <w:t xml:space="preserve">. Руководство разработкой и реализацией муниципальных программ улучшения результатов в </w:t>
            </w:r>
            <w:r w:rsidR="00C867E8" w:rsidRPr="006F799E">
              <w:t>ШНРО НСУ</w:t>
            </w:r>
            <w:r w:rsidRPr="006F799E">
              <w:t xml:space="preserve">. </w:t>
            </w:r>
            <w:r w:rsidR="00A73604" w:rsidRPr="006F799E">
              <w:t xml:space="preserve">Введение в </w:t>
            </w:r>
            <w:r w:rsidR="00C867E8" w:rsidRPr="006F799E">
              <w:t xml:space="preserve">ШНРО НСУ </w:t>
            </w:r>
            <w:r w:rsidR="00A73604" w:rsidRPr="006F799E">
              <w:t xml:space="preserve">штатных должностей специалистов (психологов, дефектологов, логопедов), социальных педагогов и педагогов дополнительного образования. </w:t>
            </w:r>
            <w:r w:rsidR="00086D4A" w:rsidRPr="006F799E">
              <w:t>Содействие з</w:t>
            </w:r>
            <w:r w:rsidR="00A73604" w:rsidRPr="006F799E">
              <w:t>аключени</w:t>
            </w:r>
            <w:r w:rsidR="00086D4A" w:rsidRPr="006F799E">
              <w:t>ю</w:t>
            </w:r>
            <w:r w:rsidR="00A73604" w:rsidRPr="006F799E">
              <w:t xml:space="preserve"> партнерских договоров </w:t>
            </w:r>
            <w:r w:rsidR="00C867E8" w:rsidRPr="006F799E">
              <w:t xml:space="preserve">ШНРО НСУ </w:t>
            </w:r>
            <w:r w:rsidR="00A73604" w:rsidRPr="006F799E">
              <w:t xml:space="preserve">со </w:t>
            </w:r>
            <w:r w:rsidR="00A73604" w:rsidRPr="006F799E">
              <w:lastRenderedPageBreak/>
              <w:t>школами с высокими результатами обучения.</w:t>
            </w:r>
          </w:p>
        </w:tc>
        <w:tc>
          <w:tcPr>
            <w:tcW w:w="2516" w:type="dxa"/>
          </w:tcPr>
          <w:p w:rsidR="0081238F" w:rsidRPr="006F799E" w:rsidRDefault="00386D2C" w:rsidP="00CD00DF">
            <w:pPr>
              <w:pStyle w:val="a4"/>
              <w:ind w:left="0"/>
              <w:jc w:val="both"/>
            </w:pPr>
            <w:r w:rsidRPr="006F799E">
              <w:lastRenderedPageBreak/>
              <w:t>Комплекс мер</w:t>
            </w:r>
          </w:p>
          <w:p w:rsidR="00386D2C" w:rsidRPr="006F799E" w:rsidRDefault="00386D2C" w:rsidP="00386D2C">
            <w:pPr>
              <w:pStyle w:val="a4"/>
              <w:ind w:left="0"/>
              <w:jc w:val="both"/>
            </w:pPr>
            <w:r w:rsidRPr="006F799E">
              <w:t>Муниципальные программы улучшения результатов обучения</w:t>
            </w:r>
          </w:p>
          <w:p w:rsidR="00755799" w:rsidRPr="006F799E" w:rsidRDefault="00755799" w:rsidP="00386D2C">
            <w:pPr>
              <w:pStyle w:val="a4"/>
              <w:ind w:left="0"/>
              <w:jc w:val="both"/>
            </w:pPr>
            <w:r w:rsidRPr="006F799E">
              <w:t>Штатные расписания и муниципальные задания</w:t>
            </w:r>
          </w:p>
          <w:p w:rsidR="00386D2C" w:rsidRPr="006F799E" w:rsidRDefault="00755799" w:rsidP="00C867E8">
            <w:pPr>
              <w:pStyle w:val="a4"/>
              <w:ind w:left="0"/>
              <w:jc w:val="both"/>
            </w:pPr>
            <w:r w:rsidRPr="006F799E">
              <w:t>Договоры и соглашения</w:t>
            </w:r>
          </w:p>
        </w:tc>
      </w:tr>
      <w:tr w:rsidR="0081238F" w:rsidRPr="006F799E" w:rsidTr="00CA63E0">
        <w:tc>
          <w:tcPr>
            <w:tcW w:w="1951" w:type="dxa"/>
          </w:tcPr>
          <w:p w:rsidR="0081238F" w:rsidRPr="006F799E" w:rsidRDefault="0081238F" w:rsidP="0081238F">
            <w:pPr>
              <w:pStyle w:val="a4"/>
              <w:ind w:left="0"/>
              <w:jc w:val="both"/>
            </w:pPr>
            <w:r w:rsidRPr="006F799E">
              <w:lastRenderedPageBreak/>
              <w:t>Муниципальные методические службы и муниципальные центры информационных технологий</w:t>
            </w:r>
          </w:p>
        </w:tc>
        <w:tc>
          <w:tcPr>
            <w:tcW w:w="4820" w:type="dxa"/>
          </w:tcPr>
          <w:p w:rsidR="006C17A1" w:rsidRPr="006F799E" w:rsidRDefault="008B0C6D" w:rsidP="006C17A1">
            <w:pPr>
              <w:ind w:left="5" w:firstLine="312"/>
              <w:jc w:val="both"/>
            </w:pPr>
            <w:r w:rsidRPr="006F799E">
              <w:rPr>
                <w:bCs/>
              </w:rPr>
              <w:t xml:space="preserve">Проведение анализа данных об образовательных результатах и внешних социальных условий работы школ, идентификация группы </w:t>
            </w:r>
            <w:r w:rsidR="006A6C18" w:rsidRPr="006F799E">
              <w:t xml:space="preserve">ШНРО НСУ </w:t>
            </w:r>
            <w:r w:rsidRPr="006F799E">
              <w:t xml:space="preserve">по установленным критериям и показателям. </w:t>
            </w:r>
            <w:r w:rsidR="0081238F" w:rsidRPr="006F799E">
              <w:t xml:space="preserve">Участие в разработке и реализации муниципальных программ улучшения результатов в </w:t>
            </w:r>
            <w:r w:rsidR="006A6C18" w:rsidRPr="006F799E">
              <w:t>ШНРО НСУ</w:t>
            </w:r>
            <w:r w:rsidR="0081238F" w:rsidRPr="006F799E">
              <w:t xml:space="preserve">. Проведение мониторинга результативности реализации данных программ. Оказание методической, консультативной, информационной помощи и поддержки </w:t>
            </w:r>
            <w:r w:rsidR="006A6C18" w:rsidRPr="006F799E">
              <w:t>ШНРО НСУ</w:t>
            </w:r>
            <w:r w:rsidR="0081238F" w:rsidRPr="006F799E">
              <w:t xml:space="preserve">. </w:t>
            </w:r>
            <w:r w:rsidR="006C17A1" w:rsidRPr="006F799E">
              <w:t xml:space="preserve">Создание муниципальной инфраструктуры для оказания информационно-методической помощи </w:t>
            </w:r>
            <w:r w:rsidR="006A6C18" w:rsidRPr="006F799E">
              <w:t>ШНРО НСУ</w:t>
            </w:r>
            <w:r w:rsidR="006C17A1" w:rsidRPr="006F799E">
              <w:t xml:space="preserve">. Предоставление школам аналитических данных по результатам федеральных и региональных мониторингов. Консультирование и </w:t>
            </w:r>
            <w:proofErr w:type="spellStart"/>
            <w:r w:rsidR="006C17A1" w:rsidRPr="006F799E">
              <w:t>тъюторское</w:t>
            </w:r>
            <w:proofErr w:type="spellEnd"/>
            <w:r w:rsidR="006C17A1" w:rsidRPr="006F799E">
              <w:t xml:space="preserve"> сопровождение школ и педагогов.</w:t>
            </w:r>
          </w:p>
          <w:p w:rsidR="0081238F" w:rsidRPr="006F799E" w:rsidRDefault="0081238F" w:rsidP="00EB2882">
            <w:pPr>
              <w:ind w:left="5" w:firstLine="312"/>
              <w:jc w:val="both"/>
            </w:pPr>
            <w:r w:rsidRPr="006F799E">
              <w:t xml:space="preserve">Разработка и организация выполнения планов повышения квалификации, стажировок педагогических работников </w:t>
            </w:r>
            <w:r w:rsidR="006A6C18" w:rsidRPr="006F799E">
              <w:t>ШНРО НСУ</w:t>
            </w:r>
            <w:r w:rsidRPr="006F799E">
              <w:t>.</w:t>
            </w:r>
            <w:r w:rsidR="00F6229D" w:rsidRPr="006F799E">
              <w:t xml:space="preserve"> Проведение на базе школ краткосрочных мероприятий по повышению качества преподавания для педагогических коллективов и отдельных педагогов.</w:t>
            </w:r>
            <w:r w:rsidR="00BF77F6" w:rsidRPr="006F799E">
              <w:t xml:space="preserve"> Участие в проведении в </w:t>
            </w:r>
            <w:r w:rsidR="006A6C18" w:rsidRPr="006F799E">
              <w:t xml:space="preserve">ШНРО НСУ </w:t>
            </w:r>
            <w:r w:rsidR="00BF77F6" w:rsidRPr="006F799E">
              <w:t xml:space="preserve">мониторинга качества результатов обучения, а также качества преподавания, управления и школьной среды. </w:t>
            </w:r>
            <w:r w:rsidR="00867402" w:rsidRPr="006F799E">
              <w:t xml:space="preserve">Руководство работой муниципальных методических объединений (далее - ММО) по учебным предметам в части оказания методической помощи </w:t>
            </w:r>
            <w:r w:rsidR="006A6C18" w:rsidRPr="006F799E">
              <w:t>ШНРО НСУ</w:t>
            </w:r>
            <w:r w:rsidR="00867402" w:rsidRPr="006F799E">
              <w:t>.</w:t>
            </w:r>
            <w:r w:rsidR="00F6229D" w:rsidRPr="006F799E">
              <w:t xml:space="preserve"> Создание и организация деятельности </w:t>
            </w:r>
            <w:r w:rsidR="00EB2882" w:rsidRPr="006F799E">
              <w:t xml:space="preserve">в </w:t>
            </w:r>
            <w:r w:rsidR="00F6229D" w:rsidRPr="006F799E">
              <w:t>школ</w:t>
            </w:r>
            <w:r w:rsidR="00EB2882" w:rsidRPr="006F799E">
              <w:t>ах</w:t>
            </w:r>
            <w:r w:rsidR="00F6229D" w:rsidRPr="006F799E">
              <w:t>, включенных в региональные программы повышения образовательных результатов</w:t>
            </w:r>
            <w:r w:rsidR="00EB2882" w:rsidRPr="006F799E">
              <w:t>,</w:t>
            </w:r>
            <w:r w:rsidR="00F6229D" w:rsidRPr="006F799E">
              <w:t xml:space="preserve"> объединений педагогов для совершенствования технологий обучения.</w:t>
            </w:r>
          </w:p>
        </w:tc>
        <w:tc>
          <w:tcPr>
            <w:tcW w:w="2516" w:type="dxa"/>
          </w:tcPr>
          <w:p w:rsidR="0081238F" w:rsidRPr="006F799E" w:rsidRDefault="00386D2C" w:rsidP="00CD00DF">
            <w:pPr>
              <w:pStyle w:val="a4"/>
              <w:ind w:left="0"/>
              <w:jc w:val="both"/>
            </w:pPr>
            <w:r w:rsidRPr="006F799E">
              <w:t>Муниципальные программы улучшения результатов обучения</w:t>
            </w:r>
          </w:p>
          <w:p w:rsidR="00386D2C" w:rsidRPr="006F799E" w:rsidRDefault="00386D2C" w:rsidP="00386D2C">
            <w:pPr>
              <w:pStyle w:val="a4"/>
              <w:ind w:left="0"/>
              <w:jc w:val="both"/>
            </w:pPr>
            <w:r w:rsidRPr="006F799E">
              <w:t>Программы и аналитические материалы по результатам мониторинга</w:t>
            </w:r>
          </w:p>
          <w:p w:rsidR="00386D2C" w:rsidRPr="006F799E" w:rsidRDefault="00386D2C" w:rsidP="00386D2C">
            <w:pPr>
              <w:pStyle w:val="a4"/>
              <w:ind w:left="0"/>
              <w:jc w:val="both"/>
            </w:pPr>
            <w:r w:rsidRPr="006F799E">
              <w:t>Планы и программы повышения квалификации, стажировок</w:t>
            </w:r>
          </w:p>
          <w:p w:rsidR="00867402" w:rsidRPr="006F799E" w:rsidRDefault="00867402" w:rsidP="00386D2C">
            <w:pPr>
              <w:pStyle w:val="a4"/>
              <w:ind w:left="0"/>
              <w:jc w:val="both"/>
            </w:pPr>
            <w:r w:rsidRPr="006F799E">
              <w:t>Планы работы ММО</w:t>
            </w:r>
          </w:p>
          <w:p w:rsidR="00755799" w:rsidRPr="006F799E" w:rsidRDefault="00755799" w:rsidP="00386D2C">
            <w:pPr>
              <w:pStyle w:val="a4"/>
              <w:ind w:left="0"/>
              <w:jc w:val="both"/>
            </w:pPr>
            <w:r w:rsidRPr="006F799E">
              <w:t>Аналитические данные</w:t>
            </w:r>
          </w:p>
          <w:p w:rsidR="00755799" w:rsidRPr="006F799E" w:rsidRDefault="00755799" w:rsidP="00386D2C">
            <w:pPr>
              <w:pStyle w:val="a4"/>
              <w:ind w:left="0"/>
              <w:jc w:val="both"/>
            </w:pPr>
            <w:r w:rsidRPr="006F799E">
              <w:t>Планы и материалы консультировани</w:t>
            </w:r>
            <w:r w:rsidR="00EB2882" w:rsidRPr="006F799E">
              <w:t>я</w:t>
            </w:r>
            <w:r w:rsidRPr="006F799E">
              <w:t xml:space="preserve"> и </w:t>
            </w:r>
            <w:proofErr w:type="spellStart"/>
            <w:r w:rsidRPr="006F799E">
              <w:t>тъюторско</w:t>
            </w:r>
            <w:r w:rsidR="00EB2882" w:rsidRPr="006F799E">
              <w:t>го</w:t>
            </w:r>
            <w:proofErr w:type="spellEnd"/>
            <w:r w:rsidRPr="006F799E">
              <w:t xml:space="preserve"> сопровождени</w:t>
            </w:r>
            <w:r w:rsidR="00EB2882" w:rsidRPr="006F799E">
              <w:t>я</w:t>
            </w:r>
          </w:p>
          <w:p w:rsidR="00EB2882" w:rsidRPr="006F799E" w:rsidRDefault="00EB2882" w:rsidP="00386D2C">
            <w:pPr>
              <w:pStyle w:val="a4"/>
              <w:ind w:left="0"/>
              <w:jc w:val="both"/>
            </w:pPr>
            <w:r w:rsidRPr="006F799E">
              <w:t>Планы и материалы проведения краткосрочных мероприятий</w:t>
            </w:r>
          </w:p>
          <w:p w:rsidR="00EB2882" w:rsidRPr="006F799E" w:rsidRDefault="00EB2882" w:rsidP="00386D2C">
            <w:pPr>
              <w:pStyle w:val="a4"/>
              <w:ind w:left="0"/>
              <w:jc w:val="both"/>
            </w:pPr>
            <w:r w:rsidRPr="006F799E">
              <w:t>Документы и материалы деятельности объединений педагогов</w:t>
            </w:r>
          </w:p>
          <w:p w:rsidR="00755799" w:rsidRPr="006F799E" w:rsidRDefault="00755799" w:rsidP="00386D2C">
            <w:pPr>
              <w:pStyle w:val="a4"/>
              <w:ind w:left="0"/>
              <w:jc w:val="both"/>
            </w:pPr>
          </w:p>
        </w:tc>
      </w:tr>
    </w:tbl>
    <w:p w:rsidR="00590CEB" w:rsidRPr="006F799E" w:rsidRDefault="00590CEB"/>
    <w:p w:rsidR="003A3840" w:rsidRPr="006F799E" w:rsidRDefault="003A3840" w:rsidP="003A3840">
      <w:pPr>
        <w:pStyle w:val="aa"/>
        <w:ind w:firstLine="567"/>
        <w:rPr>
          <w:b/>
          <w:szCs w:val="28"/>
        </w:rPr>
      </w:pPr>
      <w:r w:rsidRPr="006F799E">
        <w:rPr>
          <w:b/>
          <w:szCs w:val="28"/>
        </w:rPr>
        <w:t xml:space="preserve">1.2.4. Квалификационный уровень экспертов в субъекте </w:t>
      </w:r>
      <w:r w:rsidR="009F26F4" w:rsidRPr="006F799E">
        <w:rPr>
          <w:b/>
          <w:szCs w:val="28"/>
        </w:rPr>
        <w:t>РФ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477"/>
        <w:gridCol w:w="1476"/>
        <w:gridCol w:w="1477"/>
        <w:gridCol w:w="1948"/>
        <w:gridCol w:w="2694"/>
      </w:tblGrid>
      <w:tr w:rsidR="006F799E" w:rsidRPr="006F799E" w:rsidTr="00DE62EE">
        <w:tc>
          <w:tcPr>
            <w:tcW w:w="534" w:type="dxa"/>
          </w:tcPr>
          <w:p w:rsidR="003C6686" w:rsidRPr="006F799E" w:rsidRDefault="003C6686" w:rsidP="00716E96">
            <w:pPr>
              <w:pStyle w:val="aa"/>
              <w:spacing w:line="240" w:lineRule="auto"/>
              <w:ind w:right="-252" w:firstLine="0"/>
              <w:jc w:val="center"/>
              <w:rPr>
                <w:sz w:val="24"/>
                <w:szCs w:val="24"/>
                <w:lang w:val="en-US"/>
              </w:rPr>
            </w:pPr>
            <w:r w:rsidRPr="006F799E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477" w:type="dxa"/>
          </w:tcPr>
          <w:p w:rsidR="003C6686" w:rsidRPr="006F799E" w:rsidRDefault="003C6686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количество докторов наук</w:t>
            </w:r>
          </w:p>
        </w:tc>
        <w:tc>
          <w:tcPr>
            <w:tcW w:w="1476" w:type="dxa"/>
          </w:tcPr>
          <w:p w:rsidR="003C6686" w:rsidRPr="006F799E" w:rsidRDefault="003C6686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в том числе в возрасте 29-45 лет</w:t>
            </w:r>
          </w:p>
        </w:tc>
        <w:tc>
          <w:tcPr>
            <w:tcW w:w="1477" w:type="dxa"/>
          </w:tcPr>
          <w:p w:rsidR="003C6686" w:rsidRPr="006F799E" w:rsidRDefault="003C6686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кол-во кандидатов наук</w:t>
            </w:r>
          </w:p>
        </w:tc>
        <w:tc>
          <w:tcPr>
            <w:tcW w:w="1948" w:type="dxa"/>
          </w:tcPr>
          <w:p w:rsidR="003C6686" w:rsidRPr="006F799E" w:rsidRDefault="003C6686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в том числе в возрасте 29-45 лет</w:t>
            </w:r>
          </w:p>
        </w:tc>
        <w:tc>
          <w:tcPr>
            <w:tcW w:w="2694" w:type="dxa"/>
          </w:tcPr>
          <w:p w:rsidR="003C6686" w:rsidRPr="006F799E" w:rsidRDefault="003C6686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Учителя высшей категории, победители конкурсов и т.д.</w:t>
            </w:r>
          </w:p>
        </w:tc>
      </w:tr>
      <w:tr w:rsidR="006F799E" w:rsidRPr="006F799E" w:rsidTr="00DE62EE">
        <w:tc>
          <w:tcPr>
            <w:tcW w:w="534" w:type="dxa"/>
          </w:tcPr>
          <w:p w:rsidR="003C6686" w:rsidRPr="006F799E" w:rsidRDefault="003C6686" w:rsidP="00716E96">
            <w:pPr>
              <w:pStyle w:val="aa"/>
              <w:spacing w:line="240" w:lineRule="auto"/>
              <w:ind w:right="-252"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1.</w:t>
            </w:r>
          </w:p>
        </w:tc>
        <w:tc>
          <w:tcPr>
            <w:tcW w:w="1477" w:type="dxa"/>
            <w:vAlign w:val="center"/>
          </w:tcPr>
          <w:p w:rsidR="003C6686" w:rsidRPr="006F799E" w:rsidRDefault="00F85ED7" w:rsidP="00AD1A4B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F799E">
              <w:rPr>
                <w:sz w:val="24"/>
                <w:szCs w:val="24"/>
              </w:rPr>
              <w:t>10</w:t>
            </w:r>
          </w:p>
        </w:tc>
        <w:tc>
          <w:tcPr>
            <w:tcW w:w="1476" w:type="dxa"/>
            <w:vAlign w:val="center"/>
          </w:tcPr>
          <w:p w:rsidR="003C6686" w:rsidRPr="006F799E" w:rsidRDefault="00AD1A4B" w:rsidP="00AD1A4B">
            <w:pPr>
              <w:pStyle w:val="aa"/>
              <w:spacing w:line="240" w:lineRule="auto"/>
              <w:ind w:hanging="26"/>
              <w:jc w:val="center"/>
              <w:rPr>
                <w:sz w:val="24"/>
                <w:szCs w:val="24"/>
                <w:highlight w:val="yellow"/>
              </w:rPr>
            </w:pPr>
            <w:r w:rsidRPr="006F799E">
              <w:rPr>
                <w:sz w:val="24"/>
                <w:szCs w:val="24"/>
              </w:rPr>
              <w:t>1</w:t>
            </w:r>
          </w:p>
        </w:tc>
        <w:tc>
          <w:tcPr>
            <w:tcW w:w="1477" w:type="dxa"/>
            <w:vAlign w:val="center"/>
          </w:tcPr>
          <w:p w:rsidR="003C6686" w:rsidRPr="006F799E" w:rsidRDefault="00A0187B" w:rsidP="00A0187B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F799E">
              <w:rPr>
                <w:sz w:val="24"/>
                <w:szCs w:val="24"/>
              </w:rPr>
              <w:t>12</w:t>
            </w:r>
          </w:p>
        </w:tc>
        <w:tc>
          <w:tcPr>
            <w:tcW w:w="1948" w:type="dxa"/>
            <w:vAlign w:val="center"/>
          </w:tcPr>
          <w:p w:rsidR="003C6686" w:rsidRPr="006F799E" w:rsidRDefault="00A0187B" w:rsidP="00A0187B">
            <w:pPr>
              <w:pStyle w:val="aa"/>
              <w:spacing w:line="240" w:lineRule="auto"/>
              <w:ind w:hanging="2"/>
              <w:jc w:val="center"/>
              <w:rPr>
                <w:sz w:val="24"/>
                <w:szCs w:val="24"/>
                <w:highlight w:val="yellow"/>
              </w:rPr>
            </w:pPr>
            <w:r w:rsidRPr="006F799E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C6686" w:rsidRPr="006F799E" w:rsidRDefault="00BD5F80" w:rsidP="00BD5F80">
            <w:pPr>
              <w:pStyle w:val="aa"/>
              <w:spacing w:line="240" w:lineRule="auto"/>
              <w:ind w:firstLine="34"/>
              <w:jc w:val="center"/>
              <w:rPr>
                <w:sz w:val="24"/>
                <w:szCs w:val="24"/>
                <w:highlight w:val="yellow"/>
              </w:rPr>
            </w:pPr>
            <w:r w:rsidRPr="006F799E">
              <w:rPr>
                <w:sz w:val="24"/>
                <w:szCs w:val="24"/>
              </w:rPr>
              <w:t>8</w:t>
            </w:r>
          </w:p>
        </w:tc>
      </w:tr>
    </w:tbl>
    <w:p w:rsidR="00716E96" w:rsidRPr="006F799E" w:rsidRDefault="00716E96" w:rsidP="009F26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99E">
        <w:rPr>
          <w:rFonts w:ascii="Times New Roman" w:hAnsi="Times New Roman" w:cs="Times New Roman"/>
          <w:sz w:val="28"/>
          <w:szCs w:val="28"/>
        </w:rPr>
        <w:t>Резюме экспертов с подтверждением уровня квалификации (описанием опыта работы, списком публикаций и т.д.) представлены в приложении.</w:t>
      </w:r>
    </w:p>
    <w:p w:rsidR="003A3840" w:rsidRPr="006F799E" w:rsidRDefault="003A3840" w:rsidP="003A3840">
      <w:pPr>
        <w:pStyle w:val="aa"/>
        <w:ind w:firstLine="567"/>
        <w:rPr>
          <w:b/>
          <w:szCs w:val="28"/>
        </w:rPr>
      </w:pPr>
      <w:r w:rsidRPr="006F799E">
        <w:rPr>
          <w:b/>
          <w:szCs w:val="28"/>
        </w:rPr>
        <w:t>1.2.5. Ожидаемые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777"/>
        <w:gridCol w:w="2693"/>
        <w:gridCol w:w="4359"/>
      </w:tblGrid>
      <w:tr w:rsidR="006F799E" w:rsidRPr="006F799E" w:rsidTr="00485BD1">
        <w:trPr>
          <w:trHeight w:val="888"/>
        </w:trPr>
        <w:tc>
          <w:tcPr>
            <w:tcW w:w="458" w:type="dxa"/>
          </w:tcPr>
          <w:p w:rsidR="003A3840" w:rsidRPr="006F799E" w:rsidRDefault="003A3840" w:rsidP="00716E96">
            <w:pPr>
              <w:pStyle w:val="a5"/>
              <w:suppressAutoHyphens/>
              <w:rPr>
                <w:bCs w:val="0"/>
                <w:sz w:val="24"/>
              </w:rPr>
            </w:pPr>
            <w:r w:rsidRPr="006F799E">
              <w:rPr>
                <w:bCs w:val="0"/>
                <w:sz w:val="24"/>
              </w:rPr>
              <w:lastRenderedPageBreak/>
              <w:t>№</w:t>
            </w:r>
          </w:p>
        </w:tc>
        <w:tc>
          <w:tcPr>
            <w:tcW w:w="1777" w:type="dxa"/>
          </w:tcPr>
          <w:p w:rsidR="003A3840" w:rsidRPr="006F799E" w:rsidRDefault="003A3840" w:rsidP="00716E96">
            <w:pPr>
              <w:pStyle w:val="a5"/>
              <w:suppressAutoHyphens/>
              <w:rPr>
                <w:bCs w:val="0"/>
                <w:sz w:val="24"/>
              </w:rPr>
            </w:pPr>
            <w:r w:rsidRPr="006F799E">
              <w:rPr>
                <w:bCs w:val="0"/>
                <w:sz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3A3840" w:rsidRPr="006F799E" w:rsidRDefault="003A3840" w:rsidP="00716E96">
            <w:pPr>
              <w:pStyle w:val="a5"/>
              <w:suppressAutoHyphens/>
              <w:rPr>
                <w:bCs w:val="0"/>
                <w:sz w:val="24"/>
              </w:rPr>
            </w:pPr>
            <w:r w:rsidRPr="006F799E">
              <w:rPr>
                <w:bCs w:val="0"/>
                <w:sz w:val="24"/>
              </w:rPr>
              <w:t>Минимальные требования</w:t>
            </w:r>
          </w:p>
          <w:p w:rsidR="003A3840" w:rsidRPr="006F799E" w:rsidRDefault="003A3840" w:rsidP="00716E96">
            <w:pPr>
              <w:pStyle w:val="a5"/>
              <w:suppressAutoHyphens/>
              <w:rPr>
                <w:bCs w:val="0"/>
                <w:sz w:val="24"/>
              </w:rPr>
            </w:pPr>
            <w:r w:rsidRPr="006F799E">
              <w:rPr>
                <w:bCs w:val="0"/>
                <w:sz w:val="24"/>
              </w:rPr>
              <w:t>(в отношении отдельного региона-получателя субсидии)</w:t>
            </w:r>
          </w:p>
        </w:tc>
        <w:tc>
          <w:tcPr>
            <w:tcW w:w="4359" w:type="dxa"/>
          </w:tcPr>
          <w:p w:rsidR="003A3840" w:rsidRPr="006F799E" w:rsidRDefault="003A3840" w:rsidP="00716E96">
            <w:pPr>
              <w:pStyle w:val="a5"/>
              <w:suppressAutoHyphens/>
              <w:rPr>
                <w:bCs w:val="0"/>
                <w:sz w:val="24"/>
              </w:rPr>
            </w:pPr>
            <w:r w:rsidRPr="006F799E">
              <w:rPr>
                <w:bCs w:val="0"/>
                <w:sz w:val="24"/>
              </w:rPr>
              <w:t>Предложение региона</w:t>
            </w:r>
          </w:p>
        </w:tc>
      </w:tr>
      <w:tr w:rsidR="00293AB8" w:rsidRPr="006F799E" w:rsidTr="00485BD1">
        <w:trPr>
          <w:trHeight w:val="656"/>
        </w:trPr>
        <w:tc>
          <w:tcPr>
            <w:tcW w:w="458" w:type="dxa"/>
          </w:tcPr>
          <w:p w:rsidR="003A3840" w:rsidRPr="006F799E" w:rsidRDefault="0058458B" w:rsidP="00716E96">
            <w:pPr>
              <w:pStyle w:val="a5"/>
              <w:suppressAutoHyphens/>
              <w:jc w:val="both"/>
              <w:rPr>
                <w:b w:val="0"/>
                <w:bCs w:val="0"/>
                <w:sz w:val="24"/>
              </w:rPr>
            </w:pPr>
            <w:r w:rsidRPr="006F799E">
              <w:rPr>
                <w:b w:val="0"/>
                <w:bCs w:val="0"/>
                <w:sz w:val="24"/>
              </w:rPr>
              <w:t>1</w:t>
            </w:r>
            <w:r w:rsidR="003A3840" w:rsidRPr="006F799E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1777" w:type="dxa"/>
          </w:tcPr>
          <w:p w:rsidR="003A3840" w:rsidRPr="006F799E" w:rsidRDefault="003A3840" w:rsidP="0058458B">
            <w:r w:rsidRPr="006F799E">
              <w:t>2.</w:t>
            </w:r>
            <w:r w:rsidR="0058458B" w:rsidRPr="006F799E">
              <w:t>2</w:t>
            </w:r>
            <w:r w:rsidRPr="006F799E">
              <w:t xml:space="preserve">. </w:t>
            </w:r>
            <w:r w:rsidR="0058458B" w:rsidRPr="006F799E">
              <w:t xml:space="preserve">Повышение качества образования в </w:t>
            </w:r>
            <w:r w:rsidR="00485BD1" w:rsidRPr="006F799E">
              <w:t>ШНРО НСУ</w:t>
            </w:r>
            <w:r w:rsidR="0058458B" w:rsidRPr="006F799E">
              <w:t>, путем реализации региональных проектов и распространение их результатов</w:t>
            </w:r>
          </w:p>
        </w:tc>
        <w:tc>
          <w:tcPr>
            <w:tcW w:w="2693" w:type="dxa"/>
            <w:shd w:val="clear" w:color="auto" w:fill="auto"/>
          </w:tcPr>
          <w:p w:rsidR="003A3840" w:rsidRPr="006F799E" w:rsidRDefault="002F1419" w:rsidP="002F1419">
            <w:pPr>
              <w:ind w:left="5" w:firstLine="312"/>
              <w:jc w:val="both"/>
            </w:pPr>
            <w:r w:rsidRPr="006F799E">
              <w:rPr>
                <w:bCs/>
              </w:rPr>
              <w:t>1.</w:t>
            </w:r>
            <w:r w:rsidR="00F91AE5" w:rsidRPr="006F799E">
              <w:rPr>
                <w:bCs/>
              </w:rPr>
              <w:t xml:space="preserve"> </w:t>
            </w:r>
            <w:r w:rsidRPr="006F799E">
              <w:rPr>
                <w:bCs/>
              </w:rPr>
              <w:t xml:space="preserve">Проведение (в 100% школ) анализа данных об образовательных результатах и внешних социальных условий работы школ, идентификация группы </w:t>
            </w:r>
            <w:r w:rsidR="00485BD1" w:rsidRPr="006F799E">
              <w:t xml:space="preserve">ШНРО НСУ </w:t>
            </w:r>
            <w:r w:rsidRPr="006F799E">
              <w:t>с учетом критериев и показателей (приложение 2).</w:t>
            </w:r>
          </w:p>
          <w:p w:rsidR="002F1419" w:rsidRPr="006F799E" w:rsidRDefault="002F1419" w:rsidP="002F1419">
            <w:pPr>
              <w:ind w:left="5" w:firstLine="312"/>
              <w:jc w:val="both"/>
            </w:pPr>
            <w:r w:rsidRPr="006F799E">
              <w:t xml:space="preserve">2. Разработка региональных программ повышения качества образования в </w:t>
            </w:r>
            <w:r w:rsidR="00485BD1" w:rsidRPr="006F799E">
              <w:t>ШНРО НСУ</w:t>
            </w:r>
            <w:r w:rsidRPr="006F799E">
              <w:t xml:space="preserve"> (не менее 10% школ данной категории</w:t>
            </w:r>
            <w:r w:rsidR="00B549F6" w:rsidRPr="006F799E">
              <w:t xml:space="preserve">, идентифицированных согласно </w:t>
            </w:r>
            <w:r w:rsidR="00FC7B73" w:rsidRPr="006F799E">
              <w:t>установленным критериям</w:t>
            </w:r>
            <w:r w:rsidR="00B549F6" w:rsidRPr="006F799E">
              <w:t>). Разработка пакета нормативных актов, обеспечивающих реализацию программ.</w:t>
            </w:r>
          </w:p>
          <w:p w:rsidR="00F91AE5" w:rsidRPr="006F799E" w:rsidRDefault="00F91AE5" w:rsidP="002F1419">
            <w:pPr>
              <w:ind w:left="5" w:firstLine="312"/>
              <w:jc w:val="both"/>
            </w:pPr>
            <w:r w:rsidRPr="006F799E">
              <w:t xml:space="preserve">3. Создание региональной и муниципальной (в 50% муниципалитетов) инфраструктуры для оказания информационно-методической помощи школам. Предоставление школам аналитических данных по результатам федеральных и региональных мониторингов. </w:t>
            </w:r>
          </w:p>
          <w:p w:rsidR="00F91AE5" w:rsidRPr="006F799E" w:rsidRDefault="00F91AE5" w:rsidP="002F1419">
            <w:pPr>
              <w:ind w:left="5" w:firstLine="312"/>
              <w:jc w:val="both"/>
            </w:pPr>
            <w:r w:rsidRPr="006F799E">
              <w:t xml:space="preserve">Консультирование и </w:t>
            </w:r>
            <w:proofErr w:type="spellStart"/>
            <w:r w:rsidRPr="006F799E">
              <w:t>т</w:t>
            </w:r>
            <w:r w:rsidR="008B0C6D" w:rsidRPr="006F799E">
              <w:t>ъ</w:t>
            </w:r>
            <w:r w:rsidRPr="006F799E">
              <w:t>юторское</w:t>
            </w:r>
            <w:proofErr w:type="spellEnd"/>
            <w:r w:rsidRPr="006F799E">
              <w:t xml:space="preserve"> сопровождение школ и педагогов.</w:t>
            </w:r>
          </w:p>
          <w:p w:rsidR="00FB0538" w:rsidRPr="006F799E" w:rsidRDefault="00FB0538" w:rsidP="002F1419">
            <w:pPr>
              <w:ind w:left="5" w:firstLine="312"/>
              <w:jc w:val="both"/>
            </w:pPr>
          </w:p>
          <w:p w:rsidR="00FB0538" w:rsidRPr="006F799E" w:rsidRDefault="00FB0538" w:rsidP="002F1419">
            <w:pPr>
              <w:ind w:left="5" w:firstLine="312"/>
              <w:jc w:val="both"/>
            </w:pPr>
          </w:p>
          <w:p w:rsidR="00FB0538" w:rsidRPr="006F799E" w:rsidRDefault="00FB0538" w:rsidP="002F1419">
            <w:pPr>
              <w:ind w:left="5" w:firstLine="312"/>
              <w:jc w:val="both"/>
            </w:pPr>
          </w:p>
          <w:p w:rsidR="00FB0538" w:rsidRPr="006F799E" w:rsidRDefault="00FB0538" w:rsidP="002F1419">
            <w:pPr>
              <w:ind w:left="5" w:firstLine="312"/>
              <w:jc w:val="both"/>
            </w:pPr>
          </w:p>
          <w:p w:rsidR="00FB0538" w:rsidRPr="006F799E" w:rsidRDefault="00FB0538" w:rsidP="002F1419">
            <w:pPr>
              <w:ind w:left="5" w:firstLine="312"/>
              <w:jc w:val="both"/>
            </w:pPr>
          </w:p>
          <w:p w:rsidR="00003CB6" w:rsidRPr="006F799E" w:rsidRDefault="00003CB6" w:rsidP="002F1419">
            <w:pPr>
              <w:ind w:left="5" w:firstLine="312"/>
              <w:jc w:val="both"/>
            </w:pPr>
          </w:p>
          <w:p w:rsidR="00003CB6" w:rsidRPr="006F799E" w:rsidRDefault="00003CB6" w:rsidP="002F1419">
            <w:pPr>
              <w:ind w:left="5" w:firstLine="312"/>
              <w:jc w:val="both"/>
            </w:pPr>
          </w:p>
          <w:p w:rsidR="00224368" w:rsidRPr="006F799E" w:rsidRDefault="00224368" w:rsidP="002F1419">
            <w:pPr>
              <w:ind w:left="5" w:firstLine="312"/>
              <w:jc w:val="both"/>
            </w:pPr>
          </w:p>
          <w:p w:rsidR="00FF327E" w:rsidRPr="006F799E" w:rsidRDefault="00FF327E" w:rsidP="002F1419">
            <w:pPr>
              <w:ind w:left="5" w:firstLine="312"/>
              <w:jc w:val="both"/>
            </w:pPr>
          </w:p>
          <w:p w:rsidR="00003CB6" w:rsidRPr="006F799E" w:rsidRDefault="00003CB6" w:rsidP="002F1419">
            <w:pPr>
              <w:ind w:left="5" w:firstLine="312"/>
              <w:jc w:val="both"/>
            </w:pPr>
          </w:p>
          <w:p w:rsidR="00F91AE5" w:rsidRPr="006F799E" w:rsidRDefault="00F91AE5" w:rsidP="002F1419">
            <w:pPr>
              <w:ind w:left="5" w:firstLine="312"/>
              <w:jc w:val="both"/>
            </w:pPr>
            <w:r w:rsidRPr="006F799E">
              <w:t xml:space="preserve">4. Заключение партнерских договоров (не менее 5-ти) </w:t>
            </w:r>
            <w:r w:rsidR="00485BD1" w:rsidRPr="006F799E">
              <w:t>ШНРО НСУ</w:t>
            </w:r>
            <w:r w:rsidRPr="006F799E">
              <w:t xml:space="preserve"> со школами с высокими результатами обучения. Проведение региональных мероприятий (не менее 4-х в год) по обмену опытом между школами.</w:t>
            </w:r>
          </w:p>
          <w:p w:rsidR="00C651C1" w:rsidRPr="006F799E" w:rsidRDefault="00C651C1" w:rsidP="002F1419">
            <w:pPr>
              <w:ind w:left="5" w:firstLine="312"/>
              <w:jc w:val="both"/>
            </w:pPr>
          </w:p>
          <w:p w:rsidR="009F26F4" w:rsidRPr="006F799E" w:rsidRDefault="009F26F4" w:rsidP="002F1419">
            <w:pPr>
              <w:ind w:left="5" w:firstLine="312"/>
              <w:jc w:val="both"/>
            </w:pPr>
          </w:p>
          <w:p w:rsidR="00F91AE5" w:rsidRPr="006F799E" w:rsidRDefault="00F91AE5" w:rsidP="002F1419">
            <w:pPr>
              <w:ind w:left="5" w:firstLine="312"/>
              <w:jc w:val="both"/>
            </w:pPr>
            <w:r w:rsidRPr="006F799E">
              <w:t xml:space="preserve">5. Введение в </w:t>
            </w:r>
            <w:r w:rsidR="00485BD1" w:rsidRPr="006F799E">
              <w:t xml:space="preserve">ШНРО НСУ </w:t>
            </w:r>
            <w:r w:rsidRPr="006F799E">
              <w:t>штатных должностей специалистов (психологов, дефектологов, логопедов), социальных педагогов и педагогов дополнит</w:t>
            </w:r>
            <w:r w:rsidR="00485BD1" w:rsidRPr="006F799E">
              <w:t>.</w:t>
            </w:r>
            <w:r w:rsidRPr="006F799E">
              <w:t xml:space="preserve"> образования.</w:t>
            </w:r>
          </w:p>
          <w:p w:rsidR="00F91AE5" w:rsidRPr="006F799E" w:rsidRDefault="008B0C6D" w:rsidP="002F1419">
            <w:pPr>
              <w:ind w:left="5" w:firstLine="312"/>
              <w:jc w:val="both"/>
            </w:pPr>
            <w:r w:rsidRPr="006F799E">
              <w:t>6</w:t>
            </w:r>
            <w:r w:rsidR="00F91AE5" w:rsidRPr="006F799E">
              <w:t xml:space="preserve">. Регулярное (не реже одного раза в год) проведение в </w:t>
            </w:r>
            <w:r w:rsidR="00485BD1" w:rsidRPr="006F799E">
              <w:t>ШНРО НСУ</w:t>
            </w:r>
            <w:r w:rsidR="00F91AE5" w:rsidRPr="006F799E">
              <w:t xml:space="preserve"> мониторинга качества результатов обучения, а также качества преподавания, управления и школьной среды.</w:t>
            </w:r>
          </w:p>
          <w:p w:rsidR="00D859BA" w:rsidRPr="006F799E" w:rsidRDefault="00D859BA" w:rsidP="002F1419">
            <w:pPr>
              <w:ind w:left="5" w:firstLine="312"/>
              <w:jc w:val="both"/>
            </w:pPr>
          </w:p>
          <w:p w:rsidR="00D859BA" w:rsidRPr="006F799E" w:rsidRDefault="00D859BA" w:rsidP="002F1419">
            <w:pPr>
              <w:ind w:left="5" w:firstLine="312"/>
              <w:jc w:val="both"/>
            </w:pPr>
          </w:p>
          <w:p w:rsidR="00FF327E" w:rsidRPr="006F799E" w:rsidRDefault="00FF327E" w:rsidP="002F1419">
            <w:pPr>
              <w:ind w:left="5" w:firstLine="312"/>
              <w:jc w:val="both"/>
            </w:pPr>
          </w:p>
          <w:p w:rsidR="00FF327E" w:rsidRPr="006F799E" w:rsidRDefault="00FF327E" w:rsidP="002F1419">
            <w:pPr>
              <w:ind w:left="5" w:firstLine="312"/>
              <w:jc w:val="both"/>
            </w:pPr>
          </w:p>
          <w:p w:rsidR="008B0C6D" w:rsidRPr="006F799E" w:rsidRDefault="008B0C6D" w:rsidP="002F1419">
            <w:pPr>
              <w:ind w:left="5" w:firstLine="312"/>
              <w:jc w:val="both"/>
            </w:pPr>
            <w:r w:rsidRPr="006F799E">
              <w:t xml:space="preserve">7. Проведение курсов повышения квалификации для директоров, заместителей директоров и учителей </w:t>
            </w:r>
            <w:r w:rsidR="00485BD1" w:rsidRPr="006F799E">
              <w:t>ШНРО НСУ</w:t>
            </w:r>
            <w:r w:rsidRPr="006F799E">
              <w:t xml:space="preserve"> (не менее 5-ти человек от каждой школы) по повышению качества преподавания и управления. Проведение на базе школ краткосрочных мероприятий по повышению качества преподавания для педагогических </w:t>
            </w:r>
            <w:r w:rsidRPr="006F799E">
              <w:lastRenderedPageBreak/>
              <w:t>коллективов и отдельных педагогов.</w:t>
            </w:r>
          </w:p>
          <w:p w:rsidR="007A428F" w:rsidRPr="006F799E" w:rsidRDefault="007A428F" w:rsidP="002F1419">
            <w:pPr>
              <w:ind w:left="5" w:firstLine="312"/>
              <w:jc w:val="both"/>
            </w:pPr>
          </w:p>
          <w:p w:rsidR="007A428F" w:rsidRPr="006F799E" w:rsidRDefault="007A428F" w:rsidP="002F1419">
            <w:pPr>
              <w:ind w:left="5" w:firstLine="312"/>
              <w:jc w:val="both"/>
            </w:pPr>
          </w:p>
          <w:p w:rsidR="00003CB6" w:rsidRPr="006F799E" w:rsidRDefault="00003CB6" w:rsidP="002F1419">
            <w:pPr>
              <w:ind w:left="5" w:firstLine="312"/>
              <w:jc w:val="both"/>
            </w:pPr>
          </w:p>
          <w:p w:rsidR="008B0C6D" w:rsidRPr="006F799E" w:rsidRDefault="008B0C6D" w:rsidP="002F1419">
            <w:pPr>
              <w:ind w:left="5" w:firstLine="312"/>
              <w:jc w:val="both"/>
            </w:pPr>
            <w:r w:rsidRPr="006F799E">
              <w:t>8. Создание и организация деятельности (в 100% школ, включенных в региональные программы повышения образовательных результатов) объединений педагогов для совершенствования технологий обучения.</w:t>
            </w:r>
          </w:p>
          <w:p w:rsidR="007A428F" w:rsidRPr="006F799E" w:rsidRDefault="007A428F" w:rsidP="002F1419">
            <w:pPr>
              <w:ind w:left="5" w:firstLine="312"/>
              <w:jc w:val="both"/>
            </w:pPr>
          </w:p>
          <w:p w:rsidR="007A428F" w:rsidRPr="006F799E" w:rsidRDefault="007A428F" w:rsidP="002F1419">
            <w:pPr>
              <w:ind w:left="5" w:firstLine="312"/>
              <w:jc w:val="both"/>
            </w:pPr>
          </w:p>
          <w:p w:rsidR="007A428F" w:rsidRPr="006F799E" w:rsidRDefault="007A428F" w:rsidP="002F1419">
            <w:pPr>
              <w:ind w:left="5" w:firstLine="312"/>
              <w:jc w:val="both"/>
            </w:pPr>
          </w:p>
          <w:p w:rsidR="008B0C6D" w:rsidRPr="006F799E" w:rsidRDefault="008B0C6D" w:rsidP="002F1419">
            <w:pPr>
              <w:ind w:left="5" w:firstLine="312"/>
              <w:jc w:val="both"/>
            </w:pPr>
            <w:r w:rsidRPr="006F799E">
              <w:t xml:space="preserve">9. Проведение ежегодного межрегионального семинара (не менее 40 участников из 4-х регионов) по распространению и внедрению в субъектах РФ моделей и механизмов финансовой и методической поддержки </w:t>
            </w:r>
            <w:r w:rsidR="00485BD1" w:rsidRPr="006F799E">
              <w:t>ШНРО НСУ</w:t>
            </w:r>
          </w:p>
          <w:p w:rsidR="00F91AE5" w:rsidRPr="006F799E" w:rsidRDefault="00F91AE5" w:rsidP="002F1419">
            <w:pPr>
              <w:ind w:left="5" w:firstLine="312"/>
              <w:jc w:val="both"/>
              <w:rPr>
                <w:bCs/>
              </w:rPr>
            </w:pPr>
          </w:p>
        </w:tc>
        <w:tc>
          <w:tcPr>
            <w:tcW w:w="4359" w:type="dxa"/>
          </w:tcPr>
          <w:p w:rsidR="00CD1CB8" w:rsidRPr="006F799E" w:rsidRDefault="00EB1967" w:rsidP="00232919">
            <w:pPr>
              <w:pStyle w:val="a5"/>
              <w:suppressAutoHyphens/>
              <w:ind w:firstLine="318"/>
              <w:jc w:val="both"/>
              <w:rPr>
                <w:b w:val="0"/>
                <w:bCs w:val="0"/>
                <w:sz w:val="24"/>
              </w:rPr>
            </w:pPr>
            <w:r w:rsidRPr="006F799E">
              <w:rPr>
                <w:b w:val="0"/>
                <w:bCs w:val="0"/>
                <w:sz w:val="24"/>
              </w:rPr>
              <w:lastRenderedPageBreak/>
              <w:t>1.</w:t>
            </w:r>
            <w:r w:rsidR="002450E8" w:rsidRPr="006F799E">
              <w:rPr>
                <w:b w:val="0"/>
                <w:bCs w:val="0"/>
                <w:sz w:val="24"/>
              </w:rPr>
              <w:t xml:space="preserve"> </w:t>
            </w:r>
            <w:r w:rsidRPr="006F799E">
              <w:rPr>
                <w:b w:val="0"/>
                <w:bCs w:val="0"/>
                <w:sz w:val="24"/>
              </w:rPr>
              <w:t>В 2018</w:t>
            </w:r>
            <w:r w:rsidR="00FD41C1" w:rsidRPr="006F799E">
              <w:rPr>
                <w:b w:val="0"/>
                <w:bCs w:val="0"/>
                <w:sz w:val="24"/>
              </w:rPr>
              <w:t xml:space="preserve"> </w:t>
            </w:r>
            <w:r w:rsidRPr="006F799E">
              <w:rPr>
                <w:b w:val="0"/>
                <w:bCs w:val="0"/>
                <w:sz w:val="24"/>
              </w:rPr>
              <w:t>г. в Ленинградской области будут разработаны критерии,  идентифицированы</w:t>
            </w:r>
            <w:r w:rsidR="00314FC6" w:rsidRPr="006F799E">
              <w:rPr>
                <w:b w:val="0"/>
                <w:bCs w:val="0"/>
                <w:sz w:val="24"/>
              </w:rPr>
              <w:t xml:space="preserve"> </w:t>
            </w:r>
            <w:r w:rsidR="00485BD1" w:rsidRPr="006F799E">
              <w:rPr>
                <w:b w:val="0"/>
                <w:sz w:val="24"/>
              </w:rPr>
              <w:t xml:space="preserve">ШНРО НСУ </w:t>
            </w:r>
            <w:r w:rsidR="002450E8" w:rsidRPr="006F799E">
              <w:rPr>
                <w:b w:val="0"/>
                <w:sz w:val="24"/>
              </w:rPr>
              <w:t>(не менее 15% школ от общего количества школ, реализующих программы ООО и СОО)</w:t>
            </w:r>
            <w:r w:rsidR="00FD41C1" w:rsidRPr="006F799E">
              <w:rPr>
                <w:b w:val="0"/>
                <w:sz w:val="24"/>
              </w:rPr>
              <w:t>.</w:t>
            </w:r>
            <w:r w:rsidRPr="006F799E">
              <w:rPr>
                <w:b w:val="0"/>
                <w:bCs w:val="0"/>
                <w:sz w:val="24"/>
              </w:rPr>
              <w:t xml:space="preserve">  </w:t>
            </w:r>
            <w:r w:rsidR="00D859BA" w:rsidRPr="006F799E">
              <w:rPr>
                <w:b w:val="0"/>
                <w:bCs w:val="0"/>
                <w:sz w:val="24"/>
              </w:rPr>
              <w:t>По результатам идентификации в отношении данных школ будет проведен анализ данных об образовательных результатах и внешних социальных условиях работы  с составлением аналитического отчета</w:t>
            </w:r>
          </w:p>
          <w:p w:rsidR="00485BD1" w:rsidRPr="006F799E" w:rsidRDefault="002450E8" w:rsidP="00FB0538">
            <w:pPr>
              <w:pStyle w:val="a5"/>
              <w:suppressAutoHyphens/>
              <w:ind w:firstLine="318"/>
              <w:jc w:val="both"/>
              <w:rPr>
                <w:b w:val="0"/>
                <w:sz w:val="24"/>
              </w:rPr>
            </w:pPr>
            <w:r w:rsidRPr="006F799E">
              <w:rPr>
                <w:b w:val="0"/>
                <w:bCs w:val="0"/>
                <w:sz w:val="24"/>
              </w:rPr>
              <w:t xml:space="preserve">2. В 2018 г. в Ленинградской области будет разработан и реализован </w:t>
            </w:r>
            <w:r w:rsidR="002365A1" w:rsidRPr="006F799E">
              <w:rPr>
                <w:b w:val="0"/>
                <w:sz w:val="24"/>
              </w:rPr>
              <w:t xml:space="preserve">комплекс мер </w:t>
            </w:r>
            <w:r w:rsidRPr="006F799E">
              <w:rPr>
                <w:b w:val="0"/>
                <w:sz w:val="24"/>
              </w:rPr>
              <w:t xml:space="preserve">повышения качества образования в </w:t>
            </w:r>
            <w:r w:rsidR="00485BD1" w:rsidRPr="006F799E">
              <w:rPr>
                <w:b w:val="0"/>
                <w:sz w:val="24"/>
              </w:rPr>
              <w:t>ШНРО НСУ</w:t>
            </w:r>
            <w:r w:rsidR="00232919" w:rsidRPr="006F799E">
              <w:rPr>
                <w:b w:val="0"/>
                <w:sz w:val="24"/>
              </w:rPr>
              <w:t xml:space="preserve">. Также будет разработан пакет нормативных актов, обеспечивающих </w:t>
            </w:r>
            <w:r w:rsidR="006B47F4" w:rsidRPr="006F799E">
              <w:rPr>
                <w:b w:val="0"/>
                <w:sz w:val="24"/>
              </w:rPr>
              <w:t xml:space="preserve">его </w:t>
            </w:r>
            <w:r w:rsidR="00232919" w:rsidRPr="006F799E">
              <w:rPr>
                <w:b w:val="0"/>
                <w:sz w:val="24"/>
              </w:rPr>
              <w:t xml:space="preserve">реализацию, включающий: </w:t>
            </w:r>
            <w:r w:rsidR="00FB0538" w:rsidRPr="006F799E">
              <w:rPr>
                <w:b w:val="0"/>
                <w:sz w:val="24"/>
              </w:rPr>
              <w:t xml:space="preserve">Положение об идентификации </w:t>
            </w:r>
            <w:r w:rsidR="00485BD1" w:rsidRPr="006F799E">
              <w:rPr>
                <w:b w:val="0"/>
                <w:sz w:val="24"/>
              </w:rPr>
              <w:t>ШНРО НСУ</w:t>
            </w:r>
            <w:r w:rsidR="00FB0538" w:rsidRPr="006F799E">
              <w:rPr>
                <w:b w:val="0"/>
                <w:sz w:val="24"/>
              </w:rPr>
              <w:t xml:space="preserve">; Положение об  оказании кадровой, информационной и методической помощи </w:t>
            </w:r>
            <w:r w:rsidR="00485BD1" w:rsidRPr="006F799E">
              <w:rPr>
                <w:b w:val="0"/>
                <w:sz w:val="24"/>
              </w:rPr>
              <w:t xml:space="preserve">ШНРО НСУ </w:t>
            </w:r>
          </w:p>
          <w:p w:rsidR="00485BD1" w:rsidRPr="006F799E" w:rsidRDefault="00485BD1" w:rsidP="00FB0538">
            <w:pPr>
              <w:pStyle w:val="a5"/>
              <w:suppressAutoHyphens/>
              <w:ind w:firstLine="318"/>
              <w:jc w:val="both"/>
              <w:rPr>
                <w:b w:val="0"/>
                <w:sz w:val="24"/>
              </w:rPr>
            </w:pPr>
          </w:p>
          <w:p w:rsidR="00485BD1" w:rsidRPr="006F799E" w:rsidRDefault="00485BD1" w:rsidP="00FB0538">
            <w:pPr>
              <w:pStyle w:val="a5"/>
              <w:suppressAutoHyphens/>
              <w:ind w:firstLine="318"/>
              <w:jc w:val="both"/>
              <w:rPr>
                <w:b w:val="0"/>
                <w:sz w:val="24"/>
              </w:rPr>
            </w:pPr>
          </w:p>
          <w:p w:rsidR="00FB0538" w:rsidRPr="006F799E" w:rsidRDefault="00FB0538" w:rsidP="00FB0538">
            <w:pPr>
              <w:pStyle w:val="a5"/>
              <w:suppressAutoHyphens/>
              <w:ind w:firstLine="318"/>
              <w:jc w:val="both"/>
              <w:rPr>
                <w:b w:val="0"/>
                <w:sz w:val="24"/>
              </w:rPr>
            </w:pPr>
            <w:r w:rsidRPr="006F799E">
              <w:rPr>
                <w:b w:val="0"/>
                <w:sz w:val="24"/>
              </w:rPr>
              <w:t xml:space="preserve">3. </w:t>
            </w:r>
            <w:r w:rsidRPr="006F799E">
              <w:rPr>
                <w:b w:val="0"/>
                <w:bCs w:val="0"/>
                <w:sz w:val="24"/>
              </w:rPr>
              <w:t xml:space="preserve">В 2018 г. в Ленинградской области в 75% муниципалитетов будет создана </w:t>
            </w:r>
            <w:r w:rsidRPr="006F799E">
              <w:rPr>
                <w:b w:val="0"/>
                <w:sz w:val="24"/>
              </w:rPr>
              <w:t xml:space="preserve">инфраструктура для оказания информационно-методической помощи </w:t>
            </w:r>
            <w:r w:rsidR="00485BD1" w:rsidRPr="006F799E">
              <w:rPr>
                <w:b w:val="0"/>
                <w:sz w:val="24"/>
              </w:rPr>
              <w:t>ШНРО НСУ</w:t>
            </w:r>
            <w:r w:rsidRPr="006F799E">
              <w:rPr>
                <w:b w:val="0"/>
                <w:sz w:val="24"/>
              </w:rPr>
              <w:t xml:space="preserve"> в виде опорных школ, базовых организаций и ресурсных центров ГАОУ ДПО "ЛОИРО".</w:t>
            </w:r>
            <w:r w:rsidR="00224368" w:rsidRPr="006F799E">
              <w:rPr>
                <w:b w:val="0"/>
                <w:sz w:val="24"/>
              </w:rPr>
              <w:t xml:space="preserve"> Для создания соответствующей инфраструктуры, подготовки кадров в рамках Государственной программы</w:t>
            </w:r>
            <w:r w:rsidR="007778EA" w:rsidRPr="006F799E">
              <w:rPr>
                <w:b w:val="0"/>
                <w:sz w:val="24"/>
              </w:rPr>
              <w:t xml:space="preserve"> Ленинградской области </w:t>
            </w:r>
            <w:r w:rsidR="00224368" w:rsidRPr="006F799E">
              <w:rPr>
                <w:b w:val="0"/>
                <w:sz w:val="24"/>
              </w:rPr>
              <w:t xml:space="preserve"> "Современное образование Ленинградской области" на 2018 г. </w:t>
            </w:r>
            <w:r w:rsidR="007778EA" w:rsidRPr="006F799E">
              <w:rPr>
                <w:b w:val="0"/>
                <w:sz w:val="24"/>
              </w:rPr>
              <w:t>п</w:t>
            </w:r>
            <w:r w:rsidR="00224368" w:rsidRPr="006F799E">
              <w:rPr>
                <w:b w:val="0"/>
                <w:sz w:val="24"/>
              </w:rPr>
              <w:t>ланируется направить</w:t>
            </w:r>
            <w:r w:rsidR="007778EA" w:rsidRPr="006F799E">
              <w:rPr>
                <w:b w:val="0"/>
                <w:sz w:val="24"/>
              </w:rPr>
              <w:t xml:space="preserve"> </w:t>
            </w:r>
            <w:r w:rsidR="009468C5" w:rsidRPr="006F799E">
              <w:rPr>
                <w:b w:val="0"/>
                <w:sz w:val="24"/>
              </w:rPr>
              <w:t>финансовые средства.</w:t>
            </w:r>
          </w:p>
          <w:p w:rsidR="00FB0538" w:rsidRPr="006F799E" w:rsidRDefault="00FB0538" w:rsidP="00FB0538">
            <w:pPr>
              <w:pStyle w:val="a5"/>
              <w:suppressAutoHyphens/>
              <w:ind w:firstLine="318"/>
              <w:jc w:val="both"/>
              <w:rPr>
                <w:b w:val="0"/>
                <w:sz w:val="24"/>
              </w:rPr>
            </w:pPr>
            <w:r w:rsidRPr="006F799E">
              <w:rPr>
                <w:b w:val="0"/>
                <w:sz w:val="24"/>
              </w:rPr>
              <w:t>На региональном педагогическом портале ХОР в Ленинградской области в 2018 г. будет</w:t>
            </w:r>
            <w:r w:rsidRPr="006F799E">
              <w:rPr>
                <w:sz w:val="24"/>
              </w:rPr>
              <w:t xml:space="preserve"> </w:t>
            </w:r>
            <w:r w:rsidRPr="006F799E">
              <w:rPr>
                <w:b w:val="0"/>
                <w:sz w:val="24"/>
              </w:rPr>
              <w:t xml:space="preserve">создан информационный ресурс для размещения на нем аналитических данных по результатам федеральных и региональных мониторингов, консультирования и </w:t>
            </w:r>
            <w:proofErr w:type="spellStart"/>
            <w:r w:rsidRPr="006F799E">
              <w:rPr>
                <w:b w:val="0"/>
                <w:sz w:val="24"/>
              </w:rPr>
              <w:lastRenderedPageBreak/>
              <w:t>тъюторского</w:t>
            </w:r>
            <w:proofErr w:type="spellEnd"/>
            <w:r w:rsidRPr="006F799E">
              <w:rPr>
                <w:b w:val="0"/>
                <w:sz w:val="24"/>
              </w:rPr>
              <w:t xml:space="preserve"> сопровождения школ и педагогов</w:t>
            </w:r>
            <w:r w:rsidR="00003CB6" w:rsidRPr="006F799E">
              <w:rPr>
                <w:b w:val="0"/>
                <w:sz w:val="24"/>
              </w:rPr>
              <w:t>. Также данный ресурс, официальные сайты ГАОУ ДПО "ЛОИРО", комитета общего и профессионального образования Ленинградской области будут использоваться для информирования широкой общественности о ходе и результатах деятельности в рамках мероприятия ФЦПРО 2.2.</w:t>
            </w:r>
          </w:p>
          <w:p w:rsidR="00FB0538" w:rsidRPr="006F799E" w:rsidRDefault="00C651C1" w:rsidP="00232919">
            <w:pPr>
              <w:pStyle w:val="a5"/>
              <w:suppressAutoHyphens/>
              <w:ind w:firstLine="318"/>
              <w:jc w:val="both"/>
              <w:rPr>
                <w:sz w:val="24"/>
              </w:rPr>
            </w:pPr>
            <w:r w:rsidRPr="006F799E">
              <w:rPr>
                <w:b w:val="0"/>
                <w:bCs w:val="0"/>
                <w:sz w:val="24"/>
              </w:rPr>
              <w:t xml:space="preserve">4. В 2018 г. в Ленинградской области будет заключено 10 </w:t>
            </w:r>
            <w:r w:rsidRPr="006F799E">
              <w:rPr>
                <w:b w:val="0"/>
                <w:sz w:val="24"/>
              </w:rPr>
              <w:t>партнерских договоров школ с низкими результатами обучения и школ, функционирующих в неблагоприятных социальных условиях со школами с высокими результатами обучения</w:t>
            </w:r>
            <w:r w:rsidRPr="006F799E">
              <w:rPr>
                <w:sz w:val="24"/>
              </w:rPr>
              <w:t>.</w:t>
            </w:r>
          </w:p>
          <w:p w:rsidR="00C651C1" w:rsidRPr="006F799E" w:rsidRDefault="00C651C1" w:rsidP="00232919">
            <w:pPr>
              <w:pStyle w:val="a5"/>
              <w:suppressAutoHyphens/>
              <w:ind w:firstLine="318"/>
              <w:jc w:val="both"/>
              <w:rPr>
                <w:b w:val="0"/>
                <w:sz w:val="24"/>
              </w:rPr>
            </w:pPr>
            <w:r w:rsidRPr="006F799E">
              <w:rPr>
                <w:b w:val="0"/>
                <w:sz w:val="24"/>
              </w:rPr>
              <w:t xml:space="preserve">Также будет проведено 4 региональных мероприятия по обмену опытом между школами в виде 2 семинаров (не менее 40 участников в каждом) и 2 </w:t>
            </w:r>
            <w:proofErr w:type="spellStart"/>
            <w:r w:rsidRPr="006F799E">
              <w:rPr>
                <w:b w:val="0"/>
                <w:sz w:val="24"/>
              </w:rPr>
              <w:t>вебинаров</w:t>
            </w:r>
            <w:proofErr w:type="spellEnd"/>
            <w:r w:rsidRPr="006F799E">
              <w:rPr>
                <w:b w:val="0"/>
                <w:sz w:val="24"/>
              </w:rPr>
              <w:t xml:space="preserve"> (не менее 60 точек подключения)</w:t>
            </w:r>
          </w:p>
          <w:p w:rsidR="00972C9E" w:rsidRPr="006F799E" w:rsidRDefault="00C651C1" w:rsidP="00C651C1">
            <w:pPr>
              <w:pStyle w:val="a4"/>
              <w:ind w:left="34" w:firstLine="283"/>
              <w:jc w:val="both"/>
            </w:pPr>
            <w:r w:rsidRPr="006F799E">
              <w:rPr>
                <w:bCs/>
              </w:rPr>
              <w:t xml:space="preserve">5. С 1 сентября 2018 г. В Ленинградской области во всех школах, идентифицированных как </w:t>
            </w:r>
            <w:r w:rsidR="00485BD1" w:rsidRPr="006F799E">
              <w:t>ШНРО НСУ</w:t>
            </w:r>
            <w:r w:rsidRPr="006F799E">
              <w:rPr>
                <w:bCs/>
              </w:rPr>
              <w:t xml:space="preserve">, в штатное расписание будут введены </w:t>
            </w:r>
            <w:r w:rsidRPr="006F799E">
              <w:t>должности специалистов (психологов или социальных педагогов, или  педагогов дополнительного образования)</w:t>
            </w:r>
          </w:p>
          <w:p w:rsidR="00C651C1" w:rsidRPr="006F799E" w:rsidRDefault="00C651C1" w:rsidP="00C651C1">
            <w:pPr>
              <w:pStyle w:val="a4"/>
              <w:ind w:left="34" w:firstLine="283"/>
              <w:jc w:val="both"/>
            </w:pPr>
            <w:r w:rsidRPr="006F799E">
              <w:t xml:space="preserve">6. </w:t>
            </w:r>
            <w:r w:rsidR="00FD41C1" w:rsidRPr="006F799E">
              <w:rPr>
                <w:bCs/>
              </w:rPr>
              <w:t>В 2018-2019 учебном году в Ленинградской области в отношении 100% школ, идентифицированных как школы с</w:t>
            </w:r>
            <w:r w:rsidR="00FD41C1" w:rsidRPr="006F799E">
              <w:t xml:space="preserve"> низкими результатами обучения и в школы, функционирующие в неблагоприятных социальных условиях,</w:t>
            </w:r>
            <w:r w:rsidR="00FD41C1" w:rsidRPr="006F799E">
              <w:rPr>
                <w:bCs/>
              </w:rPr>
              <w:t xml:space="preserve"> планируется проведение </w:t>
            </w:r>
            <w:r w:rsidR="00D859BA" w:rsidRPr="006F799E">
              <w:rPr>
                <w:bCs/>
              </w:rPr>
              <w:t xml:space="preserve">4-х </w:t>
            </w:r>
            <w:r w:rsidR="00D859BA" w:rsidRPr="006F799E">
              <w:t>мониторингов качества результатов обучения, а также качества преподавания, управления и школьной среды, включая</w:t>
            </w:r>
            <w:r w:rsidR="00FD41C1" w:rsidRPr="006F799E">
              <w:rPr>
                <w:bCs/>
              </w:rPr>
              <w:t xml:space="preserve"> </w:t>
            </w:r>
            <w:r w:rsidR="00FD41C1" w:rsidRPr="006F799E">
              <w:t>входной, промежуточный и итоговый мониторинги образовательных результатов  и социальных условий (контекстных данных) работы школ по установленным показателям.</w:t>
            </w:r>
          </w:p>
          <w:p w:rsidR="00D859BA" w:rsidRPr="006F799E" w:rsidRDefault="00D859BA" w:rsidP="00C651C1">
            <w:pPr>
              <w:pStyle w:val="a4"/>
              <w:ind w:left="34" w:firstLine="283"/>
              <w:jc w:val="both"/>
            </w:pPr>
            <w:r w:rsidRPr="006F799E">
              <w:t xml:space="preserve">7. </w:t>
            </w:r>
            <w:r w:rsidR="009B3C0E" w:rsidRPr="006F799E">
              <w:rPr>
                <w:bCs/>
              </w:rPr>
              <w:t xml:space="preserve">В 2018 г. в Ленинградской области будут разработаны и реализовываться не менее 8 дополнительных профессиональных программ (повышения квалификации) для </w:t>
            </w:r>
            <w:r w:rsidR="009B3C0E" w:rsidRPr="006F799E">
              <w:t xml:space="preserve">директоров, заместителей </w:t>
            </w:r>
            <w:r w:rsidR="009B3C0E" w:rsidRPr="006F799E">
              <w:lastRenderedPageBreak/>
              <w:t xml:space="preserve">директоров и учителей школ с низкими результатами обучения </w:t>
            </w:r>
            <w:proofErr w:type="gramStart"/>
            <w:r w:rsidR="009B3C0E" w:rsidRPr="006F799E">
              <w:t>и  школ</w:t>
            </w:r>
            <w:proofErr w:type="gramEnd"/>
            <w:r w:rsidR="009B3C0E" w:rsidRPr="006F799E">
              <w:t>, функционирующих в неблагоприятных социальных условиях. По данным программам (объемом не менее 36 часов каждая) в течение 2018 г. планируется обучить не менее 250 педагогических работников</w:t>
            </w:r>
            <w:r w:rsidR="007A428F" w:rsidRPr="006F799E">
              <w:t xml:space="preserve"> (не менее 5-ти человек от каждой школы).</w:t>
            </w:r>
          </w:p>
          <w:p w:rsidR="007A428F" w:rsidRPr="006F799E" w:rsidRDefault="007A428F" w:rsidP="00C651C1">
            <w:pPr>
              <w:pStyle w:val="a4"/>
              <w:ind w:left="34" w:firstLine="283"/>
              <w:jc w:val="both"/>
            </w:pPr>
            <w:r w:rsidRPr="006F799E">
              <w:t xml:space="preserve">Также планируется в 2018 г. в </w:t>
            </w:r>
            <w:r w:rsidRPr="006F799E">
              <w:rPr>
                <w:bCs/>
              </w:rPr>
              <w:t>Ленинградской области п</w:t>
            </w:r>
            <w:r w:rsidRPr="006F799E">
              <w:t>роведение на базе школ 5 краткосрочных мероприятий (однодневных семинаров в каждом образовательном округе) по повышению качества преподавания для педагогических коллективов и отдельных педагогов.</w:t>
            </w:r>
          </w:p>
          <w:p w:rsidR="007A428F" w:rsidRPr="006F799E" w:rsidRDefault="007A428F" w:rsidP="007A428F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F7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2018 г. в Ленинградской области 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 xml:space="preserve">в 100% школ, включенных в региональную программу повышения образовательных результатов, будут созданы объединения педагогов для совершенствования технологий обучения. Их функционирование планируется на базе 6 сетевых сообществ учителей по следующим учебным предметам и предметным областям </w:t>
            </w:r>
            <w:r w:rsidR="007A6609" w:rsidRPr="006F799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468C5" w:rsidRPr="006F79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7A6609" w:rsidRPr="006F799E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="009468C5" w:rsidRPr="006F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"История",  «Физика», «Химия», «Биология»; «Иностранный язык», «Математика», также сетевого сообщества директоров и заместителей директоров школ.</w:t>
            </w:r>
          </w:p>
          <w:p w:rsidR="00CD1CB8" w:rsidRPr="006F799E" w:rsidRDefault="007A428F" w:rsidP="00485BD1">
            <w:pPr>
              <w:ind w:left="5" w:firstLine="312"/>
              <w:jc w:val="both"/>
              <w:rPr>
                <w:b/>
                <w:bCs/>
              </w:rPr>
            </w:pPr>
            <w:r w:rsidRPr="006F799E">
              <w:t xml:space="preserve">9. </w:t>
            </w:r>
            <w:r w:rsidR="00DD6F8D" w:rsidRPr="006F799E">
              <w:rPr>
                <w:bCs/>
              </w:rPr>
              <w:t xml:space="preserve">В 2018 г. Ленинградская область планирует организовать и провести однодневный </w:t>
            </w:r>
            <w:r w:rsidR="00DD6F8D" w:rsidRPr="006F799E">
              <w:t xml:space="preserve">межрегиональный семинар (не менее 40 участников из 5-ти регионов) по распространению и внедрению в </w:t>
            </w:r>
            <w:r w:rsidR="00DD6F8D" w:rsidRPr="006F799E">
              <w:rPr>
                <w:bCs/>
              </w:rPr>
              <w:t>Ленинградской области</w:t>
            </w:r>
            <w:r w:rsidR="00DD6F8D" w:rsidRPr="006F799E">
              <w:t xml:space="preserve"> моделей и механизмов финансовой и методической поддержки </w:t>
            </w:r>
            <w:r w:rsidR="00485BD1" w:rsidRPr="006F799E">
              <w:t>ШНРО НСУ</w:t>
            </w:r>
            <w:r w:rsidR="00DD6F8D" w:rsidRPr="006F799E">
              <w:t>.</w:t>
            </w:r>
            <w:r w:rsidR="006229BD" w:rsidRPr="006F799E">
              <w:t xml:space="preserve"> В ходе семинара в том числе планируется </w:t>
            </w:r>
            <w:r w:rsidR="00224368" w:rsidRPr="006F799E">
              <w:t xml:space="preserve">трансляция регионального опыта </w:t>
            </w:r>
            <w:r w:rsidR="006229BD" w:rsidRPr="006F799E">
              <w:t>по пробле</w:t>
            </w:r>
            <w:r w:rsidR="00CD1CB8" w:rsidRPr="006F799E">
              <w:rPr>
                <w:bCs/>
              </w:rPr>
              <w:t>матике</w:t>
            </w:r>
            <w:r w:rsidR="00952677" w:rsidRPr="006F799E">
              <w:rPr>
                <w:bCs/>
              </w:rPr>
              <w:t xml:space="preserve"> </w:t>
            </w:r>
            <w:r w:rsidR="006229BD" w:rsidRPr="006F799E">
              <w:rPr>
                <w:bCs/>
              </w:rPr>
              <w:t>п</w:t>
            </w:r>
            <w:r w:rsidR="00952677" w:rsidRPr="006F799E">
              <w:rPr>
                <w:bCs/>
              </w:rPr>
              <w:t>остроени</w:t>
            </w:r>
            <w:r w:rsidR="006229BD" w:rsidRPr="006F799E">
              <w:rPr>
                <w:bCs/>
              </w:rPr>
              <w:t>я</w:t>
            </w:r>
            <w:r w:rsidR="00952677" w:rsidRPr="006F799E">
              <w:rPr>
                <w:bCs/>
              </w:rPr>
              <w:t xml:space="preserve"> и применени</w:t>
            </w:r>
            <w:r w:rsidR="006229BD" w:rsidRPr="006F799E">
              <w:rPr>
                <w:bCs/>
              </w:rPr>
              <w:t>я</w:t>
            </w:r>
            <w:r w:rsidR="00952677" w:rsidRPr="006F799E">
              <w:rPr>
                <w:bCs/>
              </w:rPr>
              <w:t xml:space="preserve"> систем обеспечения качества образования в </w:t>
            </w:r>
            <w:r w:rsidR="00485BD1" w:rsidRPr="006F799E">
              <w:t>ШНРО НСУ</w:t>
            </w:r>
            <w:r w:rsidR="00293AB8" w:rsidRPr="006F799E">
              <w:rPr>
                <w:bCs/>
              </w:rPr>
              <w:t>;</w:t>
            </w:r>
            <w:r w:rsidR="00952677" w:rsidRPr="006F799E">
              <w:rPr>
                <w:bCs/>
              </w:rPr>
              <w:t xml:space="preserve"> динамической оценки качества деятельности </w:t>
            </w:r>
            <w:r w:rsidR="00485BD1" w:rsidRPr="006F799E">
              <w:t>ШНРО НСУ</w:t>
            </w:r>
            <w:r w:rsidR="00CD1CB8" w:rsidRPr="006F799E">
              <w:rPr>
                <w:bCs/>
              </w:rPr>
              <w:t>;</w:t>
            </w:r>
            <w:r w:rsidR="006229BD" w:rsidRPr="006F799E">
              <w:rPr>
                <w:bCs/>
              </w:rPr>
              <w:t xml:space="preserve"> применения</w:t>
            </w:r>
            <w:r w:rsidR="00555480" w:rsidRPr="006F799E">
              <w:rPr>
                <w:bCs/>
              </w:rPr>
              <w:t xml:space="preserve"> </w:t>
            </w:r>
            <w:r w:rsidR="006229BD" w:rsidRPr="006F799E">
              <w:rPr>
                <w:bCs/>
              </w:rPr>
              <w:t>с</w:t>
            </w:r>
            <w:r w:rsidR="00555480" w:rsidRPr="006F799E">
              <w:rPr>
                <w:bCs/>
              </w:rPr>
              <w:t>татистически</w:t>
            </w:r>
            <w:r w:rsidR="006229BD" w:rsidRPr="006F799E">
              <w:rPr>
                <w:bCs/>
              </w:rPr>
              <w:t>х</w:t>
            </w:r>
            <w:r w:rsidR="00555480" w:rsidRPr="006F799E">
              <w:rPr>
                <w:bCs/>
              </w:rPr>
              <w:t xml:space="preserve"> метод</w:t>
            </w:r>
            <w:r w:rsidR="006229BD" w:rsidRPr="006F799E">
              <w:rPr>
                <w:bCs/>
              </w:rPr>
              <w:t>ов</w:t>
            </w:r>
            <w:r w:rsidR="00555480" w:rsidRPr="006F799E">
              <w:rPr>
                <w:bCs/>
              </w:rPr>
              <w:t xml:space="preserve"> контроля качества результатов обучения в </w:t>
            </w:r>
            <w:r w:rsidR="00485BD1" w:rsidRPr="006F799E">
              <w:t>ШНРО НСУ</w:t>
            </w:r>
            <w:r w:rsidR="00FB510C" w:rsidRPr="006F799E">
              <w:rPr>
                <w:bCs/>
              </w:rPr>
              <w:t>.</w:t>
            </w:r>
          </w:p>
        </w:tc>
      </w:tr>
    </w:tbl>
    <w:p w:rsidR="006229BD" w:rsidRPr="006F799E" w:rsidRDefault="006229BD" w:rsidP="00557186">
      <w:pPr>
        <w:pStyle w:val="a5"/>
        <w:suppressAutoHyphens/>
        <w:spacing w:line="360" w:lineRule="auto"/>
        <w:ind w:firstLine="709"/>
        <w:jc w:val="both"/>
        <w:rPr>
          <w:bCs w:val="0"/>
          <w:sz w:val="28"/>
          <w:szCs w:val="28"/>
          <w:lang w:eastAsia="en-US"/>
        </w:rPr>
      </w:pPr>
    </w:p>
    <w:p w:rsidR="00557186" w:rsidRPr="006F799E" w:rsidRDefault="00557186" w:rsidP="00003CB6">
      <w:pPr>
        <w:pStyle w:val="a5"/>
        <w:suppressAutoHyphens/>
        <w:spacing w:line="360" w:lineRule="auto"/>
        <w:ind w:firstLine="709"/>
        <w:jc w:val="both"/>
        <w:rPr>
          <w:bCs w:val="0"/>
          <w:sz w:val="28"/>
          <w:szCs w:val="28"/>
        </w:rPr>
      </w:pPr>
      <w:r w:rsidRPr="006F799E">
        <w:rPr>
          <w:bCs w:val="0"/>
          <w:sz w:val="28"/>
          <w:szCs w:val="28"/>
          <w:lang w:eastAsia="en-US"/>
        </w:rPr>
        <w:lastRenderedPageBreak/>
        <w:t>1.2.6.</w:t>
      </w:r>
      <w:r w:rsidR="00003CB6" w:rsidRPr="006F799E">
        <w:rPr>
          <w:bCs w:val="0"/>
          <w:sz w:val="28"/>
          <w:szCs w:val="28"/>
          <w:lang w:eastAsia="en-US"/>
        </w:rPr>
        <w:t xml:space="preserve"> О</w:t>
      </w:r>
      <w:r w:rsidRPr="006F799E">
        <w:rPr>
          <w:bCs w:val="0"/>
          <w:sz w:val="28"/>
          <w:szCs w:val="28"/>
          <w:lang w:eastAsia="en-US"/>
        </w:rPr>
        <w:t>писание</w:t>
      </w:r>
      <w:r w:rsidR="00972C9E" w:rsidRPr="006F799E">
        <w:rPr>
          <w:bCs w:val="0"/>
          <w:sz w:val="28"/>
          <w:szCs w:val="28"/>
          <w:lang w:eastAsia="en-US"/>
        </w:rPr>
        <w:t xml:space="preserve"> </w:t>
      </w:r>
      <w:r w:rsidR="00003CB6" w:rsidRPr="006F799E">
        <w:rPr>
          <w:bCs w:val="0"/>
          <w:sz w:val="28"/>
          <w:szCs w:val="28"/>
          <w:lang w:eastAsia="en-US"/>
        </w:rPr>
        <w:t xml:space="preserve">действующих с 2014 по2017 годы на территории Ленинградской области мероприятий по повышению качества образования в </w:t>
      </w:r>
      <w:r w:rsidR="009F26F4" w:rsidRPr="006F799E">
        <w:rPr>
          <w:sz w:val="28"/>
          <w:szCs w:val="28"/>
        </w:rPr>
        <w:t>ШНРО НСУ</w:t>
      </w:r>
      <w:r w:rsidR="00003CB6" w:rsidRPr="006F799E">
        <w:rPr>
          <w:sz w:val="28"/>
          <w:szCs w:val="28"/>
        </w:rPr>
        <w:t>.</w:t>
      </w:r>
    </w:p>
    <w:p w:rsidR="00557186" w:rsidRPr="006F799E" w:rsidRDefault="00557186" w:rsidP="00557186">
      <w:pPr>
        <w:spacing w:line="360" w:lineRule="auto"/>
        <w:ind w:firstLine="567"/>
        <w:jc w:val="both"/>
        <w:rPr>
          <w:sz w:val="28"/>
          <w:szCs w:val="28"/>
        </w:rPr>
      </w:pPr>
      <w:r w:rsidRPr="006F799E">
        <w:rPr>
          <w:sz w:val="28"/>
          <w:szCs w:val="28"/>
        </w:rPr>
        <w:t>В Ленинградской области</w:t>
      </w:r>
      <w:r w:rsidR="00140EF0" w:rsidRPr="006F799E">
        <w:rPr>
          <w:sz w:val="28"/>
          <w:szCs w:val="28"/>
        </w:rPr>
        <w:t xml:space="preserve"> в целях </w:t>
      </w:r>
      <w:r w:rsidR="00140EF0" w:rsidRPr="006F799E">
        <w:rPr>
          <w:sz w:val="28"/>
          <w:szCs w:val="28"/>
          <w:lang w:eastAsia="en-US"/>
        </w:rPr>
        <w:t xml:space="preserve">повышения качества образования в </w:t>
      </w:r>
      <w:r w:rsidR="00D65137" w:rsidRPr="006F799E">
        <w:rPr>
          <w:sz w:val="28"/>
          <w:szCs w:val="28"/>
        </w:rPr>
        <w:t>ШНРО НСУ</w:t>
      </w:r>
      <w:r w:rsidR="00D65137" w:rsidRPr="006F799E">
        <w:rPr>
          <w:b/>
        </w:rPr>
        <w:t xml:space="preserve"> </w:t>
      </w:r>
      <w:r w:rsidR="00140EF0" w:rsidRPr="006F799E">
        <w:rPr>
          <w:sz w:val="28"/>
          <w:szCs w:val="28"/>
        </w:rPr>
        <w:t xml:space="preserve">сложились и </w:t>
      </w:r>
      <w:r w:rsidRPr="006F799E">
        <w:rPr>
          <w:sz w:val="28"/>
          <w:szCs w:val="28"/>
        </w:rPr>
        <w:t xml:space="preserve"> используются следующие модели:</w:t>
      </w:r>
    </w:p>
    <w:p w:rsidR="00E57A6A" w:rsidRPr="006F799E" w:rsidRDefault="00557186" w:rsidP="00917079">
      <w:pPr>
        <w:pStyle w:val="a4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F799E">
        <w:rPr>
          <w:i/>
          <w:sz w:val="28"/>
          <w:szCs w:val="28"/>
        </w:rPr>
        <w:t>Проектно-целевая модель</w:t>
      </w:r>
      <w:r w:rsidR="00917079" w:rsidRPr="006F799E">
        <w:rPr>
          <w:i/>
          <w:sz w:val="28"/>
          <w:szCs w:val="28"/>
        </w:rPr>
        <w:t xml:space="preserve">. </w:t>
      </w:r>
      <w:r w:rsidR="003F1A81" w:rsidRPr="006F799E">
        <w:rPr>
          <w:sz w:val="28"/>
          <w:szCs w:val="28"/>
        </w:rPr>
        <w:t>М</w:t>
      </w:r>
      <w:r w:rsidR="00E57A6A" w:rsidRPr="006F799E">
        <w:rPr>
          <w:sz w:val="28"/>
          <w:szCs w:val="28"/>
        </w:rPr>
        <w:t>одель включает разработку и реализацию</w:t>
      </w:r>
      <w:r w:rsidR="00A8505A" w:rsidRPr="006F799E">
        <w:rPr>
          <w:sz w:val="28"/>
          <w:szCs w:val="28"/>
        </w:rPr>
        <w:t xml:space="preserve"> </w:t>
      </w:r>
      <w:r w:rsidR="000918B2" w:rsidRPr="006F799E">
        <w:rPr>
          <w:sz w:val="28"/>
          <w:szCs w:val="28"/>
        </w:rPr>
        <w:t>ежегодных планов (дорожных карт"</w:t>
      </w:r>
      <w:r w:rsidR="00E57A6A" w:rsidRPr="006F799E">
        <w:rPr>
          <w:sz w:val="28"/>
          <w:szCs w:val="28"/>
        </w:rPr>
        <w:t>, представляющей собой совокупность</w:t>
      </w:r>
      <w:r w:rsidR="00A8505A" w:rsidRPr="006F799E">
        <w:rPr>
          <w:sz w:val="28"/>
          <w:szCs w:val="28"/>
        </w:rPr>
        <w:t xml:space="preserve"> </w:t>
      </w:r>
      <w:r w:rsidR="00E57A6A" w:rsidRPr="006F799E">
        <w:rPr>
          <w:sz w:val="28"/>
          <w:szCs w:val="28"/>
        </w:rPr>
        <w:t xml:space="preserve">взаимосвязанных и последовательно реализуемых </w:t>
      </w:r>
      <w:r w:rsidR="000918B2" w:rsidRPr="006F799E">
        <w:rPr>
          <w:sz w:val="28"/>
          <w:szCs w:val="28"/>
        </w:rPr>
        <w:t xml:space="preserve">мероприятий </w:t>
      </w:r>
      <w:r w:rsidR="00E57A6A" w:rsidRPr="006F799E">
        <w:rPr>
          <w:sz w:val="28"/>
          <w:szCs w:val="28"/>
        </w:rPr>
        <w:t>инновационн</w:t>
      </w:r>
      <w:r w:rsidR="000918B2" w:rsidRPr="006F799E">
        <w:rPr>
          <w:sz w:val="28"/>
          <w:szCs w:val="28"/>
        </w:rPr>
        <w:t>ого характера</w:t>
      </w:r>
      <w:r w:rsidR="00E57A6A" w:rsidRPr="006F799E">
        <w:rPr>
          <w:sz w:val="28"/>
          <w:szCs w:val="28"/>
        </w:rPr>
        <w:t xml:space="preserve"> по основным блокам </w:t>
      </w:r>
      <w:r w:rsidR="000918B2" w:rsidRPr="006F799E">
        <w:rPr>
          <w:sz w:val="28"/>
          <w:szCs w:val="28"/>
        </w:rPr>
        <w:t xml:space="preserve">указанной </w:t>
      </w:r>
      <w:r w:rsidR="00E57A6A" w:rsidRPr="006F799E">
        <w:rPr>
          <w:sz w:val="28"/>
          <w:szCs w:val="28"/>
        </w:rPr>
        <w:t>проблем</w:t>
      </w:r>
      <w:r w:rsidR="000918B2" w:rsidRPr="006F799E">
        <w:rPr>
          <w:sz w:val="28"/>
          <w:szCs w:val="28"/>
        </w:rPr>
        <w:t>ы</w:t>
      </w:r>
      <w:r w:rsidR="00E57A6A" w:rsidRPr="006F799E">
        <w:rPr>
          <w:sz w:val="28"/>
          <w:szCs w:val="28"/>
        </w:rPr>
        <w:t xml:space="preserve">: 1) формирование проектной организационной структуры </w:t>
      </w:r>
      <w:r w:rsidR="000918B2" w:rsidRPr="006F799E">
        <w:rPr>
          <w:sz w:val="28"/>
          <w:szCs w:val="28"/>
        </w:rPr>
        <w:t xml:space="preserve">повышения качества образования в </w:t>
      </w:r>
      <w:r w:rsidR="00D65137" w:rsidRPr="006F799E">
        <w:rPr>
          <w:sz w:val="28"/>
          <w:szCs w:val="28"/>
        </w:rPr>
        <w:t>ШНРО НСУ</w:t>
      </w:r>
      <w:r w:rsidR="000918B2" w:rsidRPr="006F799E">
        <w:rPr>
          <w:sz w:val="28"/>
          <w:szCs w:val="28"/>
        </w:rPr>
        <w:t xml:space="preserve"> </w:t>
      </w:r>
      <w:r w:rsidR="00E57A6A" w:rsidRPr="006F799E">
        <w:rPr>
          <w:sz w:val="28"/>
          <w:szCs w:val="28"/>
        </w:rPr>
        <w:t xml:space="preserve">на региональном, муниципальном и институциональном уровнях; 2) создание эффективной системы непрерывного профессионального образования руководящих и педагогических кадров (повышение квалификации и профессиональная переподготовка); 3) </w:t>
      </w:r>
      <w:r w:rsidR="00D52705" w:rsidRPr="006F799E">
        <w:rPr>
          <w:sz w:val="28"/>
          <w:szCs w:val="28"/>
        </w:rPr>
        <w:t xml:space="preserve">проектирование </w:t>
      </w:r>
      <w:r w:rsidR="000918B2" w:rsidRPr="006F799E">
        <w:rPr>
          <w:sz w:val="28"/>
          <w:szCs w:val="28"/>
        </w:rPr>
        <w:t>эффективных методических систем</w:t>
      </w:r>
      <w:r w:rsidR="00D52705" w:rsidRPr="006F799E">
        <w:rPr>
          <w:sz w:val="28"/>
          <w:szCs w:val="28"/>
        </w:rPr>
        <w:t>;</w:t>
      </w:r>
      <w:r w:rsidR="00F56D30" w:rsidRPr="006F799E">
        <w:rPr>
          <w:sz w:val="28"/>
          <w:szCs w:val="28"/>
        </w:rPr>
        <w:t xml:space="preserve"> </w:t>
      </w:r>
      <w:r w:rsidR="000918B2" w:rsidRPr="006F799E">
        <w:rPr>
          <w:sz w:val="28"/>
          <w:szCs w:val="28"/>
        </w:rPr>
        <w:t>4</w:t>
      </w:r>
      <w:r w:rsidR="00E57A6A" w:rsidRPr="006F799E">
        <w:rPr>
          <w:sz w:val="28"/>
          <w:szCs w:val="28"/>
        </w:rPr>
        <w:t>) анализ текущих процессов, мониторинг и прогнозирование развития, обобщение опыта, сравнительный анализ, оценка и консуль</w:t>
      </w:r>
      <w:r w:rsidR="00D52705" w:rsidRPr="006F799E">
        <w:rPr>
          <w:sz w:val="28"/>
          <w:szCs w:val="28"/>
        </w:rPr>
        <w:t>тирование и др.</w:t>
      </w:r>
    </w:p>
    <w:p w:rsidR="0081553F" w:rsidRPr="006F799E" w:rsidRDefault="00557186" w:rsidP="00917079">
      <w:pPr>
        <w:pStyle w:val="a4"/>
        <w:numPr>
          <w:ilvl w:val="0"/>
          <w:numId w:val="3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6F799E">
        <w:rPr>
          <w:i/>
          <w:sz w:val="28"/>
          <w:szCs w:val="28"/>
        </w:rPr>
        <w:t>Кросс-функциональная модель</w:t>
      </w:r>
      <w:r w:rsidR="00917079" w:rsidRPr="006F799E">
        <w:rPr>
          <w:i/>
          <w:sz w:val="28"/>
          <w:szCs w:val="28"/>
        </w:rPr>
        <w:t xml:space="preserve">. </w:t>
      </w:r>
      <w:r w:rsidRPr="006F799E">
        <w:rPr>
          <w:sz w:val="28"/>
          <w:szCs w:val="28"/>
        </w:rPr>
        <w:t xml:space="preserve">В основе модели </w:t>
      </w:r>
      <w:r w:rsidR="0081553F" w:rsidRPr="006F799E">
        <w:rPr>
          <w:sz w:val="28"/>
          <w:szCs w:val="28"/>
        </w:rPr>
        <w:t xml:space="preserve">лежит </w:t>
      </w:r>
      <w:r w:rsidRPr="006F799E">
        <w:rPr>
          <w:sz w:val="28"/>
          <w:szCs w:val="28"/>
        </w:rPr>
        <w:t xml:space="preserve">идея объединения </w:t>
      </w:r>
      <w:r w:rsidR="0081553F" w:rsidRPr="006F799E">
        <w:rPr>
          <w:sz w:val="28"/>
          <w:szCs w:val="28"/>
        </w:rPr>
        <w:t>участников образовательного процесса конкретной</w:t>
      </w:r>
      <w:r w:rsidRPr="006F799E">
        <w:rPr>
          <w:sz w:val="28"/>
          <w:szCs w:val="28"/>
        </w:rPr>
        <w:t xml:space="preserve"> образовательной организации </w:t>
      </w:r>
      <w:r w:rsidR="0081553F" w:rsidRPr="006F799E">
        <w:rPr>
          <w:sz w:val="28"/>
          <w:szCs w:val="28"/>
        </w:rPr>
        <w:t xml:space="preserve">(кросс-функциональная команда) </w:t>
      </w:r>
      <w:r w:rsidRPr="006F799E">
        <w:rPr>
          <w:sz w:val="28"/>
          <w:szCs w:val="28"/>
        </w:rPr>
        <w:t xml:space="preserve">для решения общей задачи </w:t>
      </w:r>
      <w:r w:rsidR="007701D4" w:rsidRPr="006F799E">
        <w:rPr>
          <w:sz w:val="28"/>
          <w:szCs w:val="28"/>
        </w:rPr>
        <w:t xml:space="preserve">повышения качества образования в </w:t>
      </w:r>
      <w:r w:rsidR="00D65137" w:rsidRPr="006F799E">
        <w:rPr>
          <w:sz w:val="28"/>
          <w:szCs w:val="28"/>
        </w:rPr>
        <w:t>ШНРО НСУ</w:t>
      </w:r>
      <w:r w:rsidR="007701D4" w:rsidRPr="006F799E">
        <w:rPr>
          <w:sz w:val="28"/>
          <w:szCs w:val="28"/>
        </w:rPr>
        <w:t>,</w:t>
      </w:r>
      <w:r w:rsidR="00E57A6A" w:rsidRPr="006F799E">
        <w:rPr>
          <w:sz w:val="28"/>
          <w:szCs w:val="28"/>
        </w:rPr>
        <w:t xml:space="preserve"> как системной инновации через проектирование, разработку и реализацию </w:t>
      </w:r>
      <w:r w:rsidR="007701D4" w:rsidRPr="006F799E">
        <w:rPr>
          <w:sz w:val="28"/>
          <w:szCs w:val="28"/>
        </w:rPr>
        <w:t>соответствующих проектов</w:t>
      </w:r>
      <w:r w:rsidR="0081553F" w:rsidRPr="006F799E">
        <w:rPr>
          <w:sz w:val="28"/>
          <w:szCs w:val="28"/>
        </w:rPr>
        <w:t xml:space="preserve">.  </w:t>
      </w:r>
      <w:r w:rsidR="00E57A6A" w:rsidRPr="006F799E">
        <w:rPr>
          <w:sz w:val="28"/>
          <w:szCs w:val="28"/>
        </w:rPr>
        <w:t>С</w:t>
      </w:r>
      <w:r w:rsidR="0081553F" w:rsidRPr="006F799E">
        <w:rPr>
          <w:sz w:val="28"/>
          <w:szCs w:val="28"/>
        </w:rPr>
        <w:t>оздани</w:t>
      </w:r>
      <w:r w:rsidR="00E57A6A" w:rsidRPr="006F799E">
        <w:rPr>
          <w:sz w:val="28"/>
          <w:szCs w:val="28"/>
        </w:rPr>
        <w:t>е</w:t>
      </w:r>
      <w:r w:rsidR="00972C9E" w:rsidRPr="006F799E">
        <w:rPr>
          <w:sz w:val="28"/>
          <w:szCs w:val="28"/>
        </w:rPr>
        <w:t xml:space="preserve"> </w:t>
      </w:r>
      <w:r w:rsidR="0081553F" w:rsidRPr="006F799E">
        <w:rPr>
          <w:sz w:val="28"/>
          <w:szCs w:val="28"/>
        </w:rPr>
        <w:t xml:space="preserve">кросс-функциональной команды </w:t>
      </w:r>
      <w:r w:rsidR="00E57A6A" w:rsidRPr="006F799E">
        <w:rPr>
          <w:sz w:val="28"/>
          <w:szCs w:val="28"/>
        </w:rPr>
        <w:t xml:space="preserve">обеспечивает </w:t>
      </w:r>
      <w:r w:rsidR="0081553F" w:rsidRPr="006F799E">
        <w:rPr>
          <w:sz w:val="28"/>
          <w:szCs w:val="28"/>
        </w:rPr>
        <w:t>эффективное взаимодействие участников образовательн</w:t>
      </w:r>
      <w:r w:rsidR="00F56D30" w:rsidRPr="006F799E">
        <w:rPr>
          <w:sz w:val="28"/>
          <w:szCs w:val="28"/>
        </w:rPr>
        <w:t>ых отношений</w:t>
      </w:r>
      <w:r w:rsidR="0081553F" w:rsidRPr="006F799E">
        <w:rPr>
          <w:sz w:val="28"/>
          <w:szCs w:val="28"/>
        </w:rPr>
        <w:t xml:space="preserve"> между собой, а также изучение образовательной системы школы на регулярной основе и обмен информацией об изменениях и тенденциях ее развития.</w:t>
      </w:r>
    </w:p>
    <w:p w:rsidR="00450CCF" w:rsidRPr="006F799E" w:rsidRDefault="00CE3362" w:rsidP="00450CCF">
      <w:pPr>
        <w:pStyle w:val="a4"/>
        <w:numPr>
          <w:ilvl w:val="0"/>
          <w:numId w:val="3"/>
        </w:numPr>
        <w:tabs>
          <w:tab w:val="left" w:pos="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6F799E">
        <w:rPr>
          <w:i/>
          <w:sz w:val="28"/>
          <w:szCs w:val="28"/>
        </w:rPr>
        <w:t xml:space="preserve">Модель создания </w:t>
      </w:r>
      <w:r w:rsidR="006D482E" w:rsidRPr="006F799E">
        <w:rPr>
          <w:i/>
          <w:sz w:val="28"/>
          <w:szCs w:val="28"/>
        </w:rPr>
        <w:t xml:space="preserve">открытой </w:t>
      </w:r>
      <w:r w:rsidR="00450CCF" w:rsidRPr="006F799E">
        <w:rPr>
          <w:i/>
          <w:sz w:val="28"/>
          <w:szCs w:val="28"/>
        </w:rPr>
        <w:t>информационно-обучающей среды</w:t>
      </w:r>
      <w:r w:rsidR="00917079" w:rsidRPr="006F799E">
        <w:rPr>
          <w:i/>
          <w:sz w:val="28"/>
          <w:szCs w:val="28"/>
        </w:rPr>
        <w:t xml:space="preserve">. </w:t>
      </w:r>
      <w:r w:rsidR="00450CCF" w:rsidRPr="006F799E">
        <w:rPr>
          <w:sz w:val="28"/>
          <w:szCs w:val="28"/>
        </w:rPr>
        <w:t xml:space="preserve">Модель реализуется на основе и с использованием возможностей, ресурсов, образовательного контента школьных </w:t>
      </w:r>
      <w:r w:rsidR="003F1A81" w:rsidRPr="006F799E">
        <w:rPr>
          <w:sz w:val="28"/>
          <w:szCs w:val="28"/>
        </w:rPr>
        <w:t>ИБЦ</w:t>
      </w:r>
      <w:r w:rsidR="00450CCF" w:rsidRPr="006F799E">
        <w:rPr>
          <w:sz w:val="28"/>
          <w:szCs w:val="28"/>
        </w:rPr>
        <w:t xml:space="preserve">, </w:t>
      </w:r>
      <w:r w:rsidR="00450CCF" w:rsidRPr="006F799E">
        <w:rPr>
          <w:bCs/>
          <w:sz w:val="28"/>
          <w:szCs w:val="28"/>
          <w:shd w:val="clear" w:color="auto" w:fill="FFFFFF"/>
        </w:rPr>
        <w:t>электронного обуче</w:t>
      </w:r>
      <w:r w:rsidR="00450CCF" w:rsidRPr="006F799E">
        <w:rPr>
          <w:bCs/>
          <w:sz w:val="28"/>
          <w:szCs w:val="28"/>
          <w:shd w:val="clear" w:color="auto" w:fill="FFFFFF"/>
        </w:rPr>
        <w:lastRenderedPageBreak/>
        <w:t>ния, дистанционных образовательных технологий, технологий смешанного и мобильного обучения</w:t>
      </w:r>
      <w:r w:rsidR="00450CCF" w:rsidRPr="006F799E">
        <w:rPr>
          <w:sz w:val="28"/>
          <w:szCs w:val="28"/>
          <w:shd w:val="clear" w:color="auto" w:fill="FFFFFF"/>
        </w:rPr>
        <w:t>.</w:t>
      </w:r>
    </w:p>
    <w:p w:rsidR="00450CCF" w:rsidRPr="006F799E" w:rsidRDefault="00450CCF" w:rsidP="00CE3362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  <w:r w:rsidRPr="006F799E">
        <w:rPr>
          <w:i/>
          <w:sz w:val="28"/>
          <w:szCs w:val="28"/>
        </w:rPr>
        <w:t>4</w:t>
      </w:r>
      <w:r w:rsidRPr="006F799E">
        <w:rPr>
          <w:b/>
          <w:sz w:val="28"/>
          <w:szCs w:val="28"/>
        </w:rPr>
        <w:t xml:space="preserve">. </w:t>
      </w:r>
      <w:r w:rsidRPr="006F799E">
        <w:rPr>
          <w:i/>
          <w:sz w:val="28"/>
          <w:szCs w:val="28"/>
        </w:rPr>
        <w:t>Модель обучения школьных управленческих и педагогических команд, внутрифирменного обучения</w:t>
      </w:r>
      <w:r w:rsidR="00F942D1" w:rsidRPr="006F799E">
        <w:rPr>
          <w:i/>
          <w:sz w:val="28"/>
          <w:szCs w:val="28"/>
        </w:rPr>
        <w:t>, встроенного обучения</w:t>
      </w:r>
      <w:r w:rsidRPr="006F799E">
        <w:rPr>
          <w:i/>
          <w:sz w:val="28"/>
          <w:szCs w:val="28"/>
        </w:rPr>
        <w:t xml:space="preserve"> и обучения на рабочих местах</w:t>
      </w:r>
      <w:r w:rsidR="00917079" w:rsidRPr="006F799E">
        <w:rPr>
          <w:i/>
          <w:sz w:val="28"/>
          <w:szCs w:val="28"/>
        </w:rPr>
        <w:t xml:space="preserve">. </w:t>
      </w:r>
      <w:r w:rsidRPr="006F799E">
        <w:rPr>
          <w:sz w:val="28"/>
          <w:szCs w:val="28"/>
        </w:rPr>
        <w:t>Преимущества данной модели заключаются в большей ориентированности содержания образовательных программ, обучающих мероприятий на запросы и потребности конкретной образовательной организации, ее социальный контекст, педагогических работников.</w:t>
      </w:r>
    </w:p>
    <w:p w:rsidR="00A8505A" w:rsidRPr="006F799E" w:rsidRDefault="006D482E" w:rsidP="003A3840">
      <w:pPr>
        <w:pStyle w:val="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99E">
        <w:rPr>
          <w:rFonts w:ascii="Times New Roman" w:hAnsi="Times New Roman"/>
          <w:sz w:val="28"/>
          <w:szCs w:val="28"/>
        </w:rPr>
        <w:t xml:space="preserve">В ходе реализации проекта, решения задач создания региональной и муниципальных  инфраструктур для оказания информационно-методической помощи </w:t>
      </w:r>
      <w:r w:rsidR="00D65137" w:rsidRPr="006F799E">
        <w:rPr>
          <w:rFonts w:ascii="Times New Roman" w:hAnsi="Times New Roman"/>
          <w:sz w:val="28"/>
          <w:szCs w:val="28"/>
        </w:rPr>
        <w:t>ШНРО НСУ</w:t>
      </w:r>
      <w:r w:rsidRPr="006F799E">
        <w:rPr>
          <w:rFonts w:ascii="Times New Roman" w:hAnsi="Times New Roman"/>
          <w:sz w:val="28"/>
          <w:szCs w:val="28"/>
        </w:rPr>
        <w:t>,</w:t>
      </w:r>
      <w:r w:rsidR="003A3840" w:rsidRPr="006F799E">
        <w:rPr>
          <w:rFonts w:ascii="Times New Roman" w:hAnsi="Times New Roman"/>
          <w:sz w:val="28"/>
          <w:szCs w:val="28"/>
        </w:rPr>
        <w:t xml:space="preserve"> будет осуществляться</w:t>
      </w:r>
      <w:r w:rsidRPr="006F799E">
        <w:rPr>
          <w:rFonts w:ascii="Times New Roman" w:hAnsi="Times New Roman"/>
          <w:sz w:val="28"/>
          <w:szCs w:val="28"/>
        </w:rPr>
        <w:t xml:space="preserve"> интеграция выше названных моделей, обеспечиваться повышение их эффективности. </w:t>
      </w:r>
      <w:r w:rsidR="003A3840" w:rsidRPr="006F799E">
        <w:rPr>
          <w:rFonts w:ascii="Times New Roman" w:hAnsi="Times New Roman"/>
          <w:sz w:val="28"/>
          <w:szCs w:val="28"/>
        </w:rPr>
        <w:t xml:space="preserve"> </w:t>
      </w:r>
      <w:r w:rsidRPr="006F799E">
        <w:rPr>
          <w:rFonts w:ascii="Times New Roman" w:hAnsi="Times New Roman"/>
          <w:sz w:val="28"/>
          <w:szCs w:val="28"/>
        </w:rPr>
        <w:t xml:space="preserve">В рамках создания региональной инфраструктуры планируется создание сети </w:t>
      </w:r>
      <w:r w:rsidR="003A3840" w:rsidRPr="006F799E">
        <w:rPr>
          <w:rFonts w:ascii="Times New Roman" w:hAnsi="Times New Roman"/>
          <w:sz w:val="28"/>
          <w:szCs w:val="28"/>
        </w:rPr>
        <w:t xml:space="preserve"> опорных площадок, </w:t>
      </w:r>
      <w:r w:rsidRPr="006F799E">
        <w:rPr>
          <w:rFonts w:ascii="Times New Roman" w:hAnsi="Times New Roman"/>
          <w:sz w:val="28"/>
          <w:szCs w:val="28"/>
        </w:rPr>
        <w:t xml:space="preserve">ресурсных центров, </w:t>
      </w:r>
      <w:r w:rsidR="003A3840" w:rsidRPr="006F799E">
        <w:rPr>
          <w:rFonts w:ascii="Times New Roman" w:hAnsi="Times New Roman"/>
          <w:sz w:val="28"/>
          <w:szCs w:val="28"/>
        </w:rPr>
        <w:t xml:space="preserve">сетевых сообществ педагогических работников. </w:t>
      </w:r>
      <w:r w:rsidRPr="006F799E">
        <w:rPr>
          <w:rFonts w:ascii="Times New Roman" w:hAnsi="Times New Roman"/>
          <w:sz w:val="28"/>
          <w:szCs w:val="28"/>
        </w:rPr>
        <w:t>ГАОУ ДПО "</w:t>
      </w:r>
      <w:r w:rsidR="003A3840" w:rsidRPr="006F799E">
        <w:rPr>
          <w:rFonts w:ascii="Times New Roman" w:hAnsi="Times New Roman"/>
          <w:sz w:val="28"/>
          <w:szCs w:val="28"/>
        </w:rPr>
        <w:t>ЛОИРО</w:t>
      </w:r>
      <w:r w:rsidRPr="006F799E">
        <w:rPr>
          <w:rFonts w:ascii="Times New Roman" w:hAnsi="Times New Roman"/>
          <w:sz w:val="28"/>
          <w:szCs w:val="28"/>
        </w:rPr>
        <w:t>"</w:t>
      </w:r>
      <w:r w:rsidR="003A3840" w:rsidRPr="006F799E">
        <w:rPr>
          <w:rFonts w:ascii="Times New Roman" w:hAnsi="Times New Roman"/>
          <w:sz w:val="28"/>
          <w:szCs w:val="28"/>
        </w:rPr>
        <w:t xml:space="preserve"> будет выполнять функции координатора</w:t>
      </w:r>
      <w:r w:rsidR="00972C9E" w:rsidRPr="006F799E">
        <w:rPr>
          <w:rFonts w:ascii="Times New Roman" w:hAnsi="Times New Roman"/>
          <w:sz w:val="28"/>
          <w:szCs w:val="28"/>
        </w:rPr>
        <w:t xml:space="preserve"> </w:t>
      </w:r>
      <w:r w:rsidR="003A3840" w:rsidRPr="006F799E">
        <w:rPr>
          <w:rFonts w:ascii="Times New Roman" w:hAnsi="Times New Roman"/>
          <w:sz w:val="28"/>
          <w:szCs w:val="28"/>
        </w:rPr>
        <w:t>процесса диссеминации.</w:t>
      </w:r>
    </w:p>
    <w:p w:rsidR="003A3840" w:rsidRPr="006F799E" w:rsidRDefault="003A3840" w:rsidP="006D482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9E">
        <w:rPr>
          <w:rFonts w:ascii="Times New Roman" w:hAnsi="Times New Roman" w:cs="Times New Roman"/>
          <w:b/>
          <w:sz w:val="28"/>
          <w:szCs w:val="28"/>
        </w:rPr>
        <w:t>1.3. План-график (сетевой график) выполнения работ</w:t>
      </w:r>
    </w:p>
    <w:tbl>
      <w:tblPr>
        <w:tblW w:w="4889" w:type="pc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945"/>
        <w:gridCol w:w="1426"/>
      </w:tblGrid>
      <w:tr w:rsidR="006F799E" w:rsidRPr="006F799E" w:rsidTr="00006B54">
        <w:tc>
          <w:tcPr>
            <w:tcW w:w="5000" w:type="pct"/>
            <w:gridSpan w:val="3"/>
            <w:shd w:val="clear" w:color="auto" w:fill="auto"/>
            <w:vAlign w:val="center"/>
          </w:tcPr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  <w:r w:rsidRPr="006F799E">
              <w:rPr>
                <w:b/>
              </w:rPr>
              <w:t>План-график выполнения работ</w:t>
            </w:r>
          </w:p>
        </w:tc>
      </w:tr>
      <w:tr w:rsidR="006F799E" w:rsidRPr="006F799E" w:rsidTr="007F2356">
        <w:tc>
          <w:tcPr>
            <w:tcW w:w="391" w:type="pct"/>
            <w:shd w:val="clear" w:color="auto" w:fill="auto"/>
            <w:vAlign w:val="center"/>
          </w:tcPr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  <w:r w:rsidRPr="006F799E">
              <w:rPr>
                <w:b/>
              </w:rPr>
              <w:t>Год выполнения</w:t>
            </w:r>
          </w:p>
        </w:tc>
        <w:tc>
          <w:tcPr>
            <w:tcW w:w="3824" w:type="pct"/>
            <w:shd w:val="clear" w:color="auto" w:fill="auto"/>
            <w:vAlign w:val="center"/>
          </w:tcPr>
          <w:p w:rsidR="0010623C" w:rsidRPr="006F799E" w:rsidRDefault="00AE0577" w:rsidP="00C04223">
            <w:pPr>
              <w:snapToGrid w:val="0"/>
              <w:jc w:val="center"/>
              <w:rPr>
                <w:b/>
              </w:rPr>
            </w:pPr>
            <w:r w:rsidRPr="006F799E">
              <w:rPr>
                <w:b/>
              </w:rPr>
              <w:t xml:space="preserve">Перечень мероприятий и взаимосвязанных </w:t>
            </w: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  <w:r w:rsidRPr="006F799E">
              <w:rPr>
                <w:b/>
              </w:rPr>
              <w:t>действий по их выполнению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2B348A" w:rsidRPr="006F799E" w:rsidRDefault="00AE0577" w:rsidP="00C04223">
            <w:pPr>
              <w:snapToGrid w:val="0"/>
              <w:jc w:val="center"/>
              <w:rPr>
                <w:b/>
              </w:rPr>
            </w:pPr>
            <w:r w:rsidRPr="006F799E">
              <w:rPr>
                <w:b/>
              </w:rPr>
              <w:t xml:space="preserve">Срок (период) выполнения </w:t>
            </w:r>
          </w:p>
          <w:p w:rsidR="002B348A" w:rsidRPr="006F799E" w:rsidRDefault="00AE0577" w:rsidP="00C04223">
            <w:pPr>
              <w:snapToGrid w:val="0"/>
              <w:jc w:val="center"/>
              <w:rPr>
                <w:b/>
              </w:rPr>
            </w:pPr>
            <w:r w:rsidRPr="006F799E">
              <w:rPr>
                <w:b/>
              </w:rPr>
              <w:t xml:space="preserve">отдельного </w:t>
            </w: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  <w:r w:rsidRPr="006F799E">
              <w:rPr>
                <w:b/>
              </w:rPr>
              <w:t>действия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 w:val="restart"/>
            <w:shd w:val="clear" w:color="auto" w:fill="auto"/>
            <w:vAlign w:val="center"/>
          </w:tcPr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7D3CD4" w:rsidP="00C0422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F799E">
              <w:rPr>
                <w:b/>
                <w:sz w:val="20"/>
                <w:szCs w:val="20"/>
              </w:rPr>
              <w:t>2</w:t>
            </w:r>
            <w:r w:rsidR="00AE0577" w:rsidRPr="006F799E">
              <w:rPr>
                <w:b/>
                <w:sz w:val="20"/>
                <w:szCs w:val="20"/>
              </w:rPr>
              <w:t>01</w:t>
            </w:r>
            <w:r w:rsidR="006D482E" w:rsidRPr="006F799E">
              <w:rPr>
                <w:b/>
                <w:sz w:val="20"/>
                <w:szCs w:val="20"/>
              </w:rPr>
              <w:t>8</w:t>
            </w: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AE0577" w:rsidRPr="006F799E" w:rsidRDefault="00AE0577" w:rsidP="007E011F">
            <w:pPr>
              <w:jc w:val="both"/>
            </w:pPr>
            <w:r w:rsidRPr="006F799E">
              <w:lastRenderedPageBreak/>
              <w:t>Анализ ресурсов, внесение корректировок в государственную программу Ленинградской области «Современное образование Ленинградской области на 2016-2020 гг.»</w:t>
            </w:r>
            <w:r w:rsidR="007E011F" w:rsidRPr="006F799E">
              <w:t xml:space="preserve"> в части финансирования мероприятий по оказанию помощи </w:t>
            </w:r>
            <w:r w:rsidR="00D65137" w:rsidRPr="006F799E">
              <w:t>ШНРО НСУ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3C1044" w:rsidRPr="006F799E" w:rsidRDefault="002365A1" w:rsidP="003C1044">
            <w:pPr>
              <w:snapToGrid w:val="0"/>
            </w:pPr>
            <w:r w:rsidRPr="006F799E">
              <w:t>ноябр</w:t>
            </w:r>
            <w:r w:rsidR="000737BB" w:rsidRPr="006F799E">
              <w:t>ь</w:t>
            </w:r>
            <w:r w:rsidRPr="006F799E">
              <w:t xml:space="preserve"> </w:t>
            </w:r>
          </w:p>
          <w:p w:rsidR="002365A1" w:rsidRPr="006F799E" w:rsidRDefault="002365A1" w:rsidP="003C1044">
            <w:pPr>
              <w:snapToGrid w:val="0"/>
            </w:pPr>
            <w:r w:rsidRPr="006F799E">
              <w:t>2017 г</w:t>
            </w:r>
            <w:r w:rsidR="000737BB" w:rsidRPr="006F799E">
              <w:t>.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4E11C8" w:rsidRPr="006F799E" w:rsidRDefault="004E11C8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4E11C8" w:rsidRPr="006F799E" w:rsidRDefault="004E11C8" w:rsidP="004E11C8">
            <w:pPr>
              <w:jc w:val="both"/>
            </w:pPr>
            <w:r w:rsidRPr="006F799E">
              <w:rPr>
                <w:bCs/>
              </w:rPr>
              <w:t xml:space="preserve">Разработка критериев, проведение идентификации группы </w:t>
            </w:r>
            <w:r w:rsidR="00D65137" w:rsidRPr="006F799E">
              <w:t>ШНРО НСУ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4E11C8" w:rsidRPr="006F799E" w:rsidRDefault="004E11C8" w:rsidP="005C3DA3">
            <w:pPr>
              <w:snapToGrid w:val="0"/>
            </w:pPr>
            <w:r w:rsidRPr="006F799E">
              <w:t>10.01.18-20.01.18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CD6839" w:rsidRPr="006F799E" w:rsidRDefault="00CD6839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CD6839" w:rsidRPr="006F799E" w:rsidRDefault="00CD6839" w:rsidP="004E11C8">
            <w:pPr>
              <w:jc w:val="both"/>
              <w:rPr>
                <w:bCs/>
              </w:rPr>
            </w:pPr>
            <w:r w:rsidRPr="006F799E">
              <w:rPr>
                <w:bCs/>
              </w:rPr>
              <w:t>Создание региональной и муниципальных рабочих групп по реализации проекта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D6839" w:rsidRPr="006F799E" w:rsidRDefault="00CD6839" w:rsidP="005C3DA3">
            <w:pPr>
              <w:snapToGrid w:val="0"/>
            </w:pPr>
            <w:r w:rsidRPr="006F799E">
              <w:t>10.01.18-20.01.18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AE0577" w:rsidRPr="006F799E" w:rsidRDefault="00C46D40" w:rsidP="00D23F1B">
            <w:pPr>
              <w:snapToGrid w:val="0"/>
              <w:jc w:val="both"/>
            </w:pPr>
            <w:r w:rsidRPr="006F799E">
              <w:t>Разработка региональной</w:t>
            </w:r>
            <w:r w:rsidR="00D23F1B" w:rsidRPr="006F799E">
              <w:t>, муниципальных</w:t>
            </w:r>
            <w:r w:rsidRPr="006F799E">
              <w:t xml:space="preserve"> программ повышения качества образования в </w:t>
            </w:r>
            <w:r w:rsidR="00D65137" w:rsidRPr="006F799E">
              <w:t>ШНРО НСУ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AE0577" w:rsidRPr="006F799E" w:rsidRDefault="00AE0577" w:rsidP="005C3DA3">
            <w:pPr>
              <w:snapToGrid w:val="0"/>
            </w:pPr>
            <w:r w:rsidRPr="006F799E">
              <w:t>10.01.1</w:t>
            </w:r>
            <w:r w:rsidR="000C3B4E" w:rsidRPr="006F799E">
              <w:t>8</w:t>
            </w:r>
            <w:r w:rsidRPr="006F799E">
              <w:t>-</w:t>
            </w:r>
            <w:r w:rsidR="00D23F1B" w:rsidRPr="006F799E">
              <w:t>1</w:t>
            </w:r>
            <w:r w:rsidRPr="006F799E">
              <w:t>5.0</w:t>
            </w:r>
            <w:r w:rsidR="00D23F1B" w:rsidRPr="006F799E">
              <w:t>2</w:t>
            </w:r>
            <w:r w:rsidRPr="006F799E">
              <w:t>.1</w:t>
            </w:r>
            <w:r w:rsidR="000C3B4E" w:rsidRPr="006F799E">
              <w:t>8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D23F1B" w:rsidRPr="006F799E" w:rsidRDefault="00D23F1B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D23F1B" w:rsidRPr="006F799E" w:rsidRDefault="00D23F1B" w:rsidP="000C3B4E">
            <w:pPr>
              <w:snapToGrid w:val="0"/>
              <w:jc w:val="both"/>
            </w:pPr>
            <w:r w:rsidRPr="006F799E">
              <w:t xml:space="preserve">Проведение мониторинга результативности реализации региональной, муниципальных программы повышения качества образования в </w:t>
            </w:r>
            <w:r w:rsidR="00D65137" w:rsidRPr="006F799E">
              <w:t>ШНРО НСУ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23F1B" w:rsidRPr="006F799E" w:rsidRDefault="00D23F1B" w:rsidP="005C3DA3">
            <w:pPr>
              <w:snapToGrid w:val="0"/>
            </w:pPr>
            <w:r w:rsidRPr="006F799E">
              <w:t>15.11.18-30.11.18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C46D40" w:rsidRPr="006F799E" w:rsidRDefault="00C46D40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C46D40" w:rsidRPr="006F799E" w:rsidRDefault="00C46D40" w:rsidP="00F5272B">
            <w:pPr>
              <w:pStyle w:val="a5"/>
              <w:suppressAutoHyphens/>
              <w:jc w:val="both"/>
            </w:pPr>
            <w:r w:rsidRPr="006F799E">
              <w:rPr>
                <w:b w:val="0"/>
                <w:sz w:val="24"/>
              </w:rPr>
              <w:t xml:space="preserve">Разработка пакета нормативных актов, обеспечивающих реализацию региональной программы повышения качества образования в </w:t>
            </w:r>
            <w:r w:rsidR="00D65137" w:rsidRPr="006F799E">
              <w:rPr>
                <w:b w:val="0"/>
                <w:sz w:val="24"/>
              </w:rPr>
              <w:t xml:space="preserve">ШНРО НСУ </w:t>
            </w:r>
            <w:r w:rsidR="00F5272B" w:rsidRPr="006F799E">
              <w:rPr>
                <w:b w:val="0"/>
                <w:sz w:val="24"/>
              </w:rPr>
              <w:t xml:space="preserve">(Положение об идентификации </w:t>
            </w:r>
            <w:r w:rsidR="00D65137" w:rsidRPr="006F799E">
              <w:rPr>
                <w:b w:val="0"/>
                <w:sz w:val="24"/>
              </w:rPr>
              <w:t>ШНРО НСУ</w:t>
            </w:r>
            <w:r w:rsidR="00F5272B" w:rsidRPr="006F799E">
              <w:rPr>
                <w:b w:val="0"/>
                <w:sz w:val="24"/>
              </w:rPr>
              <w:t xml:space="preserve">; Положение об  оказании кадровой, информационной и методической помощи </w:t>
            </w:r>
            <w:r w:rsidR="00D65137" w:rsidRPr="006F799E">
              <w:rPr>
                <w:b w:val="0"/>
                <w:sz w:val="24"/>
              </w:rPr>
              <w:t>ШНРО НСУ</w:t>
            </w:r>
            <w:r w:rsidR="00F5272B" w:rsidRPr="006F799E">
              <w:rPr>
                <w:b w:val="0"/>
                <w:sz w:val="24"/>
              </w:rPr>
              <w:t>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46D40" w:rsidRPr="006F799E" w:rsidRDefault="00C46D40" w:rsidP="005C3DA3">
            <w:pPr>
              <w:snapToGrid w:val="0"/>
            </w:pPr>
            <w:r w:rsidRPr="006F799E">
              <w:t>10.01.18-25.01.18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8D516D" w:rsidRPr="006F799E" w:rsidRDefault="008D516D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8D516D" w:rsidRPr="006F799E" w:rsidRDefault="008D516D" w:rsidP="00A07541">
            <w:pPr>
              <w:snapToGrid w:val="0"/>
              <w:jc w:val="both"/>
            </w:pPr>
            <w:r w:rsidRPr="006F799E">
              <w:t xml:space="preserve">Создание региональной инфраструктуры для оказания информационно-методической помощи </w:t>
            </w:r>
            <w:r w:rsidR="00D65137" w:rsidRPr="006F799E">
              <w:t xml:space="preserve">ШНРО НСУ </w:t>
            </w:r>
            <w:r w:rsidR="00A07541" w:rsidRPr="006F799E">
              <w:t>(опорные школы, базовые организации и ресурсные центры ГАОУ ДПО "ЛОИРО")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D516D" w:rsidRPr="006F799E" w:rsidRDefault="004869AF" w:rsidP="005C3DA3">
            <w:pPr>
              <w:snapToGrid w:val="0"/>
            </w:pPr>
            <w:r w:rsidRPr="006F799E">
              <w:t>10.01.18-25.01.18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C46D40" w:rsidRPr="006F799E" w:rsidRDefault="00C46D40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C46D40" w:rsidRPr="006F799E" w:rsidRDefault="00C46D40" w:rsidP="00C46D40">
            <w:pPr>
              <w:snapToGrid w:val="0"/>
              <w:jc w:val="both"/>
            </w:pPr>
            <w:r w:rsidRPr="006F799E">
              <w:t xml:space="preserve">Введение в </w:t>
            </w:r>
            <w:r w:rsidR="00D65137" w:rsidRPr="006F799E">
              <w:t xml:space="preserve">ШНРО НСУ </w:t>
            </w:r>
            <w:r w:rsidRPr="006F799E">
              <w:t xml:space="preserve">штатных должностей специалистов (психологов, дефектологов, логопедов), социальных педагогов и педагогов дополнительного образования 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46D40" w:rsidRPr="006F799E" w:rsidRDefault="004869AF" w:rsidP="005C3DA3">
            <w:pPr>
              <w:snapToGrid w:val="0"/>
            </w:pPr>
            <w:r w:rsidRPr="006F799E">
              <w:t>01.08.18-01.09.18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C46D40" w:rsidRPr="006F799E" w:rsidRDefault="00C46D40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C46D40" w:rsidRPr="006F799E" w:rsidRDefault="00C46D40" w:rsidP="00C46D40">
            <w:pPr>
              <w:snapToGrid w:val="0"/>
              <w:jc w:val="both"/>
            </w:pPr>
            <w:r w:rsidRPr="006F799E">
              <w:t xml:space="preserve">Заключение и реализация партнерских договоров </w:t>
            </w:r>
            <w:r w:rsidR="00D65137" w:rsidRPr="006F799E">
              <w:t>ШНРО НСУ</w:t>
            </w:r>
            <w:r w:rsidRPr="006F799E">
              <w:t xml:space="preserve"> со школами с высокими результатами обучения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46D40" w:rsidRPr="006F799E" w:rsidRDefault="004869AF" w:rsidP="005C3DA3">
            <w:pPr>
              <w:snapToGrid w:val="0"/>
            </w:pPr>
            <w:r w:rsidRPr="006F799E">
              <w:t>10.01.18-25.01.18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59197F" w:rsidRPr="006F799E" w:rsidRDefault="0059197F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59197F" w:rsidRPr="006F799E" w:rsidRDefault="0059197F" w:rsidP="00117EEF">
            <w:pPr>
              <w:ind w:left="5" w:firstLine="47"/>
              <w:jc w:val="both"/>
            </w:pPr>
            <w:r w:rsidRPr="006F799E">
              <w:t xml:space="preserve">Разработка программ и проведение в </w:t>
            </w:r>
            <w:r w:rsidR="00D65137" w:rsidRPr="006F799E">
              <w:t>ШНРО НСУ</w:t>
            </w:r>
            <w:r w:rsidRPr="006F799E">
              <w:t>, мониторинга качества результатов обучения, а также качества преподаван</w:t>
            </w:r>
            <w:r w:rsidR="002A3CDD" w:rsidRPr="006F799E">
              <w:t>ия, управления и школьной среды</w:t>
            </w:r>
            <w:r w:rsidR="00117EEF" w:rsidRPr="006F799E">
              <w:t xml:space="preserve"> (</w:t>
            </w:r>
            <w:r w:rsidR="00117EEF" w:rsidRPr="006F799E">
              <w:rPr>
                <w:bCs/>
              </w:rPr>
              <w:t xml:space="preserve">4 </w:t>
            </w:r>
            <w:r w:rsidR="00117EEF" w:rsidRPr="006F799E">
              <w:t>мониторинга), включая</w:t>
            </w:r>
            <w:r w:rsidR="00117EEF" w:rsidRPr="006F799E">
              <w:rPr>
                <w:bCs/>
              </w:rPr>
              <w:t xml:space="preserve"> </w:t>
            </w:r>
            <w:r w:rsidR="00117EEF" w:rsidRPr="006F799E">
              <w:t>входной, промежуточный и итоговый мониторинги образовательных результатов  и социальных условий (контекстных данных) работы школ по установленным показателям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4869AF" w:rsidRPr="006F799E" w:rsidRDefault="004869AF" w:rsidP="005C3DA3">
            <w:pPr>
              <w:snapToGrid w:val="0"/>
            </w:pPr>
            <w:r w:rsidRPr="006F799E">
              <w:t>март 2018г.</w:t>
            </w:r>
          </w:p>
          <w:p w:rsidR="0059197F" w:rsidRPr="006F799E" w:rsidRDefault="004869AF" w:rsidP="005C3DA3">
            <w:pPr>
              <w:snapToGrid w:val="0"/>
            </w:pPr>
            <w:r w:rsidRPr="006F799E">
              <w:t>сентябрь 2018 г.</w:t>
            </w:r>
          </w:p>
          <w:p w:rsidR="003C1044" w:rsidRPr="006F799E" w:rsidRDefault="004869AF" w:rsidP="005C3DA3">
            <w:pPr>
              <w:snapToGrid w:val="0"/>
            </w:pPr>
            <w:r w:rsidRPr="006F799E">
              <w:t xml:space="preserve">декабрь </w:t>
            </w:r>
          </w:p>
          <w:p w:rsidR="004869AF" w:rsidRPr="006F799E" w:rsidRDefault="004869AF" w:rsidP="005C3DA3">
            <w:pPr>
              <w:snapToGrid w:val="0"/>
            </w:pPr>
            <w:r w:rsidRPr="006F799E">
              <w:t>2018 г.</w:t>
            </w:r>
          </w:p>
          <w:p w:rsidR="003C1044" w:rsidRPr="006F799E" w:rsidRDefault="004869AF" w:rsidP="005C3DA3">
            <w:pPr>
              <w:snapToGrid w:val="0"/>
            </w:pPr>
            <w:r w:rsidRPr="006F799E">
              <w:t xml:space="preserve">апрель </w:t>
            </w:r>
          </w:p>
          <w:p w:rsidR="004869AF" w:rsidRPr="006F799E" w:rsidRDefault="004869AF" w:rsidP="005C3DA3">
            <w:pPr>
              <w:snapToGrid w:val="0"/>
            </w:pPr>
            <w:r w:rsidRPr="006F799E">
              <w:t>2019 г.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7B62F2" w:rsidRPr="006F799E" w:rsidRDefault="007B62F2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7B62F2" w:rsidRPr="006F799E" w:rsidRDefault="007B62F2" w:rsidP="002A3CDD">
            <w:pPr>
              <w:ind w:left="5" w:firstLine="47"/>
              <w:jc w:val="both"/>
            </w:pPr>
            <w:r w:rsidRPr="006F799E">
              <w:t>Разработка и реализация дополнительных профессиональных программ</w:t>
            </w:r>
            <w:r w:rsidR="00117EEF" w:rsidRPr="006F799E">
              <w:t xml:space="preserve"> (</w:t>
            </w:r>
            <w:r w:rsidR="00117EEF" w:rsidRPr="006F799E">
              <w:rPr>
                <w:bCs/>
              </w:rPr>
              <w:t>8 дополнительных профессиональных программ</w:t>
            </w:r>
            <w:r w:rsidR="00117EEF" w:rsidRPr="006F799E">
              <w:t>)</w:t>
            </w:r>
            <w:r w:rsidRPr="006F799E">
              <w:t xml:space="preserve"> и проведение курсов повышения квалификации для директоров, заместителей директоров и учителей </w:t>
            </w:r>
            <w:r w:rsidR="00D65137" w:rsidRPr="006F799E">
              <w:t xml:space="preserve">ШНРО НСУ </w:t>
            </w:r>
            <w:r w:rsidRPr="006F799E">
              <w:t>по повышению качества преподавания и управления</w:t>
            </w:r>
            <w:r w:rsidR="00117EEF" w:rsidRPr="006F799E">
              <w:t xml:space="preserve"> (не менее 250 чел.)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3C1044" w:rsidRPr="006F799E" w:rsidRDefault="005C3DA3" w:rsidP="005C3DA3">
            <w:pPr>
              <w:snapToGrid w:val="0"/>
            </w:pPr>
            <w:r w:rsidRPr="006F799E">
              <w:t xml:space="preserve">январь-декабрь </w:t>
            </w:r>
          </w:p>
          <w:p w:rsidR="007B62F2" w:rsidRPr="006F799E" w:rsidRDefault="005C3DA3" w:rsidP="005C3DA3">
            <w:pPr>
              <w:snapToGrid w:val="0"/>
            </w:pPr>
            <w:r w:rsidRPr="006F799E">
              <w:t>2018 г.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E06230" w:rsidRPr="006F799E" w:rsidRDefault="00E06230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E06230" w:rsidRPr="006F799E" w:rsidRDefault="00E06230" w:rsidP="001465F4">
            <w:pPr>
              <w:ind w:left="5" w:firstLine="47"/>
              <w:jc w:val="both"/>
            </w:pPr>
            <w:r w:rsidRPr="006F799E">
              <w:t>Проведение на базе школ краткосрочных мероприятий по повышению качества преподавания для педагогических коллективов и отдельных педагогов</w:t>
            </w:r>
            <w:r w:rsidR="001465F4" w:rsidRPr="006F799E">
              <w:t xml:space="preserve"> (5 краткосрочных мероприятий - однодневных семинаров)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E06230" w:rsidRPr="006F799E" w:rsidRDefault="00E06230" w:rsidP="005C3DA3">
            <w:pPr>
              <w:snapToGrid w:val="0"/>
            </w:pPr>
            <w:r w:rsidRPr="006F799E">
              <w:t>01.02.18-30.04.18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006B54" w:rsidRPr="006F799E" w:rsidRDefault="00006B54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006B54" w:rsidRPr="006F799E" w:rsidRDefault="00006B54" w:rsidP="00006B54">
            <w:pPr>
              <w:pStyle w:val="a3"/>
              <w:ind w:left="34" w:firstLine="51"/>
              <w:jc w:val="both"/>
            </w:pP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Создание на базе школ,</w:t>
            </w:r>
            <w:r w:rsidRPr="006F799E">
              <w:t xml:space="preserve"> 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включенных в региональную программу повышения образовательных результатов, объединени</w:t>
            </w:r>
            <w:r w:rsidRPr="006F799E">
              <w:t>й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для совершенствования технологий обучения</w:t>
            </w:r>
            <w:r w:rsidRPr="006F799E">
              <w:t xml:space="preserve"> (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6 сетевых сообществ учителей по учебным предметам и предметным областям "История",  «Физика», «Химия», «Биология»; «Иностранный язык», «Математика»; сетевое сообщество директоров и заместителей директоров школ</w:t>
            </w:r>
            <w:r w:rsidRPr="006F799E">
              <w:t>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006B54" w:rsidRPr="006F799E" w:rsidRDefault="00D77E81" w:rsidP="005C3DA3">
            <w:pPr>
              <w:snapToGrid w:val="0"/>
            </w:pPr>
            <w:r w:rsidRPr="006F799E">
              <w:t>февраль - май 2018 г.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117EEF" w:rsidRPr="006F799E" w:rsidRDefault="00117EEF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117EEF" w:rsidRPr="006F799E" w:rsidRDefault="00117EEF" w:rsidP="00117EEF">
            <w:pPr>
              <w:pStyle w:val="a5"/>
              <w:suppressAutoHyphens/>
              <w:jc w:val="both"/>
            </w:pPr>
            <w:r w:rsidRPr="006F799E">
              <w:rPr>
                <w:b w:val="0"/>
                <w:sz w:val="24"/>
              </w:rPr>
              <w:t xml:space="preserve">Проведение 4 региональных мероприятия по обмену опытом между школами в виде 2 семинаров (не менее 40 участников в каждом) и 2 </w:t>
            </w:r>
            <w:proofErr w:type="spellStart"/>
            <w:r w:rsidRPr="006F799E">
              <w:rPr>
                <w:b w:val="0"/>
                <w:sz w:val="24"/>
              </w:rPr>
              <w:t>вебинаров</w:t>
            </w:r>
            <w:proofErr w:type="spellEnd"/>
            <w:r w:rsidRPr="006F799E">
              <w:rPr>
                <w:b w:val="0"/>
                <w:sz w:val="24"/>
              </w:rPr>
              <w:t xml:space="preserve"> (не менее 60 точек подключения)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3C1044" w:rsidRPr="006F799E" w:rsidRDefault="00F93808" w:rsidP="005C3DA3">
            <w:pPr>
              <w:snapToGrid w:val="0"/>
            </w:pPr>
            <w:r w:rsidRPr="006F799E">
              <w:t xml:space="preserve">март, </w:t>
            </w:r>
          </w:p>
          <w:p w:rsidR="00F93808" w:rsidRPr="006F799E" w:rsidRDefault="00F93808" w:rsidP="005C3DA3">
            <w:pPr>
              <w:snapToGrid w:val="0"/>
            </w:pPr>
            <w:r w:rsidRPr="006F799E">
              <w:t xml:space="preserve">апрель, </w:t>
            </w:r>
          </w:p>
          <w:p w:rsidR="00117EEF" w:rsidRPr="006F799E" w:rsidRDefault="00F93808" w:rsidP="005C3DA3">
            <w:pPr>
              <w:snapToGrid w:val="0"/>
            </w:pPr>
            <w:r w:rsidRPr="006F799E">
              <w:t>октябрь, ноябрь 2018 г.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8D516D" w:rsidRPr="006F799E" w:rsidRDefault="008D516D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8D516D" w:rsidRPr="006F799E" w:rsidRDefault="00006B54" w:rsidP="00006B54">
            <w:pPr>
              <w:ind w:left="5" w:firstLine="47"/>
              <w:jc w:val="both"/>
            </w:pPr>
            <w:r w:rsidRPr="006F799E">
              <w:rPr>
                <w:bCs/>
              </w:rPr>
              <w:t xml:space="preserve">Проведение однодневного </w:t>
            </w:r>
            <w:r w:rsidRPr="006F799E">
              <w:t xml:space="preserve">межрегионального семинара (не менее 40 участников из 5-ти регионов) по распространению и внедрению в </w:t>
            </w:r>
            <w:r w:rsidRPr="006F799E">
              <w:rPr>
                <w:bCs/>
              </w:rPr>
              <w:t>Ленинградской области</w:t>
            </w:r>
            <w:r w:rsidRPr="006F799E">
              <w:t xml:space="preserve"> моделей и механизмов финансовой и методической поддержки </w:t>
            </w:r>
            <w:r w:rsidR="00D65137" w:rsidRPr="006F799E">
              <w:t>ШНРО НСУ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3C1044" w:rsidRPr="006F799E" w:rsidRDefault="00547017" w:rsidP="00547017">
            <w:pPr>
              <w:snapToGrid w:val="0"/>
            </w:pPr>
            <w:r w:rsidRPr="006F799E">
              <w:t xml:space="preserve">декабрь </w:t>
            </w:r>
          </w:p>
          <w:p w:rsidR="008D516D" w:rsidRPr="006F799E" w:rsidRDefault="00547017" w:rsidP="00547017">
            <w:pPr>
              <w:snapToGrid w:val="0"/>
            </w:pPr>
            <w:r w:rsidRPr="006F799E">
              <w:t>2018 г.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B956B2" w:rsidRPr="006F799E" w:rsidRDefault="00B956B2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B956B2" w:rsidRPr="006F799E" w:rsidRDefault="00B956B2" w:rsidP="007520CE">
            <w:pPr>
              <w:ind w:left="5" w:firstLine="47"/>
              <w:jc w:val="both"/>
              <w:rPr>
                <w:bCs/>
              </w:rPr>
            </w:pPr>
            <w:r w:rsidRPr="006F799E">
              <w:rPr>
                <w:szCs w:val="28"/>
              </w:rPr>
              <w:t>Подготовка и выпуск серии методических и научно-методических пособий по проблематике проекта</w:t>
            </w:r>
            <w:r w:rsidR="007520CE" w:rsidRPr="006F799E">
              <w:rPr>
                <w:szCs w:val="28"/>
              </w:rPr>
              <w:t>; р</w:t>
            </w:r>
            <w:r w:rsidR="007520CE" w:rsidRPr="006F799E">
              <w:t xml:space="preserve">азработка методических рекомендаций по проблематике оказания методической помощи педагогическим работникам </w:t>
            </w:r>
            <w:r w:rsidR="00D65137" w:rsidRPr="006F799E">
              <w:t>ШНРО НСУ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24724E" w:rsidRPr="006F799E" w:rsidRDefault="00B956B2" w:rsidP="00547017">
            <w:pPr>
              <w:snapToGrid w:val="0"/>
            </w:pPr>
            <w:r w:rsidRPr="006F799E">
              <w:t>май-</w:t>
            </w:r>
          </w:p>
          <w:p w:rsidR="003C1044" w:rsidRPr="006F799E" w:rsidRDefault="00B956B2" w:rsidP="00547017">
            <w:pPr>
              <w:snapToGrid w:val="0"/>
            </w:pPr>
            <w:r w:rsidRPr="006F799E">
              <w:t xml:space="preserve">декабрь </w:t>
            </w:r>
          </w:p>
          <w:p w:rsidR="00B956B2" w:rsidRPr="006F799E" w:rsidRDefault="00B956B2" w:rsidP="00547017">
            <w:pPr>
              <w:snapToGrid w:val="0"/>
            </w:pPr>
            <w:r w:rsidRPr="006F799E">
              <w:t>2018 г.</w:t>
            </w:r>
          </w:p>
        </w:tc>
      </w:tr>
      <w:tr w:rsidR="00A07541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A07541" w:rsidRPr="006F799E" w:rsidRDefault="00A07541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A07541" w:rsidRPr="006F799E" w:rsidRDefault="00A07541" w:rsidP="00A07541">
            <w:pPr>
              <w:ind w:left="5" w:firstLine="47"/>
              <w:jc w:val="both"/>
            </w:pPr>
            <w:r w:rsidRPr="006F799E">
              <w:t xml:space="preserve">Создание на региональном педагогическом портале ХОР и поддержание информационного ресурса для размещения на нем аналитических данных по результатам федеральных и региональных мониторингов, консультирования и </w:t>
            </w:r>
            <w:proofErr w:type="spellStart"/>
            <w:r w:rsidRPr="006F799E">
              <w:t>тъюторского</w:t>
            </w:r>
            <w:proofErr w:type="spellEnd"/>
            <w:r w:rsidRPr="006F799E">
              <w:t xml:space="preserve"> сопровождения школ и педагогов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A07541" w:rsidRPr="006F799E" w:rsidRDefault="00CE6291" w:rsidP="005C3DA3">
            <w:pPr>
              <w:snapToGrid w:val="0"/>
            </w:pPr>
            <w:r w:rsidRPr="006F799E">
              <w:t>февраль 2018 г.</w:t>
            </w:r>
          </w:p>
        </w:tc>
      </w:tr>
    </w:tbl>
    <w:p w:rsidR="003F1A81" w:rsidRPr="006F799E" w:rsidRDefault="003F1A81" w:rsidP="003A3840">
      <w:pPr>
        <w:pStyle w:val="a5"/>
        <w:suppressAutoHyphens/>
        <w:jc w:val="both"/>
        <w:rPr>
          <w:bCs w:val="0"/>
          <w:sz w:val="28"/>
          <w:szCs w:val="28"/>
        </w:rPr>
      </w:pPr>
    </w:p>
    <w:p w:rsidR="003A3840" w:rsidRPr="006F799E" w:rsidRDefault="003A3840" w:rsidP="003F1A81">
      <w:pPr>
        <w:pStyle w:val="a5"/>
        <w:suppressAutoHyphens/>
        <w:ind w:firstLine="567"/>
        <w:jc w:val="both"/>
        <w:rPr>
          <w:bCs w:val="0"/>
          <w:sz w:val="28"/>
          <w:szCs w:val="28"/>
        </w:rPr>
      </w:pPr>
      <w:r w:rsidRPr="006F799E">
        <w:rPr>
          <w:bCs w:val="0"/>
          <w:sz w:val="28"/>
          <w:szCs w:val="28"/>
        </w:rPr>
        <w:t>2. Ожидаемые индикаторы и показатели реализации направления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812"/>
        <w:gridCol w:w="1417"/>
        <w:gridCol w:w="1666"/>
      </w:tblGrid>
      <w:tr w:rsidR="006F799E" w:rsidRPr="006F799E" w:rsidTr="00E34116">
        <w:trPr>
          <w:trHeight w:val="524"/>
        </w:trPr>
        <w:tc>
          <w:tcPr>
            <w:tcW w:w="392" w:type="dxa"/>
            <w:vMerge w:val="restart"/>
            <w:vAlign w:val="center"/>
          </w:tcPr>
          <w:p w:rsidR="001226EC" w:rsidRPr="006F799E" w:rsidRDefault="00216011" w:rsidP="00216011">
            <w:pPr>
              <w:snapToGrid w:val="0"/>
              <w:jc w:val="center"/>
            </w:pPr>
            <w:r w:rsidRPr="006F799E">
              <w:t xml:space="preserve">№ </w:t>
            </w:r>
          </w:p>
          <w:p w:rsidR="00216011" w:rsidRPr="006F799E" w:rsidRDefault="00216011" w:rsidP="00216011">
            <w:pPr>
              <w:snapToGrid w:val="0"/>
              <w:jc w:val="center"/>
            </w:pPr>
            <w:r w:rsidRPr="006F799E">
              <w:t>п</w:t>
            </w:r>
            <w:r w:rsidRPr="006F799E">
              <w:rPr>
                <w:lang w:val="en-US"/>
              </w:rPr>
              <w:t>/</w:t>
            </w:r>
            <w:r w:rsidRPr="006F799E">
              <w:t>п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1226EC" w:rsidRPr="006F799E" w:rsidRDefault="00216011" w:rsidP="00216011">
            <w:pPr>
              <w:snapToGrid w:val="0"/>
              <w:jc w:val="center"/>
            </w:pPr>
            <w:r w:rsidRPr="006F799E">
              <w:t xml:space="preserve">Наименование показателя и его </w:t>
            </w:r>
          </w:p>
          <w:p w:rsidR="00216011" w:rsidRPr="006F799E" w:rsidRDefault="00216011" w:rsidP="00216011">
            <w:pPr>
              <w:snapToGrid w:val="0"/>
              <w:jc w:val="center"/>
            </w:pPr>
            <w:r w:rsidRPr="006F799E">
              <w:t>номер в ФЦПРО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6011" w:rsidRPr="006F799E" w:rsidRDefault="00216011" w:rsidP="00F2390A">
            <w:pPr>
              <w:snapToGrid w:val="0"/>
              <w:jc w:val="center"/>
            </w:pPr>
            <w:r w:rsidRPr="006F799E">
              <w:t>Факт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16011" w:rsidRPr="006F799E" w:rsidRDefault="00216011" w:rsidP="00F2390A">
            <w:pPr>
              <w:snapToGrid w:val="0"/>
              <w:jc w:val="center"/>
            </w:pPr>
            <w:r w:rsidRPr="006F799E">
              <w:t>Обязательства</w:t>
            </w:r>
          </w:p>
        </w:tc>
      </w:tr>
      <w:tr w:rsidR="006F799E" w:rsidRPr="006F799E" w:rsidTr="00E34116">
        <w:trPr>
          <w:trHeight w:val="250"/>
        </w:trPr>
        <w:tc>
          <w:tcPr>
            <w:tcW w:w="392" w:type="dxa"/>
            <w:vMerge/>
          </w:tcPr>
          <w:p w:rsidR="00216011" w:rsidRPr="006F799E" w:rsidRDefault="00216011" w:rsidP="00F2390A">
            <w:pPr>
              <w:pStyle w:val="a5"/>
              <w:suppressAutoHyphens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216011" w:rsidRPr="006F799E" w:rsidRDefault="00216011" w:rsidP="00F2390A">
            <w:pPr>
              <w:pStyle w:val="a5"/>
              <w:suppressAutoHyphens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6011" w:rsidRPr="006F799E" w:rsidRDefault="00216011" w:rsidP="00216011">
            <w:pPr>
              <w:pStyle w:val="a5"/>
              <w:suppressAutoHyphens/>
              <w:rPr>
                <w:bCs w:val="0"/>
                <w:sz w:val="24"/>
              </w:rPr>
            </w:pPr>
            <w:r w:rsidRPr="006F799E">
              <w:rPr>
                <w:bCs w:val="0"/>
                <w:sz w:val="24"/>
              </w:rPr>
              <w:t>2017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16011" w:rsidRPr="006F799E" w:rsidRDefault="00216011" w:rsidP="00216011">
            <w:pPr>
              <w:pStyle w:val="a5"/>
              <w:suppressAutoHyphens/>
              <w:rPr>
                <w:bCs w:val="0"/>
                <w:sz w:val="24"/>
              </w:rPr>
            </w:pPr>
            <w:r w:rsidRPr="006F799E">
              <w:rPr>
                <w:sz w:val="24"/>
              </w:rPr>
              <w:t>2018</w:t>
            </w:r>
          </w:p>
        </w:tc>
      </w:tr>
      <w:tr w:rsidR="00216011" w:rsidRPr="006F799E" w:rsidTr="00E34116">
        <w:trPr>
          <w:trHeight w:val="1408"/>
        </w:trPr>
        <w:tc>
          <w:tcPr>
            <w:tcW w:w="392" w:type="dxa"/>
            <w:vAlign w:val="center"/>
          </w:tcPr>
          <w:p w:rsidR="00216011" w:rsidRPr="006F799E" w:rsidRDefault="009C0B95" w:rsidP="009C0B95">
            <w:pPr>
              <w:pStyle w:val="a5"/>
              <w:suppressAutoHyphens/>
              <w:rPr>
                <w:b w:val="0"/>
                <w:sz w:val="24"/>
              </w:rPr>
            </w:pPr>
            <w:r w:rsidRPr="006F799E">
              <w:rPr>
                <w:b w:val="0"/>
                <w:sz w:val="24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16011" w:rsidRPr="006F799E" w:rsidRDefault="00327436" w:rsidP="00327436">
            <w:pPr>
              <w:pStyle w:val="a5"/>
              <w:suppressAutoHyphens/>
              <w:jc w:val="left"/>
              <w:rPr>
                <w:b w:val="0"/>
                <w:bCs w:val="0"/>
                <w:sz w:val="24"/>
              </w:rPr>
            </w:pPr>
            <w:r w:rsidRPr="006F799E">
              <w:rPr>
                <w:b w:val="0"/>
                <w:sz w:val="24"/>
              </w:rPr>
              <w:t>Доля региональных систем общего образования, в которых успешно реализованы проекты по повышению качества образования в 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региональных систем общего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6011" w:rsidRPr="006F799E" w:rsidRDefault="00327436" w:rsidP="00F2390A">
            <w:pPr>
              <w:pStyle w:val="a5"/>
              <w:suppressAutoHyphens/>
              <w:rPr>
                <w:b w:val="0"/>
                <w:bCs w:val="0"/>
                <w:sz w:val="24"/>
                <w:u w:val="single"/>
              </w:rPr>
            </w:pPr>
            <w:r w:rsidRPr="006F799E">
              <w:rPr>
                <w:b w:val="0"/>
                <w:bCs w:val="0"/>
                <w:sz w:val="24"/>
                <w:u w:val="single"/>
              </w:rPr>
              <w:t>15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16011" w:rsidRPr="006F799E" w:rsidRDefault="00327436" w:rsidP="00F2390A">
            <w:pPr>
              <w:pStyle w:val="a5"/>
              <w:suppressAutoHyphens/>
              <w:rPr>
                <w:b w:val="0"/>
                <w:bCs w:val="0"/>
                <w:sz w:val="24"/>
                <w:u w:val="single"/>
              </w:rPr>
            </w:pPr>
            <w:r w:rsidRPr="006F799E">
              <w:rPr>
                <w:b w:val="0"/>
                <w:bCs w:val="0"/>
                <w:sz w:val="24"/>
                <w:u w:val="single"/>
              </w:rPr>
              <w:t>25</w:t>
            </w:r>
          </w:p>
        </w:tc>
      </w:tr>
    </w:tbl>
    <w:p w:rsidR="007D14A9" w:rsidRPr="006F799E" w:rsidRDefault="007D14A9" w:rsidP="003A3840">
      <w:pPr>
        <w:pStyle w:val="aa"/>
        <w:ind w:firstLine="567"/>
        <w:rPr>
          <w:b/>
          <w:szCs w:val="28"/>
        </w:rPr>
      </w:pPr>
    </w:p>
    <w:p w:rsidR="003A3840" w:rsidRPr="006F799E" w:rsidRDefault="003A3840" w:rsidP="003A3840">
      <w:pPr>
        <w:pStyle w:val="aa"/>
        <w:ind w:firstLine="567"/>
        <w:rPr>
          <w:szCs w:val="28"/>
        </w:rPr>
      </w:pPr>
      <w:r w:rsidRPr="006F799E">
        <w:rPr>
          <w:b/>
          <w:szCs w:val="28"/>
        </w:rPr>
        <w:t>3. Планируемые значения целев</w:t>
      </w:r>
      <w:r w:rsidR="009C0B95" w:rsidRPr="006F799E">
        <w:rPr>
          <w:b/>
          <w:szCs w:val="28"/>
        </w:rPr>
        <w:t>ого</w:t>
      </w:r>
      <w:r w:rsidRPr="006F799E">
        <w:rPr>
          <w:b/>
          <w:szCs w:val="28"/>
        </w:rPr>
        <w:t xml:space="preserve"> показател</w:t>
      </w:r>
      <w:r w:rsidR="009C0B95" w:rsidRPr="006F799E">
        <w:rPr>
          <w:b/>
          <w:szCs w:val="28"/>
        </w:rPr>
        <w:t>я</w:t>
      </w:r>
      <w:r w:rsidR="00FE2F27" w:rsidRPr="006F799E">
        <w:rPr>
          <w:b/>
          <w:szCs w:val="28"/>
        </w:rPr>
        <w:t xml:space="preserve"> </w:t>
      </w:r>
      <w:r w:rsidRPr="006F799E">
        <w:rPr>
          <w:b/>
          <w:szCs w:val="28"/>
        </w:rPr>
        <w:t xml:space="preserve">эффективности предоставления субсидии </w:t>
      </w:r>
      <w:r w:rsidRPr="006F799E">
        <w:rPr>
          <w:szCs w:val="28"/>
        </w:rPr>
        <w:t>в результате реализации ФЦПРО на 2016-2020 годы:</w:t>
      </w:r>
      <w:r w:rsidR="00A30339" w:rsidRPr="006F799E">
        <w:rPr>
          <w:szCs w:val="28"/>
        </w:rPr>
        <w:t xml:space="preserve"> </w:t>
      </w:r>
      <w:r w:rsidR="009C0B95" w:rsidRPr="006F799E">
        <w:rPr>
          <w:szCs w:val="28"/>
        </w:rPr>
        <w:t xml:space="preserve">"Доля </w:t>
      </w:r>
      <w:r w:rsidR="00587A58" w:rsidRPr="006F799E">
        <w:rPr>
          <w:szCs w:val="28"/>
        </w:rPr>
        <w:t>муниципальных</w:t>
      </w:r>
      <w:r w:rsidR="009C0B95" w:rsidRPr="006F799E">
        <w:rPr>
          <w:szCs w:val="28"/>
        </w:rPr>
        <w:t xml:space="preserve"> систем общего образования, в которых успешно реализованы проекты по повышению качества образования в 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региональных систем общего образования"</w:t>
      </w:r>
      <w:r w:rsidRPr="006F799E">
        <w:rPr>
          <w:szCs w:val="28"/>
        </w:rPr>
        <w:t>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4879"/>
      </w:tblGrid>
      <w:tr w:rsidR="006F799E" w:rsidRPr="006F799E" w:rsidTr="009C0B95">
        <w:tc>
          <w:tcPr>
            <w:tcW w:w="2344" w:type="pct"/>
            <w:shd w:val="clear" w:color="auto" w:fill="auto"/>
          </w:tcPr>
          <w:p w:rsidR="009C0B95" w:rsidRPr="006F799E" w:rsidRDefault="009C0B95" w:rsidP="009C0B95">
            <w:pPr>
              <w:snapToGrid w:val="0"/>
              <w:jc w:val="center"/>
              <w:rPr>
                <w:b/>
              </w:rPr>
            </w:pPr>
            <w:r w:rsidRPr="006F799E">
              <w:rPr>
                <w:b/>
              </w:rPr>
              <w:t>2017</w:t>
            </w:r>
          </w:p>
        </w:tc>
        <w:tc>
          <w:tcPr>
            <w:tcW w:w="2656" w:type="pct"/>
            <w:shd w:val="clear" w:color="auto" w:fill="auto"/>
          </w:tcPr>
          <w:p w:rsidR="009C0B95" w:rsidRPr="006F799E" w:rsidRDefault="009C0B95" w:rsidP="009C0B95">
            <w:pPr>
              <w:snapToGrid w:val="0"/>
              <w:spacing w:line="360" w:lineRule="auto"/>
              <w:jc w:val="center"/>
              <w:rPr>
                <w:b/>
              </w:rPr>
            </w:pPr>
            <w:r w:rsidRPr="006F799E">
              <w:rPr>
                <w:b/>
              </w:rPr>
              <w:t>2018</w:t>
            </w:r>
          </w:p>
        </w:tc>
      </w:tr>
      <w:tr w:rsidR="009C0B95" w:rsidRPr="006F799E" w:rsidTr="009C0B95">
        <w:tc>
          <w:tcPr>
            <w:tcW w:w="2344" w:type="pct"/>
            <w:shd w:val="clear" w:color="auto" w:fill="auto"/>
          </w:tcPr>
          <w:p w:rsidR="009C0B95" w:rsidRPr="006F799E" w:rsidRDefault="009C0B95" w:rsidP="0024724E">
            <w:pPr>
              <w:pStyle w:val="aa"/>
              <w:spacing w:line="240" w:lineRule="auto"/>
              <w:ind w:firstLine="0"/>
              <w:jc w:val="center"/>
              <w:rPr>
                <w:szCs w:val="28"/>
                <w:u w:val="single"/>
              </w:rPr>
            </w:pPr>
            <w:r w:rsidRPr="006F799E">
              <w:rPr>
                <w:szCs w:val="28"/>
                <w:u w:val="single"/>
              </w:rPr>
              <w:t>15</w:t>
            </w:r>
          </w:p>
        </w:tc>
        <w:tc>
          <w:tcPr>
            <w:tcW w:w="2656" w:type="pct"/>
            <w:shd w:val="clear" w:color="auto" w:fill="auto"/>
          </w:tcPr>
          <w:p w:rsidR="009C0B95" w:rsidRPr="006F799E" w:rsidRDefault="00A31A81" w:rsidP="0024724E">
            <w:pPr>
              <w:pStyle w:val="aa"/>
              <w:spacing w:line="240" w:lineRule="auto"/>
              <w:ind w:hanging="53"/>
              <w:jc w:val="center"/>
              <w:rPr>
                <w:szCs w:val="28"/>
                <w:u w:val="single"/>
              </w:rPr>
            </w:pPr>
            <w:r w:rsidRPr="006F799E">
              <w:rPr>
                <w:szCs w:val="28"/>
                <w:u w:val="single"/>
              </w:rPr>
              <w:t>33,3</w:t>
            </w:r>
          </w:p>
        </w:tc>
      </w:tr>
    </w:tbl>
    <w:p w:rsidR="003A3840" w:rsidRPr="006F799E" w:rsidRDefault="003A3840" w:rsidP="003A3840">
      <w:pPr>
        <w:rPr>
          <w:sz w:val="28"/>
          <w:szCs w:val="28"/>
        </w:rPr>
      </w:pPr>
    </w:p>
    <w:p w:rsidR="003A3840" w:rsidRPr="006F799E" w:rsidRDefault="003A3840" w:rsidP="003A3840">
      <w:pPr>
        <w:pStyle w:val="aa"/>
        <w:spacing w:line="240" w:lineRule="auto"/>
        <w:ind w:firstLine="567"/>
        <w:rPr>
          <w:szCs w:val="28"/>
        </w:rPr>
      </w:pPr>
      <w:r w:rsidRPr="006F799E">
        <w:rPr>
          <w:b/>
          <w:szCs w:val="28"/>
        </w:rPr>
        <w:t>4. Статистические данные</w:t>
      </w:r>
      <w:r w:rsidRPr="006F799E">
        <w:rPr>
          <w:szCs w:val="28"/>
        </w:rPr>
        <w:t xml:space="preserve"> (для расчета субсидии)</w:t>
      </w:r>
    </w:p>
    <w:p w:rsidR="003A3840" w:rsidRPr="006F799E" w:rsidRDefault="003A3840" w:rsidP="003A3840">
      <w:pPr>
        <w:pStyle w:val="aa"/>
        <w:ind w:firstLine="567"/>
        <w:rPr>
          <w:szCs w:val="28"/>
        </w:rPr>
      </w:pPr>
      <w:r w:rsidRPr="006F799E">
        <w:rPr>
          <w:szCs w:val="28"/>
        </w:rPr>
        <w:t xml:space="preserve">4.1. Количество обучающихся в общеобразовательных учреждениях, расположенных в городской местности, в </w:t>
      </w:r>
      <w:r w:rsidR="00972C9E" w:rsidRPr="006F799E">
        <w:rPr>
          <w:i/>
          <w:szCs w:val="28"/>
          <w:u w:val="single"/>
        </w:rPr>
        <w:t>Ленинградской области</w:t>
      </w:r>
      <w:r w:rsidRPr="006F799E">
        <w:rPr>
          <w:szCs w:val="28"/>
        </w:rPr>
        <w:t xml:space="preserve">: </w:t>
      </w:r>
      <w:r w:rsidR="00111FA2" w:rsidRPr="006F799E">
        <w:rPr>
          <w:szCs w:val="28"/>
        </w:rPr>
        <w:t>___</w:t>
      </w:r>
      <w:r w:rsidR="007F2333" w:rsidRPr="006F799E">
        <w:rPr>
          <w:szCs w:val="28"/>
          <w:u w:val="single"/>
        </w:rPr>
        <w:t>107246</w:t>
      </w:r>
      <w:r w:rsidRPr="006F799E">
        <w:rPr>
          <w:szCs w:val="28"/>
        </w:rPr>
        <w:t>___ человек;</w:t>
      </w:r>
    </w:p>
    <w:p w:rsidR="003A3840" w:rsidRPr="006F799E" w:rsidRDefault="003A3840" w:rsidP="003A3840">
      <w:pPr>
        <w:pStyle w:val="aa"/>
        <w:ind w:firstLine="567"/>
        <w:rPr>
          <w:szCs w:val="28"/>
        </w:rPr>
      </w:pPr>
      <w:r w:rsidRPr="006F799E">
        <w:rPr>
          <w:szCs w:val="28"/>
        </w:rPr>
        <w:t xml:space="preserve">4.2. Количество обучающихся в общеобразовательных учреждениях, расположенных в сельской местности, в </w:t>
      </w:r>
      <w:r w:rsidR="00972C9E" w:rsidRPr="006F799E">
        <w:rPr>
          <w:i/>
          <w:szCs w:val="28"/>
          <w:u w:val="single"/>
        </w:rPr>
        <w:t>Ленинградской области</w:t>
      </w:r>
      <w:r w:rsidRPr="006F799E">
        <w:rPr>
          <w:szCs w:val="28"/>
        </w:rPr>
        <w:t xml:space="preserve">: </w:t>
      </w:r>
      <w:r w:rsidRPr="006F799E">
        <w:rPr>
          <w:szCs w:val="28"/>
        </w:rPr>
        <w:lastRenderedPageBreak/>
        <w:t>___</w:t>
      </w:r>
      <w:r w:rsidR="007F2333" w:rsidRPr="006F799E">
        <w:rPr>
          <w:szCs w:val="28"/>
          <w:u w:val="single"/>
        </w:rPr>
        <w:t>38071</w:t>
      </w:r>
      <w:r w:rsidRPr="006F799E">
        <w:rPr>
          <w:szCs w:val="28"/>
        </w:rPr>
        <w:t>___ человек.</w:t>
      </w:r>
    </w:p>
    <w:p w:rsidR="003A3840" w:rsidRPr="006F799E" w:rsidRDefault="003A3840" w:rsidP="003A3840">
      <w:pPr>
        <w:pStyle w:val="aa"/>
        <w:ind w:firstLine="567"/>
        <w:rPr>
          <w:szCs w:val="28"/>
        </w:rPr>
      </w:pPr>
      <w:r w:rsidRPr="006F799E">
        <w:rPr>
          <w:szCs w:val="28"/>
        </w:rPr>
        <w:t>4.3. Опыт выполнения в регионе масштабных (общероссийских, межрегиональных) программ и проектов по тематике развития образования за последние 5 лет: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20"/>
        <w:gridCol w:w="1046"/>
        <w:gridCol w:w="1872"/>
        <w:gridCol w:w="1632"/>
        <w:gridCol w:w="1593"/>
      </w:tblGrid>
      <w:tr w:rsidR="006F799E" w:rsidRPr="006F799E" w:rsidTr="00111FA2">
        <w:trPr>
          <w:trHeight w:val="28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3A3840" w:rsidP="00BB240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Наименование проекта/мероприятия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Статус</w:t>
            </w:r>
          </w:p>
          <w:p w:rsidR="003A3840" w:rsidRPr="006F799E" w:rsidRDefault="00BB2406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п</w:t>
            </w:r>
            <w:r w:rsidR="003A3840" w:rsidRPr="006F799E">
              <w:rPr>
                <w:sz w:val="24"/>
                <w:szCs w:val="24"/>
              </w:rPr>
              <w:t>роекта</w:t>
            </w:r>
            <w:r w:rsidRPr="006F799E">
              <w:rPr>
                <w:sz w:val="24"/>
                <w:szCs w:val="24"/>
              </w:rPr>
              <w:t>/мероприятия (межрегиональный, общероссийский)</w:t>
            </w:r>
          </w:p>
          <w:p w:rsidR="003A3840" w:rsidRPr="006F799E" w:rsidRDefault="003A3840" w:rsidP="00716E96">
            <w:pPr>
              <w:pStyle w:val="aa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Кол-во участников</w:t>
            </w:r>
            <w:r w:rsidR="00BB2406" w:rsidRPr="006F799E">
              <w:rPr>
                <w:sz w:val="24"/>
                <w:szCs w:val="24"/>
              </w:rPr>
              <w:t>, в том числе из других регионов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Объем финансирования</w:t>
            </w:r>
            <w:r w:rsidR="001654AF" w:rsidRPr="006F799E">
              <w:rPr>
                <w:sz w:val="24"/>
                <w:szCs w:val="24"/>
              </w:rPr>
              <w:t xml:space="preserve"> </w:t>
            </w:r>
            <w:r w:rsidRPr="006F799E">
              <w:rPr>
                <w:sz w:val="24"/>
                <w:szCs w:val="24"/>
              </w:rPr>
              <w:t>и источник финансирования</w:t>
            </w:r>
            <w:r w:rsidR="00BB2406" w:rsidRPr="006F799E">
              <w:rPr>
                <w:sz w:val="24"/>
                <w:szCs w:val="24"/>
              </w:rPr>
              <w:t xml:space="preserve"> проекта /мероприятия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Основные результаты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Практическое</w:t>
            </w:r>
            <w:r w:rsidR="001654AF" w:rsidRPr="006F799E">
              <w:rPr>
                <w:sz w:val="24"/>
                <w:szCs w:val="24"/>
              </w:rPr>
              <w:t xml:space="preserve"> </w:t>
            </w:r>
            <w:r w:rsidRPr="006F799E">
              <w:rPr>
                <w:sz w:val="24"/>
                <w:szCs w:val="24"/>
              </w:rPr>
              <w:t>применение результатов</w:t>
            </w:r>
          </w:p>
        </w:tc>
      </w:tr>
      <w:tr w:rsidR="006F799E" w:rsidRPr="006F799E" w:rsidTr="00972C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 xml:space="preserve">В рамках ФЦПРО победитель конкурсного отбора по мероприятию  </w:t>
            </w:r>
            <w:r w:rsidRPr="006F799E">
              <w:rPr>
                <w:b/>
                <w:bCs/>
                <w:sz w:val="24"/>
                <w:szCs w:val="24"/>
              </w:rPr>
              <w:t>«</w:t>
            </w:r>
            <w:r w:rsidRPr="006F799E">
              <w:rPr>
                <w:bCs/>
                <w:sz w:val="24"/>
                <w:szCs w:val="24"/>
              </w:rPr>
              <w:t xml:space="preserve">Распространение по всей территории </w:t>
            </w:r>
            <w:r w:rsidR="00111FA2" w:rsidRPr="006F799E">
              <w:rPr>
                <w:bCs/>
                <w:sz w:val="24"/>
                <w:szCs w:val="24"/>
              </w:rPr>
              <w:t xml:space="preserve">РФ </w:t>
            </w:r>
            <w:r w:rsidRPr="006F799E">
              <w:rPr>
                <w:bCs/>
                <w:sz w:val="24"/>
                <w:szCs w:val="24"/>
              </w:rPr>
              <w:t xml:space="preserve">моделей образовательных систем, </w:t>
            </w:r>
          </w:p>
          <w:p w:rsidR="003A3840" w:rsidRPr="006F799E" w:rsidRDefault="003A3840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bCs/>
                <w:sz w:val="24"/>
                <w:szCs w:val="24"/>
              </w:rPr>
              <w:t>обеспечивающих современное качество общего образования»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Федеральный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3A3840" w:rsidP="00111FA2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 xml:space="preserve">Обучено 1760 стажеров и </w:t>
            </w:r>
            <w:proofErr w:type="spellStart"/>
            <w:r w:rsidRPr="006F799E">
              <w:rPr>
                <w:sz w:val="24"/>
                <w:szCs w:val="24"/>
              </w:rPr>
              <w:t>тьюторов</w:t>
            </w:r>
            <w:proofErr w:type="spellEnd"/>
            <w:r w:rsidRPr="006F799E">
              <w:rPr>
                <w:sz w:val="24"/>
                <w:szCs w:val="24"/>
              </w:rPr>
              <w:t xml:space="preserve"> (</w:t>
            </w:r>
            <w:proofErr w:type="spellStart"/>
            <w:r w:rsidRPr="006F799E">
              <w:rPr>
                <w:sz w:val="24"/>
                <w:szCs w:val="24"/>
              </w:rPr>
              <w:t>перевып</w:t>
            </w:r>
            <w:proofErr w:type="spellEnd"/>
            <w:r w:rsidR="00111FA2" w:rsidRPr="006F799E">
              <w:rPr>
                <w:sz w:val="24"/>
                <w:szCs w:val="24"/>
              </w:rPr>
              <w:t>.</w:t>
            </w:r>
            <w:r w:rsidRPr="006F799E">
              <w:rPr>
                <w:sz w:val="24"/>
                <w:szCs w:val="24"/>
              </w:rPr>
              <w:t xml:space="preserve"> план</w:t>
            </w:r>
            <w:r w:rsidR="00A30339" w:rsidRPr="006F799E">
              <w:rPr>
                <w:sz w:val="24"/>
                <w:szCs w:val="24"/>
              </w:rPr>
              <w:t>.</w:t>
            </w:r>
            <w:r w:rsidRPr="006F799E">
              <w:rPr>
                <w:sz w:val="24"/>
                <w:szCs w:val="24"/>
              </w:rPr>
              <w:t xml:space="preserve"> показателей на 5 %)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6F799E">
              <w:rPr>
                <w:sz w:val="24"/>
                <w:szCs w:val="24"/>
                <w:u w:val="single"/>
              </w:rPr>
              <w:t>2011-2013 гг.</w:t>
            </w:r>
          </w:p>
          <w:p w:rsidR="003A3840" w:rsidRPr="006F799E" w:rsidRDefault="003A3840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29457000 руб.</w:t>
            </w:r>
          </w:p>
          <w:p w:rsidR="003A3840" w:rsidRPr="006F799E" w:rsidRDefault="003A3840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F799E">
              <w:rPr>
                <w:sz w:val="24"/>
                <w:szCs w:val="24"/>
              </w:rPr>
              <w:t>Фед</w:t>
            </w:r>
            <w:proofErr w:type="spellEnd"/>
            <w:r w:rsidRPr="006F799E">
              <w:rPr>
                <w:sz w:val="24"/>
                <w:szCs w:val="24"/>
              </w:rPr>
              <w:t>. бюджет</w:t>
            </w:r>
          </w:p>
          <w:p w:rsidR="003A3840" w:rsidRPr="006F799E" w:rsidRDefault="003A3840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A3840" w:rsidRPr="006F799E" w:rsidRDefault="003A3840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33114000 руб.</w:t>
            </w:r>
          </w:p>
          <w:p w:rsidR="003A3840" w:rsidRPr="006F799E" w:rsidRDefault="003A3840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Рег. бюджет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 xml:space="preserve">Создана федеральная </w:t>
            </w:r>
            <w:proofErr w:type="spellStart"/>
            <w:r w:rsidRPr="006F799E">
              <w:rPr>
                <w:sz w:val="24"/>
                <w:szCs w:val="24"/>
              </w:rPr>
              <w:t>стажировочная</w:t>
            </w:r>
            <w:proofErr w:type="spellEnd"/>
            <w:r w:rsidRPr="006F799E">
              <w:rPr>
                <w:sz w:val="24"/>
                <w:szCs w:val="24"/>
              </w:rPr>
              <w:t xml:space="preserve"> площадка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Распространение моделей образовательных систем, обеспечивающих современное качество общего образования</w:t>
            </w:r>
          </w:p>
        </w:tc>
      </w:tr>
      <w:tr w:rsidR="006F799E" w:rsidRPr="006F799E" w:rsidTr="000A1296">
        <w:trPr>
          <w:trHeight w:val="1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3A3840" w:rsidP="000A12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 xml:space="preserve">В рамках ФЦПРО победитель конкурсного отбора по </w:t>
            </w:r>
            <w:proofErr w:type="spellStart"/>
            <w:r w:rsidR="000A1296" w:rsidRPr="006F799E">
              <w:rPr>
                <w:sz w:val="24"/>
                <w:szCs w:val="24"/>
              </w:rPr>
              <w:t>под</w:t>
            </w:r>
            <w:r w:rsidRPr="006F799E">
              <w:rPr>
                <w:sz w:val="24"/>
                <w:szCs w:val="24"/>
              </w:rPr>
              <w:t>мероприяти</w:t>
            </w:r>
            <w:r w:rsidR="000A1296" w:rsidRPr="006F799E">
              <w:rPr>
                <w:sz w:val="24"/>
                <w:szCs w:val="24"/>
              </w:rPr>
              <w:t>ям</w:t>
            </w:r>
            <w:proofErr w:type="spellEnd"/>
            <w:r w:rsidR="000A1296" w:rsidRPr="006F799E">
              <w:rPr>
                <w:sz w:val="24"/>
                <w:szCs w:val="24"/>
              </w:rPr>
              <w:t xml:space="preserve"> 1.8 и 1.9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0A1296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Федеральный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1654AF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Обучено 2540 стажеров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0A1296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6F799E">
              <w:rPr>
                <w:sz w:val="24"/>
                <w:szCs w:val="24"/>
                <w:u w:val="single"/>
              </w:rPr>
              <w:t>2014 г.</w:t>
            </w:r>
          </w:p>
          <w:p w:rsidR="000A1296" w:rsidRPr="006F799E" w:rsidRDefault="000A1296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20524000 руб.</w:t>
            </w:r>
          </w:p>
          <w:p w:rsidR="000A1296" w:rsidRPr="006F799E" w:rsidRDefault="000A1296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F799E">
              <w:rPr>
                <w:sz w:val="24"/>
                <w:szCs w:val="24"/>
              </w:rPr>
              <w:t>Фед</w:t>
            </w:r>
            <w:proofErr w:type="spellEnd"/>
            <w:r w:rsidRPr="006F799E">
              <w:rPr>
                <w:sz w:val="24"/>
                <w:szCs w:val="24"/>
              </w:rPr>
              <w:t xml:space="preserve">. </w:t>
            </w:r>
            <w:r w:rsidR="003551BC" w:rsidRPr="006F799E">
              <w:rPr>
                <w:sz w:val="24"/>
                <w:szCs w:val="24"/>
              </w:rPr>
              <w:t>б</w:t>
            </w:r>
            <w:r w:rsidRPr="006F799E">
              <w:rPr>
                <w:sz w:val="24"/>
                <w:szCs w:val="24"/>
              </w:rPr>
              <w:t>юджет</w:t>
            </w:r>
          </w:p>
          <w:p w:rsidR="000A1296" w:rsidRPr="006F799E" w:rsidRDefault="000A1296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6F799E">
              <w:rPr>
                <w:sz w:val="24"/>
                <w:szCs w:val="24"/>
                <w:u w:val="single"/>
              </w:rPr>
              <w:t xml:space="preserve">2015 г. </w:t>
            </w:r>
          </w:p>
          <w:p w:rsidR="000A1296" w:rsidRPr="006F799E" w:rsidRDefault="000A1296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 xml:space="preserve">9478000 руб. </w:t>
            </w:r>
          </w:p>
          <w:p w:rsidR="000A1296" w:rsidRPr="006F799E" w:rsidRDefault="000A1296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F799E">
              <w:rPr>
                <w:sz w:val="24"/>
                <w:szCs w:val="24"/>
              </w:rPr>
              <w:t>Фед</w:t>
            </w:r>
            <w:proofErr w:type="spellEnd"/>
            <w:r w:rsidRPr="006F799E">
              <w:rPr>
                <w:sz w:val="24"/>
                <w:szCs w:val="24"/>
              </w:rPr>
              <w:t xml:space="preserve">. </w:t>
            </w:r>
            <w:r w:rsidR="003551BC" w:rsidRPr="006F799E">
              <w:rPr>
                <w:sz w:val="24"/>
                <w:szCs w:val="24"/>
              </w:rPr>
              <w:t>б</w:t>
            </w:r>
            <w:r w:rsidRPr="006F799E">
              <w:rPr>
                <w:sz w:val="24"/>
                <w:szCs w:val="24"/>
              </w:rPr>
              <w:t>юджет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0A1296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 xml:space="preserve">Создана федеральная </w:t>
            </w:r>
            <w:proofErr w:type="spellStart"/>
            <w:r w:rsidRPr="006F799E">
              <w:rPr>
                <w:sz w:val="24"/>
                <w:szCs w:val="24"/>
              </w:rPr>
              <w:t>стажировочная</w:t>
            </w:r>
            <w:proofErr w:type="spellEnd"/>
            <w:r w:rsidRPr="006F799E">
              <w:rPr>
                <w:sz w:val="24"/>
                <w:szCs w:val="24"/>
              </w:rPr>
              <w:t xml:space="preserve"> площадка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0A1296" w:rsidP="001654AF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Распространение моделей ГОУ образованием</w:t>
            </w:r>
            <w:r w:rsidR="001654AF" w:rsidRPr="006F799E">
              <w:rPr>
                <w:sz w:val="24"/>
                <w:szCs w:val="24"/>
              </w:rPr>
              <w:t xml:space="preserve">. </w:t>
            </w:r>
          </w:p>
        </w:tc>
      </w:tr>
      <w:tr w:rsidR="006F799E" w:rsidRPr="006F799E" w:rsidTr="000A1296">
        <w:trPr>
          <w:trHeight w:val="1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BC" w:rsidRPr="006F799E" w:rsidRDefault="003551BC" w:rsidP="003551BC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В рамках ФЦПРО победитель конкурсного отбора по мероприятию</w:t>
            </w:r>
          </w:p>
          <w:p w:rsidR="003551BC" w:rsidRPr="006F799E" w:rsidRDefault="003551BC" w:rsidP="003551BC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 xml:space="preserve"> 2.3 "Создание сети школ, реализующих инновационные программы для отработки новых технологий и содержания обучения и воспитания, через </w:t>
            </w:r>
            <w:r w:rsidRPr="006F799E">
              <w:rPr>
                <w:sz w:val="24"/>
                <w:szCs w:val="24"/>
              </w:rPr>
              <w:lastRenderedPageBreak/>
              <w:t>конкурсную поддержку школьных инициатив и сетевых проектов" (</w:t>
            </w:r>
            <w:proofErr w:type="spellStart"/>
            <w:r w:rsidRPr="006F799E">
              <w:rPr>
                <w:sz w:val="24"/>
                <w:szCs w:val="24"/>
              </w:rPr>
              <w:t>подмероприятие</w:t>
            </w:r>
            <w:proofErr w:type="spellEnd"/>
            <w:r w:rsidRPr="006F799E">
              <w:rPr>
                <w:sz w:val="24"/>
                <w:szCs w:val="24"/>
              </w:rPr>
              <w:t xml:space="preserve"> 2.3-08-2 "Развитие школьной библиотеки")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BC" w:rsidRPr="006F799E" w:rsidRDefault="003551BC" w:rsidP="003551BC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lastRenderedPageBreak/>
              <w:t>Федеральный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BC" w:rsidRPr="006F799E" w:rsidRDefault="00194DCD" w:rsidP="00194DCD">
            <w:pPr>
              <w:pStyle w:val="aa"/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6F799E">
              <w:rPr>
                <w:sz w:val="24"/>
                <w:szCs w:val="24"/>
              </w:rPr>
              <w:t>Обучено 239 человек, из них  54 человек из 14 регионов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BC" w:rsidRPr="006F799E" w:rsidRDefault="003551BC" w:rsidP="003551BC">
            <w:pPr>
              <w:pStyle w:val="aa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6F799E">
              <w:rPr>
                <w:sz w:val="24"/>
                <w:szCs w:val="24"/>
                <w:u w:val="single"/>
              </w:rPr>
              <w:t xml:space="preserve">2016 г. </w:t>
            </w:r>
          </w:p>
          <w:p w:rsidR="003551BC" w:rsidRPr="006F799E" w:rsidRDefault="003551BC" w:rsidP="003551BC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 xml:space="preserve">1000000 руб. </w:t>
            </w:r>
          </w:p>
          <w:p w:rsidR="003551BC" w:rsidRPr="006F799E" w:rsidRDefault="003551BC" w:rsidP="003551BC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F799E">
              <w:rPr>
                <w:sz w:val="24"/>
                <w:szCs w:val="24"/>
              </w:rPr>
              <w:t>Фед</w:t>
            </w:r>
            <w:proofErr w:type="spellEnd"/>
            <w:r w:rsidRPr="006F799E">
              <w:rPr>
                <w:sz w:val="24"/>
                <w:szCs w:val="24"/>
              </w:rPr>
              <w:t xml:space="preserve">. </w:t>
            </w:r>
            <w:r w:rsidR="001D3616" w:rsidRPr="006F799E">
              <w:rPr>
                <w:sz w:val="24"/>
                <w:szCs w:val="24"/>
              </w:rPr>
              <w:t>б</w:t>
            </w:r>
            <w:r w:rsidRPr="006F799E">
              <w:rPr>
                <w:sz w:val="24"/>
                <w:szCs w:val="24"/>
              </w:rPr>
              <w:t>юджет</w:t>
            </w:r>
          </w:p>
          <w:p w:rsidR="00E5008E" w:rsidRPr="006F799E" w:rsidRDefault="00E5008E" w:rsidP="003551BC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5008E" w:rsidRPr="006F799E" w:rsidRDefault="00E5008E" w:rsidP="00E5008E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250000 руб.</w:t>
            </w:r>
          </w:p>
          <w:p w:rsidR="00E5008E" w:rsidRPr="006F799E" w:rsidRDefault="00E5008E" w:rsidP="00E5008E">
            <w:pPr>
              <w:pStyle w:val="aa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6F799E">
              <w:rPr>
                <w:sz w:val="24"/>
                <w:szCs w:val="24"/>
              </w:rPr>
              <w:t>Рег. бюджет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BC" w:rsidRPr="006F799E" w:rsidRDefault="00A74E3F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Создание и апробация новой образовательно-культурной модели - "Информационно-библиотечный центр как особая образователь</w:t>
            </w:r>
            <w:r w:rsidRPr="006F799E">
              <w:rPr>
                <w:sz w:val="24"/>
                <w:szCs w:val="24"/>
              </w:rPr>
              <w:lastRenderedPageBreak/>
              <w:t>но-культурно-коммуникативная среда для развития новых сервисов и образовательных услуг на основе внедрения новых информационных технологий и компьютеризации библиотечно-информационных процессов"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BC" w:rsidRPr="006F799E" w:rsidRDefault="003551BC" w:rsidP="001654AF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74E3F" w:rsidRPr="006F799E" w:rsidTr="000A1296">
        <w:trPr>
          <w:trHeight w:val="1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F" w:rsidRPr="006F799E" w:rsidRDefault="00A74E3F" w:rsidP="00A74E3F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lastRenderedPageBreak/>
              <w:t>В рамках ФЦПРО победитель конкурсного отбора по мероприятию</w:t>
            </w:r>
          </w:p>
          <w:p w:rsidR="00A74E3F" w:rsidRPr="006F799E" w:rsidRDefault="00A74E3F" w:rsidP="00A74E3F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 xml:space="preserve"> 5.1 «Развитие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F" w:rsidRPr="006F799E" w:rsidRDefault="00A74E3F" w:rsidP="003551BC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Федеральный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F" w:rsidRPr="006F799E" w:rsidRDefault="00A74E3F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6F799E">
              <w:rPr>
                <w:sz w:val="24"/>
                <w:szCs w:val="24"/>
              </w:rPr>
              <w:t>Планируется обучить 250 чел.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F" w:rsidRPr="006F799E" w:rsidRDefault="00A74E3F" w:rsidP="00A74E3F">
            <w:pPr>
              <w:pStyle w:val="aa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6F799E">
              <w:rPr>
                <w:sz w:val="24"/>
                <w:szCs w:val="24"/>
                <w:u w:val="single"/>
              </w:rPr>
              <w:t>2017 г.</w:t>
            </w:r>
          </w:p>
          <w:p w:rsidR="00A74E3F" w:rsidRPr="006F799E" w:rsidRDefault="00E84CC2" w:rsidP="00A74E3F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 xml:space="preserve">4 258 000 </w:t>
            </w:r>
            <w:r w:rsidR="00A74E3F" w:rsidRPr="006F799E">
              <w:rPr>
                <w:sz w:val="24"/>
                <w:szCs w:val="24"/>
              </w:rPr>
              <w:t>руб.</w:t>
            </w:r>
          </w:p>
          <w:p w:rsidR="00A74E3F" w:rsidRPr="006F799E" w:rsidRDefault="00A74E3F" w:rsidP="00A74E3F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F799E">
              <w:rPr>
                <w:sz w:val="24"/>
                <w:szCs w:val="24"/>
              </w:rPr>
              <w:t>Фед</w:t>
            </w:r>
            <w:proofErr w:type="spellEnd"/>
            <w:r w:rsidRPr="006F799E">
              <w:rPr>
                <w:sz w:val="24"/>
                <w:szCs w:val="24"/>
              </w:rPr>
              <w:t>. бюджет</w:t>
            </w:r>
          </w:p>
          <w:p w:rsidR="00A74E3F" w:rsidRPr="006F799E" w:rsidRDefault="00A74E3F" w:rsidP="00A74E3F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74E3F" w:rsidRPr="006F799E" w:rsidRDefault="00E84CC2" w:rsidP="00A74E3F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1 824 000</w:t>
            </w:r>
            <w:r w:rsidR="00A74E3F" w:rsidRPr="006F799E">
              <w:rPr>
                <w:sz w:val="24"/>
                <w:szCs w:val="24"/>
              </w:rPr>
              <w:t xml:space="preserve"> руб.</w:t>
            </w:r>
          </w:p>
          <w:p w:rsidR="00A74E3F" w:rsidRPr="006F799E" w:rsidRDefault="00A74E3F" w:rsidP="00A74E3F">
            <w:pPr>
              <w:pStyle w:val="aa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6F799E">
              <w:rPr>
                <w:sz w:val="24"/>
                <w:szCs w:val="24"/>
              </w:rPr>
              <w:t>Рег. бюджет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F" w:rsidRPr="006F799E" w:rsidRDefault="00A74E3F" w:rsidP="00A74E3F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 xml:space="preserve">Создание региональных оценочных инструментов для оценки качества организации воспитательного процесса, качества управления, качества условий реализации ФГОС, качества образовательных результатов (предметных, </w:t>
            </w:r>
            <w:proofErr w:type="spellStart"/>
            <w:r w:rsidRPr="006F799E">
              <w:rPr>
                <w:sz w:val="24"/>
                <w:szCs w:val="24"/>
              </w:rPr>
              <w:t>метапредметных</w:t>
            </w:r>
            <w:proofErr w:type="spellEnd"/>
            <w:r w:rsidRPr="006F799E">
              <w:rPr>
                <w:sz w:val="24"/>
                <w:szCs w:val="24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F" w:rsidRPr="006F799E" w:rsidRDefault="00A74E3F" w:rsidP="001654AF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111FA2" w:rsidRPr="006F799E" w:rsidRDefault="00111FA2" w:rsidP="00827914">
      <w:pPr>
        <w:pStyle w:val="aa"/>
        <w:ind w:firstLine="284"/>
        <w:rPr>
          <w:b/>
          <w:szCs w:val="28"/>
        </w:rPr>
      </w:pPr>
    </w:p>
    <w:p w:rsidR="003A3840" w:rsidRPr="006F799E" w:rsidRDefault="003A3840" w:rsidP="00827914">
      <w:pPr>
        <w:pStyle w:val="aa"/>
        <w:ind w:firstLine="284"/>
        <w:rPr>
          <w:szCs w:val="28"/>
        </w:rPr>
      </w:pPr>
      <w:r w:rsidRPr="006F799E">
        <w:rPr>
          <w:b/>
          <w:szCs w:val="28"/>
        </w:rPr>
        <w:t>4.4. Научно-методический кадровый потенциал</w:t>
      </w:r>
      <w:r w:rsidR="00BB2406" w:rsidRPr="006F799E">
        <w:rPr>
          <w:b/>
          <w:szCs w:val="28"/>
        </w:rPr>
        <w:t xml:space="preserve"> </w:t>
      </w:r>
      <w:r w:rsidR="00BB2406" w:rsidRPr="006F799E">
        <w:rPr>
          <w:szCs w:val="28"/>
        </w:rPr>
        <w:t>(штатных сотрудн</w:t>
      </w:r>
      <w:r w:rsidR="00A30339" w:rsidRPr="006F799E">
        <w:rPr>
          <w:szCs w:val="28"/>
        </w:rPr>
        <w:t>ик.</w:t>
      </w:r>
      <w:r w:rsidR="00BB2406" w:rsidRPr="006F799E">
        <w:rPr>
          <w:szCs w:val="28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703"/>
        <w:gridCol w:w="1276"/>
        <w:gridCol w:w="1559"/>
        <w:gridCol w:w="1574"/>
        <w:gridCol w:w="1544"/>
        <w:gridCol w:w="1560"/>
      </w:tblGrid>
      <w:tr w:rsidR="006F799E" w:rsidRPr="006F799E" w:rsidTr="003476EC">
        <w:tc>
          <w:tcPr>
            <w:tcW w:w="390" w:type="dxa"/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703" w:type="dxa"/>
          </w:tcPr>
          <w:p w:rsidR="003A3840" w:rsidRPr="006F799E" w:rsidRDefault="003A3840" w:rsidP="00716E96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количество докторов наук</w:t>
            </w:r>
          </w:p>
        </w:tc>
        <w:tc>
          <w:tcPr>
            <w:tcW w:w="1559" w:type="dxa"/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в том числе в возрасте 29-45 лет</w:t>
            </w:r>
          </w:p>
        </w:tc>
        <w:tc>
          <w:tcPr>
            <w:tcW w:w="1574" w:type="dxa"/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кол-во кандидатов наук</w:t>
            </w:r>
          </w:p>
        </w:tc>
        <w:tc>
          <w:tcPr>
            <w:tcW w:w="1544" w:type="dxa"/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в том числе в возрасте 29-45 лет</w:t>
            </w:r>
          </w:p>
        </w:tc>
        <w:tc>
          <w:tcPr>
            <w:tcW w:w="1560" w:type="dxa"/>
          </w:tcPr>
          <w:p w:rsidR="003A3840" w:rsidRPr="006F799E" w:rsidRDefault="003A3840" w:rsidP="00775299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 xml:space="preserve">Учителя </w:t>
            </w:r>
            <w:r w:rsidR="00775299" w:rsidRPr="006F799E">
              <w:rPr>
                <w:sz w:val="24"/>
                <w:szCs w:val="24"/>
              </w:rPr>
              <w:t>ВК</w:t>
            </w:r>
            <w:r w:rsidRPr="006F799E">
              <w:rPr>
                <w:sz w:val="24"/>
                <w:szCs w:val="24"/>
              </w:rPr>
              <w:t>, победит</w:t>
            </w:r>
            <w:r w:rsidR="00775299" w:rsidRPr="006F799E">
              <w:rPr>
                <w:sz w:val="24"/>
                <w:szCs w:val="24"/>
              </w:rPr>
              <w:t>.</w:t>
            </w:r>
            <w:r w:rsidRPr="006F799E">
              <w:rPr>
                <w:sz w:val="24"/>
                <w:szCs w:val="24"/>
              </w:rPr>
              <w:t xml:space="preserve"> </w:t>
            </w:r>
            <w:proofErr w:type="spellStart"/>
            <w:r w:rsidR="00775299" w:rsidRPr="006F799E">
              <w:rPr>
                <w:sz w:val="24"/>
                <w:szCs w:val="24"/>
              </w:rPr>
              <w:t>к</w:t>
            </w:r>
            <w:r w:rsidRPr="006F799E">
              <w:rPr>
                <w:sz w:val="24"/>
                <w:szCs w:val="24"/>
              </w:rPr>
              <w:t>онк</w:t>
            </w:r>
            <w:proofErr w:type="spellEnd"/>
            <w:r w:rsidR="00775299" w:rsidRPr="006F799E">
              <w:rPr>
                <w:sz w:val="24"/>
                <w:szCs w:val="24"/>
              </w:rPr>
              <w:t>.</w:t>
            </w:r>
            <w:r w:rsidRPr="006F799E">
              <w:rPr>
                <w:sz w:val="24"/>
                <w:szCs w:val="24"/>
              </w:rPr>
              <w:t xml:space="preserve"> и т.д.</w:t>
            </w:r>
          </w:p>
        </w:tc>
      </w:tr>
      <w:tr w:rsidR="006F799E" w:rsidRPr="006F799E" w:rsidTr="003476EC">
        <w:tc>
          <w:tcPr>
            <w:tcW w:w="390" w:type="dxa"/>
          </w:tcPr>
          <w:p w:rsidR="003476EC" w:rsidRPr="006F799E" w:rsidRDefault="003476EC" w:rsidP="00716E96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3476EC" w:rsidRPr="006F799E" w:rsidRDefault="003476EC" w:rsidP="00716E9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Штатные сотрудники</w:t>
            </w:r>
          </w:p>
        </w:tc>
        <w:tc>
          <w:tcPr>
            <w:tcW w:w="1276" w:type="dxa"/>
            <w:vAlign w:val="center"/>
          </w:tcPr>
          <w:p w:rsidR="003476EC" w:rsidRPr="006F799E" w:rsidRDefault="005D7132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3476EC" w:rsidRPr="006F799E" w:rsidRDefault="003476EC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1</w:t>
            </w:r>
          </w:p>
        </w:tc>
        <w:tc>
          <w:tcPr>
            <w:tcW w:w="1574" w:type="dxa"/>
            <w:vAlign w:val="center"/>
          </w:tcPr>
          <w:p w:rsidR="003476EC" w:rsidRPr="006F799E" w:rsidRDefault="00583B6E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1</w:t>
            </w:r>
            <w:r w:rsidR="00CA252B" w:rsidRPr="006F799E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vAlign w:val="center"/>
          </w:tcPr>
          <w:p w:rsidR="003476EC" w:rsidRPr="006F799E" w:rsidRDefault="00CA252B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476EC" w:rsidRPr="006F799E" w:rsidRDefault="00CA252B" w:rsidP="003476EC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4</w:t>
            </w:r>
          </w:p>
        </w:tc>
      </w:tr>
      <w:tr w:rsidR="006F799E" w:rsidRPr="006F799E" w:rsidTr="003476EC">
        <w:tc>
          <w:tcPr>
            <w:tcW w:w="390" w:type="dxa"/>
          </w:tcPr>
          <w:p w:rsidR="003476EC" w:rsidRPr="006F799E" w:rsidRDefault="003476EC" w:rsidP="00716E96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3476EC" w:rsidRPr="006F799E" w:rsidRDefault="003476EC" w:rsidP="00716E9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Совместители</w:t>
            </w:r>
          </w:p>
        </w:tc>
        <w:tc>
          <w:tcPr>
            <w:tcW w:w="1276" w:type="dxa"/>
            <w:vAlign w:val="center"/>
          </w:tcPr>
          <w:p w:rsidR="003476EC" w:rsidRPr="006F799E" w:rsidRDefault="00CA252B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476EC" w:rsidRPr="006F799E" w:rsidRDefault="003476EC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3476EC" w:rsidRPr="006F799E" w:rsidRDefault="00CA252B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vAlign w:val="center"/>
          </w:tcPr>
          <w:p w:rsidR="003476EC" w:rsidRPr="006F799E" w:rsidRDefault="00F85ED7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476EC" w:rsidRPr="006F799E" w:rsidRDefault="00CA252B" w:rsidP="003476EC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4</w:t>
            </w:r>
          </w:p>
        </w:tc>
      </w:tr>
    </w:tbl>
    <w:p w:rsidR="003A3840" w:rsidRPr="006F799E" w:rsidRDefault="00A761A3" w:rsidP="00755F24">
      <w:pPr>
        <w:pStyle w:val="aa"/>
        <w:spacing w:line="240" w:lineRule="auto"/>
        <w:ind w:firstLine="567"/>
        <w:rPr>
          <w:szCs w:val="28"/>
        </w:rPr>
      </w:pPr>
      <w:r w:rsidRPr="006F799E">
        <w:rPr>
          <w:sz w:val="24"/>
          <w:szCs w:val="24"/>
        </w:rPr>
        <w:t>Р</w:t>
      </w:r>
      <w:r w:rsidR="003A3840" w:rsidRPr="006F799E">
        <w:rPr>
          <w:sz w:val="24"/>
          <w:szCs w:val="24"/>
        </w:rPr>
        <w:t>езюме специалистов с подтверждением уровня квалификации</w:t>
      </w:r>
      <w:r w:rsidR="00583B6E" w:rsidRPr="006F799E">
        <w:rPr>
          <w:sz w:val="24"/>
          <w:szCs w:val="24"/>
        </w:rPr>
        <w:t xml:space="preserve"> </w:t>
      </w:r>
      <w:r w:rsidR="003A3840" w:rsidRPr="006F799E">
        <w:rPr>
          <w:sz w:val="24"/>
          <w:szCs w:val="24"/>
        </w:rPr>
        <w:t>(описанием опыта работы в общеобразовательной организа</w:t>
      </w:r>
      <w:r w:rsidRPr="006F799E">
        <w:rPr>
          <w:sz w:val="24"/>
          <w:szCs w:val="24"/>
        </w:rPr>
        <w:t>ции, списком пуб</w:t>
      </w:r>
      <w:r w:rsidR="00F56D30" w:rsidRPr="006F799E">
        <w:rPr>
          <w:sz w:val="24"/>
          <w:szCs w:val="24"/>
        </w:rPr>
        <w:t>ликаций и т.д.) представлены в П</w:t>
      </w:r>
      <w:r w:rsidRPr="006F799E">
        <w:rPr>
          <w:sz w:val="24"/>
          <w:szCs w:val="24"/>
        </w:rPr>
        <w:t>риложении</w:t>
      </w:r>
      <w:r w:rsidRPr="006F799E">
        <w:rPr>
          <w:szCs w:val="28"/>
        </w:rPr>
        <w:t>.</w:t>
      </w:r>
    </w:p>
    <w:p w:rsidR="00BB2406" w:rsidRPr="006F799E" w:rsidRDefault="00BB2406" w:rsidP="003A38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3A3840" w:rsidRPr="006F799E" w:rsidRDefault="003A3840" w:rsidP="003A38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6F799E">
        <w:rPr>
          <w:b/>
          <w:sz w:val="28"/>
          <w:szCs w:val="28"/>
        </w:rPr>
        <w:t>4.5. Дополнительные сведения</w:t>
      </w:r>
    </w:p>
    <w:p w:rsidR="003A3840" w:rsidRPr="006F799E" w:rsidRDefault="003A3840" w:rsidP="003A38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99E">
        <w:rPr>
          <w:b/>
          <w:sz w:val="28"/>
          <w:szCs w:val="28"/>
        </w:rPr>
        <w:t xml:space="preserve">4.5.1. Наличие в субъекте Российской Федерации опыта </w:t>
      </w:r>
      <w:r w:rsidR="00283FF4" w:rsidRPr="006F799E">
        <w:rPr>
          <w:b/>
          <w:sz w:val="28"/>
          <w:szCs w:val="28"/>
        </w:rPr>
        <w:t xml:space="preserve">идентификации </w:t>
      </w:r>
      <w:r w:rsidR="005B2FC4" w:rsidRPr="006F799E">
        <w:rPr>
          <w:b/>
          <w:sz w:val="28"/>
          <w:szCs w:val="28"/>
        </w:rPr>
        <w:t xml:space="preserve">ШНРО НСУ </w:t>
      </w:r>
      <w:r w:rsidR="00283FF4" w:rsidRPr="006F799E">
        <w:rPr>
          <w:b/>
          <w:sz w:val="28"/>
          <w:szCs w:val="28"/>
        </w:rPr>
        <w:t xml:space="preserve">на основе мониторинга образовательных результатов и социальных условий работы школ </w:t>
      </w:r>
      <w:r w:rsidR="00283FF4" w:rsidRPr="006F799E">
        <w:rPr>
          <w:sz w:val="28"/>
          <w:szCs w:val="28"/>
        </w:rPr>
        <w:t>(особенностей контингента учащихся, ресурсной базы, территории расположения школы и т.д.).</w:t>
      </w:r>
    </w:p>
    <w:p w:rsidR="00434843" w:rsidRPr="006F799E" w:rsidRDefault="007A77A4" w:rsidP="00283FF4">
      <w:pPr>
        <w:pStyle w:val="Default"/>
        <w:tabs>
          <w:tab w:val="left" w:pos="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6F799E">
        <w:rPr>
          <w:color w:val="auto"/>
          <w:sz w:val="28"/>
          <w:szCs w:val="28"/>
        </w:rPr>
        <w:t xml:space="preserve">В Ленинградской области </w:t>
      </w:r>
      <w:r w:rsidR="009F4A85" w:rsidRPr="006F799E">
        <w:rPr>
          <w:color w:val="auto"/>
          <w:sz w:val="28"/>
          <w:szCs w:val="28"/>
        </w:rPr>
        <w:t>на основании анализа результатов ЕГЭ выпускников 11-х классов в 2015 г. выделены общеобразовательные организации, показавшие</w:t>
      </w:r>
      <w:r w:rsidR="00A32CDB" w:rsidRPr="006F799E">
        <w:rPr>
          <w:color w:val="auto"/>
          <w:sz w:val="28"/>
          <w:szCs w:val="28"/>
        </w:rPr>
        <w:t xml:space="preserve"> низкие результаты и нуждающиеся в оказании им информационной, кадровой, методической помощи (всего в группу данных школ включено </w:t>
      </w:r>
      <w:r w:rsidR="0045544F" w:rsidRPr="006F799E">
        <w:rPr>
          <w:color w:val="auto"/>
          <w:sz w:val="28"/>
          <w:szCs w:val="28"/>
        </w:rPr>
        <w:t>17</w:t>
      </w:r>
      <w:r w:rsidR="00A32CDB" w:rsidRPr="006F799E">
        <w:rPr>
          <w:color w:val="auto"/>
          <w:sz w:val="28"/>
          <w:szCs w:val="28"/>
        </w:rPr>
        <w:t xml:space="preserve"> образовательны</w:t>
      </w:r>
      <w:r w:rsidR="0045544F" w:rsidRPr="006F799E">
        <w:rPr>
          <w:color w:val="auto"/>
          <w:sz w:val="28"/>
          <w:szCs w:val="28"/>
        </w:rPr>
        <w:t>х</w:t>
      </w:r>
      <w:r w:rsidR="00A32CDB" w:rsidRPr="006F799E">
        <w:rPr>
          <w:color w:val="auto"/>
          <w:sz w:val="28"/>
          <w:szCs w:val="28"/>
        </w:rPr>
        <w:t xml:space="preserve"> организаци</w:t>
      </w:r>
      <w:r w:rsidR="0045544F" w:rsidRPr="006F799E">
        <w:rPr>
          <w:color w:val="auto"/>
          <w:sz w:val="28"/>
          <w:szCs w:val="28"/>
        </w:rPr>
        <w:t>й</w:t>
      </w:r>
      <w:r w:rsidR="00A32CDB" w:rsidRPr="006F799E">
        <w:rPr>
          <w:color w:val="auto"/>
          <w:sz w:val="28"/>
          <w:szCs w:val="28"/>
        </w:rPr>
        <w:t xml:space="preserve">). В январе 2016 г. проведен мониторинг </w:t>
      </w:r>
      <w:r w:rsidR="00FA7402" w:rsidRPr="006F799E">
        <w:rPr>
          <w:color w:val="auto"/>
          <w:sz w:val="28"/>
          <w:szCs w:val="28"/>
        </w:rPr>
        <w:t>качества управленческих</w:t>
      </w:r>
      <w:r w:rsidR="00A32CDB" w:rsidRPr="006F799E">
        <w:rPr>
          <w:color w:val="auto"/>
          <w:sz w:val="28"/>
          <w:szCs w:val="28"/>
        </w:rPr>
        <w:t xml:space="preserve"> </w:t>
      </w:r>
      <w:r w:rsidR="00FA7402" w:rsidRPr="006F799E">
        <w:rPr>
          <w:color w:val="auto"/>
          <w:sz w:val="28"/>
          <w:szCs w:val="28"/>
        </w:rPr>
        <w:t>решений руководителей данных школ, по результатам которого определены управленческие затруднения, даны рекомендации по совершенствованию управления школами и образовательным процессом для достижения более высоких результатов выпускников в ходе ГИА.</w:t>
      </w:r>
    </w:p>
    <w:p w:rsidR="00FA7402" w:rsidRPr="006F799E" w:rsidRDefault="00FA7402" w:rsidP="00283FF4">
      <w:pPr>
        <w:pStyle w:val="Default"/>
        <w:tabs>
          <w:tab w:val="left" w:pos="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6F799E">
        <w:rPr>
          <w:color w:val="auto"/>
          <w:sz w:val="28"/>
          <w:szCs w:val="28"/>
        </w:rPr>
        <w:t xml:space="preserve">Также по итогам </w:t>
      </w:r>
      <w:r w:rsidR="0045544F" w:rsidRPr="006F799E">
        <w:rPr>
          <w:color w:val="auto"/>
          <w:sz w:val="28"/>
          <w:szCs w:val="28"/>
        </w:rPr>
        <w:t xml:space="preserve">ГИА </w:t>
      </w:r>
      <w:proofErr w:type="gramStart"/>
      <w:r w:rsidR="0045544F" w:rsidRPr="006F799E">
        <w:rPr>
          <w:color w:val="auto"/>
          <w:sz w:val="28"/>
          <w:szCs w:val="28"/>
        </w:rPr>
        <w:t>выпускников  9</w:t>
      </w:r>
      <w:proofErr w:type="gramEnd"/>
      <w:r w:rsidR="0045544F" w:rsidRPr="006F799E">
        <w:rPr>
          <w:color w:val="auto"/>
          <w:sz w:val="28"/>
          <w:szCs w:val="28"/>
        </w:rPr>
        <w:t>-х и 11-х классов за последние 3 года в 2016 году комитетом общего и профессионального образования Ленинградской области совместно с ГАОУ ДПО "</w:t>
      </w:r>
      <w:r w:rsidR="005B2FC4" w:rsidRPr="006F799E">
        <w:rPr>
          <w:color w:val="auto"/>
          <w:sz w:val="28"/>
          <w:szCs w:val="28"/>
        </w:rPr>
        <w:t>ЛОИРО</w:t>
      </w:r>
      <w:r w:rsidR="0045544F" w:rsidRPr="006F799E">
        <w:rPr>
          <w:color w:val="auto"/>
          <w:sz w:val="28"/>
          <w:szCs w:val="28"/>
        </w:rPr>
        <w:t xml:space="preserve">" определен перечень школ, показывающих стабильно низкие результаты обучения по предметам, выносимым на ГИА. Результатом данной работы стала разработка и реализация в </w:t>
      </w:r>
      <w:r w:rsidR="00424F60" w:rsidRPr="006F799E">
        <w:rPr>
          <w:color w:val="auto"/>
          <w:sz w:val="28"/>
          <w:szCs w:val="28"/>
        </w:rPr>
        <w:t>2016-2017 уч</w:t>
      </w:r>
      <w:r w:rsidR="005B2FC4" w:rsidRPr="006F799E">
        <w:rPr>
          <w:color w:val="auto"/>
          <w:sz w:val="28"/>
          <w:szCs w:val="28"/>
        </w:rPr>
        <w:t>.</w:t>
      </w:r>
      <w:r w:rsidR="00424F60" w:rsidRPr="006F799E">
        <w:rPr>
          <w:color w:val="auto"/>
          <w:sz w:val="28"/>
          <w:szCs w:val="28"/>
        </w:rPr>
        <w:t xml:space="preserve"> году </w:t>
      </w:r>
      <w:r w:rsidR="005B2FC4" w:rsidRPr="006F799E">
        <w:rPr>
          <w:color w:val="auto"/>
          <w:sz w:val="28"/>
          <w:szCs w:val="28"/>
        </w:rPr>
        <w:t>ДПП</w:t>
      </w:r>
      <w:r w:rsidR="00424F60" w:rsidRPr="006F799E">
        <w:rPr>
          <w:color w:val="auto"/>
          <w:sz w:val="28"/>
          <w:szCs w:val="28"/>
        </w:rPr>
        <w:t xml:space="preserve"> (</w:t>
      </w:r>
      <w:r w:rsidR="005B2FC4" w:rsidRPr="006F799E">
        <w:rPr>
          <w:color w:val="auto"/>
          <w:sz w:val="28"/>
          <w:szCs w:val="28"/>
        </w:rPr>
        <w:t>ПК</w:t>
      </w:r>
      <w:r w:rsidR="00424F60" w:rsidRPr="006F799E">
        <w:rPr>
          <w:color w:val="auto"/>
          <w:sz w:val="28"/>
          <w:szCs w:val="28"/>
        </w:rPr>
        <w:t xml:space="preserve">) для учителей - предметников, имевших целью ликвидацию профессиональных дефицитов. Всего данными программами было охвачено </w:t>
      </w:r>
      <w:r w:rsidR="003D3AF5" w:rsidRPr="006F799E">
        <w:rPr>
          <w:color w:val="auto"/>
          <w:sz w:val="28"/>
          <w:szCs w:val="28"/>
        </w:rPr>
        <w:t>более 100</w:t>
      </w:r>
      <w:r w:rsidR="00424F60" w:rsidRPr="006F799E">
        <w:rPr>
          <w:color w:val="auto"/>
          <w:sz w:val="28"/>
          <w:szCs w:val="28"/>
        </w:rPr>
        <w:t xml:space="preserve"> учителей.</w:t>
      </w:r>
    </w:p>
    <w:p w:rsidR="00283FF4" w:rsidRPr="006F799E" w:rsidRDefault="00283FF4" w:rsidP="00283FF4">
      <w:pPr>
        <w:pStyle w:val="Default"/>
        <w:tabs>
          <w:tab w:val="left" w:pos="0"/>
        </w:tabs>
        <w:spacing w:line="360" w:lineRule="auto"/>
        <w:ind w:firstLine="567"/>
        <w:jc w:val="both"/>
        <w:rPr>
          <w:b/>
          <w:color w:val="auto"/>
          <w:sz w:val="28"/>
          <w:szCs w:val="28"/>
        </w:rPr>
      </w:pPr>
      <w:r w:rsidRPr="006F799E">
        <w:rPr>
          <w:b/>
          <w:color w:val="auto"/>
          <w:sz w:val="28"/>
          <w:szCs w:val="28"/>
        </w:rPr>
        <w:lastRenderedPageBreak/>
        <w:t>4.5.2. Наличие в субъекте Российской Федерации практики по принятию управленческих решений с опорой на данные результатов федеральных и региональных мониторингов в целях повышения образовательных результатов учащихся.</w:t>
      </w:r>
    </w:p>
    <w:p w:rsidR="006D18A6" w:rsidRPr="006F799E" w:rsidRDefault="006D18A6" w:rsidP="006D18A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99E">
        <w:rPr>
          <w:sz w:val="28"/>
          <w:szCs w:val="28"/>
        </w:rPr>
        <w:t xml:space="preserve">В Ленинградской области сложилась и совершенствуется практика по принятию управленческих решений с опорой на данные результатов мониторингов </w:t>
      </w:r>
      <w:proofErr w:type="spellStart"/>
      <w:r w:rsidRPr="006F799E">
        <w:rPr>
          <w:sz w:val="28"/>
          <w:szCs w:val="28"/>
        </w:rPr>
        <w:t>Рособрнадзора</w:t>
      </w:r>
      <w:proofErr w:type="spellEnd"/>
      <w:r w:rsidRPr="006F799E">
        <w:rPr>
          <w:sz w:val="28"/>
          <w:szCs w:val="28"/>
        </w:rPr>
        <w:t xml:space="preserve"> (ГИА, ЕГЭ, НИКО, ВПР и т.д.), а также иные объективные независимые оценки качества учебных и воспитательных результатов в целях совершенствования содержания образования, основных образовательных программы общего образования.</w:t>
      </w:r>
    </w:p>
    <w:p w:rsidR="00283FF4" w:rsidRPr="006F799E" w:rsidRDefault="00317DD7" w:rsidP="00283FF4">
      <w:pPr>
        <w:pStyle w:val="Default"/>
        <w:tabs>
          <w:tab w:val="left" w:pos="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6F799E">
        <w:rPr>
          <w:color w:val="auto"/>
          <w:sz w:val="28"/>
          <w:szCs w:val="28"/>
        </w:rPr>
        <w:t xml:space="preserve">В частности, на основании анализа написания в 2016, в 2017 гг. выпускниками 4-х классов Всероссийских проверочных работ по русскому языку, математике, окружающему миру, по результатам апробации в 2017 г. ВПР по ряду предметов в 5-х и 11-х </w:t>
      </w:r>
      <w:proofErr w:type="spellStart"/>
      <w:r w:rsidRPr="006F799E">
        <w:rPr>
          <w:color w:val="auto"/>
          <w:sz w:val="28"/>
          <w:szCs w:val="28"/>
        </w:rPr>
        <w:t>кл</w:t>
      </w:r>
      <w:proofErr w:type="spellEnd"/>
      <w:r w:rsidR="005B2FC4" w:rsidRPr="006F799E">
        <w:rPr>
          <w:color w:val="auto"/>
          <w:sz w:val="28"/>
          <w:szCs w:val="28"/>
        </w:rPr>
        <w:t>.</w:t>
      </w:r>
      <w:r w:rsidRPr="006F799E">
        <w:rPr>
          <w:color w:val="auto"/>
          <w:sz w:val="28"/>
          <w:szCs w:val="28"/>
        </w:rPr>
        <w:t xml:space="preserve"> комитетом общего и профессионального образования Ленинградской области подготовлены распоряжения и рекомендации по улучшению качества образовательного процесса по предметам обучения. В аналитических справках и рекомендациях </w:t>
      </w:r>
      <w:r w:rsidR="00046E7A" w:rsidRPr="006F799E">
        <w:rPr>
          <w:color w:val="auto"/>
          <w:sz w:val="28"/>
          <w:szCs w:val="28"/>
        </w:rPr>
        <w:t xml:space="preserve">по каждому учебному предмету </w:t>
      </w:r>
      <w:r w:rsidRPr="006F799E">
        <w:rPr>
          <w:color w:val="auto"/>
          <w:sz w:val="28"/>
          <w:szCs w:val="28"/>
        </w:rPr>
        <w:t>определен перечень муниципальных общеобразовательных организаций, нуждающихся в оказании кадровой, методической, информационной помощи.</w:t>
      </w:r>
    </w:p>
    <w:p w:rsidR="00283FF4" w:rsidRPr="006F799E" w:rsidRDefault="00283FF4" w:rsidP="00283FF4">
      <w:pPr>
        <w:pStyle w:val="Default"/>
        <w:tabs>
          <w:tab w:val="left" w:pos="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6F799E">
        <w:rPr>
          <w:b/>
          <w:color w:val="auto"/>
          <w:sz w:val="28"/>
          <w:szCs w:val="28"/>
        </w:rPr>
        <w:t xml:space="preserve">4.5.3. Наличие в субъекте Российской Федерации опыта работы по внедрению современных моделей финансовой и кадровой поддержки  </w:t>
      </w:r>
      <w:r w:rsidR="005B2FC4" w:rsidRPr="006F799E">
        <w:rPr>
          <w:b/>
          <w:color w:val="auto"/>
          <w:sz w:val="28"/>
          <w:szCs w:val="28"/>
        </w:rPr>
        <w:t>ШНРО НСУ</w:t>
      </w:r>
      <w:r w:rsidRPr="006F799E">
        <w:rPr>
          <w:b/>
          <w:color w:val="auto"/>
          <w:sz w:val="28"/>
          <w:szCs w:val="28"/>
        </w:rPr>
        <w:t>.</w:t>
      </w:r>
    </w:p>
    <w:p w:rsidR="00283FF4" w:rsidRPr="006F799E" w:rsidRDefault="00E32806" w:rsidP="00283FF4">
      <w:pPr>
        <w:pStyle w:val="Default"/>
        <w:tabs>
          <w:tab w:val="left" w:pos="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6F799E">
        <w:rPr>
          <w:color w:val="auto"/>
          <w:sz w:val="28"/>
          <w:szCs w:val="28"/>
        </w:rPr>
        <w:t>В Ленинградской области имеется опыт разработки и реализации современных, эффективных моделей кадровой поддержки  школ с низкими результатами обучения и школ. В частности, в январе-марте 2017 г.</w:t>
      </w:r>
      <w:r w:rsidR="00F018A9" w:rsidRPr="006F799E">
        <w:rPr>
          <w:color w:val="auto"/>
          <w:sz w:val="28"/>
          <w:szCs w:val="28"/>
        </w:rPr>
        <w:t xml:space="preserve"> ГАОУ ДПО "</w:t>
      </w:r>
      <w:r w:rsidR="005B2FC4" w:rsidRPr="006F799E">
        <w:rPr>
          <w:color w:val="auto"/>
          <w:sz w:val="28"/>
          <w:szCs w:val="28"/>
        </w:rPr>
        <w:t>ЛОИРО</w:t>
      </w:r>
      <w:r w:rsidR="00F018A9" w:rsidRPr="006F799E">
        <w:rPr>
          <w:color w:val="auto"/>
          <w:sz w:val="28"/>
          <w:szCs w:val="28"/>
        </w:rPr>
        <w:t xml:space="preserve">" совместно с комитетом образования </w:t>
      </w:r>
      <w:proofErr w:type="spellStart"/>
      <w:r w:rsidR="00F018A9" w:rsidRPr="006F799E">
        <w:rPr>
          <w:color w:val="auto"/>
          <w:sz w:val="28"/>
          <w:szCs w:val="28"/>
        </w:rPr>
        <w:t>Волосовского</w:t>
      </w:r>
      <w:proofErr w:type="spellEnd"/>
      <w:r w:rsidR="00F018A9" w:rsidRPr="006F799E">
        <w:rPr>
          <w:color w:val="auto"/>
          <w:sz w:val="28"/>
          <w:szCs w:val="28"/>
        </w:rPr>
        <w:t xml:space="preserve"> муниципального района реализована инновационная </w:t>
      </w:r>
      <w:r w:rsidR="005B2FC4" w:rsidRPr="006F799E">
        <w:rPr>
          <w:color w:val="auto"/>
          <w:sz w:val="28"/>
          <w:szCs w:val="28"/>
        </w:rPr>
        <w:t>ДПП</w:t>
      </w:r>
      <w:r w:rsidR="00F018A9" w:rsidRPr="006F799E">
        <w:rPr>
          <w:color w:val="auto"/>
          <w:sz w:val="28"/>
          <w:szCs w:val="28"/>
        </w:rPr>
        <w:t xml:space="preserve"> (</w:t>
      </w:r>
      <w:r w:rsidR="005B2FC4" w:rsidRPr="006F799E">
        <w:rPr>
          <w:color w:val="auto"/>
          <w:sz w:val="28"/>
          <w:szCs w:val="28"/>
        </w:rPr>
        <w:t>ПК</w:t>
      </w:r>
      <w:r w:rsidR="00F018A9" w:rsidRPr="006F799E">
        <w:rPr>
          <w:color w:val="auto"/>
          <w:sz w:val="28"/>
          <w:szCs w:val="28"/>
        </w:rPr>
        <w:t xml:space="preserve">) корпоративного обучения, имевшая целью обучение директоров всех школ данного района </w:t>
      </w:r>
      <w:r w:rsidR="00F018A9" w:rsidRPr="006F799E">
        <w:rPr>
          <w:color w:val="auto"/>
          <w:sz w:val="28"/>
          <w:szCs w:val="28"/>
        </w:rPr>
        <w:lastRenderedPageBreak/>
        <w:t xml:space="preserve">современным эффективным методам, формам и технологиям обеспечения качества образовательных результатов. Программой обучения предусматривались, в числе прочего, стажировки руководителей общеобразовательных школ в </w:t>
      </w:r>
      <w:proofErr w:type="spellStart"/>
      <w:r w:rsidR="00F018A9" w:rsidRPr="006F799E">
        <w:rPr>
          <w:color w:val="auto"/>
          <w:sz w:val="28"/>
          <w:szCs w:val="28"/>
        </w:rPr>
        <w:t>Лужском</w:t>
      </w:r>
      <w:proofErr w:type="spellEnd"/>
      <w:r w:rsidR="00F018A9" w:rsidRPr="006F799E">
        <w:rPr>
          <w:color w:val="auto"/>
          <w:sz w:val="28"/>
          <w:szCs w:val="28"/>
        </w:rPr>
        <w:t xml:space="preserve"> и Выборгском муниципальных районах, знакомство с опытом их коллег - лучших директоров школ данных муниципалитетов.</w:t>
      </w:r>
    </w:p>
    <w:p w:rsidR="003A3840" w:rsidRPr="006F799E" w:rsidRDefault="003A3840" w:rsidP="003A38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6F799E">
        <w:rPr>
          <w:b/>
          <w:sz w:val="28"/>
          <w:szCs w:val="28"/>
        </w:rPr>
        <w:t>4.5.</w:t>
      </w:r>
      <w:r w:rsidR="00283FF4" w:rsidRPr="006F799E">
        <w:rPr>
          <w:b/>
          <w:sz w:val="28"/>
          <w:szCs w:val="28"/>
        </w:rPr>
        <w:t>4</w:t>
      </w:r>
      <w:r w:rsidRPr="006F799E">
        <w:rPr>
          <w:b/>
          <w:sz w:val="28"/>
          <w:szCs w:val="28"/>
        </w:rPr>
        <w:t>. Нормативная правовая база</w:t>
      </w:r>
      <w:r w:rsidR="00283FF4" w:rsidRPr="006F799E">
        <w:rPr>
          <w:b/>
          <w:sz w:val="28"/>
          <w:szCs w:val="28"/>
        </w:rPr>
        <w:t xml:space="preserve"> субъекта Российской Федерации по вопросам выбранной тематики, планируемые меры правов</w:t>
      </w:r>
      <w:r w:rsidR="00AA7A91" w:rsidRPr="006F799E">
        <w:rPr>
          <w:b/>
          <w:sz w:val="28"/>
          <w:szCs w:val="28"/>
        </w:rPr>
        <w:t>о</w:t>
      </w:r>
      <w:r w:rsidR="00283FF4" w:rsidRPr="006F799E">
        <w:rPr>
          <w:b/>
          <w:sz w:val="28"/>
          <w:szCs w:val="28"/>
        </w:rPr>
        <w:t>го регулирования деятельности.</w:t>
      </w:r>
    </w:p>
    <w:p w:rsidR="008D76A3" w:rsidRPr="006F799E" w:rsidRDefault="008D76A3" w:rsidP="00F64D03">
      <w:pPr>
        <w:pStyle w:val="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99E">
        <w:rPr>
          <w:rFonts w:ascii="Times New Roman" w:hAnsi="Times New Roman"/>
          <w:bCs/>
          <w:sz w:val="28"/>
          <w:szCs w:val="28"/>
        </w:rPr>
        <w:t>Государственная программа Ленинградской области «</w:t>
      </w:r>
      <w:r w:rsidRPr="006F799E">
        <w:rPr>
          <w:rFonts w:ascii="Times New Roman" w:hAnsi="Times New Roman"/>
          <w:sz w:val="28"/>
          <w:szCs w:val="28"/>
        </w:rPr>
        <w:t xml:space="preserve">Современное образование Ленинградской области на 2014-2020 годы», утвержденная </w:t>
      </w:r>
      <w:r w:rsidRPr="006F799E">
        <w:rPr>
          <w:rFonts w:ascii="Times New Roman" w:hAnsi="Times New Roman"/>
          <w:bCs/>
          <w:sz w:val="28"/>
          <w:szCs w:val="28"/>
        </w:rPr>
        <w:t>постановлением Правительства Ленинградской обл</w:t>
      </w:r>
      <w:r w:rsidR="001654AF" w:rsidRPr="006F799E">
        <w:rPr>
          <w:rFonts w:ascii="Times New Roman" w:hAnsi="Times New Roman"/>
          <w:bCs/>
          <w:sz w:val="28"/>
          <w:szCs w:val="28"/>
        </w:rPr>
        <w:t>асти от 14 ноября 2013 г. №389.</w:t>
      </w:r>
    </w:p>
    <w:p w:rsidR="00AC5C8C" w:rsidRPr="006F799E" w:rsidRDefault="00AC5C8C" w:rsidP="003155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99E">
        <w:rPr>
          <w:rFonts w:ascii="Times New Roman" w:hAnsi="Times New Roman" w:cs="Times New Roman"/>
          <w:sz w:val="28"/>
          <w:szCs w:val="28"/>
        </w:rPr>
        <w:t>Распоряжение комитета общего и профессионального образования Ленинградской области</w:t>
      </w:r>
      <w:r w:rsidR="003D3AF5" w:rsidRPr="006F799E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spellStart"/>
      <w:r w:rsidR="003D3AF5" w:rsidRPr="006F799E">
        <w:rPr>
          <w:rFonts w:ascii="Times New Roman" w:hAnsi="Times New Roman" w:cs="Times New Roman"/>
          <w:sz w:val="28"/>
          <w:szCs w:val="28"/>
        </w:rPr>
        <w:t>КОиПО</w:t>
      </w:r>
      <w:proofErr w:type="spellEnd"/>
      <w:r w:rsidR="003D3AF5" w:rsidRPr="006F799E">
        <w:rPr>
          <w:rFonts w:ascii="Times New Roman" w:hAnsi="Times New Roman" w:cs="Times New Roman"/>
          <w:sz w:val="28"/>
          <w:szCs w:val="28"/>
        </w:rPr>
        <w:t xml:space="preserve"> ЛО)</w:t>
      </w:r>
      <w:r w:rsidRPr="006F799E">
        <w:rPr>
          <w:rFonts w:ascii="Times New Roman" w:hAnsi="Times New Roman" w:cs="Times New Roman"/>
          <w:sz w:val="28"/>
          <w:szCs w:val="28"/>
        </w:rPr>
        <w:t xml:space="preserve"> от 9 октября 2014 г</w:t>
      </w:r>
      <w:r w:rsidR="00111FA2" w:rsidRPr="006F799E">
        <w:rPr>
          <w:rFonts w:ascii="Times New Roman" w:hAnsi="Times New Roman" w:cs="Times New Roman"/>
          <w:sz w:val="28"/>
          <w:szCs w:val="28"/>
        </w:rPr>
        <w:t>.</w:t>
      </w:r>
      <w:r w:rsidRPr="006F799E">
        <w:rPr>
          <w:rFonts w:ascii="Times New Roman" w:hAnsi="Times New Roman" w:cs="Times New Roman"/>
          <w:sz w:val="28"/>
          <w:szCs w:val="28"/>
        </w:rPr>
        <w:t xml:space="preserve"> № 2183-р «О проведении мониторинговых исследований качества математического образования в 5-7 классах в 2014 году»</w:t>
      </w:r>
      <w:r w:rsidR="001654AF" w:rsidRPr="006F799E">
        <w:rPr>
          <w:rFonts w:ascii="Times New Roman" w:hAnsi="Times New Roman" w:cs="Times New Roman"/>
          <w:sz w:val="28"/>
          <w:szCs w:val="28"/>
        </w:rPr>
        <w:t>.</w:t>
      </w:r>
    </w:p>
    <w:p w:rsidR="00F842EE" w:rsidRPr="006F799E" w:rsidRDefault="00F842EE" w:rsidP="00F842E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99E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proofErr w:type="spellStart"/>
      <w:r w:rsidR="003D3AF5" w:rsidRPr="006F799E">
        <w:rPr>
          <w:rFonts w:ascii="Times New Roman" w:hAnsi="Times New Roman" w:cs="Times New Roman"/>
          <w:sz w:val="28"/>
          <w:szCs w:val="28"/>
        </w:rPr>
        <w:t>КОиПО</w:t>
      </w:r>
      <w:proofErr w:type="spellEnd"/>
      <w:r w:rsidR="003D3AF5" w:rsidRPr="006F799E">
        <w:rPr>
          <w:rFonts w:ascii="Times New Roman" w:hAnsi="Times New Roman" w:cs="Times New Roman"/>
          <w:sz w:val="28"/>
          <w:szCs w:val="28"/>
        </w:rPr>
        <w:t xml:space="preserve"> ЛО </w:t>
      </w:r>
      <w:r w:rsidRPr="006F799E">
        <w:rPr>
          <w:rFonts w:ascii="Times New Roman" w:hAnsi="Times New Roman" w:cs="Times New Roman"/>
          <w:sz w:val="28"/>
          <w:szCs w:val="28"/>
        </w:rPr>
        <w:t>от  22 сентября 2015 г</w:t>
      </w:r>
      <w:r w:rsidR="00111FA2" w:rsidRPr="006F799E">
        <w:rPr>
          <w:rFonts w:ascii="Times New Roman" w:hAnsi="Times New Roman" w:cs="Times New Roman"/>
          <w:sz w:val="28"/>
          <w:szCs w:val="28"/>
        </w:rPr>
        <w:t>.</w:t>
      </w:r>
      <w:r w:rsidRPr="006F799E">
        <w:rPr>
          <w:rFonts w:ascii="Times New Roman" w:hAnsi="Times New Roman" w:cs="Times New Roman"/>
          <w:sz w:val="28"/>
          <w:szCs w:val="28"/>
        </w:rPr>
        <w:t xml:space="preserve"> № 2353-р «О проведении в 2015 году в Ленинградской области исследования качества образования в сфере информационных технологий в рамках программы Национальных исследований качества образования в Российской Федерации».</w:t>
      </w:r>
    </w:p>
    <w:p w:rsidR="00D74218" w:rsidRPr="006F799E" w:rsidRDefault="00D74218" w:rsidP="00980B41">
      <w:pPr>
        <w:tabs>
          <w:tab w:val="left" w:pos="1134"/>
        </w:tabs>
        <w:spacing w:line="360" w:lineRule="auto"/>
        <w:ind w:firstLine="567"/>
        <w:jc w:val="both"/>
        <w:rPr>
          <w:spacing w:val="-3"/>
          <w:sz w:val="28"/>
          <w:szCs w:val="28"/>
        </w:rPr>
      </w:pPr>
      <w:r w:rsidRPr="006F799E">
        <w:rPr>
          <w:sz w:val="28"/>
          <w:szCs w:val="28"/>
        </w:rPr>
        <w:t xml:space="preserve">Распоряжение </w:t>
      </w:r>
      <w:proofErr w:type="spellStart"/>
      <w:r w:rsidR="003D3AF5" w:rsidRPr="006F799E">
        <w:rPr>
          <w:sz w:val="28"/>
          <w:szCs w:val="28"/>
        </w:rPr>
        <w:t>КОиПО</w:t>
      </w:r>
      <w:proofErr w:type="spellEnd"/>
      <w:r w:rsidR="003D3AF5" w:rsidRPr="006F799E">
        <w:rPr>
          <w:sz w:val="28"/>
          <w:szCs w:val="28"/>
        </w:rPr>
        <w:t xml:space="preserve"> ЛО</w:t>
      </w:r>
      <w:r w:rsidRPr="006F799E">
        <w:rPr>
          <w:sz w:val="28"/>
          <w:szCs w:val="28"/>
        </w:rPr>
        <w:t xml:space="preserve"> от </w:t>
      </w:r>
      <w:r w:rsidR="002B5979" w:rsidRPr="006F799E">
        <w:rPr>
          <w:sz w:val="28"/>
          <w:szCs w:val="28"/>
        </w:rPr>
        <w:t>24</w:t>
      </w:r>
      <w:r w:rsidRPr="006F799E">
        <w:rPr>
          <w:sz w:val="28"/>
          <w:szCs w:val="28"/>
        </w:rPr>
        <w:t xml:space="preserve"> ноября 2016 г</w:t>
      </w:r>
      <w:r w:rsidR="00111FA2" w:rsidRPr="006F799E">
        <w:rPr>
          <w:sz w:val="28"/>
          <w:szCs w:val="28"/>
        </w:rPr>
        <w:t>.</w:t>
      </w:r>
      <w:r w:rsidRPr="006F799E">
        <w:rPr>
          <w:sz w:val="28"/>
          <w:szCs w:val="28"/>
        </w:rPr>
        <w:t xml:space="preserve"> № </w:t>
      </w:r>
      <w:r w:rsidR="002B5979" w:rsidRPr="006F799E">
        <w:rPr>
          <w:sz w:val="28"/>
          <w:szCs w:val="28"/>
        </w:rPr>
        <w:t>3777</w:t>
      </w:r>
      <w:r w:rsidRPr="006F799E">
        <w:rPr>
          <w:sz w:val="28"/>
          <w:szCs w:val="28"/>
        </w:rPr>
        <w:t>-р "</w:t>
      </w:r>
      <w:r w:rsidRPr="006F799E">
        <w:rPr>
          <w:spacing w:val="-3"/>
          <w:sz w:val="28"/>
          <w:szCs w:val="28"/>
        </w:rPr>
        <w:t xml:space="preserve">О </w:t>
      </w:r>
      <w:proofErr w:type="gramStart"/>
      <w:r w:rsidRPr="006F799E">
        <w:rPr>
          <w:spacing w:val="-3"/>
          <w:sz w:val="28"/>
          <w:szCs w:val="28"/>
        </w:rPr>
        <w:t xml:space="preserve">проведении  </w:t>
      </w:r>
      <w:r w:rsidRPr="006F799E">
        <w:rPr>
          <w:sz w:val="28"/>
          <w:szCs w:val="28"/>
        </w:rPr>
        <w:t>в</w:t>
      </w:r>
      <w:proofErr w:type="gramEnd"/>
      <w:r w:rsidRPr="006F799E">
        <w:rPr>
          <w:sz w:val="28"/>
          <w:szCs w:val="28"/>
        </w:rPr>
        <w:t xml:space="preserve"> 2016 году</w:t>
      </w:r>
      <w:r w:rsidRPr="006F799E">
        <w:rPr>
          <w:spacing w:val="-3"/>
          <w:sz w:val="28"/>
          <w:szCs w:val="28"/>
        </w:rPr>
        <w:t xml:space="preserve"> мониторинга качества </w:t>
      </w:r>
      <w:r w:rsidRPr="006F799E">
        <w:rPr>
          <w:sz w:val="28"/>
          <w:szCs w:val="28"/>
        </w:rPr>
        <w:t>предметных результатов  освоения основной образовательной программы основного общего образования</w:t>
      </w:r>
      <w:r w:rsidRPr="006F799E">
        <w:rPr>
          <w:spacing w:val="-3"/>
          <w:sz w:val="28"/>
          <w:szCs w:val="28"/>
        </w:rPr>
        <w:t xml:space="preserve"> в </w:t>
      </w:r>
      <w:r w:rsidRPr="006F799E">
        <w:rPr>
          <w:sz w:val="28"/>
          <w:szCs w:val="28"/>
        </w:rPr>
        <w:t>общеобразовательных организациях</w:t>
      </w:r>
      <w:r w:rsidRPr="006F799E">
        <w:rPr>
          <w:spacing w:val="-3"/>
          <w:sz w:val="28"/>
          <w:szCs w:val="28"/>
        </w:rPr>
        <w:t xml:space="preserve"> Ленинградской области в соответствии  с требованиями </w:t>
      </w:r>
      <w:r w:rsidRPr="006F799E">
        <w:rPr>
          <w:sz w:val="28"/>
          <w:szCs w:val="28"/>
        </w:rPr>
        <w:t>федерального государственного образовательного стандарта основного общего образования".</w:t>
      </w:r>
    </w:p>
    <w:p w:rsidR="0031550D" w:rsidRPr="006F799E" w:rsidRDefault="0031550D" w:rsidP="00980B41">
      <w:pPr>
        <w:tabs>
          <w:tab w:val="left" w:pos="1134"/>
        </w:tabs>
        <w:spacing w:line="360" w:lineRule="auto"/>
        <w:ind w:right="283" w:firstLine="567"/>
        <w:jc w:val="both"/>
        <w:rPr>
          <w:sz w:val="28"/>
          <w:szCs w:val="28"/>
        </w:rPr>
      </w:pPr>
      <w:r w:rsidRPr="006F799E">
        <w:rPr>
          <w:sz w:val="28"/>
          <w:szCs w:val="28"/>
        </w:rPr>
        <w:t xml:space="preserve">Распоряжение </w:t>
      </w:r>
      <w:proofErr w:type="spellStart"/>
      <w:r w:rsidR="003D3AF5" w:rsidRPr="006F799E">
        <w:rPr>
          <w:sz w:val="28"/>
          <w:szCs w:val="28"/>
        </w:rPr>
        <w:t>КОиПО</w:t>
      </w:r>
      <w:proofErr w:type="spellEnd"/>
      <w:r w:rsidR="003D3AF5" w:rsidRPr="006F799E">
        <w:rPr>
          <w:sz w:val="28"/>
          <w:szCs w:val="28"/>
        </w:rPr>
        <w:t xml:space="preserve"> ЛО </w:t>
      </w:r>
      <w:r w:rsidRPr="006F799E">
        <w:rPr>
          <w:sz w:val="28"/>
          <w:szCs w:val="28"/>
        </w:rPr>
        <w:t xml:space="preserve">от </w:t>
      </w:r>
      <w:r w:rsidR="00D74218" w:rsidRPr="006F799E">
        <w:rPr>
          <w:sz w:val="28"/>
          <w:szCs w:val="28"/>
        </w:rPr>
        <w:t>22</w:t>
      </w:r>
      <w:r w:rsidRPr="006F799E">
        <w:rPr>
          <w:sz w:val="28"/>
          <w:szCs w:val="28"/>
        </w:rPr>
        <w:t xml:space="preserve"> </w:t>
      </w:r>
      <w:r w:rsidR="00D74218" w:rsidRPr="006F799E">
        <w:rPr>
          <w:sz w:val="28"/>
          <w:szCs w:val="28"/>
        </w:rPr>
        <w:t>марта</w:t>
      </w:r>
      <w:r w:rsidRPr="006F799E">
        <w:rPr>
          <w:sz w:val="28"/>
          <w:szCs w:val="28"/>
        </w:rPr>
        <w:t xml:space="preserve"> 201</w:t>
      </w:r>
      <w:r w:rsidR="00D74218" w:rsidRPr="006F799E">
        <w:rPr>
          <w:sz w:val="28"/>
          <w:szCs w:val="28"/>
        </w:rPr>
        <w:t>7</w:t>
      </w:r>
      <w:r w:rsidRPr="006F799E">
        <w:rPr>
          <w:sz w:val="28"/>
          <w:szCs w:val="28"/>
        </w:rPr>
        <w:t xml:space="preserve"> г</w:t>
      </w:r>
      <w:r w:rsidR="00111FA2" w:rsidRPr="006F799E">
        <w:rPr>
          <w:sz w:val="28"/>
          <w:szCs w:val="28"/>
        </w:rPr>
        <w:t>.</w:t>
      </w:r>
      <w:r w:rsidRPr="006F799E">
        <w:rPr>
          <w:sz w:val="28"/>
          <w:szCs w:val="28"/>
        </w:rPr>
        <w:t xml:space="preserve"> № </w:t>
      </w:r>
      <w:r w:rsidR="00D74218" w:rsidRPr="006F799E">
        <w:rPr>
          <w:sz w:val="28"/>
          <w:szCs w:val="28"/>
        </w:rPr>
        <w:t>641</w:t>
      </w:r>
      <w:r w:rsidRPr="006F799E">
        <w:rPr>
          <w:sz w:val="28"/>
          <w:szCs w:val="28"/>
        </w:rPr>
        <w:t>-р "</w:t>
      </w:r>
      <w:r w:rsidRPr="006F799E">
        <w:rPr>
          <w:spacing w:val="-3"/>
          <w:sz w:val="28"/>
          <w:szCs w:val="28"/>
        </w:rPr>
        <w:t xml:space="preserve">О </w:t>
      </w:r>
      <w:proofErr w:type="gramStart"/>
      <w:r w:rsidRPr="006F799E">
        <w:rPr>
          <w:spacing w:val="-3"/>
          <w:sz w:val="28"/>
          <w:szCs w:val="28"/>
        </w:rPr>
        <w:t xml:space="preserve">проведении  </w:t>
      </w:r>
      <w:r w:rsidRPr="006F799E">
        <w:rPr>
          <w:sz w:val="28"/>
          <w:szCs w:val="28"/>
        </w:rPr>
        <w:t>в</w:t>
      </w:r>
      <w:proofErr w:type="gramEnd"/>
      <w:r w:rsidRPr="006F799E">
        <w:rPr>
          <w:sz w:val="28"/>
          <w:szCs w:val="28"/>
        </w:rPr>
        <w:t xml:space="preserve"> 2017 году</w:t>
      </w:r>
      <w:r w:rsidRPr="006F799E">
        <w:rPr>
          <w:spacing w:val="-3"/>
          <w:sz w:val="28"/>
          <w:szCs w:val="28"/>
        </w:rPr>
        <w:t xml:space="preserve"> мониторинга качества </w:t>
      </w:r>
      <w:r w:rsidRPr="006F799E">
        <w:rPr>
          <w:sz w:val="28"/>
          <w:szCs w:val="28"/>
        </w:rPr>
        <w:t>предметных результатов  освоения основной образовательной программы основного общего образова</w:t>
      </w:r>
      <w:r w:rsidRPr="006F799E">
        <w:rPr>
          <w:sz w:val="28"/>
          <w:szCs w:val="28"/>
        </w:rPr>
        <w:lastRenderedPageBreak/>
        <w:t>ния</w:t>
      </w:r>
      <w:r w:rsidRPr="006F799E">
        <w:rPr>
          <w:spacing w:val="-3"/>
          <w:sz w:val="28"/>
          <w:szCs w:val="28"/>
        </w:rPr>
        <w:t xml:space="preserve"> в </w:t>
      </w:r>
      <w:r w:rsidRPr="006F799E">
        <w:rPr>
          <w:sz w:val="28"/>
          <w:szCs w:val="28"/>
        </w:rPr>
        <w:t>общеобразовательных организациях</w:t>
      </w:r>
      <w:r w:rsidRPr="006F799E">
        <w:rPr>
          <w:spacing w:val="-3"/>
          <w:sz w:val="28"/>
          <w:szCs w:val="28"/>
        </w:rPr>
        <w:t xml:space="preserve"> Ленинградской области </w:t>
      </w:r>
      <w:r w:rsidRPr="006F799E">
        <w:rPr>
          <w:sz w:val="28"/>
          <w:szCs w:val="28"/>
        </w:rPr>
        <w:t>в соответствии с требованиями  федерального государственного образовательного стандарта основного общего образования".</w:t>
      </w:r>
    </w:p>
    <w:p w:rsidR="003C3C0C" w:rsidRPr="006F799E" w:rsidRDefault="003C3C0C" w:rsidP="003C3C0C">
      <w:pPr>
        <w:tabs>
          <w:tab w:val="left" w:pos="1134"/>
        </w:tabs>
        <w:spacing w:line="360" w:lineRule="auto"/>
        <w:ind w:right="283" w:firstLine="567"/>
        <w:jc w:val="both"/>
        <w:rPr>
          <w:bCs/>
          <w:sz w:val="28"/>
          <w:szCs w:val="28"/>
        </w:rPr>
      </w:pPr>
      <w:r w:rsidRPr="006F799E">
        <w:rPr>
          <w:sz w:val="28"/>
          <w:szCs w:val="28"/>
        </w:rPr>
        <w:t xml:space="preserve">Распоряжение </w:t>
      </w:r>
      <w:proofErr w:type="spellStart"/>
      <w:r w:rsidR="003D3AF5" w:rsidRPr="006F799E">
        <w:rPr>
          <w:sz w:val="28"/>
          <w:szCs w:val="28"/>
        </w:rPr>
        <w:t>КОиПО</w:t>
      </w:r>
      <w:proofErr w:type="spellEnd"/>
      <w:r w:rsidR="003D3AF5" w:rsidRPr="006F799E">
        <w:rPr>
          <w:sz w:val="28"/>
          <w:szCs w:val="28"/>
        </w:rPr>
        <w:t xml:space="preserve"> ЛО </w:t>
      </w:r>
      <w:r w:rsidRPr="006F799E">
        <w:rPr>
          <w:sz w:val="28"/>
          <w:szCs w:val="28"/>
        </w:rPr>
        <w:t>от 24 марта 2017 г</w:t>
      </w:r>
      <w:r w:rsidR="00111FA2" w:rsidRPr="006F799E">
        <w:rPr>
          <w:sz w:val="28"/>
          <w:szCs w:val="28"/>
        </w:rPr>
        <w:t>.</w:t>
      </w:r>
      <w:r w:rsidRPr="006F799E">
        <w:rPr>
          <w:sz w:val="28"/>
          <w:szCs w:val="28"/>
        </w:rPr>
        <w:t xml:space="preserve"> № 673-р</w:t>
      </w:r>
      <w:r w:rsidRPr="006F799E">
        <w:t xml:space="preserve"> "</w:t>
      </w:r>
      <w:r w:rsidRPr="006F799E">
        <w:rPr>
          <w:bCs/>
          <w:sz w:val="28"/>
          <w:szCs w:val="28"/>
        </w:rPr>
        <w:t>О проведении Всероссийских проверочных работ в 4 классах общеобразовательных организаций Ленинградской области в 2017 году".</w:t>
      </w:r>
    </w:p>
    <w:p w:rsidR="003C3C0C" w:rsidRPr="006F799E" w:rsidRDefault="003C3C0C" w:rsidP="00930D5B">
      <w:pPr>
        <w:pStyle w:val="Default"/>
        <w:spacing w:line="360" w:lineRule="auto"/>
        <w:ind w:firstLine="567"/>
        <w:jc w:val="both"/>
        <w:rPr>
          <w:color w:val="auto"/>
          <w:spacing w:val="-3"/>
          <w:sz w:val="28"/>
          <w:szCs w:val="28"/>
        </w:rPr>
      </w:pPr>
      <w:r w:rsidRPr="006F799E">
        <w:rPr>
          <w:color w:val="auto"/>
          <w:sz w:val="28"/>
          <w:szCs w:val="28"/>
        </w:rPr>
        <w:t xml:space="preserve">Распоряжение </w:t>
      </w:r>
      <w:proofErr w:type="spellStart"/>
      <w:r w:rsidR="003D3AF5" w:rsidRPr="006F799E">
        <w:rPr>
          <w:color w:val="auto"/>
          <w:sz w:val="28"/>
          <w:szCs w:val="28"/>
        </w:rPr>
        <w:t>КОиПО</w:t>
      </w:r>
      <w:proofErr w:type="spellEnd"/>
      <w:r w:rsidR="003D3AF5" w:rsidRPr="006F799E">
        <w:rPr>
          <w:color w:val="auto"/>
          <w:sz w:val="28"/>
          <w:szCs w:val="28"/>
        </w:rPr>
        <w:t xml:space="preserve"> ЛО </w:t>
      </w:r>
      <w:r w:rsidRPr="006F799E">
        <w:rPr>
          <w:color w:val="auto"/>
          <w:sz w:val="28"/>
          <w:szCs w:val="28"/>
        </w:rPr>
        <w:t>от 24 марта 2017 г</w:t>
      </w:r>
      <w:r w:rsidR="00111FA2" w:rsidRPr="006F799E">
        <w:rPr>
          <w:color w:val="auto"/>
          <w:sz w:val="28"/>
          <w:szCs w:val="28"/>
        </w:rPr>
        <w:t>.</w:t>
      </w:r>
      <w:r w:rsidRPr="006F799E">
        <w:rPr>
          <w:color w:val="auto"/>
          <w:sz w:val="28"/>
          <w:szCs w:val="28"/>
        </w:rPr>
        <w:t xml:space="preserve"> № 67</w:t>
      </w:r>
      <w:r w:rsidR="00930D5B" w:rsidRPr="006F799E">
        <w:rPr>
          <w:color w:val="auto"/>
          <w:sz w:val="28"/>
          <w:szCs w:val="28"/>
        </w:rPr>
        <w:t>4</w:t>
      </w:r>
      <w:r w:rsidRPr="006F799E">
        <w:rPr>
          <w:color w:val="auto"/>
          <w:sz w:val="28"/>
          <w:szCs w:val="28"/>
        </w:rPr>
        <w:t>-р "</w:t>
      </w:r>
      <w:r w:rsidR="00930D5B" w:rsidRPr="006F799E">
        <w:rPr>
          <w:bCs/>
          <w:color w:val="auto"/>
          <w:sz w:val="28"/>
          <w:szCs w:val="28"/>
        </w:rPr>
        <w:t>О проведении Всероссийских проверочных работ в 5, 10 и 11 классах общеобразовательных организаций и в профессиональных образовательных организациях Ленинградской области в 2017 году</w:t>
      </w:r>
      <w:r w:rsidR="00930D5B" w:rsidRPr="006F799E">
        <w:rPr>
          <w:b/>
          <w:bCs/>
          <w:color w:val="auto"/>
          <w:sz w:val="28"/>
          <w:szCs w:val="28"/>
        </w:rPr>
        <w:t xml:space="preserve"> </w:t>
      </w:r>
      <w:r w:rsidRPr="006F799E">
        <w:rPr>
          <w:color w:val="auto"/>
          <w:sz w:val="28"/>
          <w:szCs w:val="28"/>
        </w:rPr>
        <w:t>".</w:t>
      </w:r>
    </w:p>
    <w:p w:rsidR="00AC5C8C" w:rsidRPr="006F799E" w:rsidRDefault="00AC5C8C" w:rsidP="003155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99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3D3AF5" w:rsidRPr="006F799E">
        <w:rPr>
          <w:rFonts w:ascii="Times New Roman" w:hAnsi="Times New Roman" w:cs="Times New Roman"/>
          <w:sz w:val="28"/>
          <w:szCs w:val="28"/>
        </w:rPr>
        <w:t>КОиПО</w:t>
      </w:r>
      <w:proofErr w:type="spellEnd"/>
      <w:r w:rsidR="003D3AF5" w:rsidRPr="006F799E">
        <w:rPr>
          <w:rFonts w:ascii="Times New Roman" w:hAnsi="Times New Roman" w:cs="Times New Roman"/>
          <w:sz w:val="28"/>
          <w:szCs w:val="28"/>
        </w:rPr>
        <w:t xml:space="preserve"> ЛО </w:t>
      </w:r>
      <w:r w:rsidRPr="006F799E">
        <w:rPr>
          <w:rFonts w:ascii="Times New Roman" w:hAnsi="Times New Roman" w:cs="Times New Roman"/>
          <w:sz w:val="28"/>
          <w:szCs w:val="28"/>
        </w:rPr>
        <w:t>от 29 января 2015 г. №1 «</w:t>
      </w:r>
      <w:r w:rsidRPr="006F799E">
        <w:rPr>
          <w:rFonts w:ascii="Times New Roman" w:hAnsi="Times New Roman" w:cs="Times New Roman"/>
          <w:bCs/>
          <w:sz w:val="28"/>
          <w:szCs w:val="28"/>
        </w:rPr>
        <w:t>Об Общественном совете при комитете общего и профессионального образования Ленинградской области»</w:t>
      </w:r>
      <w:r w:rsidR="001654AF" w:rsidRPr="006F799E">
        <w:rPr>
          <w:rFonts w:ascii="Times New Roman" w:hAnsi="Times New Roman" w:cs="Times New Roman"/>
          <w:bCs/>
          <w:sz w:val="28"/>
          <w:szCs w:val="28"/>
        </w:rPr>
        <w:t>.</w:t>
      </w:r>
    </w:p>
    <w:p w:rsidR="00AC5C8C" w:rsidRPr="006F799E" w:rsidRDefault="00AC5C8C" w:rsidP="00F842EE">
      <w:pPr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F799E">
        <w:rPr>
          <w:sz w:val="28"/>
          <w:szCs w:val="28"/>
        </w:rPr>
        <w:t xml:space="preserve">Распоряжение </w:t>
      </w:r>
      <w:proofErr w:type="spellStart"/>
      <w:r w:rsidR="003D3AF5" w:rsidRPr="006F799E">
        <w:rPr>
          <w:sz w:val="28"/>
          <w:szCs w:val="28"/>
        </w:rPr>
        <w:t>КОиПО</w:t>
      </w:r>
      <w:proofErr w:type="spellEnd"/>
      <w:r w:rsidR="003D3AF5" w:rsidRPr="006F799E">
        <w:rPr>
          <w:sz w:val="28"/>
          <w:szCs w:val="28"/>
        </w:rPr>
        <w:t xml:space="preserve"> ЛО</w:t>
      </w:r>
      <w:r w:rsidR="003D3AF5" w:rsidRPr="006F799E">
        <w:rPr>
          <w:bCs/>
          <w:sz w:val="28"/>
          <w:szCs w:val="28"/>
        </w:rPr>
        <w:t xml:space="preserve"> </w:t>
      </w:r>
      <w:r w:rsidRPr="006F799E">
        <w:rPr>
          <w:bCs/>
          <w:sz w:val="28"/>
          <w:szCs w:val="28"/>
        </w:rPr>
        <w:t>от 23 марта 2015 г</w:t>
      </w:r>
      <w:r w:rsidR="00111FA2" w:rsidRPr="006F799E">
        <w:rPr>
          <w:bCs/>
          <w:sz w:val="28"/>
          <w:szCs w:val="28"/>
        </w:rPr>
        <w:t>.</w:t>
      </w:r>
      <w:r w:rsidRPr="006F799E">
        <w:rPr>
          <w:bCs/>
          <w:sz w:val="28"/>
          <w:szCs w:val="28"/>
        </w:rPr>
        <w:t xml:space="preserve"> № 681-р «</w:t>
      </w:r>
      <w:r w:rsidRPr="006F799E">
        <w:rPr>
          <w:rFonts w:eastAsiaTheme="minorHAnsi"/>
          <w:sz w:val="28"/>
          <w:szCs w:val="28"/>
        </w:rPr>
        <w:t>О проведении в 2015 году в Ленинградской области национального исследования качества начального общего образования»</w:t>
      </w:r>
      <w:r w:rsidR="001654AF" w:rsidRPr="006F799E">
        <w:rPr>
          <w:rFonts w:eastAsiaTheme="minorHAnsi"/>
          <w:sz w:val="28"/>
          <w:szCs w:val="28"/>
        </w:rPr>
        <w:t>.</w:t>
      </w:r>
    </w:p>
    <w:p w:rsidR="00F842EE" w:rsidRPr="006F799E" w:rsidRDefault="00F842EE" w:rsidP="00F842EE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6F799E">
        <w:rPr>
          <w:color w:val="auto"/>
          <w:sz w:val="28"/>
          <w:szCs w:val="28"/>
        </w:rPr>
        <w:t xml:space="preserve">Распоряжение </w:t>
      </w:r>
      <w:proofErr w:type="spellStart"/>
      <w:r w:rsidR="003D3AF5" w:rsidRPr="006F799E">
        <w:rPr>
          <w:color w:val="auto"/>
          <w:sz w:val="28"/>
          <w:szCs w:val="28"/>
        </w:rPr>
        <w:t>КОиПО</w:t>
      </w:r>
      <w:proofErr w:type="spellEnd"/>
      <w:r w:rsidR="003D3AF5" w:rsidRPr="006F799E">
        <w:rPr>
          <w:color w:val="auto"/>
          <w:sz w:val="28"/>
          <w:szCs w:val="28"/>
        </w:rPr>
        <w:t xml:space="preserve"> ЛО</w:t>
      </w:r>
      <w:r w:rsidR="003D3AF5" w:rsidRPr="006F799E">
        <w:rPr>
          <w:bCs/>
          <w:color w:val="auto"/>
          <w:sz w:val="28"/>
          <w:szCs w:val="28"/>
        </w:rPr>
        <w:t xml:space="preserve"> </w:t>
      </w:r>
      <w:r w:rsidRPr="006F799E">
        <w:rPr>
          <w:bCs/>
          <w:color w:val="auto"/>
          <w:sz w:val="28"/>
          <w:szCs w:val="28"/>
        </w:rPr>
        <w:t>от 24 октября 2016 г</w:t>
      </w:r>
      <w:r w:rsidR="00111FA2" w:rsidRPr="006F799E">
        <w:rPr>
          <w:bCs/>
          <w:color w:val="auto"/>
          <w:sz w:val="28"/>
          <w:szCs w:val="28"/>
        </w:rPr>
        <w:t>.</w:t>
      </w:r>
      <w:r w:rsidRPr="006F799E">
        <w:rPr>
          <w:bCs/>
          <w:color w:val="auto"/>
          <w:sz w:val="28"/>
          <w:szCs w:val="28"/>
        </w:rPr>
        <w:t xml:space="preserve"> № 3369-р "О проведении Всероссийских проверочных работ по учебному предмету «Русский язык» во 2 и 5 классах общеобразовательных организаций Ленинградской области в 2016 году".</w:t>
      </w:r>
    </w:p>
    <w:p w:rsidR="003B24DA" w:rsidRPr="006F799E" w:rsidRDefault="003B24DA" w:rsidP="00F842EE">
      <w:pPr>
        <w:tabs>
          <w:tab w:val="left" w:pos="10080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6F799E">
        <w:rPr>
          <w:bCs/>
          <w:sz w:val="28"/>
          <w:szCs w:val="28"/>
        </w:rPr>
        <w:t xml:space="preserve">Распоряжение </w:t>
      </w:r>
      <w:proofErr w:type="spellStart"/>
      <w:r w:rsidR="003D3AF5" w:rsidRPr="006F799E">
        <w:rPr>
          <w:sz w:val="28"/>
          <w:szCs w:val="28"/>
        </w:rPr>
        <w:t>КОиПО</w:t>
      </w:r>
      <w:proofErr w:type="spellEnd"/>
      <w:r w:rsidR="003D3AF5" w:rsidRPr="006F799E">
        <w:rPr>
          <w:sz w:val="28"/>
          <w:szCs w:val="28"/>
        </w:rPr>
        <w:t xml:space="preserve"> ЛО</w:t>
      </w:r>
      <w:r w:rsidR="003D3AF5" w:rsidRPr="006F799E">
        <w:rPr>
          <w:bCs/>
          <w:sz w:val="28"/>
          <w:szCs w:val="28"/>
        </w:rPr>
        <w:t xml:space="preserve"> </w:t>
      </w:r>
      <w:r w:rsidRPr="006F799E">
        <w:rPr>
          <w:bCs/>
          <w:sz w:val="28"/>
          <w:szCs w:val="28"/>
        </w:rPr>
        <w:t>от 17 апреля 2015 г</w:t>
      </w:r>
      <w:r w:rsidR="00111FA2" w:rsidRPr="006F799E">
        <w:rPr>
          <w:bCs/>
          <w:sz w:val="28"/>
          <w:szCs w:val="28"/>
        </w:rPr>
        <w:t>.</w:t>
      </w:r>
      <w:r w:rsidRPr="006F799E">
        <w:rPr>
          <w:bCs/>
          <w:sz w:val="28"/>
          <w:szCs w:val="28"/>
        </w:rPr>
        <w:t xml:space="preserve"> № 996-р «О внесении дополнений в распоряжение комитет общего и профессионального образования Ленинградской области от 11 февраля 2015 г</w:t>
      </w:r>
      <w:r w:rsidR="00111FA2" w:rsidRPr="006F799E">
        <w:rPr>
          <w:bCs/>
          <w:sz w:val="28"/>
          <w:szCs w:val="28"/>
        </w:rPr>
        <w:t xml:space="preserve">. </w:t>
      </w:r>
      <w:r w:rsidRPr="006F799E">
        <w:rPr>
          <w:bCs/>
          <w:sz w:val="28"/>
          <w:szCs w:val="28"/>
        </w:rPr>
        <w:t>№295 «Об организации введения федеральных государственных образовательных стандартов общего образования в системе образо</w:t>
      </w:r>
      <w:r w:rsidR="00AC5C8C" w:rsidRPr="006F799E">
        <w:rPr>
          <w:bCs/>
          <w:sz w:val="28"/>
          <w:szCs w:val="28"/>
        </w:rPr>
        <w:t>вания Ленинградской области»</w:t>
      </w:r>
      <w:r w:rsidR="001654AF" w:rsidRPr="006F799E">
        <w:rPr>
          <w:bCs/>
          <w:sz w:val="28"/>
          <w:szCs w:val="28"/>
        </w:rPr>
        <w:t>.</w:t>
      </w:r>
      <w:r w:rsidRPr="006F799E">
        <w:rPr>
          <w:bCs/>
          <w:sz w:val="28"/>
          <w:szCs w:val="28"/>
        </w:rPr>
        <w:t xml:space="preserve"> </w:t>
      </w:r>
    </w:p>
    <w:p w:rsidR="00AC5C8C" w:rsidRPr="006F799E" w:rsidRDefault="00AC5C8C" w:rsidP="00F842E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99E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proofErr w:type="spellStart"/>
      <w:r w:rsidR="003D3AF5" w:rsidRPr="006F799E">
        <w:rPr>
          <w:rFonts w:ascii="Times New Roman" w:hAnsi="Times New Roman" w:cs="Times New Roman"/>
          <w:sz w:val="28"/>
          <w:szCs w:val="28"/>
        </w:rPr>
        <w:t>КОиПО</w:t>
      </w:r>
      <w:proofErr w:type="spellEnd"/>
      <w:r w:rsidR="003D3AF5" w:rsidRPr="006F799E">
        <w:rPr>
          <w:rFonts w:ascii="Times New Roman" w:hAnsi="Times New Roman" w:cs="Times New Roman"/>
          <w:sz w:val="28"/>
          <w:szCs w:val="28"/>
        </w:rPr>
        <w:t xml:space="preserve"> ЛО </w:t>
      </w:r>
      <w:r w:rsidRPr="006F799E">
        <w:rPr>
          <w:rFonts w:ascii="Times New Roman" w:hAnsi="Times New Roman" w:cs="Times New Roman"/>
          <w:sz w:val="28"/>
          <w:szCs w:val="28"/>
        </w:rPr>
        <w:t>от  15 мая 2015 г</w:t>
      </w:r>
      <w:r w:rsidR="00111FA2" w:rsidRPr="006F799E">
        <w:rPr>
          <w:rFonts w:ascii="Times New Roman" w:hAnsi="Times New Roman" w:cs="Times New Roman"/>
          <w:sz w:val="28"/>
          <w:szCs w:val="28"/>
        </w:rPr>
        <w:t>.</w:t>
      </w:r>
      <w:r w:rsidRPr="006F799E">
        <w:rPr>
          <w:rFonts w:ascii="Times New Roman" w:hAnsi="Times New Roman" w:cs="Times New Roman"/>
          <w:sz w:val="28"/>
          <w:szCs w:val="28"/>
        </w:rPr>
        <w:t xml:space="preserve"> № 1238-р «Об утверждении состава учебно-методического объединения в системе общего образования Ленинградской области»</w:t>
      </w:r>
      <w:r w:rsidR="001654AF" w:rsidRPr="006F799E">
        <w:rPr>
          <w:rFonts w:ascii="Times New Roman" w:hAnsi="Times New Roman" w:cs="Times New Roman"/>
          <w:sz w:val="28"/>
          <w:szCs w:val="28"/>
        </w:rPr>
        <w:t>.</w:t>
      </w:r>
    </w:p>
    <w:p w:rsidR="003B24DA" w:rsidRPr="006F799E" w:rsidRDefault="00FF4F1C" w:rsidP="00F842EE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6F799E">
        <w:rPr>
          <w:bCs/>
          <w:sz w:val="28"/>
          <w:szCs w:val="28"/>
        </w:rPr>
        <w:lastRenderedPageBreak/>
        <w:t>Р</w:t>
      </w:r>
      <w:r w:rsidR="003B24DA" w:rsidRPr="006F799E">
        <w:rPr>
          <w:bCs/>
          <w:sz w:val="28"/>
          <w:szCs w:val="28"/>
        </w:rPr>
        <w:t xml:space="preserve">аспоряжение </w:t>
      </w:r>
      <w:proofErr w:type="spellStart"/>
      <w:r w:rsidR="003D3AF5" w:rsidRPr="006F799E">
        <w:rPr>
          <w:sz w:val="28"/>
          <w:szCs w:val="28"/>
        </w:rPr>
        <w:t>КОиПО</w:t>
      </w:r>
      <w:proofErr w:type="spellEnd"/>
      <w:r w:rsidR="003D3AF5" w:rsidRPr="006F799E">
        <w:rPr>
          <w:sz w:val="28"/>
          <w:szCs w:val="28"/>
        </w:rPr>
        <w:t xml:space="preserve"> ЛО</w:t>
      </w:r>
      <w:r w:rsidR="003D3AF5" w:rsidRPr="006F799E">
        <w:rPr>
          <w:bCs/>
          <w:sz w:val="28"/>
          <w:szCs w:val="28"/>
        </w:rPr>
        <w:t xml:space="preserve"> </w:t>
      </w:r>
      <w:r w:rsidR="003B24DA" w:rsidRPr="006F799E">
        <w:rPr>
          <w:bCs/>
          <w:sz w:val="28"/>
          <w:szCs w:val="28"/>
        </w:rPr>
        <w:t>от 26 августа 2015 г</w:t>
      </w:r>
      <w:r w:rsidR="00111FA2" w:rsidRPr="006F799E">
        <w:rPr>
          <w:bCs/>
          <w:sz w:val="28"/>
          <w:szCs w:val="28"/>
        </w:rPr>
        <w:t>.</w:t>
      </w:r>
      <w:r w:rsidR="003B24DA" w:rsidRPr="006F799E">
        <w:rPr>
          <w:bCs/>
          <w:sz w:val="28"/>
          <w:szCs w:val="28"/>
        </w:rPr>
        <w:t xml:space="preserve"> № 2077-р «Об утверждении мероприятий по апробации </w:t>
      </w:r>
      <w:r w:rsidR="00111FA2" w:rsidRPr="006F799E">
        <w:rPr>
          <w:bCs/>
          <w:sz w:val="28"/>
          <w:szCs w:val="28"/>
        </w:rPr>
        <w:t>ФГОС</w:t>
      </w:r>
      <w:r w:rsidR="003B24DA" w:rsidRPr="006F799E">
        <w:rPr>
          <w:bCs/>
          <w:sz w:val="28"/>
          <w:szCs w:val="28"/>
        </w:rPr>
        <w:t xml:space="preserve"> начального общего образования для обучающихся с </w:t>
      </w:r>
      <w:r w:rsidR="00111FA2" w:rsidRPr="006F799E">
        <w:rPr>
          <w:bCs/>
          <w:sz w:val="28"/>
          <w:szCs w:val="28"/>
        </w:rPr>
        <w:t>ОВЗ</w:t>
      </w:r>
      <w:r w:rsidR="003B24DA" w:rsidRPr="006F799E">
        <w:rPr>
          <w:bCs/>
          <w:sz w:val="28"/>
          <w:szCs w:val="28"/>
        </w:rPr>
        <w:t xml:space="preserve"> и </w:t>
      </w:r>
      <w:r w:rsidR="00111FA2" w:rsidRPr="006F799E">
        <w:rPr>
          <w:bCs/>
          <w:sz w:val="28"/>
          <w:szCs w:val="28"/>
        </w:rPr>
        <w:t>ФГОС</w:t>
      </w:r>
      <w:r w:rsidR="003B24DA" w:rsidRPr="006F799E">
        <w:rPr>
          <w:bCs/>
          <w:sz w:val="28"/>
          <w:szCs w:val="28"/>
        </w:rPr>
        <w:t xml:space="preserve"> для обучающихся с умственной отсталостью (интеллектуальными нарушениями) в 2015-2016 учебном году»</w:t>
      </w:r>
      <w:r w:rsidR="001654AF" w:rsidRPr="006F799E">
        <w:rPr>
          <w:bCs/>
          <w:sz w:val="28"/>
          <w:szCs w:val="28"/>
        </w:rPr>
        <w:t>.</w:t>
      </w:r>
      <w:r w:rsidR="003B24DA" w:rsidRPr="006F799E">
        <w:rPr>
          <w:bCs/>
          <w:sz w:val="28"/>
          <w:szCs w:val="28"/>
        </w:rPr>
        <w:t xml:space="preserve">    </w:t>
      </w:r>
    </w:p>
    <w:p w:rsidR="003B24DA" w:rsidRPr="006F799E" w:rsidRDefault="003B24DA" w:rsidP="009C0A9D">
      <w:pPr>
        <w:pStyle w:val="a5"/>
        <w:spacing w:line="360" w:lineRule="auto"/>
        <w:ind w:firstLine="56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F799E">
        <w:rPr>
          <w:rFonts w:eastAsia="Calibri"/>
          <w:b w:val="0"/>
          <w:bCs w:val="0"/>
          <w:sz w:val="28"/>
          <w:szCs w:val="28"/>
          <w:lang w:eastAsia="en-US"/>
        </w:rPr>
        <w:t xml:space="preserve">Распоряжение </w:t>
      </w:r>
      <w:proofErr w:type="spellStart"/>
      <w:r w:rsidR="003D3AF5" w:rsidRPr="006F799E">
        <w:rPr>
          <w:b w:val="0"/>
          <w:sz w:val="28"/>
          <w:szCs w:val="28"/>
        </w:rPr>
        <w:t>КОиПО</w:t>
      </w:r>
      <w:proofErr w:type="spellEnd"/>
      <w:r w:rsidR="003D3AF5" w:rsidRPr="006F799E">
        <w:rPr>
          <w:b w:val="0"/>
          <w:sz w:val="28"/>
          <w:szCs w:val="28"/>
        </w:rPr>
        <w:t xml:space="preserve"> ЛО</w:t>
      </w:r>
      <w:r w:rsidRPr="006F799E">
        <w:rPr>
          <w:rFonts w:eastAsia="Calibri"/>
          <w:b w:val="0"/>
          <w:bCs w:val="0"/>
          <w:sz w:val="28"/>
          <w:szCs w:val="28"/>
          <w:lang w:eastAsia="en-US"/>
        </w:rPr>
        <w:t xml:space="preserve"> от 11 сентября 2015 г</w:t>
      </w:r>
      <w:r w:rsidR="00111FA2" w:rsidRPr="006F799E"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Pr="006F799E">
        <w:rPr>
          <w:rFonts w:eastAsia="Calibri"/>
          <w:b w:val="0"/>
          <w:bCs w:val="0"/>
          <w:sz w:val="28"/>
          <w:szCs w:val="28"/>
          <w:lang w:eastAsia="en-US"/>
        </w:rPr>
        <w:t xml:space="preserve"> № 2268-р «О проведении мониторинга готовности и создания условий для введения </w:t>
      </w:r>
      <w:r w:rsidR="00BF061F" w:rsidRPr="006F799E">
        <w:rPr>
          <w:rFonts w:eastAsia="Calibri"/>
          <w:b w:val="0"/>
          <w:bCs w:val="0"/>
          <w:sz w:val="28"/>
          <w:szCs w:val="28"/>
          <w:lang w:eastAsia="en-US"/>
        </w:rPr>
        <w:t xml:space="preserve">ФГОС </w:t>
      </w:r>
      <w:r w:rsidRPr="006F799E">
        <w:rPr>
          <w:rFonts w:eastAsia="Calibri"/>
          <w:b w:val="0"/>
          <w:bCs w:val="0"/>
          <w:sz w:val="28"/>
          <w:szCs w:val="28"/>
          <w:lang w:eastAsia="en-US"/>
        </w:rPr>
        <w:t xml:space="preserve"> начального общего образования обучающихся с </w:t>
      </w:r>
      <w:r w:rsidR="00BF061F" w:rsidRPr="006F799E">
        <w:rPr>
          <w:rFonts w:eastAsia="Calibri"/>
          <w:b w:val="0"/>
          <w:bCs w:val="0"/>
          <w:sz w:val="28"/>
          <w:szCs w:val="28"/>
          <w:lang w:eastAsia="en-US"/>
        </w:rPr>
        <w:t>ОВЗ</w:t>
      </w:r>
      <w:r w:rsidRPr="006F799E">
        <w:rPr>
          <w:rFonts w:eastAsia="Calibri"/>
          <w:b w:val="0"/>
          <w:bCs w:val="0"/>
          <w:sz w:val="28"/>
          <w:szCs w:val="28"/>
          <w:lang w:eastAsia="en-US"/>
        </w:rPr>
        <w:t xml:space="preserve"> и  </w:t>
      </w:r>
      <w:r w:rsidR="00BF061F" w:rsidRPr="006F799E">
        <w:rPr>
          <w:rFonts w:eastAsia="Calibri"/>
          <w:b w:val="0"/>
          <w:bCs w:val="0"/>
          <w:sz w:val="28"/>
          <w:szCs w:val="28"/>
          <w:lang w:eastAsia="en-US"/>
        </w:rPr>
        <w:t>ФГОС</w:t>
      </w:r>
      <w:r w:rsidRPr="006F799E">
        <w:rPr>
          <w:rFonts w:eastAsia="Calibri"/>
          <w:b w:val="0"/>
          <w:bCs w:val="0"/>
          <w:sz w:val="28"/>
          <w:szCs w:val="28"/>
          <w:lang w:eastAsia="en-US"/>
        </w:rPr>
        <w:t xml:space="preserve"> обучающихся с умственной отсталостью (интеллектуальными нарушениями) в  муниципальных и государственных общеобразовательных организациях системы образования Ленинградской области»</w:t>
      </w:r>
      <w:r w:rsidR="001654AF" w:rsidRPr="006F799E"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Pr="006F799E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9C0A9D" w:rsidRPr="006F799E" w:rsidRDefault="009C0A9D" w:rsidP="009C0A9D">
      <w:pPr>
        <w:pStyle w:val="af0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6F799E">
        <w:rPr>
          <w:rStyle w:val="ac"/>
          <w:b w:val="0"/>
          <w:sz w:val="28"/>
          <w:szCs w:val="28"/>
        </w:rPr>
        <w:t xml:space="preserve">Приказ </w:t>
      </w:r>
      <w:proofErr w:type="spellStart"/>
      <w:r w:rsidR="003D3AF5" w:rsidRPr="006F799E">
        <w:rPr>
          <w:sz w:val="28"/>
          <w:szCs w:val="28"/>
        </w:rPr>
        <w:t>КОиПО</w:t>
      </w:r>
      <w:proofErr w:type="spellEnd"/>
      <w:r w:rsidR="003D3AF5" w:rsidRPr="006F799E">
        <w:rPr>
          <w:sz w:val="28"/>
          <w:szCs w:val="28"/>
        </w:rPr>
        <w:t xml:space="preserve"> ЛО</w:t>
      </w:r>
      <w:r w:rsidRPr="006F799E">
        <w:rPr>
          <w:rFonts w:eastAsia="Calibri"/>
          <w:bCs/>
          <w:sz w:val="28"/>
          <w:szCs w:val="28"/>
          <w:lang w:eastAsia="en-US"/>
        </w:rPr>
        <w:t xml:space="preserve"> от </w:t>
      </w:r>
      <w:r w:rsidR="00C815FF" w:rsidRPr="006F799E">
        <w:rPr>
          <w:rFonts w:eastAsia="Calibri"/>
          <w:bCs/>
          <w:sz w:val="28"/>
          <w:szCs w:val="28"/>
          <w:lang w:eastAsia="en-US"/>
        </w:rPr>
        <w:t>25 апреля</w:t>
      </w:r>
      <w:r w:rsidRPr="006F799E">
        <w:rPr>
          <w:rFonts w:eastAsia="Calibri"/>
          <w:bCs/>
          <w:sz w:val="28"/>
          <w:szCs w:val="28"/>
          <w:lang w:eastAsia="en-US"/>
        </w:rPr>
        <w:t xml:space="preserve"> 201</w:t>
      </w:r>
      <w:r w:rsidR="005D29AF" w:rsidRPr="006F799E">
        <w:rPr>
          <w:rFonts w:eastAsia="Calibri"/>
          <w:bCs/>
          <w:sz w:val="28"/>
          <w:szCs w:val="28"/>
          <w:lang w:eastAsia="en-US"/>
        </w:rPr>
        <w:t>7</w:t>
      </w:r>
      <w:r w:rsidRPr="006F799E">
        <w:rPr>
          <w:rFonts w:eastAsia="Calibri"/>
          <w:bCs/>
          <w:sz w:val="28"/>
          <w:szCs w:val="28"/>
          <w:lang w:eastAsia="en-US"/>
        </w:rPr>
        <w:t xml:space="preserve"> г</w:t>
      </w:r>
      <w:r w:rsidR="00111FA2" w:rsidRPr="006F799E">
        <w:rPr>
          <w:rFonts w:eastAsia="Calibri"/>
          <w:bCs/>
          <w:sz w:val="28"/>
          <w:szCs w:val="28"/>
          <w:lang w:eastAsia="en-US"/>
        </w:rPr>
        <w:t>.</w:t>
      </w:r>
      <w:r w:rsidRPr="006F799E">
        <w:rPr>
          <w:rFonts w:eastAsia="Calibri"/>
          <w:bCs/>
          <w:sz w:val="28"/>
          <w:szCs w:val="28"/>
          <w:lang w:eastAsia="en-US"/>
        </w:rPr>
        <w:t xml:space="preserve"> № </w:t>
      </w:r>
      <w:r w:rsidR="00C815FF" w:rsidRPr="006F799E">
        <w:rPr>
          <w:rFonts w:eastAsia="Calibri"/>
          <w:bCs/>
          <w:sz w:val="28"/>
          <w:szCs w:val="28"/>
          <w:lang w:eastAsia="en-US"/>
        </w:rPr>
        <w:t>25</w:t>
      </w:r>
      <w:r w:rsidR="00BF061F" w:rsidRPr="006F799E">
        <w:rPr>
          <w:rFonts w:eastAsia="Calibri"/>
          <w:bCs/>
          <w:sz w:val="28"/>
          <w:szCs w:val="28"/>
          <w:lang w:eastAsia="en-US"/>
        </w:rPr>
        <w:t xml:space="preserve"> </w:t>
      </w:r>
      <w:r w:rsidRPr="006F799E">
        <w:rPr>
          <w:rFonts w:eastAsia="Calibri"/>
          <w:b/>
          <w:bCs/>
          <w:sz w:val="28"/>
          <w:szCs w:val="28"/>
          <w:lang w:eastAsia="en-US"/>
        </w:rPr>
        <w:t>"</w:t>
      </w:r>
      <w:r w:rsidRPr="006F799E">
        <w:rPr>
          <w:rStyle w:val="ac"/>
          <w:b w:val="0"/>
          <w:sz w:val="28"/>
          <w:szCs w:val="28"/>
        </w:rPr>
        <w:t xml:space="preserve">О создании Координационного Совета по качеству образования при комитете общего и профессионального образования Ленинградской области". </w:t>
      </w:r>
    </w:p>
    <w:p w:rsidR="000B7451" w:rsidRPr="006F799E" w:rsidRDefault="000B7451" w:rsidP="003A38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6F799E">
        <w:rPr>
          <w:b/>
          <w:sz w:val="28"/>
          <w:szCs w:val="28"/>
        </w:rPr>
        <w:t>4.5.5. Наличие в субъекте Российской Федерации сетевых партнерств школ и объединений педагогов для совершенствования технологий преподавания и улучшения результатов обучения.</w:t>
      </w:r>
    </w:p>
    <w:p w:rsidR="007D393D" w:rsidRPr="006F799E" w:rsidRDefault="007D393D" w:rsidP="007D393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F799E">
        <w:rPr>
          <w:rFonts w:ascii="Times New Roman" w:hAnsi="Times New Roman" w:cs="Times New Roman"/>
          <w:sz w:val="28"/>
          <w:szCs w:val="28"/>
        </w:rPr>
        <w:t xml:space="preserve">Для </w:t>
      </w:r>
      <w:r w:rsidR="00414211" w:rsidRPr="006F799E">
        <w:rPr>
          <w:rFonts w:ascii="Times New Roman" w:hAnsi="Times New Roman" w:cs="Times New Roman"/>
          <w:sz w:val="28"/>
          <w:szCs w:val="28"/>
        </w:rPr>
        <w:t>создания и функционирования сетевых партнерств школ и объединений педагогов для совершенствования технологий преподавания и улучшения результатов обучения</w:t>
      </w:r>
      <w:r w:rsidRPr="006F799E">
        <w:rPr>
          <w:rFonts w:ascii="Times New Roman" w:hAnsi="Times New Roman" w:cs="Times New Roman"/>
          <w:sz w:val="28"/>
          <w:szCs w:val="28"/>
        </w:rPr>
        <w:t xml:space="preserve"> в Ленинградской области имеются следующие условия: 1) наличие эффективных институциональных механизмов для организации инновационной деятельности образовательных организаций (</w:t>
      </w:r>
      <w:r w:rsidR="00414211" w:rsidRPr="006F799E">
        <w:rPr>
          <w:rFonts w:ascii="Times New Roman" w:hAnsi="Times New Roman" w:cs="Times New Roman"/>
          <w:sz w:val="28"/>
          <w:szCs w:val="28"/>
        </w:rPr>
        <w:t>координационный совет по формированию и развитию инновационной деятельности в сфере образования Ленинградской области</w:t>
      </w:r>
      <w:r w:rsidRPr="006F799E">
        <w:rPr>
          <w:rFonts w:ascii="Times New Roman" w:hAnsi="Times New Roman" w:cs="Times New Roman"/>
          <w:sz w:val="28"/>
          <w:szCs w:val="28"/>
        </w:rPr>
        <w:t xml:space="preserve">, УМО в системе общего образования, координационный совет по введению ФГОС и др.); 2) </w:t>
      </w:r>
      <w:r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современная инфраструктура</w:t>
      </w:r>
      <w:r w:rsidRPr="006F79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6F79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общего образования, в том числе региональная информационно-образовательная среда; 3) </w:t>
      </w:r>
      <w:r w:rsidRPr="006F799E">
        <w:rPr>
          <w:rFonts w:ascii="Times New Roman" w:hAnsi="Times New Roman" w:cs="Times New Roman"/>
          <w:sz w:val="28"/>
          <w:szCs w:val="28"/>
        </w:rPr>
        <w:t xml:space="preserve">опыт реализации инновационных проектов федерального и регионального уровней; 4) </w:t>
      </w:r>
      <w:r w:rsidRPr="006F799E">
        <w:rPr>
          <w:rFonts w:ascii="Times New Roman" w:hAnsi="Times New Roman" w:cs="Times New Roman"/>
          <w:sz w:val="28"/>
          <w:szCs w:val="28"/>
          <w:shd w:val="clear" w:color="auto" w:fill="FFFFFF"/>
        </w:rPr>
        <w:t>опыт опережающего введения</w:t>
      </w:r>
      <w:r w:rsidRPr="006F799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ФГОС начального, основного и среднего </w:t>
      </w:r>
      <w:r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общего образования</w:t>
      </w:r>
      <w:r w:rsidRPr="006F79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5) </w:t>
      </w:r>
      <w:r w:rsidRPr="006F799E">
        <w:rPr>
          <w:rFonts w:ascii="Times New Roman" w:hAnsi="Times New Roman" w:cs="Times New Roman"/>
          <w:sz w:val="28"/>
          <w:szCs w:val="28"/>
        </w:rPr>
        <w:t>наличие общеобразовательных организаций, вхо</w:t>
      </w:r>
      <w:r w:rsidR="007966CA" w:rsidRPr="006F799E">
        <w:rPr>
          <w:rFonts w:ascii="Times New Roman" w:hAnsi="Times New Roman" w:cs="Times New Roman"/>
          <w:sz w:val="28"/>
          <w:szCs w:val="28"/>
        </w:rPr>
        <w:t>дящих в ТОП-500 школ России</w:t>
      </w:r>
      <w:r w:rsidRPr="006F799E">
        <w:rPr>
          <w:rFonts w:ascii="Times New Roman" w:hAnsi="Times New Roman" w:cs="Times New Roman"/>
          <w:sz w:val="28"/>
          <w:szCs w:val="28"/>
        </w:rPr>
        <w:t>; 6) наличие научно-методической базы и технологических решений для диссеминации опыта и результатов инновационной деятельности (</w:t>
      </w:r>
      <w:r w:rsidRPr="006F799E">
        <w:rPr>
          <w:rFonts w:ascii="Times New Roman" w:hAnsi="Times New Roman" w:cs="Times New Roman"/>
          <w:kern w:val="2"/>
          <w:sz w:val="28"/>
          <w:szCs w:val="28"/>
        </w:rPr>
        <w:t xml:space="preserve">электронный информационный банк инновационного педагогического опыта); 7) </w:t>
      </w:r>
      <w:r w:rsidRPr="006F799E">
        <w:rPr>
          <w:rFonts w:ascii="Times New Roman" w:hAnsi="Times New Roman" w:cs="Times New Roman"/>
          <w:sz w:val="28"/>
          <w:szCs w:val="28"/>
        </w:rPr>
        <w:t>эффективное функционирование мобильной регионально-муниципальной методической службы поддержки педа</w:t>
      </w:r>
      <w:r w:rsidR="007966CA" w:rsidRPr="006F799E">
        <w:rPr>
          <w:rFonts w:ascii="Times New Roman" w:hAnsi="Times New Roman" w:cs="Times New Roman"/>
          <w:sz w:val="28"/>
          <w:szCs w:val="28"/>
        </w:rPr>
        <w:t>гогов</w:t>
      </w:r>
      <w:r w:rsidRPr="006F799E">
        <w:rPr>
          <w:rFonts w:ascii="Times New Roman" w:hAnsi="Times New Roman" w:cs="Times New Roman"/>
          <w:sz w:val="28"/>
          <w:szCs w:val="28"/>
        </w:rPr>
        <w:t xml:space="preserve">; 8) </w:t>
      </w:r>
      <w:r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эффективная региональная система оценки качества образования.</w:t>
      </w:r>
    </w:p>
    <w:p w:rsidR="007D393D" w:rsidRPr="006F799E" w:rsidRDefault="00414211" w:rsidP="000738F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Кроме того, в Ленинградской области созданы и функционируют </w:t>
      </w:r>
      <w:r w:rsidR="00B97FF4"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5 </w:t>
      </w:r>
      <w:r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образовательны</w:t>
      </w:r>
      <w:r w:rsidR="00B97FF4"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</w:t>
      </w:r>
      <w:r w:rsidR="00194DCD"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округов</w:t>
      </w:r>
      <w:r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объединяющие по географическому принципу по 3-4 муниципальные территории</w:t>
      </w:r>
      <w:r w:rsidR="000738F4"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; </w:t>
      </w:r>
      <w:r w:rsidR="003C5E4B"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региональные и муниципальные сетевые профессионально-педагогические сообщества по ряду учебных предметов и предметных областей; </w:t>
      </w:r>
      <w:r w:rsidR="000738F4"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Совет руководителей общеобразовательных организаций Ленинградской области; Совет молодых учителей Ленинградской области; Областной клуб "Учитель года Ленинградской области"; Совет почетных учителей Ленинградской области.</w:t>
      </w:r>
    </w:p>
    <w:p w:rsidR="006253E9" w:rsidRPr="006F799E" w:rsidRDefault="000B7451" w:rsidP="006253E9">
      <w:pPr>
        <w:pStyle w:val="Default"/>
        <w:tabs>
          <w:tab w:val="left" w:pos="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6F799E">
        <w:rPr>
          <w:b/>
          <w:color w:val="auto"/>
          <w:sz w:val="28"/>
          <w:szCs w:val="28"/>
        </w:rPr>
        <w:t>4.5.6. Наличие в субъекте Российской Федерации практик оказания методической поддержки</w:t>
      </w:r>
      <w:r w:rsidR="006253E9" w:rsidRPr="006F799E">
        <w:rPr>
          <w:b/>
          <w:color w:val="auto"/>
          <w:sz w:val="28"/>
          <w:szCs w:val="28"/>
        </w:rPr>
        <w:t xml:space="preserve"> школ с низкими результатами обучения и школ, функционирующих в неблагоприятных социальных условиях.</w:t>
      </w:r>
    </w:p>
    <w:p w:rsidR="00DD6828" w:rsidRPr="006F799E" w:rsidRDefault="00DD6828" w:rsidP="003A38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99E">
        <w:rPr>
          <w:sz w:val="28"/>
          <w:szCs w:val="28"/>
        </w:rPr>
        <w:t xml:space="preserve">В Ленинградской области сложилась и совершенствуется практика оказания методической поддержки </w:t>
      </w:r>
      <w:r w:rsidR="00775299" w:rsidRPr="006F799E">
        <w:rPr>
          <w:sz w:val="28"/>
          <w:szCs w:val="28"/>
        </w:rPr>
        <w:t>ШНРО НСУ</w:t>
      </w:r>
      <w:r w:rsidRPr="006F799E">
        <w:rPr>
          <w:sz w:val="28"/>
          <w:szCs w:val="28"/>
        </w:rPr>
        <w:t>. Данная работа реализуется по следующим направлениям: разработка методических рекомендаций по различным аспектам совершенствования и повышения качества образовательного процесса; адресное повышение квалификации учителей; обучение школьных управленч</w:t>
      </w:r>
      <w:r w:rsidR="00753B63" w:rsidRPr="006F799E">
        <w:rPr>
          <w:sz w:val="28"/>
          <w:szCs w:val="28"/>
        </w:rPr>
        <w:t>еских команд; индивидуальная информационно-консультативная помощь педагогических работников.</w:t>
      </w:r>
    </w:p>
    <w:p w:rsidR="007D393D" w:rsidRPr="006F799E" w:rsidRDefault="007D393D" w:rsidP="003A38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99E">
        <w:rPr>
          <w:b/>
          <w:sz w:val="28"/>
          <w:szCs w:val="28"/>
        </w:rPr>
        <w:t>4.5.7.</w:t>
      </w:r>
      <w:r w:rsidRPr="006F799E">
        <w:rPr>
          <w:sz w:val="28"/>
          <w:szCs w:val="28"/>
        </w:rPr>
        <w:t xml:space="preserve"> </w:t>
      </w:r>
      <w:r w:rsidRPr="006F799E">
        <w:rPr>
          <w:b/>
          <w:sz w:val="28"/>
          <w:szCs w:val="28"/>
        </w:rPr>
        <w:t>Наличие в субъекте Российской Федерации опыта выполнения масштабных (общероссийских, межрегиональных) программ и проектов в сфере образования по основным направлен</w:t>
      </w:r>
      <w:r w:rsidR="00646D2B" w:rsidRPr="006F799E">
        <w:rPr>
          <w:b/>
          <w:sz w:val="28"/>
          <w:szCs w:val="28"/>
        </w:rPr>
        <w:t>иям</w:t>
      </w:r>
      <w:r w:rsidRPr="006F799E">
        <w:rPr>
          <w:b/>
          <w:sz w:val="28"/>
          <w:szCs w:val="28"/>
        </w:rPr>
        <w:t xml:space="preserve"> </w:t>
      </w:r>
      <w:proofErr w:type="spellStart"/>
      <w:r w:rsidRPr="006F799E">
        <w:rPr>
          <w:b/>
          <w:sz w:val="28"/>
          <w:szCs w:val="28"/>
        </w:rPr>
        <w:t>меропр</w:t>
      </w:r>
      <w:proofErr w:type="spellEnd"/>
      <w:r w:rsidR="00646D2B" w:rsidRPr="006F799E">
        <w:rPr>
          <w:b/>
          <w:sz w:val="28"/>
          <w:szCs w:val="28"/>
        </w:rPr>
        <w:t>.</w:t>
      </w:r>
      <w:r w:rsidRPr="006F799E">
        <w:rPr>
          <w:b/>
          <w:sz w:val="28"/>
          <w:szCs w:val="28"/>
        </w:rPr>
        <w:t xml:space="preserve"> 2.2.</w:t>
      </w:r>
    </w:p>
    <w:p w:rsidR="00DA12AF" w:rsidRPr="006F799E" w:rsidRDefault="00DA12AF" w:rsidP="00DA12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99E">
        <w:rPr>
          <w:sz w:val="28"/>
          <w:szCs w:val="28"/>
        </w:rPr>
        <w:t xml:space="preserve">В 2011 г. регион стала победителем конкурсного отбора в рамках </w:t>
      </w:r>
      <w:r w:rsidRPr="006F799E">
        <w:rPr>
          <w:sz w:val="28"/>
          <w:szCs w:val="28"/>
        </w:rPr>
        <w:lastRenderedPageBreak/>
        <w:t>ФЦПРО по мероприятию  «Распространение по всей территории Российской Федерации моделей образовательных систем, обеспечивающих современное качество общего образования» по теме: «Региональные факторы и ресурсы реализации национальной образовательной инициативы «Наша Новая Школа». Планируемые показатели выполнены в полном объеме, по направлению «Государственно-общественное управление» превышены на 5%. От общего числа стажеров 59 % (по плану 55%) со</w:t>
      </w:r>
      <w:r w:rsidR="00592BAF" w:rsidRPr="006F799E">
        <w:rPr>
          <w:sz w:val="28"/>
          <w:szCs w:val="28"/>
        </w:rPr>
        <w:t>ставили представители регионов.</w:t>
      </w:r>
    </w:p>
    <w:p w:rsidR="005869A2" w:rsidRPr="006F799E" w:rsidRDefault="00DA12AF" w:rsidP="003A38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99E">
        <w:rPr>
          <w:sz w:val="28"/>
          <w:szCs w:val="28"/>
        </w:rPr>
        <w:t xml:space="preserve">В 2014 г. регион победил в конкурсном отборе в рамках ФЦПРО по </w:t>
      </w:r>
      <w:proofErr w:type="spellStart"/>
      <w:r w:rsidRPr="006F799E">
        <w:rPr>
          <w:sz w:val="28"/>
          <w:szCs w:val="28"/>
        </w:rPr>
        <w:t>подмероприятиям</w:t>
      </w:r>
      <w:proofErr w:type="spellEnd"/>
      <w:r w:rsidRPr="006F799E">
        <w:rPr>
          <w:sz w:val="28"/>
          <w:szCs w:val="28"/>
        </w:rPr>
        <w:t xml:space="preserve"> 1.8 и 1.9 по теме «Государственно-общественный характер управления процессом введения ФГОС». </w:t>
      </w:r>
      <w:r w:rsidR="005869A2" w:rsidRPr="006F799E">
        <w:rPr>
          <w:sz w:val="28"/>
          <w:szCs w:val="28"/>
        </w:rPr>
        <w:t>В 2017 г. Ленинградская область</w:t>
      </w:r>
      <w:r w:rsidR="004C519E" w:rsidRPr="006F799E">
        <w:rPr>
          <w:sz w:val="28"/>
          <w:szCs w:val="28"/>
        </w:rPr>
        <w:t>,</w:t>
      </w:r>
      <w:r w:rsidR="005869A2" w:rsidRPr="006F799E">
        <w:rPr>
          <w:sz w:val="28"/>
          <w:szCs w:val="28"/>
        </w:rPr>
        <w:t xml:space="preserve"> на основании конкурсного отбора</w:t>
      </w:r>
      <w:r w:rsidR="004C519E" w:rsidRPr="006F799E">
        <w:rPr>
          <w:sz w:val="28"/>
          <w:szCs w:val="28"/>
        </w:rPr>
        <w:t>,</w:t>
      </w:r>
      <w:r w:rsidR="005869A2" w:rsidRPr="006F799E">
        <w:rPr>
          <w:sz w:val="28"/>
          <w:szCs w:val="28"/>
        </w:rPr>
        <w:t xml:space="preserve"> получила возможность реализации в рамках ФЦПРО мероприятия 5.1 «Развитие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</w:t>
      </w:r>
      <w:r w:rsidR="00343139" w:rsidRPr="006F799E">
        <w:rPr>
          <w:sz w:val="28"/>
          <w:szCs w:val="28"/>
        </w:rPr>
        <w:t>ства».</w:t>
      </w:r>
    </w:p>
    <w:p w:rsidR="00834833" w:rsidRPr="006F799E" w:rsidRDefault="00834833" w:rsidP="008348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99E">
        <w:rPr>
          <w:b/>
          <w:sz w:val="28"/>
          <w:szCs w:val="28"/>
        </w:rPr>
        <w:t>4.5.</w:t>
      </w:r>
      <w:r w:rsidR="007D393D" w:rsidRPr="006F799E">
        <w:rPr>
          <w:b/>
          <w:sz w:val="28"/>
          <w:szCs w:val="28"/>
        </w:rPr>
        <w:t>8</w:t>
      </w:r>
      <w:r w:rsidRPr="006F799E">
        <w:rPr>
          <w:b/>
          <w:sz w:val="28"/>
          <w:szCs w:val="28"/>
        </w:rPr>
        <w:t>. Количество общеобразовательных организаций в субъекте Российской Федерации, реализующих программы</w:t>
      </w:r>
      <w:r w:rsidR="007D393D" w:rsidRPr="006F799E">
        <w:rPr>
          <w:b/>
          <w:sz w:val="28"/>
          <w:szCs w:val="28"/>
        </w:rPr>
        <w:t xml:space="preserve"> улучшения результатов обучения.</w:t>
      </w:r>
    </w:p>
    <w:p w:rsidR="000C3D6A" w:rsidRPr="006F799E" w:rsidRDefault="003667AE" w:rsidP="003431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99E">
        <w:rPr>
          <w:sz w:val="28"/>
          <w:szCs w:val="28"/>
        </w:rPr>
        <w:t>Программы улучшения результатов обучения на уровне общеобразовательных организаций реализуются путем участия в инновационной дея</w:t>
      </w:r>
      <w:r w:rsidR="00343139" w:rsidRPr="006F799E">
        <w:rPr>
          <w:sz w:val="28"/>
          <w:szCs w:val="28"/>
        </w:rPr>
        <w:t>тельности</w:t>
      </w:r>
      <w:r w:rsidR="00834833" w:rsidRPr="006F799E">
        <w:rPr>
          <w:sz w:val="28"/>
          <w:szCs w:val="28"/>
        </w:rPr>
        <w:t>.</w:t>
      </w:r>
      <w:r w:rsidR="00343139" w:rsidRPr="006F799E">
        <w:rPr>
          <w:sz w:val="28"/>
          <w:szCs w:val="28"/>
        </w:rPr>
        <w:t xml:space="preserve"> В настоящее время</w:t>
      </w:r>
      <w:r w:rsidR="00834833" w:rsidRPr="006F799E">
        <w:rPr>
          <w:sz w:val="28"/>
          <w:szCs w:val="28"/>
        </w:rPr>
        <w:t xml:space="preserve"> </w:t>
      </w:r>
      <w:r w:rsidR="001E43B3" w:rsidRPr="006F799E">
        <w:rPr>
          <w:sz w:val="28"/>
          <w:szCs w:val="28"/>
        </w:rPr>
        <w:t>53,7</w:t>
      </w:r>
      <w:r w:rsidR="00834833" w:rsidRPr="006F799E">
        <w:rPr>
          <w:sz w:val="28"/>
          <w:szCs w:val="28"/>
        </w:rPr>
        <w:t xml:space="preserve">% </w:t>
      </w:r>
      <w:r w:rsidR="001E43B3" w:rsidRPr="006F799E">
        <w:rPr>
          <w:sz w:val="28"/>
          <w:szCs w:val="28"/>
        </w:rPr>
        <w:t xml:space="preserve"> </w:t>
      </w:r>
      <w:r w:rsidR="00834833" w:rsidRPr="006F799E">
        <w:rPr>
          <w:sz w:val="28"/>
          <w:szCs w:val="28"/>
        </w:rPr>
        <w:t>образовательных организаций являются инновационными площадками федерального, регионального и муниципального уровней.</w:t>
      </w:r>
    </w:p>
    <w:p w:rsidR="003A3840" w:rsidRPr="006F799E" w:rsidRDefault="003A3840" w:rsidP="004558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6F799E">
        <w:rPr>
          <w:b/>
          <w:sz w:val="28"/>
          <w:szCs w:val="28"/>
        </w:rPr>
        <w:t xml:space="preserve">4.5.9. Наличие и объемы внебюджетных средств, привлекаемые субъектом Российской Федерации на </w:t>
      </w:r>
      <w:proofErr w:type="spellStart"/>
      <w:r w:rsidRPr="006F799E">
        <w:rPr>
          <w:b/>
          <w:sz w:val="28"/>
          <w:szCs w:val="28"/>
        </w:rPr>
        <w:t>софинансирование</w:t>
      </w:r>
      <w:proofErr w:type="spellEnd"/>
      <w:r w:rsidRPr="006F799E">
        <w:rPr>
          <w:b/>
          <w:sz w:val="28"/>
          <w:szCs w:val="28"/>
        </w:rPr>
        <w:t xml:space="preserve"> региональных программ</w:t>
      </w:r>
      <w:r w:rsidR="002A59CE" w:rsidRPr="006F799E">
        <w:rPr>
          <w:b/>
          <w:sz w:val="28"/>
          <w:szCs w:val="28"/>
        </w:rPr>
        <w:t xml:space="preserve"> помощи школам</w:t>
      </w:r>
      <w:r w:rsidRPr="006F799E">
        <w:rPr>
          <w:b/>
          <w:sz w:val="28"/>
          <w:szCs w:val="28"/>
        </w:rPr>
        <w:t>.</w:t>
      </w:r>
    </w:p>
    <w:p w:rsidR="000B08DE" w:rsidRPr="006F799E" w:rsidRDefault="000B08DE" w:rsidP="000B08D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99E">
        <w:rPr>
          <w:rFonts w:ascii="Times New Roman" w:hAnsi="Times New Roman"/>
          <w:sz w:val="28"/>
          <w:szCs w:val="28"/>
        </w:rPr>
        <w:lastRenderedPageBreak/>
        <w:t xml:space="preserve">На </w:t>
      </w:r>
      <w:proofErr w:type="spellStart"/>
      <w:r w:rsidRPr="006F799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6F799E">
        <w:rPr>
          <w:rFonts w:ascii="Times New Roman" w:hAnsi="Times New Roman"/>
          <w:sz w:val="28"/>
          <w:szCs w:val="28"/>
        </w:rPr>
        <w:t xml:space="preserve"> государственной программы Ленинградской области «Современное образование Ленинградской области» привлечено 8,9 млн рублей бюджетных средств.</w:t>
      </w:r>
    </w:p>
    <w:p w:rsidR="00F7450F" w:rsidRPr="006F799E" w:rsidRDefault="001E43B3" w:rsidP="004558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99E">
        <w:rPr>
          <w:sz w:val="28"/>
          <w:szCs w:val="28"/>
        </w:rPr>
        <w:t xml:space="preserve">Привлечение внебюджетных средств на </w:t>
      </w:r>
      <w:proofErr w:type="spellStart"/>
      <w:r w:rsidRPr="006F799E">
        <w:rPr>
          <w:sz w:val="28"/>
          <w:szCs w:val="28"/>
        </w:rPr>
        <w:t>софинсирование</w:t>
      </w:r>
      <w:proofErr w:type="spellEnd"/>
      <w:r w:rsidRPr="006F799E">
        <w:rPr>
          <w:sz w:val="28"/>
          <w:szCs w:val="28"/>
        </w:rPr>
        <w:t xml:space="preserve"> региональной программы помощи </w:t>
      </w:r>
      <w:r w:rsidR="00343139" w:rsidRPr="006F799E">
        <w:rPr>
          <w:sz w:val="28"/>
          <w:szCs w:val="28"/>
        </w:rPr>
        <w:t>ШНРО НСУ</w:t>
      </w:r>
      <w:r w:rsidRPr="006F799E">
        <w:rPr>
          <w:sz w:val="28"/>
          <w:szCs w:val="28"/>
        </w:rPr>
        <w:t xml:space="preserve"> Ленинградской областью не предусматривается. Соответствующие средства отсутствуют.</w:t>
      </w:r>
    </w:p>
    <w:sectPr w:rsidR="00F7450F" w:rsidRPr="006F799E" w:rsidSect="00587A58">
      <w:headerReference w:type="default" r:id="rId8"/>
      <w:pgSz w:w="11906" w:h="16838"/>
      <w:pgMar w:top="1701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C99" w:rsidRDefault="00BF3C99" w:rsidP="00B62249">
      <w:r>
        <w:separator/>
      </w:r>
    </w:p>
  </w:endnote>
  <w:endnote w:type="continuationSeparator" w:id="0">
    <w:p w:rsidR="00BF3C99" w:rsidRDefault="00BF3C99" w:rsidP="00B6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C99" w:rsidRDefault="00BF3C99" w:rsidP="00B62249">
      <w:r>
        <w:separator/>
      </w:r>
    </w:p>
  </w:footnote>
  <w:footnote w:type="continuationSeparator" w:id="0">
    <w:p w:rsidR="00BF3C99" w:rsidRDefault="00BF3C99" w:rsidP="00B62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D9" w:rsidRDefault="000526D9">
    <w:pPr>
      <w:pStyle w:val="af2"/>
      <w:jc w:val="center"/>
    </w:pPr>
  </w:p>
  <w:p w:rsidR="000526D9" w:rsidRDefault="000526D9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048F2B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00000A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E4332C"/>
    <w:multiLevelType w:val="hybridMultilevel"/>
    <w:tmpl w:val="AB58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E717E"/>
    <w:multiLevelType w:val="multilevel"/>
    <w:tmpl w:val="885821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i w:val="0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03460FB"/>
    <w:multiLevelType w:val="hybridMultilevel"/>
    <w:tmpl w:val="B13AA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8479B"/>
    <w:multiLevelType w:val="hybridMultilevel"/>
    <w:tmpl w:val="B48001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A803D6"/>
    <w:multiLevelType w:val="hybridMultilevel"/>
    <w:tmpl w:val="9CCA66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B048F1"/>
    <w:multiLevelType w:val="hybridMultilevel"/>
    <w:tmpl w:val="F7528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E5845"/>
    <w:multiLevelType w:val="hybridMultilevel"/>
    <w:tmpl w:val="3E92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F76B3"/>
    <w:multiLevelType w:val="hybridMultilevel"/>
    <w:tmpl w:val="F18648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0EC0342"/>
    <w:multiLevelType w:val="multilevel"/>
    <w:tmpl w:val="4E08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517E2E"/>
    <w:multiLevelType w:val="hybridMultilevel"/>
    <w:tmpl w:val="5FFA7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42F8E"/>
    <w:multiLevelType w:val="hybridMultilevel"/>
    <w:tmpl w:val="25766AEA"/>
    <w:lvl w:ilvl="0" w:tplc="3BA81206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04B8A"/>
    <w:multiLevelType w:val="hybridMultilevel"/>
    <w:tmpl w:val="7FB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82B0B"/>
    <w:multiLevelType w:val="hybridMultilevel"/>
    <w:tmpl w:val="A5A4FB48"/>
    <w:lvl w:ilvl="0" w:tplc="1C74E5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7E10985C">
      <w:start w:val="1"/>
      <w:numFmt w:val="decimal"/>
      <w:lvlText w:val="%2."/>
      <w:lvlJc w:val="left"/>
      <w:pPr>
        <w:ind w:left="2430" w:hanging="13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D54CE"/>
    <w:multiLevelType w:val="hybridMultilevel"/>
    <w:tmpl w:val="607CDD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A9E4F94"/>
    <w:multiLevelType w:val="hybridMultilevel"/>
    <w:tmpl w:val="6B5AF5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C021D72"/>
    <w:multiLevelType w:val="hybridMultilevel"/>
    <w:tmpl w:val="5FFA7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332CC"/>
    <w:multiLevelType w:val="hybridMultilevel"/>
    <w:tmpl w:val="0A4C4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75ED8"/>
    <w:multiLevelType w:val="hybridMultilevel"/>
    <w:tmpl w:val="5FFA7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D437D"/>
    <w:multiLevelType w:val="hybridMultilevel"/>
    <w:tmpl w:val="39085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35D9A"/>
    <w:multiLevelType w:val="hybridMultilevel"/>
    <w:tmpl w:val="D6225B40"/>
    <w:lvl w:ilvl="0" w:tplc="4D1C8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FEB41CC"/>
    <w:multiLevelType w:val="hybridMultilevel"/>
    <w:tmpl w:val="3A6EE660"/>
    <w:lvl w:ilvl="0" w:tplc="A116626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Calibri" w:hAnsi="Times New Roman" w:cs="Times New Roman"/>
      </w:rPr>
    </w:lvl>
    <w:lvl w:ilvl="1" w:tplc="9E4AE29C">
      <w:start w:val="1"/>
      <w:numFmt w:val="decimal"/>
      <w:lvlText w:val="%2."/>
      <w:lvlJc w:val="left"/>
      <w:pPr>
        <w:tabs>
          <w:tab w:val="num" w:pos="2445"/>
        </w:tabs>
        <w:ind w:left="2445" w:hanging="825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21"/>
  </w:num>
  <w:num w:numId="5">
    <w:abstractNumId w:val="13"/>
  </w:num>
  <w:num w:numId="6">
    <w:abstractNumId w:val="1"/>
  </w:num>
  <w:num w:numId="7">
    <w:abstractNumId w:val="12"/>
  </w:num>
  <w:num w:numId="8">
    <w:abstractNumId w:val="14"/>
  </w:num>
  <w:num w:numId="9">
    <w:abstractNumId w:val="6"/>
  </w:num>
  <w:num w:numId="10">
    <w:abstractNumId w:val="17"/>
  </w:num>
  <w:num w:numId="11">
    <w:abstractNumId w:val="10"/>
  </w:num>
  <w:num w:numId="12">
    <w:abstractNumId w:val="9"/>
  </w:num>
  <w:num w:numId="13">
    <w:abstractNumId w:val="19"/>
  </w:num>
  <w:num w:numId="14">
    <w:abstractNumId w:val="11"/>
  </w:num>
  <w:num w:numId="15">
    <w:abstractNumId w:val="8"/>
  </w:num>
  <w:num w:numId="16">
    <w:abstractNumId w:val="5"/>
  </w:num>
  <w:num w:numId="17">
    <w:abstractNumId w:val="7"/>
  </w:num>
  <w:num w:numId="18">
    <w:abstractNumId w:val="3"/>
  </w:num>
  <w:num w:numId="19">
    <w:abstractNumId w:val="0"/>
  </w:num>
  <w:num w:numId="20">
    <w:abstractNumId w:val="16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20"/>
    <w:rsid w:val="00000E4A"/>
    <w:rsid w:val="00003CB6"/>
    <w:rsid w:val="00006B54"/>
    <w:rsid w:val="0002784E"/>
    <w:rsid w:val="0004169E"/>
    <w:rsid w:val="00044714"/>
    <w:rsid w:val="00046E7A"/>
    <w:rsid w:val="00051FC9"/>
    <w:rsid w:val="000526D9"/>
    <w:rsid w:val="00054E97"/>
    <w:rsid w:val="00060AB7"/>
    <w:rsid w:val="00065F18"/>
    <w:rsid w:val="000737BB"/>
    <w:rsid w:val="000738F4"/>
    <w:rsid w:val="00073EAC"/>
    <w:rsid w:val="00076BF8"/>
    <w:rsid w:val="00077881"/>
    <w:rsid w:val="000807C0"/>
    <w:rsid w:val="0008346A"/>
    <w:rsid w:val="00086D4A"/>
    <w:rsid w:val="000918B2"/>
    <w:rsid w:val="000A1003"/>
    <w:rsid w:val="000A1296"/>
    <w:rsid w:val="000A1EA6"/>
    <w:rsid w:val="000A50EA"/>
    <w:rsid w:val="000B08DE"/>
    <w:rsid w:val="000B2244"/>
    <w:rsid w:val="000B3D01"/>
    <w:rsid w:val="000B7451"/>
    <w:rsid w:val="000C06DB"/>
    <w:rsid w:val="000C2826"/>
    <w:rsid w:val="000C369F"/>
    <w:rsid w:val="000C3B4E"/>
    <w:rsid w:val="000C3D6A"/>
    <w:rsid w:val="000C5E71"/>
    <w:rsid w:val="000C7275"/>
    <w:rsid w:val="000D056C"/>
    <w:rsid w:val="000D3450"/>
    <w:rsid w:val="000D7063"/>
    <w:rsid w:val="000D7236"/>
    <w:rsid w:val="000F23DF"/>
    <w:rsid w:val="0010174C"/>
    <w:rsid w:val="00102314"/>
    <w:rsid w:val="00105DF1"/>
    <w:rsid w:val="0010623C"/>
    <w:rsid w:val="00111FA2"/>
    <w:rsid w:val="00112EA9"/>
    <w:rsid w:val="00117EEF"/>
    <w:rsid w:val="00121BFF"/>
    <w:rsid w:val="001226EC"/>
    <w:rsid w:val="001311BF"/>
    <w:rsid w:val="00135CD5"/>
    <w:rsid w:val="00140EF0"/>
    <w:rsid w:val="001430BE"/>
    <w:rsid w:val="001465F4"/>
    <w:rsid w:val="00146F63"/>
    <w:rsid w:val="00150573"/>
    <w:rsid w:val="001525E5"/>
    <w:rsid w:val="001654AF"/>
    <w:rsid w:val="00175E74"/>
    <w:rsid w:val="0018096C"/>
    <w:rsid w:val="00184800"/>
    <w:rsid w:val="00194DCD"/>
    <w:rsid w:val="001A2711"/>
    <w:rsid w:val="001A4023"/>
    <w:rsid w:val="001A628B"/>
    <w:rsid w:val="001A74B3"/>
    <w:rsid w:val="001A7E2B"/>
    <w:rsid w:val="001B1486"/>
    <w:rsid w:val="001B4A3B"/>
    <w:rsid w:val="001B5327"/>
    <w:rsid w:val="001C509C"/>
    <w:rsid w:val="001D3616"/>
    <w:rsid w:val="001E405D"/>
    <w:rsid w:val="001E43B3"/>
    <w:rsid w:val="001E7652"/>
    <w:rsid w:val="001F2DD1"/>
    <w:rsid w:val="00211047"/>
    <w:rsid w:val="00216011"/>
    <w:rsid w:val="00220237"/>
    <w:rsid w:val="00223F8F"/>
    <w:rsid w:val="00224368"/>
    <w:rsid w:val="00226D7B"/>
    <w:rsid w:val="002306A2"/>
    <w:rsid w:val="00232919"/>
    <w:rsid w:val="00235CE3"/>
    <w:rsid w:val="002365A1"/>
    <w:rsid w:val="00242F44"/>
    <w:rsid w:val="00243968"/>
    <w:rsid w:val="002450E8"/>
    <w:rsid w:val="0024724E"/>
    <w:rsid w:val="0025294A"/>
    <w:rsid w:val="00255455"/>
    <w:rsid w:val="00257C34"/>
    <w:rsid w:val="00260B87"/>
    <w:rsid w:val="00265767"/>
    <w:rsid w:val="002676A6"/>
    <w:rsid w:val="002731DF"/>
    <w:rsid w:val="00276EB7"/>
    <w:rsid w:val="00283FF4"/>
    <w:rsid w:val="00285E07"/>
    <w:rsid w:val="00286892"/>
    <w:rsid w:val="00286A0E"/>
    <w:rsid w:val="00291E0B"/>
    <w:rsid w:val="00293531"/>
    <w:rsid w:val="00293AAC"/>
    <w:rsid w:val="00293AB8"/>
    <w:rsid w:val="002A3CDD"/>
    <w:rsid w:val="002A59CE"/>
    <w:rsid w:val="002B05C9"/>
    <w:rsid w:val="002B0EDC"/>
    <w:rsid w:val="002B276B"/>
    <w:rsid w:val="002B348A"/>
    <w:rsid w:val="002B564C"/>
    <w:rsid w:val="002B5979"/>
    <w:rsid w:val="002C25B9"/>
    <w:rsid w:val="002E530E"/>
    <w:rsid w:val="002F1419"/>
    <w:rsid w:val="002F6BE2"/>
    <w:rsid w:val="00304EA9"/>
    <w:rsid w:val="00307B58"/>
    <w:rsid w:val="00314BBE"/>
    <w:rsid w:val="00314FC6"/>
    <w:rsid w:val="0031550D"/>
    <w:rsid w:val="00317DD7"/>
    <w:rsid w:val="00322F95"/>
    <w:rsid w:val="003243F7"/>
    <w:rsid w:val="00327436"/>
    <w:rsid w:val="003328E3"/>
    <w:rsid w:val="00334FA7"/>
    <w:rsid w:val="00341FD3"/>
    <w:rsid w:val="00343139"/>
    <w:rsid w:val="003476EC"/>
    <w:rsid w:val="00350AF2"/>
    <w:rsid w:val="003551BC"/>
    <w:rsid w:val="003557AD"/>
    <w:rsid w:val="00357025"/>
    <w:rsid w:val="00361CA3"/>
    <w:rsid w:val="00364E6F"/>
    <w:rsid w:val="003663BF"/>
    <w:rsid w:val="003667AE"/>
    <w:rsid w:val="003672EE"/>
    <w:rsid w:val="003676AC"/>
    <w:rsid w:val="00386D2C"/>
    <w:rsid w:val="00392278"/>
    <w:rsid w:val="00395E1B"/>
    <w:rsid w:val="003A3840"/>
    <w:rsid w:val="003A3E5C"/>
    <w:rsid w:val="003B24DA"/>
    <w:rsid w:val="003B4071"/>
    <w:rsid w:val="003C1044"/>
    <w:rsid w:val="003C3C0C"/>
    <w:rsid w:val="003C5E4B"/>
    <w:rsid w:val="003C6686"/>
    <w:rsid w:val="003C7D1B"/>
    <w:rsid w:val="003D324E"/>
    <w:rsid w:val="003D3AF5"/>
    <w:rsid w:val="003E3B45"/>
    <w:rsid w:val="003E6B4C"/>
    <w:rsid w:val="003F1A81"/>
    <w:rsid w:val="003F7E7C"/>
    <w:rsid w:val="0040481D"/>
    <w:rsid w:val="00405692"/>
    <w:rsid w:val="00414211"/>
    <w:rsid w:val="004155A8"/>
    <w:rsid w:val="004228DB"/>
    <w:rsid w:val="00424F60"/>
    <w:rsid w:val="00434843"/>
    <w:rsid w:val="004407BF"/>
    <w:rsid w:val="00441E38"/>
    <w:rsid w:val="00450CCF"/>
    <w:rsid w:val="0045544F"/>
    <w:rsid w:val="00455884"/>
    <w:rsid w:val="00462297"/>
    <w:rsid w:val="00467453"/>
    <w:rsid w:val="00471F4E"/>
    <w:rsid w:val="00473FC9"/>
    <w:rsid w:val="004754EE"/>
    <w:rsid w:val="0048092F"/>
    <w:rsid w:val="00485BD1"/>
    <w:rsid w:val="004869AF"/>
    <w:rsid w:val="004A0C5B"/>
    <w:rsid w:val="004A0F07"/>
    <w:rsid w:val="004A51B0"/>
    <w:rsid w:val="004B0328"/>
    <w:rsid w:val="004C519E"/>
    <w:rsid w:val="004C58F2"/>
    <w:rsid w:val="004D5E60"/>
    <w:rsid w:val="004E11C8"/>
    <w:rsid w:val="004F02BA"/>
    <w:rsid w:val="004F29CD"/>
    <w:rsid w:val="004F462C"/>
    <w:rsid w:val="004F6AE7"/>
    <w:rsid w:val="005008B3"/>
    <w:rsid w:val="005019BC"/>
    <w:rsid w:val="00502476"/>
    <w:rsid w:val="00503120"/>
    <w:rsid w:val="00507113"/>
    <w:rsid w:val="00515BBE"/>
    <w:rsid w:val="00515E33"/>
    <w:rsid w:val="00521D39"/>
    <w:rsid w:val="00526D84"/>
    <w:rsid w:val="00532366"/>
    <w:rsid w:val="0053589F"/>
    <w:rsid w:val="00547017"/>
    <w:rsid w:val="00555480"/>
    <w:rsid w:val="005556D8"/>
    <w:rsid w:val="00557186"/>
    <w:rsid w:val="00562771"/>
    <w:rsid w:val="00575277"/>
    <w:rsid w:val="00576D88"/>
    <w:rsid w:val="00583B6E"/>
    <w:rsid w:val="0058458B"/>
    <w:rsid w:val="005869A2"/>
    <w:rsid w:val="00587A58"/>
    <w:rsid w:val="00590CEB"/>
    <w:rsid w:val="0059197F"/>
    <w:rsid w:val="00592BAF"/>
    <w:rsid w:val="005A1841"/>
    <w:rsid w:val="005B17B9"/>
    <w:rsid w:val="005B2FC4"/>
    <w:rsid w:val="005B68C1"/>
    <w:rsid w:val="005C3DA3"/>
    <w:rsid w:val="005C442D"/>
    <w:rsid w:val="005D1649"/>
    <w:rsid w:val="005D1FE8"/>
    <w:rsid w:val="005D29AF"/>
    <w:rsid w:val="005D31F0"/>
    <w:rsid w:val="005D7132"/>
    <w:rsid w:val="005E649C"/>
    <w:rsid w:val="005F5F7A"/>
    <w:rsid w:val="00604830"/>
    <w:rsid w:val="0061482F"/>
    <w:rsid w:val="006229BD"/>
    <w:rsid w:val="006253E9"/>
    <w:rsid w:val="0063100B"/>
    <w:rsid w:val="00637CB6"/>
    <w:rsid w:val="006442B0"/>
    <w:rsid w:val="00646D2B"/>
    <w:rsid w:val="00652E39"/>
    <w:rsid w:val="0065755A"/>
    <w:rsid w:val="0066436B"/>
    <w:rsid w:val="006A6C18"/>
    <w:rsid w:val="006A6C52"/>
    <w:rsid w:val="006B47F4"/>
    <w:rsid w:val="006C17A1"/>
    <w:rsid w:val="006C5EDE"/>
    <w:rsid w:val="006D0C10"/>
    <w:rsid w:val="006D18A6"/>
    <w:rsid w:val="006D33CE"/>
    <w:rsid w:val="006D482E"/>
    <w:rsid w:val="006D573B"/>
    <w:rsid w:val="006F799E"/>
    <w:rsid w:val="00700548"/>
    <w:rsid w:val="007058FB"/>
    <w:rsid w:val="00716E96"/>
    <w:rsid w:val="00717301"/>
    <w:rsid w:val="0071741D"/>
    <w:rsid w:val="00720F09"/>
    <w:rsid w:val="00736187"/>
    <w:rsid w:val="007520CE"/>
    <w:rsid w:val="00753B63"/>
    <w:rsid w:val="00753D80"/>
    <w:rsid w:val="00755799"/>
    <w:rsid w:val="00755F24"/>
    <w:rsid w:val="007570E3"/>
    <w:rsid w:val="007701D4"/>
    <w:rsid w:val="00772682"/>
    <w:rsid w:val="00775299"/>
    <w:rsid w:val="00776C8B"/>
    <w:rsid w:val="007778EA"/>
    <w:rsid w:val="0078153A"/>
    <w:rsid w:val="00783355"/>
    <w:rsid w:val="007873AB"/>
    <w:rsid w:val="00790E61"/>
    <w:rsid w:val="00790F9A"/>
    <w:rsid w:val="007948DB"/>
    <w:rsid w:val="00796265"/>
    <w:rsid w:val="007966CA"/>
    <w:rsid w:val="007A20D8"/>
    <w:rsid w:val="007A428F"/>
    <w:rsid w:val="007A6609"/>
    <w:rsid w:val="007A77A4"/>
    <w:rsid w:val="007B0494"/>
    <w:rsid w:val="007B3952"/>
    <w:rsid w:val="007B3B91"/>
    <w:rsid w:val="007B6105"/>
    <w:rsid w:val="007B62F2"/>
    <w:rsid w:val="007C5B46"/>
    <w:rsid w:val="007D14A9"/>
    <w:rsid w:val="007D1C3F"/>
    <w:rsid w:val="007D284B"/>
    <w:rsid w:val="007D2A87"/>
    <w:rsid w:val="007D393D"/>
    <w:rsid w:val="007D3CD4"/>
    <w:rsid w:val="007D3D4F"/>
    <w:rsid w:val="007D4A86"/>
    <w:rsid w:val="007E011F"/>
    <w:rsid w:val="007E0C48"/>
    <w:rsid w:val="007F2333"/>
    <w:rsid w:val="007F2356"/>
    <w:rsid w:val="00804B8D"/>
    <w:rsid w:val="008077FC"/>
    <w:rsid w:val="0081238F"/>
    <w:rsid w:val="008129DD"/>
    <w:rsid w:val="0081553F"/>
    <w:rsid w:val="00817107"/>
    <w:rsid w:val="0081783B"/>
    <w:rsid w:val="00824325"/>
    <w:rsid w:val="00827914"/>
    <w:rsid w:val="00832B5D"/>
    <w:rsid w:val="00833F32"/>
    <w:rsid w:val="00834833"/>
    <w:rsid w:val="008445D5"/>
    <w:rsid w:val="00846B28"/>
    <w:rsid w:val="008513FA"/>
    <w:rsid w:val="00853B6C"/>
    <w:rsid w:val="008620C2"/>
    <w:rsid w:val="008651CE"/>
    <w:rsid w:val="00867402"/>
    <w:rsid w:val="00871831"/>
    <w:rsid w:val="0087325A"/>
    <w:rsid w:val="008A36CB"/>
    <w:rsid w:val="008B0C6D"/>
    <w:rsid w:val="008B2437"/>
    <w:rsid w:val="008B43FB"/>
    <w:rsid w:val="008B5CE3"/>
    <w:rsid w:val="008B7348"/>
    <w:rsid w:val="008C16EC"/>
    <w:rsid w:val="008C6BDB"/>
    <w:rsid w:val="008D516D"/>
    <w:rsid w:val="008D76A3"/>
    <w:rsid w:val="008E597C"/>
    <w:rsid w:val="00917079"/>
    <w:rsid w:val="00930D5B"/>
    <w:rsid w:val="009435FD"/>
    <w:rsid w:val="009468C5"/>
    <w:rsid w:val="00952677"/>
    <w:rsid w:val="009632A2"/>
    <w:rsid w:val="00972C9E"/>
    <w:rsid w:val="00974C0C"/>
    <w:rsid w:val="0097600D"/>
    <w:rsid w:val="00980B41"/>
    <w:rsid w:val="00980DD6"/>
    <w:rsid w:val="00981587"/>
    <w:rsid w:val="00982034"/>
    <w:rsid w:val="00987323"/>
    <w:rsid w:val="00993E10"/>
    <w:rsid w:val="00996215"/>
    <w:rsid w:val="00997884"/>
    <w:rsid w:val="00997D3D"/>
    <w:rsid w:val="009A09F3"/>
    <w:rsid w:val="009B3C0E"/>
    <w:rsid w:val="009B640A"/>
    <w:rsid w:val="009B78A8"/>
    <w:rsid w:val="009C0A9D"/>
    <w:rsid w:val="009C0B95"/>
    <w:rsid w:val="009C33CF"/>
    <w:rsid w:val="009C5551"/>
    <w:rsid w:val="009D07A6"/>
    <w:rsid w:val="009D097D"/>
    <w:rsid w:val="009D4463"/>
    <w:rsid w:val="009E2111"/>
    <w:rsid w:val="009F26F4"/>
    <w:rsid w:val="009F3EA8"/>
    <w:rsid w:val="009F4A85"/>
    <w:rsid w:val="00A0187B"/>
    <w:rsid w:val="00A03C04"/>
    <w:rsid w:val="00A03C90"/>
    <w:rsid w:val="00A07541"/>
    <w:rsid w:val="00A16C9B"/>
    <w:rsid w:val="00A243F0"/>
    <w:rsid w:val="00A30339"/>
    <w:rsid w:val="00A306EF"/>
    <w:rsid w:val="00A3186F"/>
    <w:rsid w:val="00A31A81"/>
    <w:rsid w:val="00A32CDB"/>
    <w:rsid w:val="00A35C92"/>
    <w:rsid w:val="00A41E36"/>
    <w:rsid w:val="00A430B8"/>
    <w:rsid w:val="00A51499"/>
    <w:rsid w:val="00A52ECD"/>
    <w:rsid w:val="00A713B7"/>
    <w:rsid w:val="00A73604"/>
    <w:rsid w:val="00A74E3F"/>
    <w:rsid w:val="00A761A3"/>
    <w:rsid w:val="00A8505A"/>
    <w:rsid w:val="00A9715A"/>
    <w:rsid w:val="00AA1D36"/>
    <w:rsid w:val="00AA3FA2"/>
    <w:rsid w:val="00AA7A91"/>
    <w:rsid w:val="00AC2E87"/>
    <w:rsid w:val="00AC5B26"/>
    <w:rsid w:val="00AC5C8C"/>
    <w:rsid w:val="00AD1A4B"/>
    <w:rsid w:val="00AD4697"/>
    <w:rsid w:val="00AD70DA"/>
    <w:rsid w:val="00AE0577"/>
    <w:rsid w:val="00AE3FD1"/>
    <w:rsid w:val="00AE6A10"/>
    <w:rsid w:val="00B10F20"/>
    <w:rsid w:val="00B10FDB"/>
    <w:rsid w:val="00B1562D"/>
    <w:rsid w:val="00B2045C"/>
    <w:rsid w:val="00B27B1E"/>
    <w:rsid w:val="00B44DAD"/>
    <w:rsid w:val="00B522D0"/>
    <w:rsid w:val="00B549F6"/>
    <w:rsid w:val="00B62249"/>
    <w:rsid w:val="00B65677"/>
    <w:rsid w:val="00B953EA"/>
    <w:rsid w:val="00B956B2"/>
    <w:rsid w:val="00B963C8"/>
    <w:rsid w:val="00B97FF4"/>
    <w:rsid w:val="00BA0E07"/>
    <w:rsid w:val="00BA29EB"/>
    <w:rsid w:val="00BA3172"/>
    <w:rsid w:val="00BA56D4"/>
    <w:rsid w:val="00BB2406"/>
    <w:rsid w:val="00BB2A66"/>
    <w:rsid w:val="00BC3BAC"/>
    <w:rsid w:val="00BC76F4"/>
    <w:rsid w:val="00BD4BAB"/>
    <w:rsid w:val="00BD5F80"/>
    <w:rsid w:val="00BD66F8"/>
    <w:rsid w:val="00BD74C8"/>
    <w:rsid w:val="00BF061F"/>
    <w:rsid w:val="00BF3711"/>
    <w:rsid w:val="00BF3C99"/>
    <w:rsid w:val="00BF77F6"/>
    <w:rsid w:val="00C00406"/>
    <w:rsid w:val="00C04223"/>
    <w:rsid w:val="00C06365"/>
    <w:rsid w:val="00C11C48"/>
    <w:rsid w:val="00C3357F"/>
    <w:rsid w:val="00C35D83"/>
    <w:rsid w:val="00C36155"/>
    <w:rsid w:val="00C3740E"/>
    <w:rsid w:val="00C45806"/>
    <w:rsid w:val="00C46D40"/>
    <w:rsid w:val="00C57D62"/>
    <w:rsid w:val="00C60585"/>
    <w:rsid w:val="00C64E68"/>
    <w:rsid w:val="00C64EC9"/>
    <w:rsid w:val="00C651C1"/>
    <w:rsid w:val="00C76D34"/>
    <w:rsid w:val="00C76E31"/>
    <w:rsid w:val="00C815FF"/>
    <w:rsid w:val="00C867E8"/>
    <w:rsid w:val="00C96F22"/>
    <w:rsid w:val="00CA252B"/>
    <w:rsid w:val="00CA31EA"/>
    <w:rsid w:val="00CA3B22"/>
    <w:rsid w:val="00CA3DB5"/>
    <w:rsid w:val="00CA63E0"/>
    <w:rsid w:val="00CB3366"/>
    <w:rsid w:val="00CC5556"/>
    <w:rsid w:val="00CC672D"/>
    <w:rsid w:val="00CD00DF"/>
    <w:rsid w:val="00CD1CB8"/>
    <w:rsid w:val="00CD49E9"/>
    <w:rsid w:val="00CD654B"/>
    <w:rsid w:val="00CD6839"/>
    <w:rsid w:val="00CE3362"/>
    <w:rsid w:val="00CE5D21"/>
    <w:rsid w:val="00CE6291"/>
    <w:rsid w:val="00D02B14"/>
    <w:rsid w:val="00D16138"/>
    <w:rsid w:val="00D2053E"/>
    <w:rsid w:val="00D23F1B"/>
    <w:rsid w:val="00D27546"/>
    <w:rsid w:val="00D30DD5"/>
    <w:rsid w:val="00D41B50"/>
    <w:rsid w:val="00D52705"/>
    <w:rsid w:val="00D65137"/>
    <w:rsid w:val="00D74218"/>
    <w:rsid w:val="00D77E81"/>
    <w:rsid w:val="00D859BA"/>
    <w:rsid w:val="00DA05A4"/>
    <w:rsid w:val="00DA12AF"/>
    <w:rsid w:val="00DA7851"/>
    <w:rsid w:val="00DB5BD7"/>
    <w:rsid w:val="00DB6036"/>
    <w:rsid w:val="00DC4804"/>
    <w:rsid w:val="00DC79CE"/>
    <w:rsid w:val="00DD6828"/>
    <w:rsid w:val="00DD6F8D"/>
    <w:rsid w:val="00DE4B02"/>
    <w:rsid w:val="00DE62EE"/>
    <w:rsid w:val="00DF1091"/>
    <w:rsid w:val="00DF353F"/>
    <w:rsid w:val="00DF6873"/>
    <w:rsid w:val="00E0019E"/>
    <w:rsid w:val="00E052E7"/>
    <w:rsid w:val="00E05498"/>
    <w:rsid w:val="00E06230"/>
    <w:rsid w:val="00E135B3"/>
    <w:rsid w:val="00E23EFE"/>
    <w:rsid w:val="00E31BAB"/>
    <w:rsid w:val="00E32806"/>
    <w:rsid w:val="00E34116"/>
    <w:rsid w:val="00E4014B"/>
    <w:rsid w:val="00E409D0"/>
    <w:rsid w:val="00E40EB8"/>
    <w:rsid w:val="00E4348B"/>
    <w:rsid w:val="00E5008E"/>
    <w:rsid w:val="00E50AAE"/>
    <w:rsid w:val="00E517DE"/>
    <w:rsid w:val="00E538A4"/>
    <w:rsid w:val="00E538AC"/>
    <w:rsid w:val="00E57A6A"/>
    <w:rsid w:val="00E70E18"/>
    <w:rsid w:val="00E726B7"/>
    <w:rsid w:val="00E73054"/>
    <w:rsid w:val="00E73478"/>
    <w:rsid w:val="00E84CC2"/>
    <w:rsid w:val="00EA208C"/>
    <w:rsid w:val="00EA5013"/>
    <w:rsid w:val="00EA7C1C"/>
    <w:rsid w:val="00EB1967"/>
    <w:rsid w:val="00EB2882"/>
    <w:rsid w:val="00EB4456"/>
    <w:rsid w:val="00EC1DB3"/>
    <w:rsid w:val="00EC7A97"/>
    <w:rsid w:val="00EC7CCB"/>
    <w:rsid w:val="00EE417D"/>
    <w:rsid w:val="00EE69A6"/>
    <w:rsid w:val="00EE7626"/>
    <w:rsid w:val="00EF0539"/>
    <w:rsid w:val="00F018A9"/>
    <w:rsid w:val="00F0775F"/>
    <w:rsid w:val="00F15756"/>
    <w:rsid w:val="00F2390A"/>
    <w:rsid w:val="00F3130C"/>
    <w:rsid w:val="00F324B8"/>
    <w:rsid w:val="00F3655C"/>
    <w:rsid w:val="00F3689B"/>
    <w:rsid w:val="00F50C1C"/>
    <w:rsid w:val="00F5272B"/>
    <w:rsid w:val="00F56AF3"/>
    <w:rsid w:val="00F56D30"/>
    <w:rsid w:val="00F57760"/>
    <w:rsid w:val="00F6229D"/>
    <w:rsid w:val="00F625FC"/>
    <w:rsid w:val="00F64D03"/>
    <w:rsid w:val="00F6682E"/>
    <w:rsid w:val="00F71630"/>
    <w:rsid w:val="00F7450F"/>
    <w:rsid w:val="00F7705D"/>
    <w:rsid w:val="00F842EE"/>
    <w:rsid w:val="00F85ED7"/>
    <w:rsid w:val="00F91AE5"/>
    <w:rsid w:val="00F93808"/>
    <w:rsid w:val="00F942D1"/>
    <w:rsid w:val="00F95E9D"/>
    <w:rsid w:val="00FA67D9"/>
    <w:rsid w:val="00FA7402"/>
    <w:rsid w:val="00FB0538"/>
    <w:rsid w:val="00FB510C"/>
    <w:rsid w:val="00FC3BBF"/>
    <w:rsid w:val="00FC7B73"/>
    <w:rsid w:val="00FD41C1"/>
    <w:rsid w:val="00FE1CDD"/>
    <w:rsid w:val="00FE2F27"/>
    <w:rsid w:val="00FE59F2"/>
    <w:rsid w:val="00FF1875"/>
    <w:rsid w:val="00FF327E"/>
    <w:rsid w:val="00FF4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2BD1F-2BB5-4613-8CC3-60613CD7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778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F20"/>
    <w:pPr>
      <w:spacing w:after="0" w:line="240" w:lineRule="auto"/>
    </w:pPr>
  </w:style>
  <w:style w:type="paragraph" w:customStyle="1" w:styleId="1">
    <w:name w:val="Без интервала1"/>
    <w:rsid w:val="00B10F2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10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Без интервала2"/>
    <w:rsid w:val="00B10F2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B10F20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557186"/>
    <w:pPr>
      <w:jc w:val="center"/>
    </w:pPr>
    <w:rPr>
      <w:b/>
      <w:bCs/>
      <w:sz w:val="32"/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557186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customStyle="1" w:styleId="10">
    <w:name w:val="Абзац списка1"/>
    <w:basedOn w:val="a"/>
    <w:rsid w:val="00D527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TexstOSNOVA1012">
    <w:name w:val="14TexstOSNOVA_10/12"/>
    <w:basedOn w:val="a"/>
    <w:rsid w:val="00B953EA"/>
    <w:pPr>
      <w:suppressAutoHyphens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kern w:val="1"/>
      <w:sz w:val="20"/>
      <w:szCs w:val="20"/>
    </w:rPr>
  </w:style>
  <w:style w:type="paragraph" w:styleId="a7">
    <w:name w:val="footnote text"/>
    <w:aliases w:val="single space,footnote text"/>
    <w:basedOn w:val="a"/>
    <w:link w:val="11"/>
    <w:semiHidden/>
    <w:rsid w:val="00B62249"/>
    <w:pPr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uiPriority w:val="99"/>
    <w:semiHidden/>
    <w:rsid w:val="00B622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B62249"/>
    <w:rPr>
      <w:vertAlign w:val="superscript"/>
    </w:rPr>
  </w:style>
  <w:style w:type="character" w:customStyle="1" w:styleId="11">
    <w:name w:val="Текст сноски Знак1"/>
    <w:aliases w:val="single space Знак,footnote text Знак"/>
    <w:link w:val="a7"/>
    <w:semiHidden/>
    <w:locked/>
    <w:rsid w:val="00B6224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pple-style-span">
    <w:name w:val="apple-style-span"/>
    <w:rsid w:val="00B62249"/>
    <w:rPr>
      <w:rFonts w:cs="Times New Roman"/>
    </w:rPr>
  </w:style>
  <w:style w:type="character" w:customStyle="1" w:styleId="apple-converted-space">
    <w:name w:val="apple-converted-space"/>
    <w:rsid w:val="00B62249"/>
    <w:rPr>
      <w:rFonts w:cs="Times New Roman"/>
    </w:rPr>
  </w:style>
  <w:style w:type="paragraph" w:customStyle="1" w:styleId="aa">
    <w:name w:val="МОН основной"/>
    <w:basedOn w:val="a"/>
    <w:link w:val="ab"/>
    <w:rsid w:val="006A6C52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/>
    </w:rPr>
  </w:style>
  <w:style w:type="character" w:customStyle="1" w:styleId="ab">
    <w:name w:val="МОН основной Знак"/>
    <w:link w:val="aa"/>
    <w:rsid w:val="006A6C5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3">
    <w:name w:val="Без интервала3"/>
    <w:rsid w:val="003A3840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Strong"/>
    <w:uiPriority w:val="22"/>
    <w:qFormat/>
    <w:rsid w:val="003A3840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E3B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3B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78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Hyperlink"/>
    <w:basedOn w:val="a0"/>
    <w:uiPriority w:val="99"/>
    <w:semiHidden/>
    <w:unhideWhenUsed/>
    <w:rsid w:val="00077881"/>
    <w:rPr>
      <w:color w:val="0000FF"/>
      <w:u w:val="single"/>
    </w:rPr>
  </w:style>
  <w:style w:type="paragraph" w:customStyle="1" w:styleId="4">
    <w:name w:val="Без интервала4"/>
    <w:rsid w:val="008D76A3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Normal (Web)"/>
    <w:basedOn w:val="a"/>
    <w:unhideWhenUsed/>
    <w:rsid w:val="00C76E31"/>
    <w:pPr>
      <w:spacing w:before="100" w:beforeAutospacing="1" w:after="100" w:afterAutospacing="1"/>
    </w:pPr>
  </w:style>
  <w:style w:type="paragraph" w:customStyle="1" w:styleId="af1">
    <w:name w:val="Текст в заданном формате"/>
    <w:basedOn w:val="a"/>
    <w:rsid w:val="00DC79CE"/>
    <w:pPr>
      <w:widowControl w:val="0"/>
      <w:suppressAutoHyphens/>
    </w:pPr>
    <w:rPr>
      <w:sz w:val="20"/>
      <w:szCs w:val="20"/>
      <w:lang w:bidi="ru-RU"/>
    </w:rPr>
  </w:style>
  <w:style w:type="paragraph" w:styleId="af2">
    <w:name w:val="header"/>
    <w:basedOn w:val="a"/>
    <w:link w:val="af3"/>
    <w:uiPriority w:val="99"/>
    <w:unhideWhenUsed/>
    <w:rsid w:val="0015057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0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15057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505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871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7D2A87"/>
    <w:pPr>
      <w:suppressAutoHyphens/>
      <w:spacing w:line="100" w:lineRule="atLeast"/>
      <w:ind w:left="720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F49A6-A48A-4F59-9906-471E0FCA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9071</Words>
  <Characters>51711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LOIRO-49</dc:creator>
  <cp:lastModifiedBy>Сергей Владимирович Петухов</cp:lastModifiedBy>
  <cp:revision>2</cp:revision>
  <cp:lastPrinted>2017-07-20T08:14:00Z</cp:lastPrinted>
  <dcterms:created xsi:type="dcterms:W3CDTF">2019-10-16T11:10:00Z</dcterms:created>
  <dcterms:modified xsi:type="dcterms:W3CDTF">2019-10-16T11:10:00Z</dcterms:modified>
</cp:coreProperties>
</file>