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D3" w:rsidRPr="005512CA" w:rsidRDefault="00060E9A" w:rsidP="0006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2CA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5512CA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5512CA">
        <w:rPr>
          <w:rFonts w:ascii="Times New Roman" w:hAnsi="Times New Roman" w:cs="Times New Roman"/>
          <w:b/>
          <w:sz w:val="28"/>
          <w:szCs w:val="28"/>
        </w:rPr>
        <w:t xml:space="preserve"> по подготовке, проведению и анализу результатов </w:t>
      </w:r>
      <w:r w:rsidR="00AD7CBD" w:rsidRPr="005512CA">
        <w:rPr>
          <w:rFonts w:ascii="Times New Roman" w:hAnsi="Times New Roman" w:cs="Times New Roman"/>
          <w:b/>
          <w:sz w:val="28"/>
          <w:szCs w:val="28"/>
        </w:rPr>
        <w:t>ГИА</w:t>
      </w:r>
      <w:bookmarkStart w:id="0" w:name="_GoBack"/>
      <w:bookmarkEnd w:id="0"/>
    </w:p>
    <w:p w:rsidR="00060E9A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7CBD" w:rsidRPr="00AD7CBD" w:rsidRDefault="00060E9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D7CBD" w:rsidRPr="00AD7CB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AD7CBD" w:rsidRPr="00AD7CBD">
        <w:rPr>
          <w:rFonts w:ascii="Times New Roman" w:hAnsi="Times New Roman" w:cs="Times New Roman"/>
          <w:sz w:val="24"/>
          <w:szCs w:val="24"/>
        </w:rPr>
        <w:t xml:space="preserve"> Результаты ГИА по химии в 2019 г. </w:t>
      </w:r>
      <w:proofErr w:type="spellStart"/>
      <w:r w:rsidR="00AD7CBD" w:rsidRPr="00AD7CBD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AD7CBD" w:rsidRPr="00AD7CBD">
        <w:rPr>
          <w:rFonts w:ascii="Times New Roman" w:hAnsi="Times New Roman" w:cs="Times New Roman"/>
          <w:sz w:val="24"/>
          <w:szCs w:val="24"/>
        </w:rPr>
        <w:t xml:space="preserve"> ГИА по химии в 2020 г.</w:t>
      </w:r>
    </w:p>
    <w:p w:rsidR="00AD7CBD" w:rsidRPr="00060E9A" w:rsidRDefault="00AD7CB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24.10.2019</w:t>
      </w:r>
    </w:p>
    <w:p w:rsidR="00AD7CBD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D7CBD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http://loiro.ru/news/1835/</w:t>
        </w:r>
      </w:hyperlink>
    </w:p>
    <w:p w:rsidR="00AD7CBD" w:rsidRPr="00060E9A" w:rsidRDefault="00AD7CB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BD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2. </w:t>
      </w:r>
      <w:proofErr w:type="spellStart"/>
      <w:r w:rsidR="00AD7CB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AD7CB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- "Результаты ГИА по географии в 2019 г. </w:t>
      </w:r>
      <w:proofErr w:type="spellStart"/>
      <w:r w:rsidR="00AD7CB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КИМы</w:t>
      </w:r>
      <w:proofErr w:type="spellEnd"/>
      <w:r w:rsidR="00AD7CB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ГИА по географии в 2020 г."</w:t>
      </w:r>
    </w:p>
    <w:p w:rsidR="00AD7CBD" w:rsidRPr="00060E9A" w:rsidRDefault="00AD7CB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23.10.2019</w:t>
      </w:r>
    </w:p>
    <w:p w:rsidR="00AD7CBD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D7CBD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http://loiro.ru/news/1832/</w:t>
        </w:r>
      </w:hyperlink>
    </w:p>
    <w:p w:rsidR="009E6831" w:rsidRPr="00060E9A" w:rsidRDefault="009E6831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31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3. </w:t>
      </w:r>
      <w:proofErr w:type="spellStart"/>
      <w:r w:rsidR="009E6831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9E6831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- "Результаты ГИА по биологии в 2019 г. </w:t>
      </w:r>
      <w:proofErr w:type="spellStart"/>
      <w:r w:rsidR="009E6831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КИМы</w:t>
      </w:r>
      <w:proofErr w:type="spellEnd"/>
      <w:r w:rsidR="009E6831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ГИА по биологии в 2020 г."</w:t>
      </w:r>
    </w:p>
    <w:p w:rsidR="009E6831" w:rsidRPr="00060E9A" w:rsidRDefault="009E6831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22.10.2019</w:t>
      </w:r>
    </w:p>
    <w:p w:rsidR="009E6831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E6831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http://loiro.ru/news/1829/</w:t>
        </w:r>
      </w:hyperlink>
    </w:p>
    <w:p w:rsidR="009E6831" w:rsidRPr="00060E9A" w:rsidRDefault="009E6831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31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4. </w:t>
      </w:r>
      <w:proofErr w:type="spellStart"/>
      <w:r w:rsidR="009E6831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9E6831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12.2.23 "Особенности контрольных измерительных материалов единого государственного экзамена и основного государственного экзамена 2020 по русскому языку"</w:t>
      </w:r>
    </w:p>
    <w:p w:rsidR="009E6831" w:rsidRPr="00060E9A" w:rsidRDefault="009E6831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08.10.2019</w:t>
      </w:r>
    </w:p>
    <w:p w:rsidR="009E6831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6831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http://loiro.ru/news/1804/</w:t>
        </w:r>
      </w:hyperlink>
    </w:p>
    <w:p w:rsidR="009E6831" w:rsidRPr="00060E9A" w:rsidRDefault="009E6831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31" w:rsidRPr="00060E9A" w:rsidRDefault="00060E9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A56F3" w:rsidRPr="00060E9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A56F3" w:rsidRPr="00060E9A">
        <w:rPr>
          <w:rFonts w:ascii="Times New Roman" w:hAnsi="Times New Roman" w:cs="Times New Roman"/>
          <w:sz w:val="24"/>
          <w:szCs w:val="24"/>
        </w:rPr>
        <w:t xml:space="preserve"> "Методика подготовки и критерии проверки итогового сочинения/изложения"</w:t>
      </w:r>
    </w:p>
    <w:p w:rsidR="003A56F3" w:rsidRPr="00060E9A" w:rsidRDefault="003A56F3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08.10.2019</w:t>
      </w:r>
    </w:p>
    <w:p w:rsidR="003A56F3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56F3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http://loiro.ru/news/1801/</w:t>
        </w:r>
      </w:hyperlink>
    </w:p>
    <w:p w:rsidR="003A56F3" w:rsidRPr="00060E9A" w:rsidRDefault="003A56F3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A9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6. </w:t>
      </w:r>
      <w:r w:rsidR="009F49A9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Государственная итоговая аттестация по </w:t>
      </w:r>
      <w:proofErr w:type="spellStart"/>
      <w:r w:rsidR="009F49A9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литературев</w:t>
      </w:r>
      <w:proofErr w:type="spellEnd"/>
      <w:r w:rsidR="009F49A9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11 классе в 2019 году</w:t>
      </w:r>
    </w:p>
    <w:p w:rsidR="009F49A9" w:rsidRPr="00060E9A" w:rsidRDefault="009F49A9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19.04.2019</w:t>
      </w:r>
    </w:p>
    <w:p w:rsidR="009F49A9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F49A9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http://loiro.ru/news/1658/</w:t>
        </w:r>
      </w:hyperlink>
    </w:p>
    <w:p w:rsidR="00C37C25" w:rsidRPr="00060E9A" w:rsidRDefault="00C37C25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C25" w:rsidRPr="00060E9A" w:rsidRDefault="00060E9A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="00C37C25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Видеоконференция "Государственная итоговая аттестация по литературе в 9 классе в 2019 году"</w:t>
      </w:r>
    </w:p>
    <w:p w:rsidR="00C37C25" w:rsidRPr="00060E9A" w:rsidRDefault="00C37C25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17.04.2019</w:t>
      </w:r>
    </w:p>
    <w:p w:rsidR="00C37C25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7C25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http://loiro.ru/news/1650/</w:t>
        </w:r>
      </w:hyperlink>
    </w:p>
    <w:p w:rsidR="00DB2F13" w:rsidRPr="00060E9A" w:rsidRDefault="00DB2F13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13" w:rsidRPr="00060E9A" w:rsidRDefault="00060E9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proofErr w:type="spellStart"/>
      <w:r w:rsidR="00DB2F13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="00DB2F13"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«Государственная итоговая аттестация по русскому языку в 9 и 11 классах в2019 году»</w:t>
      </w:r>
    </w:p>
    <w:p w:rsidR="00C37C25" w:rsidRPr="00060E9A" w:rsidRDefault="00DB2F13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15.04.2019</w:t>
      </w:r>
    </w:p>
    <w:p w:rsidR="00DB2F13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7056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http://loiro.ru/news/1641/</w:t>
        </w:r>
      </w:hyperlink>
    </w:p>
    <w:p w:rsidR="00CE771E" w:rsidRPr="00060E9A" w:rsidRDefault="00CE771E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E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9. </w:t>
      </w:r>
      <w:r w:rsidR="00CE771E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Видеоконференция «Анализ результатов пробного ЕГЭ по русскому языку»</w:t>
      </w:r>
    </w:p>
    <w:p w:rsidR="00CE771E" w:rsidRPr="00060E9A" w:rsidRDefault="00CE771E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22.03.2019</w:t>
      </w:r>
    </w:p>
    <w:p w:rsidR="00F13DAF" w:rsidRPr="00060E9A" w:rsidRDefault="00F13DA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AF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10. </w:t>
      </w:r>
      <w:proofErr w:type="spellStart"/>
      <w:r w:rsidR="00F13DAF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Вебинар</w:t>
      </w:r>
      <w:proofErr w:type="spellEnd"/>
      <w:r w:rsidR="00F13DAF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«Подготовка экспертов региональной предметной комиссии по проверке работ ГВЭ по русскому языку в 9 и 11 классах»</w:t>
      </w:r>
    </w:p>
    <w:p w:rsidR="00F13DAF" w:rsidRPr="00060E9A" w:rsidRDefault="00F13DA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19.03.2019</w:t>
      </w:r>
    </w:p>
    <w:p w:rsidR="00F13DAF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3DAF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http://loiro.ru/news/1594/</w:t>
        </w:r>
      </w:hyperlink>
    </w:p>
    <w:p w:rsidR="00DB2F13" w:rsidRPr="00060E9A" w:rsidRDefault="00DB2F13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AD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11. </w:t>
      </w:r>
      <w:proofErr w:type="spellStart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Вебинар</w:t>
      </w:r>
      <w:proofErr w:type="spellEnd"/>
      <w:r w:rsidR="00FF57AD" w:rsidRPr="00060E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«Анализ типичных затруднений в проверке работ репетиционного ЕГЭ (в рамках КПК для экспертов РПК РЯ)»</w:t>
      </w:r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12.03.20019</w:t>
      </w:r>
    </w:p>
    <w:p w:rsidR="00FF57AD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F57AD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http://loiro.ru/news/1590/</w:t>
        </w:r>
      </w:hyperlink>
    </w:p>
    <w:p w:rsidR="00375DA5" w:rsidRPr="00060E9A" w:rsidRDefault="00375DA5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DA5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lastRenderedPageBreak/>
        <w:t xml:space="preserve">12. </w:t>
      </w:r>
      <w:proofErr w:type="spellStart"/>
      <w:r w:rsidR="00375DA5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Вебинар</w:t>
      </w:r>
      <w:proofErr w:type="spellEnd"/>
      <w:r w:rsidR="00375DA5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 «ГВЭ по русскому языку в 9 и 11 классах»</w:t>
      </w:r>
    </w:p>
    <w:p w:rsidR="00375DA5" w:rsidRPr="00060E9A" w:rsidRDefault="00375DA5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03.02.2019</w:t>
      </w:r>
    </w:p>
    <w:p w:rsidR="00375DA5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75DA5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http://loiro.ru/news/1547/</w:t>
        </w:r>
      </w:hyperlink>
    </w:p>
    <w:p w:rsidR="00FF57AD" w:rsidRPr="00060E9A" w:rsidRDefault="00FF57AD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DC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13. </w:t>
      </w:r>
      <w:r w:rsidR="00C305DC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Видеоконференция «Обучение экспертов по оцениванию итогового собеседования по РЯ в 9 классе» (второе занятие)</w:t>
      </w:r>
    </w:p>
    <w:p w:rsidR="00C305DC" w:rsidRPr="00060E9A" w:rsidRDefault="00C305DC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31.01.2019</w:t>
      </w:r>
    </w:p>
    <w:p w:rsidR="00C305DC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305DC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http://loiro.ru/news/1544/</w:t>
        </w:r>
      </w:hyperlink>
    </w:p>
    <w:p w:rsidR="00C305DC" w:rsidRPr="00060E9A" w:rsidRDefault="00C305DC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DC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14. </w:t>
      </w:r>
      <w:r w:rsidR="00C305DC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Видеоконференция "Проверка работ пробного ОГЭ по математике"</w:t>
      </w:r>
    </w:p>
    <w:p w:rsidR="00C305DC" w:rsidRPr="00060E9A" w:rsidRDefault="00C305DC" w:rsidP="00060E9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0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30.01.2019</w:t>
      </w:r>
    </w:p>
    <w:p w:rsidR="00C305DC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305DC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http://loiro.ru/news/1543/</w:t>
        </w:r>
      </w:hyperlink>
    </w:p>
    <w:p w:rsidR="00C305DC" w:rsidRPr="00060E9A" w:rsidRDefault="00C305DC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DC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15. </w:t>
      </w:r>
      <w:r w:rsidR="00C305DC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Видеоконференция "Обучение экспертов по оцениванию итогового собеседования по РЯ в 9 классе» (первое занятие)"</w:t>
      </w:r>
    </w:p>
    <w:p w:rsidR="00C305DC" w:rsidRPr="00060E9A" w:rsidRDefault="00C305DC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16.01.2019</w:t>
      </w:r>
    </w:p>
    <w:p w:rsidR="00C305DC" w:rsidRPr="00060E9A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305DC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http://loiro.ru/news/1525/</w:t>
        </w:r>
      </w:hyperlink>
    </w:p>
    <w:p w:rsidR="00774D5F" w:rsidRPr="00060E9A" w:rsidRDefault="00774D5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F" w:rsidRPr="00060E9A" w:rsidRDefault="00060E9A" w:rsidP="00060E9A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 xml:space="preserve">16. </w:t>
      </w:r>
      <w:r w:rsidR="00774D5F" w:rsidRPr="00060E9A">
        <w:rPr>
          <w:rFonts w:eastAsiaTheme="minorHAnsi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en-US"/>
        </w:rPr>
        <w:t>Видеоконференция - "Обучение экспертов МПК ОГЭ по русскому языку. Анализ работы комиссии в 2018 году."</w:t>
      </w:r>
    </w:p>
    <w:p w:rsidR="00774D5F" w:rsidRPr="00060E9A" w:rsidRDefault="00774D5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9A">
        <w:rPr>
          <w:rFonts w:ascii="Times New Roman" w:hAnsi="Times New Roman" w:cs="Times New Roman"/>
          <w:sz w:val="24"/>
          <w:szCs w:val="24"/>
        </w:rPr>
        <w:t>11.01.2019</w:t>
      </w:r>
    </w:p>
    <w:p w:rsidR="00774D5F" w:rsidRDefault="005512C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74D5F" w:rsidRPr="00060E9A">
          <w:rPr>
            <w:rStyle w:val="a3"/>
            <w:rFonts w:ascii="Times New Roman" w:hAnsi="Times New Roman" w:cs="Times New Roman"/>
            <w:sz w:val="24"/>
            <w:szCs w:val="24"/>
          </w:rPr>
          <w:t>http://loiro.ru/news/1520/</w:t>
        </w:r>
      </w:hyperlink>
    </w:p>
    <w:p w:rsidR="00060E9A" w:rsidRPr="00060E9A" w:rsidRDefault="00060E9A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F" w:rsidRPr="00060E9A" w:rsidRDefault="00774D5F" w:rsidP="0006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4D5F" w:rsidRPr="0006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D"/>
    <w:rsid w:val="00060E9A"/>
    <w:rsid w:val="00220952"/>
    <w:rsid w:val="002A5E3A"/>
    <w:rsid w:val="00375DA5"/>
    <w:rsid w:val="003A56F3"/>
    <w:rsid w:val="003B7056"/>
    <w:rsid w:val="004C5881"/>
    <w:rsid w:val="004D56C4"/>
    <w:rsid w:val="00511FD0"/>
    <w:rsid w:val="005512CA"/>
    <w:rsid w:val="00703346"/>
    <w:rsid w:val="00774D5F"/>
    <w:rsid w:val="00781363"/>
    <w:rsid w:val="007F2CEE"/>
    <w:rsid w:val="008168DA"/>
    <w:rsid w:val="00956D2F"/>
    <w:rsid w:val="00986B94"/>
    <w:rsid w:val="009E6831"/>
    <w:rsid w:val="009F49A9"/>
    <w:rsid w:val="00A1500B"/>
    <w:rsid w:val="00A20ECD"/>
    <w:rsid w:val="00A22CA6"/>
    <w:rsid w:val="00A92CD3"/>
    <w:rsid w:val="00AD7CBD"/>
    <w:rsid w:val="00C305DC"/>
    <w:rsid w:val="00C37C25"/>
    <w:rsid w:val="00CD1E09"/>
    <w:rsid w:val="00CE771E"/>
    <w:rsid w:val="00DB2F13"/>
    <w:rsid w:val="00DB729C"/>
    <w:rsid w:val="00E368BE"/>
    <w:rsid w:val="00E60170"/>
    <w:rsid w:val="00F13DAF"/>
    <w:rsid w:val="00F16D35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4054-A134-4B68-A7F3-C13E6AD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7C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6D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F16D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16D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ro.ru/news/1801/" TargetMode="External"/><Relationship Id="rId13" Type="http://schemas.openxmlformats.org/officeDocument/2006/relationships/hyperlink" Target="http://loiro.ru/news/1590/" TargetMode="External"/><Relationship Id="rId18" Type="http://schemas.openxmlformats.org/officeDocument/2006/relationships/hyperlink" Target="http://loiro.ru/news/15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iro.ru/news/1804/" TargetMode="External"/><Relationship Id="rId12" Type="http://schemas.openxmlformats.org/officeDocument/2006/relationships/hyperlink" Target="http://loiro.ru/news/1594/" TargetMode="External"/><Relationship Id="rId17" Type="http://schemas.openxmlformats.org/officeDocument/2006/relationships/hyperlink" Target="http://loiro.ru/news/15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iro.ru/news/154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iro.ru/news/1829/" TargetMode="External"/><Relationship Id="rId11" Type="http://schemas.openxmlformats.org/officeDocument/2006/relationships/hyperlink" Target="http://loiro.ru/news/1641/" TargetMode="External"/><Relationship Id="rId5" Type="http://schemas.openxmlformats.org/officeDocument/2006/relationships/hyperlink" Target="http://loiro.ru/news/1832/" TargetMode="External"/><Relationship Id="rId15" Type="http://schemas.openxmlformats.org/officeDocument/2006/relationships/hyperlink" Target="http://loiro.ru/news/1544/" TargetMode="External"/><Relationship Id="rId10" Type="http://schemas.openxmlformats.org/officeDocument/2006/relationships/hyperlink" Target="http://loiro.ru/news/165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oiro.ru/news/1835/" TargetMode="External"/><Relationship Id="rId9" Type="http://schemas.openxmlformats.org/officeDocument/2006/relationships/hyperlink" Target="http://loiro.ru/news/1658/" TargetMode="External"/><Relationship Id="rId14" Type="http://schemas.openxmlformats.org/officeDocument/2006/relationships/hyperlink" Target="http://loiro.ru/news/1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112ST02</dc:creator>
  <cp:keywords/>
  <dc:description/>
  <cp:lastModifiedBy>112ST02</cp:lastModifiedBy>
  <cp:revision>26</cp:revision>
  <dcterms:created xsi:type="dcterms:W3CDTF">2019-10-29T10:05:00Z</dcterms:created>
  <dcterms:modified xsi:type="dcterms:W3CDTF">2019-10-29T13:55:00Z</dcterms:modified>
</cp:coreProperties>
</file>