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7CD0" w:rsidRPr="00BF71F4" w:rsidRDefault="00BF71F4" w:rsidP="00BF71F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BF71F4">
        <w:rPr>
          <w:rFonts w:ascii="Times New Roman" w:hAnsi="Times New Roman" w:cs="Times New Roman"/>
          <w:sz w:val="24"/>
          <w:szCs w:val="24"/>
        </w:rPr>
        <w:t>Приложение 13</w:t>
      </w:r>
    </w:p>
    <w:bookmarkEnd w:id="0"/>
    <w:p w:rsidR="00AF7CD0" w:rsidRDefault="00AF7CD0" w:rsidP="00AF7CD0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AF7CD0" w:rsidRDefault="00AF7CD0" w:rsidP="00AF7CD0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AF7CD0" w:rsidRDefault="00AF7CD0" w:rsidP="00AF7CD0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AF7CD0" w:rsidRDefault="00AF7CD0" w:rsidP="00AF7CD0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AF7CD0" w:rsidRDefault="00AF7CD0" w:rsidP="00AF7CD0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AF7CD0" w:rsidRDefault="00AF7CD0" w:rsidP="00AF7CD0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AF7CD0" w:rsidRDefault="00AF7CD0" w:rsidP="00AF7CD0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AF7CD0" w:rsidRDefault="00AF7CD0" w:rsidP="00AF7CD0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AF7CD0" w:rsidRDefault="00AF7CD0" w:rsidP="00AF7CD0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AF7CD0" w:rsidRDefault="00AF7CD0" w:rsidP="00AF7CD0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AF7CD0" w:rsidRDefault="00AF7CD0" w:rsidP="00AF7CD0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AF7CD0" w:rsidRDefault="00AF7CD0" w:rsidP="00AF7CD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ИНТЕРНЕТ-ПРОФИЛЬ ПЕДАГОГА БУДУЩЕГО СИСТЕМЫ СПО</w:t>
      </w:r>
    </w:p>
    <w:p w:rsidR="00AF7CD0" w:rsidRPr="00AF7CD0" w:rsidRDefault="00AF7CD0" w:rsidP="00AF7CD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(разработка и апробация продукта выполнена в рамках гранта ГАОУ</w:t>
      </w:r>
      <w:r w:rsidR="004D794E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ДПО «ЛОИРО»)</w:t>
      </w:r>
    </w:p>
    <w:p w:rsidR="00AF7CD0" w:rsidRDefault="00AF7CD0" w:rsidP="00AF7CD0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AF7CD0" w:rsidRDefault="00AF7CD0" w:rsidP="00AF7CD0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AF7CD0" w:rsidRDefault="00AF7CD0" w:rsidP="00AF7CD0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AF7CD0" w:rsidRDefault="00AF7CD0" w:rsidP="00AF7CD0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AF7CD0" w:rsidRDefault="00AF7CD0" w:rsidP="00AF7CD0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AF7CD0" w:rsidRDefault="00AF7CD0" w:rsidP="00AF7CD0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AF7CD0" w:rsidRDefault="00AF7CD0" w:rsidP="00AF7CD0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AF7CD0" w:rsidRDefault="00AF7CD0" w:rsidP="00AF7CD0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AF7CD0" w:rsidRDefault="00AF7CD0" w:rsidP="00AF7CD0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AF7CD0" w:rsidRDefault="00AF7CD0" w:rsidP="00AF7CD0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AF7CD0" w:rsidRDefault="00AF7CD0" w:rsidP="00AF7CD0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AF7CD0" w:rsidRDefault="00AF7CD0" w:rsidP="00AF7CD0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AF7CD0" w:rsidRDefault="00AF7CD0" w:rsidP="00AF7CD0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AF7CD0" w:rsidRDefault="00AF7CD0" w:rsidP="00AF7CD0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AF7CD0" w:rsidRPr="00AF7CD0" w:rsidRDefault="00AF7CD0" w:rsidP="00AF7CD0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2F0797" w:rsidRPr="004145D3" w:rsidRDefault="0075289E" w:rsidP="004145D3">
      <w:pPr>
        <w:pStyle w:val="a4"/>
        <w:numPr>
          <w:ilvl w:val="0"/>
          <w:numId w:val="17"/>
        </w:num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145D3">
        <w:rPr>
          <w:rFonts w:ascii="Times New Roman" w:hAnsi="Times New Roman" w:cs="Times New Roman"/>
          <w:b/>
          <w:sz w:val="32"/>
          <w:szCs w:val="32"/>
        </w:rPr>
        <w:lastRenderedPageBreak/>
        <w:t>Пояснительная записка к продукту «интернет-профиль педагога будущего системы СПО»</w:t>
      </w:r>
    </w:p>
    <w:p w:rsidR="0075289E" w:rsidRDefault="0075289E" w:rsidP="0075289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5289E" w:rsidRDefault="0075289E" w:rsidP="004145D3">
      <w:pPr>
        <w:pStyle w:val="a4"/>
        <w:spacing w:after="0" w:line="240" w:lineRule="auto"/>
        <w:ind w:left="92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Характеристика продукта, его назначение</w:t>
      </w:r>
    </w:p>
    <w:p w:rsidR="0075289E" w:rsidRDefault="0075289E" w:rsidP="0075289E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5289E" w:rsidRDefault="0075289E" w:rsidP="0075289E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Интернет-профиль педагога будущего системы СПО </w:t>
      </w:r>
      <w:r w:rsidR="00BD076A">
        <w:rPr>
          <w:rFonts w:ascii="Times New Roman" w:hAnsi="Times New Roman" w:cs="Times New Roman"/>
          <w:sz w:val="28"/>
          <w:szCs w:val="28"/>
        </w:rPr>
        <w:t>– это синтетический проектно-исследовательский продукт, который</w:t>
      </w:r>
      <w:r w:rsidR="00DA55AA">
        <w:rPr>
          <w:rFonts w:ascii="Times New Roman" w:hAnsi="Times New Roman" w:cs="Times New Roman"/>
          <w:sz w:val="28"/>
          <w:szCs w:val="28"/>
        </w:rPr>
        <w:t xml:space="preserve"> предполагается использовать в 4</w:t>
      </w:r>
      <w:r w:rsidR="00BD076A">
        <w:rPr>
          <w:rFonts w:ascii="Times New Roman" w:hAnsi="Times New Roman" w:cs="Times New Roman"/>
          <w:sz w:val="28"/>
          <w:szCs w:val="28"/>
        </w:rPr>
        <w:t xml:space="preserve"> ипостасях: 1. для формирования индивидуального профиля компетенций участников федеральной инновационной площадки «Университет компетенций» и их дальнейшего самоопределения в индивидуальных образовательных маршрутах на основе данных индивидуального профиля; 2. для формирования индивидуальных траекторий повышения квалификации и переподготовки потребителями услуг ГАОУ ДПО «ЛОИРО»; 3. для </w:t>
      </w:r>
      <w:r w:rsidR="00DA55AA">
        <w:rPr>
          <w:rFonts w:ascii="Times New Roman" w:hAnsi="Times New Roman" w:cs="Times New Roman"/>
          <w:sz w:val="28"/>
          <w:szCs w:val="28"/>
        </w:rPr>
        <w:t xml:space="preserve">сопровождения </w:t>
      </w:r>
      <w:r w:rsidR="00BD076A">
        <w:rPr>
          <w:rFonts w:ascii="Times New Roman" w:hAnsi="Times New Roman" w:cs="Times New Roman"/>
          <w:sz w:val="28"/>
          <w:szCs w:val="28"/>
        </w:rPr>
        <w:t xml:space="preserve">самоподготовки педагогических работников СПО к процедурам аттестации </w:t>
      </w:r>
      <w:r w:rsidR="00DA55AA">
        <w:rPr>
          <w:rFonts w:ascii="Times New Roman" w:hAnsi="Times New Roman" w:cs="Times New Roman"/>
          <w:sz w:val="28"/>
          <w:szCs w:val="28"/>
        </w:rPr>
        <w:t xml:space="preserve">и сертификации; 4. для формирования системы представлений у педагогов и управленцев СПО о компетенциях и важных способностях педагога будущего системы СПО, а также о тенденциях развития и реализации новых форматов построения образования будущего в системе СПО. </w:t>
      </w:r>
    </w:p>
    <w:p w:rsidR="00DA55AA" w:rsidRPr="0075289E" w:rsidRDefault="00DA55AA" w:rsidP="0075289E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5289E" w:rsidRDefault="0075289E" w:rsidP="004145D3">
      <w:pPr>
        <w:pStyle w:val="a4"/>
        <w:spacing w:after="0" w:line="240" w:lineRule="auto"/>
        <w:ind w:left="92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Логика создания продукта</w:t>
      </w:r>
    </w:p>
    <w:p w:rsidR="00633F93" w:rsidRDefault="00633F93" w:rsidP="00633F93">
      <w:pPr>
        <w:pStyle w:val="a4"/>
        <w:spacing w:after="0"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633F93" w:rsidRDefault="004C522A" w:rsidP="004C522A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</w:t>
      </w:r>
      <w:r w:rsidR="0052712A">
        <w:rPr>
          <w:rFonts w:ascii="Times New Roman" w:hAnsi="Times New Roman" w:cs="Times New Roman"/>
          <w:sz w:val="28"/>
          <w:szCs w:val="28"/>
        </w:rPr>
        <w:t>и создании продукта учитывались: с одной стороны -</w:t>
      </w:r>
      <w:r>
        <w:rPr>
          <w:rFonts w:ascii="Times New Roman" w:hAnsi="Times New Roman" w:cs="Times New Roman"/>
          <w:sz w:val="28"/>
          <w:szCs w:val="28"/>
        </w:rPr>
        <w:t xml:space="preserve"> взгляды и представления на создание и проектирование будущего, в том числе в сфере образования, на само понятие «будущее»</w:t>
      </w:r>
      <w:r w:rsidR="0052712A">
        <w:rPr>
          <w:rFonts w:ascii="Times New Roman" w:hAnsi="Times New Roman" w:cs="Times New Roman"/>
          <w:sz w:val="28"/>
          <w:szCs w:val="28"/>
        </w:rPr>
        <w:t xml:space="preserve">; с другой стороны – результаты форсайт-исследований развития педагогических профессий и востребованных компетенций педагогических работников; с третьей стороны </w:t>
      </w:r>
      <w:r w:rsidR="00F74F23">
        <w:rPr>
          <w:rFonts w:ascii="Times New Roman" w:hAnsi="Times New Roman" w:cs="Times New Roman"/>
          <w:sz w:val="28"/>
          <w:szCs w:val="28"/>
        </w:rPr>
        <w:t>–</w:t>
      </w:r>
      <w:r w:rsidR="0052712A">
        <w:rPr>
          <w:rFonts w:ascii="Times New Roman" w:hAnsi="Times New Roman" w:cs="Times New Roman"/>
          <w:sz w:val="28"/>
          <w:szCs w:val="28"/>
        </w:rPr>
        <w:t xml:space="preserve"> </w:t>
      </w:r>
      <w:r w:rsidR="00F74F23">
        <w:rPr>
          <w:rFonts w:ascii="Times New Roman" w:hAnsi="Times New Roman" w:cs="Times New Roman"/>
          <w:sz w:val="28"/>
          <w:szCs w:val="28"/>
        </w:rPr>
        <w:t>стратегические документы, регламентирующие развитие системы образования в РФ на пе</w:t>
      </w:r>
      <w:r w:rsidR="00860F20">
        <w:rPr>
          <w:rFonts w:ascii="Times New Roman" w:hAnsi="Times New Roman" w:cs="Times New Roman"/>
          <w:sz w:val="28"/>
          <w:szCs w:val="28"/>
        </w:rPr>
        <w:t>рспективу, в том числе в</w:t>
      </w:r>
      <w:r w:rsidR="00F74F23">
        <w:rPr>
          <w:rFonts w:ascii="Times New Roman" w:hAnsi="Times New Roman" w:cs="Times New Roman"/>
          <w:sz w:val="28"/>
          <w:szCs w:val="28"/>
        </w:rPr>
        <w:t xml:space="preserve"> СПО.</w:t>
      </w:r>
    </w:p>
    <w:p w:rsidR="00860F20" w:rsidRDefault="00860F20" w:rsidP="004C522A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этого, интернет</w:t>
      </w:r>
      <w:r w:rsidR="004D0A4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профиль педагога будущего системы СПО </w:t>
      </w:r>
      <w:r w:rsidR="004D0A48">
        <w:rPr>
          <w:rFonts w:ascii="Times New Roman" w:hAnsi="Times New Roman" w:cs="Times New Roman"/>
          <w:sz w:val="28"/>
          <w:szCs w:val="28"/>
        </w:rPr>
        <w:t xml:space="preserve">был разбит на 2 уровня: интернет-профиль педагога будущего, который проектируется в интервале будущего времени «сегодня-завтра», и интернет-профиль педагога будущего, который возможен в проектном залоге и грамотном прогнозировании в интервале будущего времени 20-35 лет. </w:t>
      </w:r>
    </w:p>
    <w:p w:rsidR="00921B66" w:rsidRDefault="00921B66" w:rsidP="004C522A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Интернет-профиль </w:t>
      </w:r>
      <w:r w:rsidRPr="00DC57B9">
        <w:rPr>
          <w:rFonts w:ascii="Times New Roman" w:hAnsi="Times New Roman" w:cs="Times New Roman"/>
          <w:i/>
          <w:sz w:val="28"/>
          <w:szCs w:val="28"/>
        </w:rPr>
        <w:t>первого уровня</w:t>
      </w:r>
      <w:r>
        <w:rPr>
          <w:rFonts w:ascii="Times New Roman" w:hAnsi="Times New Roman" w:cs="Times New Roman"/>
          <w:sz w:val="28"/>
          <w:szCs w:val="28"/>
        </w:rPr>
        <w:t xml:space="preserve"> более ориентирован на </w:t>
      </w:r>
      <w:r w:rsidRPr="00921B66">
        <w:rPr>
          <w:rFonts w:ascii="Times New Roman" w:hAnsi="Times New Roman" w:cs="Times New Roman"/>
          <w:sz w:val="28"/>
          <w:szCs w:val="28"/>
        </w:rPr>
        <w:t>стратегические документы, регламентирующие развитие системы образования в РФ на</w:t>
      </w:r>
      <w:r w:rsidR="00E935F3">
        <w:rPr>
          <w:rFonts w:ascii="Times New Roman" w:hAnsi="Times New Roman" w:cs="Times New Roman"/>
          <w:sz w:val="28"/>
          <w:szCs w:val="28"/>
        </w:rPr>
        <w:t xml:space="preserve"> перспективу, в том числе в СПО и </w:t>
      </w:r>
      <w:r w:rsidR="00E935F3" w:rsidRPr="00E935F3">
        <w:rPr>
          <w:rFonts w:ascii="Times New Roman" w:hAnsi="Times New Roman" w:cs="Times New Roman"/>
          <w:sz w:val="28"/>
          <w:szCs w:val="28"/>
        </w:rPr>
        <w:t>результаты форсайт-исследований развития педагогических профессий и востребованных компетенций педагогических работников</w:t>
      </w:r>
      <w:r w:rsidR="00E935F3">
        <w:rPr>
          <w:rFonts w:ascii="Times New Roman" w:hAnsi="Times New Roman" w:cs="Times New Roman"/>
          <w:sz w:val="28"/>
          <w:szCs w:val="28"/>
        </w:rPr>
        <w:t>, поэтому в нем в достаточно большом объеме представлено содержание профессионального стандарта педагога</w:t>
      </w:r>
      <w:r w:rsidR="00E63126">
        <w:rPr>
          <w:rFonts w:ascii="Times New Roman" w:hAnsi="Times New Roman" w:cs="Times New Roman"/>
          <w:sz w:val="28"/>
          <w:szCs w:val="28"/>
        </w:rPr>
        <w:t>, учтены целевые показатели и содержание федеральных проектов «Учитель будущего» и «Молодые профессионалы», тенденции развития системы СПО (ФГОС СПО по ТОП 50, ФГОС СОО) и развития движений Ворлдскиллс</w:t>
      </w:r>
      <w:r w:rsidR="00E935F3">
        <w:rPr>
          <w:rFonts w:ascii="Times New Roman" w:hAnsi="Times New Roman" w:cs="Times New Roman"/>
          <w:sz w:val="28"/>
          <w:szCs w:val="28"/>
        </w:rPr>
        <w:t xml:space="preserve"> </w:t>
      </w:r>
      <w:r w:rsidR="00E63126">
        <w:rPr>
          <w:rFonts w:ascii="Times New Roman" w:hAnsi="Times New Roman" w:cs="Times New Roman"/>
          <w:sz w:val="28"/>
          <w:szCs w:val="28"/>
        </w:rPr>
        <w:t>в СПО.</w:t>
      </w:r>
    </w:p>
    <w:p w:rsidR="00E63126" w:rsidRDefault="00E63126" w:rsidP="00677ACF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Сам профиль смоделирован следующим образом: профессионально-личностная эффективность педагога будущего системы СПО, которая находится на вершине интернет-профиля формируется 5-ю содержательными модулями (частями): </w:t>
      </w:r>
      <w:r w:rsidR="00AF3FA6" w:rsidRPr="00677ACF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 w:rsidRPr="00677ACF">
        <w:rPr>
          <w:rFonts w:ascii="Times New Roman" w:hAnsi="Times New Roman" w:cs="Times New Roman"/>
          <w:i/>
          <w:sz w:val="28"/>
          <w:szCs w:val="28"/>
        </w:rPr>
        <w:t>ard</w:t>
      </w:r>
      <w:r w:rsidR="00AF3FA6" w:rsidRPr="00677AC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77ACF">
        <w:rPr>
          <w:rFonts w:ascii="Times New Roman" w:hAnsi="Times New Roman" w:cs="Times New Roman"/>
          <w:i/>
          <w:sz w:val="28"/>
          <w:szCs w:val="28"/>
        </w:rPr>
        <w:t>skills</w:t>
      </w:r>
      <w:r w:rsidR="00677ACF">
        <w:rPr>
          <w:rFonts w:ascii="Times New Roman" w:hAnsi="Times New Roman" w:cs="Times New Roman"/>
          <w:sz w:val="28"/>
          <w:szCs w:val="28"/>
        </w:rPr>
        <w:t xml:space="preserve"> (</w:t>
      </w:r>
      <w:r w:rsidR="00677ACF" w:rsidRPr="00677ACF">
        <w:rPr>
          <w:rFonts w:ascii="Times New Roman" w:hAnsi="Times New Roman" w:cs="Times New Roman"/>
          <w:sz w:val="28"/>
          <w:szCs w:val="28"/>
        </w:rPr>
        <w:t xml:space="preserve">совокупность профессиональных навыков, необходимых для четкого </w:t>
      </w:r>
      <w:r w:rsidR="00677ACF">
        <w:rPr>
          <w:rFonts w:ascii="Times New Roman" w:hAnsi="Times New Roman" w:cs="Times New Roman"/>
          <w:sz w:val="28"/>
          <w:szCs w:val="28"/>
        </w:rPr>
        <w:t xml:space="preserve">и правильного выполнения работы), </w:t>
      </w:r>
      <w:r w:rsidR="00AF3FA6" w:rsidRPr="00677ACF">
        <w:rPr>
          <w:rFonts w:ascii="Times New Roman" w:hAnsi="Times New Roman" w:cs="Times New Roman"/>
          <w:sz w:val="28"/>
          <w:szCs w:val="28"/>
        </w:rPr>
        <w:t xml:space="preserve"> </w:t>
      </w:r>
      <w:r w:rsidR="00AF3FA6" w:rsidRPr="00677ACF">
        <w:rPr>
          <w:rFonts w:ascii="Times New Roman" w:hAnsi="Times New Roman" w:cs="Times New Roman"/>
          <w:i/>
          <w:sz w:val="28"/>
          <w:szCs w:val="28"/>
          <w:lang w:val="en-US"/>
        </w:rPr>
        <w:t>soft</w:t>
      </w:r>
      <w:r w:rsidR="00AF3FA6" w:rsidRPr="00677AC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F3FA6" w:rsidRPr="00677ACF">
        <w:rPr>
          <w:rFonts w:ascii="Times New Roman" w:hAnsi="Times New Roman" w:cs="Times New Roman"/>
          <w:i/>
          <w:sz w:val="28"/>
          <w:szCs w:val="28"/>
          <w:lang w:val="en-US"/>
        </w:rPr>
        <w:t>skills</w:t>
      </w:r>
      <w:r w:rsidR="00677ACF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677ACF" w:rsidRPr="00677ACF">
        <w:rPr>
          <w:rFonts w:ascii="Times New Roman" w:hAnsi="Times New Roman" w:cs="Times New Roman"/>
          <w:sz w:val="28"/>
          <w:szCs w:val="28"/>
        </w:rPr>
        <w:t xml:space="preserve">комплекс неспециализированных, важных для карьеры </w:t>
      </w:r>
      <w:r w:rsidR="00677ACF" w:rsidRPr="00677ACF">
        <w:rPr>
          <w:rFonts w:ascii="Times New Roman" w:hAnsi="Times New Roman" w:cs="Times New Roman"/>
          <w:i/>
          <w:sz w:val="28"/>
          <w:szCs w:val="28"/>
        </w:rPr>
        <w:t>надпрофессиональных</w:t>
      </w:r>
      <w:r w:rsidR="00677ACF" w:rsidRPr="00677ACF">
        <w:rPr>
          <w:rFonts w:ascii="Times New Roman" w:hAnsi="Times New Roman" w:cs="Times New Roman"/>
          <w:sz w:val="28"/>
          <w:szCs w:val="28"/>
        </w:rPr>
        <w:t xml:space="preserve"> навыков, которые отвечают за успешное участие в рабочем процессе, высокую производительность и являются сквозными, то есть не связаны с конкретной предметной областью</w:t>
      </w:r>
      <w:r w:rsidR="00677ACF">
        <w:rPr>
          <w:rFonts w:ascii="Times New Roman" w:hAnsi="Times New Roman" w:cs="Times New Roman"/>
          <w:sz w:val="28"/>
          <w:szCs w:val="28"/>
        </w:rPr>
        <w:t>)</w:t>
      </w:r>
      <w:r w:rsidR="00AF3FA6" w:rsidRPr="00677ACF">
        <w:rPr>
          <w:rFonts w:ascii="Times New Roman" w:hAnsi="Times New Roman" w:cs="Times New Roman"/>
          <w:sz w:val="28"/>
          <w:szCs w:val="28"/>
        </w:rPr>
        <w:t xml:space="preserve">, </w:t>
      </w:r>
      <w:r w:rsidR="00AF3FA6" w:rsidRPr="00FC32B9">
        <w:rPr>
          <w:rFonts w:ascii="Times New Roman" w:hAnsi="Times New Roman" w:cs="Times New Roman"/>
          <w:i/>
          <w:sz w:val="28"/>
          <w:szCs w:val="28"/>
          <w:lang w:val="en-US"/>
        </w:rPr>
        <w:t>self</w:t>
      </w:r>
      <w:r w:rsidR="00AF3FA6" w:rsidRPr="00FC32B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F3FA6" w:rsidRPr="00FC32B9">
        <w:rPr>
          <w:rFonts w:ascii="Times New Roman" w:hAnsi="Times New Roman" w:cs="Times New Roman"/>
          <w:i/>
          <w:sz w:val="28"/>
          <w:szCs w:val="28"/>
          <w:lang w:val="en-US"/>
        </w:rPr>
        <w:t>skills</w:t>
      </w:r>
      <w:r w:rsidR="00FC32B9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FC32B9" w:rsidRPr="00FC32B9">
        <w:rPr>
          <w:rFonts w:ascii="Times New Roman" w:hAnsi="Times New Roman" w:cs="Times New Roman"/>
          <w:sz w:val="28"/>
          <w:szCs w:val="28"/>
        </w:rPr>
        <w:t>умения управлять собой, навыки саморазвития</w:t>
      </w:r>
      <w:r w:rsidR="00FC32B9">
        <w:rPr>
          <w:rFonts w:ascii="Times New Roman" w:hAnsi="Times New Roman" w:cs="Times New Roman"/>
          <w:i/>
          <w:sz w:val="28"/>
          <w:szCs w:val="28"/>
        </w:rPr>
        <w:t>)</w:t>
      </w:r>
      <w:r w:rsidR="00AF3FA6" w:rsidRPr="00677ACF">
        <w:rPr>
          <w:rFonts w:ascii="Times New Roman" w:hAnsi="Times New Roman" w:cs="Times New Roman"/>
          <w:sz w:val="28"/>
          <w:szCs w:val="28"/>
        </w:rPr>
        <w:t xml:space="preserve">, </w:t>
      </w:r>
      <w:r w:rsidR="00AF3FA6" w:rsidRPr="00677ACF">
        <w:t xml:space="preserve"> </w:t>
      </w:r>
      <w:r w:rsidR="00AF3FA6" w:rsidRPr="00FC32B9">
        <w:rPr>
          <w:rFonts w:ascii="Times New Roman" w:hAnsi="Times New Roman" w:cs="Times New Roman"/>
          <w:i/>
          <w:sz w:val="28"/>
          <w:szCs w:val="28"/>
          <w:lang w:val="en-US"/>
        </w:rPr>
        <w:t>digital</w:t>
      </w:r>
      <w:r w:rsidR="00AF3FA6" w:rsidRPr="00FC32B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F3FA6" w:rsidRPr="00FC32B9">
        <w:rPr>
          <w:rFonts w:ascii="Times New Roman" w:hAnsi="Times New Roman" w:cs="Times New Roman"/>
          <w:i/>
          <w:sz w:val="28"/>
          <w:szCs w:val="28"/>
          <w:lang w:val="en-US"/>
        </w:rPr>
        <w:t>skills</w:t>
      </w:r>
      <w:r w:rsidR="0026577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6577F" w:rsidRPr="0026577F">
        <w:rPr>
          <w:rFonts w:ascii="Times New Roman" w:hAnsi="Times New Roman" w:cs="Times New Roman"/>
          <w:sz w:val="28"/>
          <w:szCs w:val="28"/>
        </w:rPr>
        <w:t>(</w:t>
      </w:r>
      <w:r w:rsidR="0026577F">
        <w:rPr>
          <w:rFonts w:ascii="Times New Roman" w:hAnsi="Times New Roman" w:cs="Times New Roman"/>
          <w:sz w:val="28"/>
          <w:szCs w:val="28"/>
        </w:rPr>
        <w:t>навыки работы в цифровой среде)</w:t>
      </w:r>
      <w:r w:rsidR="00AF3FA6" w:rsidRPr="00677ACF">
        <w:rPr>
          <w:rFonts w:ascii="Times New Roman" w:hAnsi="Times New Roman" w:cs="Times New Roman"/>
          <w:sz w:val="28"/>
          <w:szCs w:val="28"/>
        </w:rPr>
        <w:t xml:space="preserve">, </w:t>
      </w:r>
      <w:r w:rsidR="00AF3FA6" w:rsidRPr="002E2205">
        <w:rPr>
          <w:rFonts w:ascii="Times New Roman" w:hAnsi="Times New Roman" w:cs="Times New Roman"/>
          <w:i/>
          <w:sz w:val="28"/>
          <w:szCs w:val="28"/>
          <w:lang w:val="en-US"/>
        </w:rPr>
        <w:t>future</w:t>
      </w:r>
      <w:r w:rsidR="00AF3FA6" w:rsidRPr="002E220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F3FA6" w:rsidRPr="002E2205">
        <w:rPr>
          <w:rFonts w:ascii="Times New Roman" w:hAnsi="Times New Roman" w:cs="Times New Roman"/>
          <w:i/>
          <w:sz w:val="28"/>
          <w:szCs w:val="28"/>
          <w:lang w:val="en-US"/>
        </w:rPr>
        <w:t>skills</w:t>
      </w:r>
      <w:r w:rsidR="002E2205">
        <w:rPr>
          <w:rFonts w:ascii="Times New Roman" w:hAnsi="Times New Roman" w:cs="Times New Roman"/>
          <w:sz w:val="28"/>
          <w:szCs w:val="28"/>
        </w:rPr>
        <w:t xml:space="preserve"> (навыки проектирования объектов для будущего)</w:t>
      </w:r>
      <w:r w:rsidR="00AF3FA6" w:rsidRPr="00677AC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46CCD" w:rsidRDefault="00C46CCD" w:rsidP="004916BD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нашем профиле в основу конкретного содержания </w:t>
      </w:r>
      <w:r w:rsidRPr="00C46CCD">
        <w:rPr>
          <w:rFonts w:ascii="Times New Roman" w:hAnsi="Times New Roman" w:cs="Times New Roman"/>
          <w:i/>
          <w:sz w:val="28"/>
          <w:szCs w:val="28"/>
        </w:rPr>
        <w:t>hard skills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педаго</w:t>
      </w:r>
      <w:r w:rsidR="009B577C">
        <w:rPr>
          <w:rFonts w:ascii="Times New Roman" w:hAnsi="Times New Roman" w:cs="Times New Roman"/>
          <w:sz w:val="28"/>
          <w:szCs w:val="28"/>
        </w:rPr>
        <w:t>га будущего системы СПО положен</w:t>
      </w:r>
      <w:r>
        <w:rPr>
          <w:rFonts w:ascii="Times New Roman" w:hAnsi="Times New Roman" w:cs="Times New Roman"/>
          <w:sz w:val="28"/>
          <w:szCs w:val="28"/>
        </w:rPr>
        <w:t xml:space="preserve"> профессиональный стандарт «Педагог профессионального обучения, профессионального образования и дополнительного профессионального образования» (утвержден приказом Министерства труда и социальной защиты РФ от 08.09.2015</w:t>
      </w:r>
      <w:r w:rsidR="009B577C">
        <w:rPr>
          <w:rFonts w:ascii="Times New Roman" w:hAnsi="Times New Roman" w:cs="Times New Roman"/>
          <w:sz w:val="28"/>
          <w:szCs w:val="28"/>
        </w:rPr>
        <w:t xml:space="preserve">г. №608 н) в части регулирования деятельности группы специалистов среднего профессионального образования, включенных в данный стандарт.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0623">
        <w:rPr>
          <w:rFonts w:ascii="Times New Roman" w:hAnsi="Times New Roman" w:cs="Times New Roman"/>
          <w:sz w:val="28"/>
          <w:szCs w:val="28"/>
        </w:rPr>
        <w:t xml:space="preserve">Сам процесс работы со стандартом состоял в сопоставлении и выделении ключевых функций преподавателя, мастера производственного обучения и куратора группы, их содержания деятельности, обобщении важного содержания на основании прогнозного проектирования развития системы СПО и требований ФГОС СПО к подготовке будущих специалистов. </w:t>
      </w:r>
      <w:r w:rsidR="00FA0D56">
        <w:rPr>
          <w:rFonts w:ascii="Times New Roman" w:hAnsi="Times New Roman" w:cs="Times New Roman"/>
          <w:sz w:val="28"/>
          <w:szCs w:val="28"/>
        </w:rPr>
        <w:t xml:space="preserve">Предварительную работу с профессиональным стандартом можно посмотреть в приложении 1. </w:t>
      </w:r>
      <w:r w:rsidR="004916BD">
        <w:rPr>
          <w:rFonts w:ascii="Times New Roman" w:hAnsi="Times New Roman" w:cs="Times New Roman"/>
          <w:sz w:val="28"/>
          <w:szCs w:val="28"/>
        </w:rPr>
        <w:t xml:space="preserve">Следующим этапом после выделения общего важного содержания, оно группировалось по смысловой принадлежности, а смысловые модули, содержащие характеристики той или иной компетенции, назывались конкретной компетенцией. То, что получилось можно посмотреть в самом профиле под позицией </w:t>
      </w:r>
      <w:r w:rsidR="004916BD" w:rsidRPr="004916BD">
        <w:rPr>
          <w:rFonts w:ascii="Times New Roman" w:hAnsi="Times New Roman" w:cs="Times New Roman"/>
          <w:i/>
          <w:sz w:val="28"/>
          <w:szCs w:val="28"/>
        </w:rPr>
        <w:t>hard skills</w:t>
      </w:r>
      <w:r w:rsidR="004916BD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8875BC" w:rsidRDefault="008875BC" w:rsidP="008875BC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Остальные</w:t>
      </w:r>
      <w:r w:rsidRPr="008875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содержательные характеристики групп</w:t>
      </w:r>
      <w:r w:rsidRPr="008875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компетенций</w:t>
      </w:r>
      <w:r w:rsidR="003F2AD5" w:rsidRPr="003F2AD5">
        <w:rPr>
          <w:rFonts w:ascii="Times New Roman" w:hAnsi="Times New Roman" w:cs="Times New Roman"/>
          <w:sz w:val="28"/>
          <w:szCs w:val="28"/>
        </w:rPr>
        <w:t xml:space="preserve"> </w:t>
      </w:r>
      <w:r w:rsidR="003F2AD5">
        <w:rPr>
          <w:rFonts w:ascii="Times New Roman" w:hAnsi="Times New Roman" w:cs="Times New Roman"/>
          <w:sz w:val="28"/>
          <w:szCs w:val="28"/>
        </w:rPr>
        <w:t>интернет-профиля</w:t>
      </w:r>
      <w:r w:rsidRPr="008875BC">
        <w:rPr>
          <w:rFonts w:ascii="Times New Roman" w:hAnsi="Times New Roman" w:cs="Times New Roman"/>
          <w:sz w:val="28"/>
          <w:szCs w:val="28"/>
        </w:rPr>
        <w:t xml:space="preserve"> - </w:t>
      </w:r>
      <w:r w:rsidRPr="008875BC">
        <w:rPr>
          <w:rFonts w:ascii="Times New Roman" w:hAnsi="Times New Roman" w:cs="Times New Roman"/>
          <w:i/>
          <w:sz w:val="28"/>
          <w:szCs w:val="28"/>
          <w:lang w:val="en-US"/>
        </w:rPr>
        <w:t>soft</w:t>
      </w:r>
      <w:r w:rsidRPr="008875B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875BC">
        <w:rPr>
          <w:rFonts w:ascii="Times New Roman" w:hAnsi="Times New Roman" w:cs="Times New Roman"/>
          <w:i/>
          <w:sz w:val="28"/>
          <w:szCs w:val="28"/>
          <w:lang w:val="en-US"/>
        </w:rPr>
        <w:t>skills</w:t>
      </w:r>
      <w:r w:rsidRPr="008875BC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8875BC">
        <w:rPr>
          <w:rFonts w:ascii="Times New Roman" w:hAnsi="Times New Roman" w:cs="Times New Roman"/>
          <w:i/>
          <w:sz w:val="28"/>
          <w:szCs w:val="28"/>
          <w:lang w:val="en-US"/>
        </w:rPr>
        <w:t>self</w:t>
      </w:r>
      <w:r w:rsidRPr="008875B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875BC">
        <w:rPr>
          <w:rFonts w:ascii="Times New Roman" w:hAnsi="Times New Roman" w:cs="Times New Roman"/>
          <w:i/>
          <w:sz w:val="28"/>
          <w:szCs w:val="28"/>
          <w:lang w:val="en-US"/>
        </w:rPr>
        <w:t>skills</w:t>
      </w:r>
      <w:r w:rsidRPr="008875BC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8875BC">
        <w:rPr>
          <w:rFonts w:ascii="Times New Roman" w:hAnsi="Times New Roman" w:cs="Times New Roman"/>
          <w:i/>
          <w:sz w:val="28"/>
          <w:szCs w:val="28"/>
          <w:lang w:val="en-US"/>
        </w:rPr>
        <w:t>digital</w:t>
      </w:r>
      <w:r w:rsidRPr="008875B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875BC">
        <w:rPr>
          <w:rFonts w:ascii="Times New Roman" w:hAnsi="Times New Roman" w:cs="Times New Roman"/>
          <w:i/>
          <w:sz w:val="28"/>
          <w:szCs w:val="28"/>
          <w:lang w:val="en-US"/>
        </w:rPr>
        <w:t>skills</w:t>
      </w:r>
      <w:r w:rsidRPr="008875BC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8875BC">
        <w:rPr>
          <w:rFonts w:ascii="Times New Roman" w:hAnsi="Times New Roman" w:cs="Times New Roman"/>
          <w:i/>
          <w:sz w:val="28"/>
          <w:szCs w:val="28"/>
          <w:lang w:val="en-US"/>
        </w:rPr>
        <w:t>future</w:t>
      </w:r>
      <w:r w:rsidRPr="008875B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875BC">
        <w:rPr>
          <w:rFonts w:ascii="Times New Roman" w:hAnsi="Times New Roman" w:cs="Times New Roman"/>
          <w:i/>
          <w:sz w:val="28"/>
          <w:szCs w:val="28"/>
          <w:lang w:val="en-US"/>
        </w:rPr>
        <w:t>skills</w:t>
      </w:r>
      <w:r w:rsidRPr="008875BC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подбирались из общего набора характеристик данных компетенций, выявленных мировыми и отечественными иссле</w:t>
      </w:r>
      <w:r w:rsidR="003E5F40">
        <w:rPr>
          <w:rFonts w:ascii="Times New Roman" w:hAnsi="Times New Roman" w:cs="Times New Roman"/>
          <w:sz w:val="28"/>
          <w:szCs w:val="28"/>
        </w:rPr>
        <w:t xml:space="preserve">дователями  и проектировщиками </w:t>
      </w:r>
      <w:r w:rsidR="003F2AD5">
        <w:rPr>
          <w:rFonts w:ascii="Times New Roman" w:hAnsi="Times New Roman" w:cs="Times New Roman"/>
          <w:sz w:val="28"/>
          <w:szCs w:val="28"/>
        </w:rPr>
        <w:t>объектов будущего. Логика выборки</w:t>
      </w:r>
      <w:r w:rsidR="003E5F40">
        <w:rPr>
          <w:rFonts w:ascii="Times New Roman" w:hAnsi="Times New Roman" w:cs="Times New Roman"/>
          <w:sz w:val="28"/>
          <w:szCs w:val="28"/>
        </w:rPr>
        <w:t xml:space="preserve"> из общего набора характеристик – </w:t>
      </w:r>
      <w:r w:rsidR="003F2AD5">
        <w:rPr>
          <w:rFonts w:ascii="Times New Roman" w:hAnsi="Times New Roman" w:cs="Times New Roman"/>
          <w:sz w:val="28"/>
          <w:szCs w:val="28"/>
        </w:rPr>
        <w:t xml:space="preserve">их соотнесение с </w:t>
      </w:r>
      <w:r w:rsidR="003F2AD5" w:rsidRPr="003F2AD5">
        <w:rPr>
          <w:rFonts w:ascii="Times New Roman" w:hAnsi="Times New Roman" w:cs="Times New Roman"/>
          <w:sz w:val="28"/>
          <w:szCs w:val="28"/>
        </w:rPr>
        <w:t>hard skills</w:t>
      </w:r>
      <w:r w:rsidR="003F2AD5">
        <w:rPr>
          <w:rFonts w:ascii="Times New Roman" w:hAnsi="Times New Roman" w:cs="Times New Roman"/>
          <w:sz w:val="28"/>
          <w:szCs w:val="28"/>
        </w:rPr>
        <w:t xml:space="preserve">; то есть, </w:t>
      </w:r>
      <w:r w:rsidR="003E5F40">
        <w:rPr>
          <w:rFonts w:ascii="Times New Roman" w:hAnsi="Times New Roman" w:cs="Times New Roman"/>
          <w:sz w:val="28"/>
          <w:szCs w:val="28"/>
        </w:rPr>
        <w:t xml:space="preserve">какие из надпрофессиональных навыков будут усиливать потенциал педагога </w:t>
      </w:r>
      <w:r w:rsidR="003F2AD5">
        <w:rPr>
          <w:rFonts w:ascii="Times New Roman" w:hAnsi="Times New Roman" w:cs="Times New Roman"/>
          <w:sz w:val="28"/>
          <w:szCs w:val="28"/>
        </w:rPr>
        <w:t xml:space="preserve">будущего системы СПО </w:t>
      </w:r>
      <w:r w:rsidR="003E5F40">
        <w:rPr>
          <w:rFonts w:ascii="Times New Roman" w:hAnsi="Times New Roman" w:cs="Times New Roman"/>
          <w:sz w:val="28"/>
          <w:szCs w:val="28"/>
        </w:rPr>
        <w:t>в решении им профессиональных задач</w:t>
      </w:r>
      <w:r w:rsidR="003F2AD5">
        <w:rPr>
          <w:rFonts w:ascii="Times New Roman" w:hAnsi="Times New Roman" w:cs="Times New Roman"/>
          <w:sz w:val="28"/>
          <w:szCs w:val="28"/>
        </w:rPr>
        <w:t xml:space="preserve"> «завтра»</w:t>
      </w:r>
      <w:r w:rsidR="003E5F40">
        <w:rPr>
          <w:rFonts w:ascii="Times New Roman" w:hAnsi="Times New Roman" w:cs="Times New Roman"/>
          <w:sz w:val="28"/>
          <w:szCs w:val="28"/>
        </w:rPr>
        <w:t xml:space="preserve">. </w:t>
      </w:r>
      <w:r w:rsidR="003F2AD5">
        <w:rPr>
          <w:rFonts w:ascii="Times New Roman" w:hAnsi="Times New Roman" w:cs="Times New Roman"/>
          <w:sz w:val="28"/>
          <w:szCs w:val="28"/>
        </w:rPr>
        <w:t xml:space="preserve">Выбранные компетенции были также распределены по конкретным выделенным компетенциям в блоке </w:t>
      </w:r>
      <w:r w:rsidR="003F2AD5" w:rsidRPr="003F2AD5">
        <w:rPr>
          <w:rFonts w:ascii="Times New Roman" w:hAnsi="Times New Roman" w:cs="Times New Roman"/>
          <w:sz w:val="28"/>
          <w:szCs w:val="28"/>
        </w:rPr>
        <w:t>hard skills</w:t>
      </w:r>
      <w:r w:rsidR="003F2AD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A639E" w:rsidRDefault="00EA639E" w:rsidP="008875BC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каждом блоке выделенных </w:t>
      </w:r>
      <w:r w:rsidRPr="00EA639E">
        <w:rPr>
          <w:rFonts w:ascii="Times New Roman" w:hAnsi="Times New Roman" w:cs="Times New Roman"/>
          <w:sz w:val="28"/>
          <w:szCs w:val="28"/>
        </w:rPr>
        <w:t>skills</w:t>
      </w:r>
      <w:r>
        <w:rPr>
          <w:rFonts w:ascii="Times New Roman" w:hAnsi="Times New Roman" w:cs="Times New Roman"/>
          <w:sz w:val="28"/>
          <w:szCs w:val="28"/>
        </w:rPr>
        <w:t xml:space="preserve"> выбрана одна из компетенций, на определ</w:t>
      </w:r>
      <w:r w:rsidR="00E821F5">
        <w:rPr>
          <w:rFonts w:ascii="Times New Roman" w:hAnsi="Times New Roman" w:cs="Times New Roman"/>
          <w:sz w:val="28"/>
          <w:szCs w:val="28"/>
        </w:rPr>
        <w:t xml:space="preserve">ение уровня развития которой </w:t>
      </w:r>
      <w:r>
        <w:rPr>
          <w:rFonts w:ascii="Times New Roman" w:hAnsi="Times New Roman" w:cs="Times New Roman"/>
          <w:sz w:val="28"/>
          <w:szCs w:val="28"/>
        </w:rPr>
        <w:t xml:space="preserve"> разработан диагностический инструментарий</w:t>
      </w:r>
      <w:r w:rsidR="00E821F5">
        <w:rPr>
          <w:rFonts w:ascii="Times New Roman" w:hAnsi="Times New Roman" w:cs="Times New Roman"/>
          <w:sz w:val="28"/>
          <w:szCs w:val="28"/>
        </w:rPr>
        <w:t xml:space="preserve"> – критерии, показатели и индикаторы. </w:t>
      </w:r>
    </w:p>
    <w:p w:rsidR="00E821F5" w:rsidRDefault="00E821F5" w:rsidP="008875BC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блоке </w:t>
      </w:r>
      <w:r w:rsidRPr="004916BD">
        <w:rPr>
          <w:rFonts w:ascii="Times New Roman" w:hAnsi="Times New Roman" w:cs="Times New Roman"/>
          <w:i/>
          <w:sz w:val="28"/>
          <w:szCs w:val="28"/>
        </w:rPr>
        <w:t>hard skills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выбрана одна из основополагающих компетенций педагога будущего системы СПО – сопровождение </w:t>
      </w:r>
      <w:r w:rsidRPr="00E821F5">
        <w:rPr>
          <w:rFonts w:ascii="Times New Roman" w:hAnsi="Times New Roman" w:cs="Times New Roman"/>
          <w:b/>
          <w:i/>
          <w:sz w:val="28"/>
          <w:szCs w:val="28"/>
        </w:rPr>
        <w:t>профессионального самоопределения обучающихся</w:t>
      </w:r>
      <w:r>
        <w:rPr>
          <w:rFonts w:ascii="Times New Roman" w:hAnsi="Times New Roman" w:cs="Times New Roman"/>
          <w:sz w:val="28"/>
          <w:szCs w:val="28"/>
        </w:rPr>
        <w:t xml:space="preserve">. Для проверки ее развития у педагогов определены: 1. критерии </w:t>
      </w:r>
      <w:r>
        <w:rPr>
          <w:rFonts w:ascii="Times New Roman" w:hAnsi="Times New Roman" w:cs="Times New Roman"/>
          <w:i/>
          <w:sz w:val="28"/>
          <w:szCs w:val="28"/>
        </w:rPr>
        <w:t xml:space="preserve">условий </w:t>
      </w:r>
      <w:r>
        <w:rPr>
          <w:rFonts w:ascii="Times New Roman" w:hAnsi="Times New Roman" w:cs="Times New Roman"/>
          <w:sz w:val="28"/>
          <w:szCs w:val="28"/>
        </w:rPr>
        <w:t xml:space="preserve">для профессионального самоопределения, которые должны быть созданы педагогом или организацией для этого; 2. критерии </w:t>
      </w:r>
      <w:r w:rsidRPr="00E821F5">
        <w:rPr>
          <w:rFonts w:ascii="Times New Roman" w:hAnsi="Times New Roman" w:cs="Times New Roman"/>
          <w:i/>
          <w:sz w:val="28"/>
          <w:szCs w:val="28"/>
        </w:rPr>
        <w:t>результатов</w:t>
      </w:r>
      <w:r>
        <w:rPr>
          <w:rFonts w:ascii="Times New Roman" w:hAnsi="Times New Roman" w:cs="Times New Roman"/>
          <w:sz w:val="28"/>
          <w:szCs w:val="28"/>
        </w:rPr>
        <w:t xml:space="preserve"> профессионального самоопределения обучающихся, которые могут быть получены при создании данных условий сопровождения. Каждый критерий имеет подробный набор показателей и индикаторов, что позволяет не только проверить уровень развития у себя компетенции, но и сориентироваться в том,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каким образом совершенствовать систему сопровождения профессионального самоопределения студента </w:t>
      </w:r>
      <w:r w:rsidR="003B3FC8">
        <w:rPr>
          <w:rFonts w:ascii="Times New Roman" w:hAnsi="Times New Roman" w:cs="Times New Roman"/>
          <w:sz w:val="28"/>
          <w:szCs w:val="28"/>
        </w:rPr>
        <w:t xml:space="preserve">у себя в группе или в организации. </w:t>
      </w:r>
    </w:p>
    <w:p w:rsidR="005C0099" w:rsidRDefault="005C0099" w:rsidP="008875BC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блоке </w:t>
      </w:r>
      <w:r w:rsidRPr="008875BC">
        <w:rPr>
          <w:rFonts w:ascii="Times New Roman" w:hAnsi="Times New Roman" w:cs="Times New Roman"/>
          <w:i/>
          <w:sz w:val="28"/>
          <w:szCs w:val="28"/>
          <w:lang w:val="en-US"/>
        </w:rPr>
        <w:t>soft</w:t>
      </w:r>
      <w:r w:rsidRPr="008875B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875BC">
        <w:rPr>
          <w:rFonts w:ascii="Times New Roman" w:hAnsi="Times New Roman" w:cs="Times New Roman"/>
          <w:i/>
          <w:sz w:val="28"/>
          <w:szCs w:val="28"/>
          <w:lang w:val="en-US"/>
        </w:rPr>
        <w:t>skills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была выбрана компетенция «</w:t>
      </w:r>
      <w:r w:rsidRPr="005C0099">
        <w:rPr>
          <w:rFonts w:ascii="Times New Roman" w:hAnsi="Times New Roman" w:cs="Times New Roman"/>
          <w:b/>
          <w:i/>
          <w:sz w:val="28"/>
          <w:szCs w:val="28"/>
        </w:rPr>
        <w:t>управлять проектами</w:t>
      </w:r>
      <w:r>
        <w:rPr>
          <w:rFonts w:ascii="Times New Roman" w:hAnsi="Times New Roman" w:cs="Times New Roman"/>
          <w:sz w:val="28"/>
          <w:szCs w:val="28"/>
        </w:rPr>
        <w:t xml:space="preserve">». Она тесно связана с сопровождением профессионального самоопределения обучающихся, так как педагог СПО должен уметь проектировать и сам процесс сопровождения, и деятельность студентов по реализации образовательных и профессионально-образовательных проектов. Так как речь идет о компетенции педагога будущего, то показатели по данной компетенции ориентируют педагога на знание и освоение разных методов </w:t>
      </w:r>
      <w:r w:rsidRPr="005C0099">
        <w:rPr>
          <w:rFonts w:ascii="Times New Roman" w:hAnsi="Times New Roman" w:cs="Times New Roman"/>
          <w:i/>
          <w:sz w:val="28"/>
          <w:szCs w:val="28"/>
        </w:rPr>
        <w:t>управления проектами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а также на роль собственной личной практики в освоении данной компетенции.</w:t>
      </w:r>
    </w:p>
    <w:p w:rsidR="005C0099" w:rsidRDefault="005C0099" w:rsidP="008875BC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блоке </w:t>
      </w:r>
      <w:r w:rsidRPr="008875BC">
        <w:rPr>
          <w:rFonts w:ascii="Times New Roman" w:hAnsi="Times New Roman" w:cs="Times New Roman"/>
          <w:i/>
          <w:sz w:val="28"/>
          <w:szCs w:val="28"/>
          <w:lang w:val="en-US"/>
        </w:rPr>
        <w:t>self</w:t>
      </w:r>
      <w:r w:rsidRPr="008875B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875BC">
        <w:rPr>
          <w:rFonts w:ascii="Times New Roman" w:hAnsi="Times New Roman" w:cs="Times New Roman"/>
          <w:i/>
          <w:sz w:val="28"/>
          <w:szCs w:val="28"/>
          <w:lang w:val="en-US"/>
        </w:rPr>
        <w:t>skills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B7272">
        <w:rPr>
          <w:rFonts w:ascii="Times New Roman" w:hAnsi="Times New Roman" w:cs="Times New Roman"/>
          <w:sz w:val="28"/>
          <w:szCs w:val="28"/>
        </w:rPr>
        <w:t>выбрана компетенция «</w:t>
      </w:r>
      <w:r w:rsidR="00BB7272" w:rsidRPr="00BB7272">
        <w:rPr>
          <w:rFonts w:ascii="Times New Roman" w:hAnsi="Times New Roman" w:cs="Times New Roman"/>
          <w:b/>
          <w:i/>
          <w:sz w:val="28"/>
          <w:szCs w:val="28"/>
        </w:rPr>
        <w:t>самообразование</w:t>
      </w:r>
      <w:r w:rsidR="00BB7272">
        <w:rPr>
          <w:rFonts w:ascii="Times New Roman" w:hAnsi="Times New Roman" w:cs="Times New Roman"/>
          <w:sz w:val="28"/>
          <w:szCs w:val="28"/>
        </w:rPr>
        <w:t>», как ключевая компетенция для совершенствования всех компетенций педагога будущего системы СПО, в разработке показателей развития данной компетенции акцент сделан на практические навыки педагога и практические результаты</w:t>
      </w:r>
      <w:r w:rsidR="00A2565A">
        <w:rPr>
          <w:rFonts w:ascii="Times New Roman" w:hAnsi="Times New Roman" w:cs="Times New Roman"/>
          <w:sz w:val="28"/>
          <w:szCs w:val="28"/>
        </w:rPr>
        <w:t xml:space="preserve">, которые можно проследить и увидеть при осуществлении им процесса самообразования. </w:t>
      </w:r>
    </w:p>
    <w:p w:rsidR="00A2429A" w:rsidRDefault="00A2429A" w:rsidP="00A2429A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29A">
        <w:rPr>
          <w:rFonts w:ascii="Times New Roman" w:hAnsi="Times New Roman" w:cs="Times New Roman"/>
          <w:sz w:val="28"/>
          <w:szCs w:val="28"/>
        </w:rPr>
        <w:t>Логика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проектирования диагностического инструментария для блока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875BC">
        <w:rPr>
          <w:rFonts w:ascii="Times New Roman" w:hAnsi="Times New Roman" w:cs="Times New Roman"/>
          <w:i/>
          <w:sz w:val="28"/>
          <w:szCs w:val="28"/>
          <w:lang w:val="en-US"/>
        </w:rPr>
        <w:t>digital</w:t>
      </w:r>
      <w:r w:rsidRPr="008875B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875BC">
        <w:rPr>
          <w:rFonts w:ascii="Times New Roman" w:hAnsi="Times New Roman" w:cs="Times New Roman"/>
          <w:i/>
          <w:sz w:val="28"/>
          <w:szCs w:val="28"/>
          <w:lang w:val="en-US"/>
        </w:rPr>
        <w:t>skills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заключалась в следующем. Педагог будущего должен уметь на практике применять свои </w:t>
      </w:r>
      <w:r w:rsidRPr="008875BC">
        <w:rPr>
          <w:rFonts w:ascii="Times New Roman" w:hAnsi="Times New Roman" w:cs="Times New Roman"/>
          <w:i/>
          <w:sz w:val="28"/>
          <w:szCs w:val="28"/>
          <w:lang w:val="en-US"/>
        </w:rPr>
        <w:t>digital</w:t>
      </w:r>
      <w:r w:rsidRPr="008875B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875BC">
        <w:rPr>
          <w:rFonts w:ascii="Times New Roman" w:hAnsi="Times New Roman" w:cs="Times New Roman"/>
          <w:i/>
          <w:sz w:val="28"/>
          <w:szCs w:val="28"/>
          <w:lang w:val="en-US"/>
        </w:rPr>
        <w:t>skills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своей работе, у него должны для этого формироваться новые позиции в будущей системе образования. Одну из них мы обозначили в диагностическом инструментарии, как критерий сформированности </w:t>
      </w:r>
      <w:r w:rsidRPr="008875BC">
        <w:rPr>
          <w:rFonts w:ascii="Times New Roman" w:hAnsi="Times New Roman" w:cs="Times New Roman"/>
          <w:i/>
          <w:sz w:val="28"/>
          <w:szCs w:val="28"/>
          <w:lang w:val="en-US"/>
        </w:rPr>
        <w:t>digital</w:t>
      </w:r>
      <w:r w:rsidRPr="008875B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875BC">
        <w:rPr>
          <w:rFonts w:ascii="Times New Roman" w:hAnsi="Times New Roman" w:cs="Times New Roman"/>
          <w:i/>
          <w:sz w:val="28"/>
          <w:szCs w:val="28"/>
          <w:lang w:val="en-US"/>
        </w:rPr>
        <w:t>skills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подобрали для него показатели и индикаторы, которые также дают возможность реальному педагогу сориентироваться в данной позиции и данной компетенции и начинать с ней работать и совершенствовать ее. </w:t>
      </w:r>
    </w:p>
    <w:p w:rsidR="00A2429A" w:rsidRPr="009B3620" w:rsidRDefault="00876DF0" w:rsidP="00876D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876DF0">
        <w:rPr>
          <w:rFonts w:ascii="Times New Roman" w:hAnsi="Times New Roman" w:cs="Times New Roman"/>
          <w:i/>
          <w:sz w:val="28"/>
          <w:szCs w:val="28"/>
          <w:lang w:val="en-US"/>
        </w:rPr>
        <w:t>uture</w:t>
      </w:r>
      <w:r w:rsidRPr="00876DF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76DF0">
        <w:rPr>
          <w:rFonts w:ascii="Times New Roman" w:hAnsi="Times New Roman" w:cs="Times New Roman"/>
          <w:i/>
          <w:sz w:val="28"/>
          <w:szCs w:val="28"/>
          <w:lang w:val="en-US"/>
        </w:rPr>
        <w:t>skills</w:t>
      </w:r>
      <w:r w:rsidRPr="00876DF0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являются важной составляющей интернет-профиля педагога будущего системы СПО</w:t>
      </w:r>
      <w:r w:rsidR="00C2593C">
        <w:rPr>
          <w:rFonts w:ascii="Times New Roman" w:hAnsi="Times New Roman" w:cs="Times New Roman"/>
          <w:sz w:val="28"/>
          <w:szCs w:val="28"/>
        </w:rPr>
        <w:t xml:space="preserve"> и позволяют педагогу грамотно работать с объектами будущего, проектировать будущее, работать с предпринимательскими компетенциями относительно их развития для собственной карьеры и развития их у студентов для построения ими профессиональных траекторий и профессиональных карьер на основе знаний о будущем. </w:t>
      </w:r>
      <w:r w:rsidR="009B3620">
        <w:rPr>
          <w:rFonts w:ascii="Times New Roman" w:hAnsi="Times New Roman" w:cs="Times New Roman"/>
          <w:sz w:val="28"/>
          <w:szCs w:val="28"/>
        </w:rPr>
        <w:t xml:space="preserve">Из данной группы компетенций выбраны и объединены </w:t>
      </w:r>
      <w:r w:rsidR="009B3620">
        <w:rPr>
          <w:rFonts w:ascii="Times New Roman" w:hAnsi="Times New Roman" w:cs="Times New Roman"/>
          <w:b/>
          <w:i/>
          <w:sz w:val="28"/>
          <w:szCs w:val="28"/>
        </w:rPr>
        <w:t xml:space="preserve">«готовность к системным изменениям в профессиональной деятельности» </w:t>
      </w:r>
      <w:r w:rsidR="009B3620" w:rsidRPr="009B3620">
        <w:rPr>
          <w:rFonts w:ascii="Times New Roman" w:hAnsi="Times New Roman" w:cs="Times New Roman"/>
          <w:sz w:val="28"/>
          <w:szCs w:val="28"/>
        </w:rPr>
        <w:t>и</w:t>
      </w:r>
      <w:r w:rsidR="009B3620">
        <w:rPr>
          <w:rFonts w:ascii="Times New Roman" w:hAnsi="Times New Roman" w:cs="Times New Roman"/>
          <w:b/>
          <w:i/>
          <w:sz w:val="28"/>
          <w:szCs w:val="28"/>
        </w:rPr>
        <w:t xml:space="preserve"> «вовлеченность, влияние и построение устойчивого будущего». </w:t>
      </w:r>
      <w:r w:rsidR="009B3620">
        <w:rPr>
          <w:rFonts w:ascii="Times New Roman" w:hAnsi="Times New Roman" w:cs="Times New Roman"/>
          <w:sz w:val="28"/>
          <w:szCs w:val="28"/>
        </w:rPr>
        <w:t xml:space="preserve">Логика подбора показателей и индикаторов по данным критериям также отражает деятельностный и компетентностный подходы к оценке навыков людей. </w:t>
      </w:r>
    </w:p>
    <w:p w:rsidR="00284B7C" w:rsidRDefault="00284B7C" w:rsidP="00876D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Замысел </w:t>
      </w:r>
      <w:r>
        <w:rPr>
          <w:rFonts w:ascii="Times New Roman" w:hAnsi="Times New Roman" w:cs="Times New Roman"/>
          <w:sz w:val="28"/>
          <w:szCs w:val="28"/>
        </w:rPr>
        <w:t xml:space="preserve">использования интернет-профиля педагога будущего системы СПО 1 уровня – </w:t>
      </w:r>
      <w:r w:rsidR="0089480D">
        <w:rPr>
          <w:rFonts w:ascii="Times New Roman" w:hAnsi="Times New Roman" w:cs="Times New Roman"/>
          <w:sz w:val="28"/>
          <w:szCs w:val="28"/>
        </w:rPr>
        <w:t>проведение самообследования</w:t>
      </w:r>
      <w:r>
        <w:rPr>
          <w:rFonts w:ascii="Times New Roman" w:hAnsi="Times New Roman" w:cs="Times New Roman"/>
          <w:sz w:val="28"/>
          <w:szCs w:val="28"/>
        </w:rPr>
        <w:t xml:space="preserve"> педагогов в АИ</w:t>
      </w:r>
      <w:r w:rsidR="0089480D">
        <w:rPr>
          <w:rFonts w:ascii="Times New Roman" w:hAnsi="Times New Roman" w:cs="Times New Roman"/>
          <w:sz w:val="28"/>
          <w:szCs w:val="28"/>
        </w:rPr>
        <w:t>С и на основе полученных результатов: 1.</w:t>
      </w:r>
      <w:r>
        <w:rPr>
          <w:rFonts w:ascii="Times New Roman" w:hAnsi="Times New Roman" w:cs="Times New Roman"/>
          <w:sz w:val="28"/>
          <w:szCs w:val="28"/>
        </w:rPr>
        <w:t xml:space="preserve"> формирование  </w:t>
      </w:r>
      <w:r w:rsidR="0089480D">
        <w:rPr>
          <w:rFonts w:ascii="Times New Roman" w:hAnsi="Times New Roman" w:cs="Times New Roman"/>
          <w:sz w:val="28"/>
          <w:szCs w:val="28"/>
        </w:rPr>
        <w:t xml:space="preserve">индивидуального профиля компетенций; 2. самоанализ профиля; 3. проектирование индивидуального образовательного маршрута или профессионально-образовательного маршрута развития или совершенствования выбранных компетенций; 4. Реализация спроектированного маршрута; 5. вторичное проведение самообследования. </w:t>
      </w:r>
    </w:p>
    <w:p w:rsidR="00572C4D" w:rsidRDefault="00572C4D" w:rsidP="00876D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реализации замысла также сформировано техническое задание на автоматизацию интернет-профиля и частично проведена его автоматизация, запущен режим апробации самого содержания интернет-профиля и автоматизированной системы «Интернет-профиль педагога будущего системы СПО». </w:t>
      </w:r>
    </w:p>
    <w:p w:rsidR="00CB3DAA" w:rsidRPr="00A71BC6" w:rsidRDefault="00DC57B9" w:rsidP="004602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рамках выполнения проектно-исследовательской работы сформирован также интернет-профиль педагога будущего системы СПО </w:t>
      </w:r>
      <w:r w:rsidRPr="00DC57B9">
        <w:rPr>
          <w:rFonts w:ascii="Times New Roman" w:hAnsi="Times New Roman" w:cs="Times New Roman"/>
          <w:i/>
          <w:sz w:val="28"/>
          <w:szCs w:val="28"/>
        </w:rPr>
        <w:t>второго уровня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DC57B9">
        <w:rPr>
          <w:rFonts w:ascii="Times New Roman" w:hAnsi="Times New Roman" w:cs="Times New Roman"/>
          <w:sz w:val="28"/>
          <w:szCs w:val="28"/>
        </w:rPr>
        <w:t>Составлен он на материалах</w:t>
      </w:r>
      <w:r>
        <w:rPr>
          <w:rFonts w:ascii="Times New Roman" w:hAnsi="Times New Roman" w:cs="Times New Roman"/>
          <w:sz w:val="28"/>
          <w:szCs w:val="28"/>
        </w:rPr>
        <w:t xml:space="preserve"> форсайт-исследований и прогнозирования развития систем будущего, проводимых исследователями в Российской Федерации и мире. </w:t>
      </w:r>
      <w:r w:rsidR="00C60645">
        <w:rPr>
          <w:rFonts w:ascii="Times New Roman" w:hAnsi="Times New Roman" w:cs="Times New Roman"/>
          <w:sz w:val="28"/>
          <w:szCs w:val="28"/>
        </w:rPr>
        <w:t xml:space="preserve">Прогнозное время – 20-35 лет. Его назначение в данном исследовании – дальний ориентир, который позволяет педагогам мыслить стратегически и осознанно относительно проектирования собственных стратегий развития. </w:t>
      </w:r>
      <w:r w:rsidR="00043700">
        <w:rPr>
          <w:rFonts w:ascii="Times New Roman" w:hAnsi="Times New Roman" w:cs="Times New Roman"/>
          <w:sz w:val="28"/>
          <w:szCs w:val="28"/>
        </w:rPr>
        <w:t xml:space="preserve">Профиль сформирован несколько в другой логике: в 1 части определены важные комплексные характеристики с конкретизацией их содержания через умения и способности; во 2 части </w:t>
      </w:r>
      <w:r w:rsidR="00A71BC6">
        <w:rPr>
          <w:rFonts w:ascii="Times New Roman" w:hAnsi="Times New Roman" w:cs="Times New Roman"/>
          <w:sz w:val="28"/>
          <w:szCs w:val="28"/>
        </w:rPr>
        <w:t>отдельно выделен блок «</w:t>
      </w:r>
      <w:r w:rsidR="00A71BC6" w:rsidRPr="00A71BC6">
        <w:rPr>
          <w:rFonts w:ascii="Times New Roman" w:hAnsi="Times New Roman" w:cs="Times New Roman"/>
          <w:i/>
          <w:sz w:val="28"/>
          <w:szCs w:val="28"/>
        </w:rPr>
        <w:t>профессионализм</w:t>
      </w:r>
      <w:r w:rsidR="00A71BC6">
        <w:rPr>
          <w:rFonts w:ascii="Times New Roman" w:hAnsi="Times New Roman" w:cs="Times New Roman"/>
          <w:sz w:val="28"/>
          <w:szCs w:val="28"/>
        </w:rPr>
        <w:t>», состоящий из блока «метапрофессиональные характеристики» и «позици</w:t>
      </w:r>
      <w:r w:rsidR="004258D5">
        <w:rPr>
          <w:rFonts w:ascii="Times New Roman" w:hAnsi="Times New Roman" w:cs="Times New Roman"/>
          <w:sz w:val="28"/>
          <w:szCs w:val="28"/>
        </w:rPr>
        <w:t>и</w:t>
      </w:r>
      <w:r w:rsidR="00A71BC6">
        <w:rPr>
          <w:rFonts w:ascii="Times New Roman" w:hAnsi="Times New Roman" w:cs="Times New Roman"/>
          <w:sz w:val="28"/>
          <w:szCs w:val="28"/>
        </w:rPr>
        <w:t xml:space="preserve"> педагогов будущего» с обобщенным примерным функционалом; в </w:t>
      </w:r>
      <w:r w:rsidR="00A71BC6">
        <w:rPr>
          <w:rFonts w:ascii="Times New Roman" w:hAnsi="Times New Roman" w:cs="Times New Roman"/>
          <w:i/>
          <w:sz w:val="28"/>
          <w:szCs w:val="28"/>
        </w:rPr>
        <w:t xml:space="preserve">3 части профиля </w:t>
      </w:r>
      <w:r w:rsidR="00A71BC6">
        <w:rPr>
          <w:rFonts w:ascii="Times New Roman" w:hAnsi="Times New Roman" w:cs="Times New Roman"/>
          <w:sz w:val="28"/>
          <w:szCs w:val="28"/>
        </w:rPr>
        <w:t xml:space="preserve">проведен анализ уровня актуальности умений и способностей, характеристик человека будущего и проведена их уровневая соотнесенность. </w:t>
      </w:r>
    </w:p>
    <w:p w:rsidR="00F74F23" w:rsidRPr="004258D5" w:rsidRDefault="00F74F23" w:rsidP="004258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289E" w:rsidRDefault="0075289E" w:rsidP="004145D3">
      <w:pPr>
        <w:pStyle w:val="a4"/>
        <w:spacing w:after="0" w:line="240" w:lineRule="auto"/>
        <w:ind w:left="92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Структура и содержание продукта</w:t>
      </w:r>
    </w:p>
    <w:p w:rsidR="004258D5" w:rsidRDefault="004258D5" w:rsidP="004258D5">
      <w:pPr>
        <w:pStyle w:val="a4"/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Пояснительная записка к продукту «интернет-профиль педагога будущего системы СПО»</w:t>
      </w:r>
    </w:p>
    <w:p w:rsidR="004258D5" w:rsidRDefault="00503FB4" w:rsidP="004258D5">
      <w:pPr>
        <w:pStyle w:val="a4"/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«Интернет-профиль педагога будущего системы СПО» - 1 уровень</w:t>
      </w:r>
    </w:p>
    <w:p w:rsidR="00503FB4" w:rsidRDefault="00503FB4" w:rsidP="00503FB4">
      <w:pPr>
        <w:pStyle w:val="a4"/>
        <w:numPr>
          <w:ilvl w:val="1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Модельное решение «интернет-профиля педагога будущего системы СПО»</w:t>
      </w:r>
      <w:r w:rsidR="00774301">
        <w:rPr>
          <w:rFonts w:ascii="Times New Roman" w:hAnsi="Times New Roman" w:cs="Times New Roman"/>
          <w:sz w:val="28"/>
          <w:szCs w:val="28"/>
        </w:rPr>
        <w:t xml:space="preserve"> - 1 уровень</w:t>
      </w:r>
    </w:p>
    <w:p w:rsidR="00503FB4" w:rsidRDefault="00503FB4" w:rsidP="00503FB4">
      <w:pPr>
        <w:pStyle w:val="a4"/>
        <w:numPr>
          <w:ilvl w:val="1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«интернет-профиля педагога будущего системы СПО»</w:t>
      </w:r>
    </w:p>
    <w:p w:rsidR="00503FB4" w:rsidRPr="00503FB4" w:rsidRDefault="00503FB4" w:rsidP="00503FB4">
      <w:pPr>
        <w:pStyle w:val="a4"/>
        <w:spacing w:after="0" w:line="24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503FB4" w:rsidRDefault="00503FB4" w:rsidP="00503FB4">
      <w:pPr>
        <w:pStyle w:val="a4"/>
        <w:numPr>
          <w:ilvl w:val="1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Диагностический инструментарий для определения уровня развития компетенций педагога и формирования индивидуального профиля компетенций</w:t>
      </w:r>
    </w:p>
    <w:p w:rsidR="00503FB4" w:rsidRPr="002A478D" w:rsidRDefault="00503FB4" w:rsidP="002A478D">
      <w:pPr>
        <w:pStyle w:val="a4"/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478D">
        <w:rPr>
          <w:rFonts w:ascii="Times New Roman" w:hAnsi="Times New Roman" w:cs="Times New Roman"/>
          <w:sz w:val="28"/>
          <w:szCs w:val="28"/>
        </w:rPr>
        <w:t>ТЗ на использование модульного интернет профиля педагога будущего системы СПО  в цифровой среде</w:t>
      </w:r>
    </w:p>
    <w:p w:rsidR="00503FB4" w:rsidRDefault="00503FB4" w:rsidP="00503FB4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503FB4">
        <w:rPr>
          <w:rFonts w:ascii="Times New Roman" w:hAnsi="Times New Roman" w:cs="Times New Roman"/>
          <w:sz w:val="28"/>
          <w:szCs w:val="28"/>
        </w:rPr>
        <w:t>«Интернет-профиль пе</w:t>
      </w:r>
      <w:r>
        <w:rPr>
          <w:rFonts w:ascii="Times New Roman" w:hAnsi="Times New Roman" w:cs="Times New Roman"/>
          <w:sz w:val="28"/>
          <w:szCs w:val="28"/>
        </w:rPr>
        <w:t>дагога будущего системы СПО» - 2</w:t>
      </w:r>
      <w:r w:rsidRPr="00503FB4">
        <w:rPr>
          <w:rFonts w:ascii="Times New Roman" w:hAnsi="Times New Roman" w:cs="Times New Roman"/>
          <w:sz w:val="28"/>
          <w:szCs w:val="28"/>
        </w:rPr>
        <w:t xml:space="preserve"> уровень</w:t>
      </w:r>
    </w:p>
    <w:p w:rsidR="00774301" w:rsidRPr="00774301" w:rsidRDefault="00774301" w:rsidP="00774301">
      <w:pPr>
        <w:pStyle w:val="a4"/>
        <w:numPr>
          <w:ilvl w:val="1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774301">
        <w:rPr>
          <w:rFonts w:ascii="Times New Roman" w:hAnsi="Times New Roman" w:cs="Times New Roman"/>
          <w:sz w:val="28"/>
          <w:szCs w:val="28"/>
        </w:rPr>
        <w:t>Модельное решение «интернет-профиля пе</w:t>
      </w:r>
      <w:r>
        <w:rPr>
          <w:rFonts w:ascii="Times New Roman" w:hAnsi="Times New Roman" w:cs="Times New Roman"/>
          <w:sz w:val="28"/>
          <w:szCs w:val="28"/>
        </w:rPr>
        <w:t>дагога будущего системы СПО» - 2</w:t>
      </w:r>
      <w:r w:rsidRPr="00774301">
        <w:rPr>
          <w:rFonts w:ascii="Times New Roman" w:hAnsi="Times New Roman" w:cs="Times New Roman"/>
          <w:sz w:val="28"/>
          <w:szCs w:val="28"/>
        </w:rPr>
        <w:t xml:space="preserve"> уровень</w:t>
      </w:r>
    </w:p>
    <w:p w:rsidR="00774301" w:rsidRDefault="00774301" w:rsidP="00774301">
      <w:pPr>
        <w:pStyle w:val="a4"/>
        <w:numPr>
          <w:ilvl w:val="1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основных характеристик «интернет-профиля»</w:t>
      </w:r>
    </w:p>
    <w:p w:rsidR="00774301" w:rsidRDefault="00774301" w:rsidP="00774301">
      <w:pPr>
        <w:pStyle w:val="a4"/>
        <w:numPr>
          <w:ilvl w:val="1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характеристики «профессионализм» педагога</w:t>
      </w:r>
    </w:p>
    <w:p w:rsidR="004145D3" w:rsidRDefault="00774301" w:rsidP="004145D3">
      <w:pPr>
        <w:pStyle w:val="a4"/>
        <w:numPr>
          <w:ilvl w:val="1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Дифференцированное распределение характеристик человека будущего по степени их актуальности (прогнозный подход)</w:t>
      </w:r>
    </w:p>
    <w:p w:rsidR="004145D3" w:rsidRPr="004145D3" w:rsidRDefault="004145D3" w:rsidP="004145D3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4145D3">
        <w:rPr>
          <w:rFonts w:ascii="Times New Roman" w:hAnsi="Times New Roman" w:cs="Times New Roman"/>
          <w:sz w:val="28"/>
          <w:szCs w:val="28"/>
        </w:rPr>
        <w:t>Перечень использованных источников и материалов</w:t>
      </w:r>
    </w:p>
    <w:p w:rsidR="00503FB4" w:rsidRPr="00270E52" w:rsidRDefault="00270E52" w:rsidP="00503FB4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1. Материалы апробации продукта в части формирования индивидуального профиля наставника в системе СПО в рамках повышения квалификации</w:t>
      </w:r>
    </w:p>
    <w:p w:rsidR="00270E52" w:rsidRPr="00503FB4" w:rsidRDefault="00270E52" w:rsidP="00503FB4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Приложение 2. </w:t>
      </w:r>
      <w:r w:rsidR="004145D3">
        <w:rPr>
          <w:rFonts w:ascii="Times New Roman" w:hAnsi="Times New Roman" w:cs="Times New Roman"/>
          <w:i/>
          <w:sz w:val="28"/>
          <w:szCs w:val="28"/>
        </w:rPr>
        <w:t xml:space="preserve">Материалы частичной апробации самообследования педагогов по диагностическому инструментарию в автоматизированном режиме </w:t>
      </w:r>
    </w:p>
    <w:p w:rsidR="002F0797" w:rsidRDefault="002F0797" w:rsidP="00FC39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58D5" w:rsidRPr="00293F39" w:rsidRDefault="00293F39" w:rsidP="00293F39">
      <w:pPr>
        <w:spacing w:after="0" w:line="240" w:lineRule="auto"/>
        <w:ind w:left="92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="004145D3" w:rsidRPr="00293F39">
        <w:rPr>
          <w:rFonts w:ascii="Times New Roman" w:hAnsi="Times New Roman" w:cs="Times New Roman"/>
          <w:b/>
          <w:sz w:val="28"/>
          <w:szCs w:val="28"/>
        </w:rPr>
        <w:t>«Интернет-профиль педагога будущего системы СПО» - 1 уровень</w:t>
      </w:r>
    </w:p>
    <w:p w:rsidR="00293F39" w:rsidRPr="004D794E" w:rsidRDefault="00293F39" w:rsidP="00293F39">
      <w:pPr>
        <w:pStyle w:val="a4"/>
        <w:spacing w:after="0" w:line="240" w:lineRule="auto"/>
        <w:ind w:left="128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2.1. </w:t>
      </w:r>
      <w:r w:rsidRPr="00293F39">
        <w:rPr>
          <w:rFonts w:ascii="Times New Roman" w:hAnsi="Times New Roman" w:cs="Times New Roman"/>
          <w:b/>
          <w:sz w:val="28"/>
          <w:szCs w:val="28"/>
        </w:rPr>
        <w:tab/>
      </w:r>
      <w:r w:rsidRPr="004D794E">
        <w:rPr>
          <w:rFonts w:ascii="Times New Roman" w:hAnsi="Times New Roman" w:cs="Times New Roman"/>
          <w:b/>
          <w:sz w:val="28"/>
          <w:szCs w:val="28"/>
        </w:rPr>
        <w:t>Модельное решение «интернет-профиля педагога будущего системы СПО» - 1 уровень</w:t>
      </w:r>
    </w:p>
    <w:p w:rsidR="00293F39" w:rsidRDefault="004C2CE6" w:rsidP="004C2CE6">
      <w:pPr>
        <w:pStyle w:val="a4"/>
        <w:spacing w:after="0" w:line="240" w:lineRule="auto"/>
        <w:ind w:left="1287" w:hanging="1429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9387354" cy="663427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5017" cy="663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F39" w:rsidRPr="00293F39" w:rsidRDefault="00293F39" w:rsidP="00293F39">
      <w:pPr>
        <w:pStyle w:val="a4"/>
        <w:spacing w:after="0" w:line="240" w:lineRule="auto"/>
        <w:ind w:left="128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93F39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2.2.</w:t>
      </w:r>
      <w:r w:rsidRPr="00293F3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>Содержание основных характеристик «интернет-профиля»</w:t>
      </w:r>
    </w:p>
    <w:p w:rsidR="004145D3" w:rsidRDefault="004145D3" w:rsidP="004258D5">
      <w:pPr>
        <w:pStyle w:val="a4"/>
        <w:spacing w:after="0" w:line="240" w:lineRule="auto"/>
        <w:ind w:left="1287"/>
        <w:rPr>
          <w:rFonts w:ascii="Times New Roman" w:hAnsi="Times New Roman" w:cs="Times New Roman"/>
          <w:b/>
          <w:sz w:val="28"/>
          <w:szCs w:val="28"/>
        </w:rPr>
      </w:pPr>
    </w:p>
    <w:p w:rsidR="00BE0880" w:rsidRPr="00701D46" w:rsidRDefault="00FC3909" w:rsidP="00701D46">
      <w:pPr>
        <w:pStyle w:val="a4"/>
        <w:spacing w:after="0" w:line="240" w:lineRule="auto"/>
        <w:ind w:left="128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01D46">
        <w:rPr>
          <w:rFonts w:ascii="Times New Roman" w:hAnsi="Times New Roman" w:cs="Times New Roman"/>
          <w:b/>
          <w:i/>
          <w:sz w:val="28"/>
          <w:szCs w:val="28"/>
        </w:rPr>
        <w:t>Профессионально-личностная эффективность педагога</w:t>
      </w:r>
      <w:r w:rsidR="00E63126" w:rsidRPr="00701D46">
        <w:rPr>
          <w:rFonts w:ascii="Times New Roman" w:hAnsi="Times New Roman" w:cs="Times New Roman"/>
          <w:b/>
          <w:i/>
          <w:sz w:val="28"/>
          <w:szCs w:val="28"/>
        </w:rPr>
        <w:t xml:space="preserve"> будущего системы</w:t>
      </w:r>
      <w:r w:rsidRPr="00701D46">
        <w:rPr>
          <w:rFonts w:ascii="Times New Roman" w:hAnsi="Times New Roman" w:cs="Times New Roman"/>
          <w:b/>
          <w:i/>
          <w:sz w:val="28"/>
          <w:szCs w:val="28"/>
        </w:rPr>
        <w:t xml:space="preserve"> СПО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84"/>
        <w:gridCol w:w="2556"/>
        <w:gridCol w:w="2514"/>
        <w:gridCol w:w="2387"/>
        <w:gridCol w:w="2619"/>
      </w:tblGrid>
      <w:tr w:rsidR="0063062D" w:rsidTr="006E0FB2">
        <w:tc>
          <w:tcPr>
            <w:tcW w:w="4644" w:type="dxa"/>
          </w:tcPr>
          <w:p w:rsidR="00C34523" w:rsidRPr="00C34523" w:rsidRDefault="00C34523" w:rsidP="00FC39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Hard</w:t>
            </w:r>
            <w:r w:rsidR="009B57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skills</w:t>
            </w:r>
          </w:p>
        </w:tc>
        <w:tc>
          <w:tcPr>
            <w:tcW w:w="2552" w:type="dxa"/>
          </w:tcPr>
          <w:p w:rsidR="00C34523" w:rsidRPr="00C34523" w:rsidRDefault="00C34523" w:rsidP="00FC39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Soft</w:t>
            </w:r>
            <w:r w:rsidR="009B57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skills</w:t>
            </w:r>
          </w:p>
        </w:tc>
        <w:tc>
          <w:tcPr>
            <w:tcW w:w="2551" w:type="dxa"/>
          </w:tcPr>
          <w:p w:rsidR="00C34523" w:rsidRPr="00DC6E3A" w:rsidRDefault="00DC6E3A" w:rsidP="00FC39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Self skills</w:t>
            </w:r>
          </w:p>
        </w:tc>
        <w:tc>
          <w:tcPr>
            <w:tcW w:w="2410" w:type="dxa"/>
          </w:tcPr>
          <w:p w:rsidR="00C34523" w:rsidRPr="00A65DBC" w:rsidRDefault="00DC6E3A" w:rsidP="00FC3909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en-US"/>
              </w:rPr>
            </w:pPr>
            <w:r w:rsidRPr="00A65DBC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en-US"/>
              </w:rPr>
              <w:t>Digital skills</w:t>
            </w:r>
          </w:p>
        </w:tc>
        <w:tc>
          <w:tcPr>
            <w:tcW w:w="2629" w:type="dxa"/>
          </w:tcPr>
          <w:p w:rsidR="00C34523" w:rsidRPr="008823C6" w:rsidRDefault="00DC6E3A" w:rsidP="00FC39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Future skills</w:t>
            </w:r>
          </w:p>
        </w:tc>
      </w:tr>
      <w:tr w:rsidR="0063062D" w:rsidTr="006E0FB2">
        <w:tc>
          <w:tcPr>
            <w:tcW w:w="4644" w:type="dxa"/>
          </w:tcPr>
          <w:p w:rsidR="00C34523" w:rsidRPr="004145D3" w:rsidRDefault="00E33AA5" w:rsidP="000F3624">
            <w:pPr>
              <w:pStyle w:val="a4"/>
              <w:numPr>
                <w:ilvl w:val="0"/>
                <w:numId w:val="4"/>
              </w:numPr>
              <w:ind w:left="0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145D3">
              <w:rPr>
                <w:rFonts w:ascii="Times New Roman" w:hAnsi="Times New Roman" w:cs="Times New Roman"/>
                <w:i/>
                <w:sz w:val="24"/>
                <w:szCs w:val="24"/>
              </w:rPr>
              <w:t>Предметная компетенция</w:t>
            </w:r>
          </w:p>
          <w:p w:rsidR="003C75D5" w:rsidRPr="004145D3" w:rsidRDefault="003C75D5" w:rsidP="00261E0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5D3">
              <w:rPr>
                <w:rFonts w:ascii="Times New Roman" w:hAnsi="Times New Roman" w:cs="Times New Roman"/>
                <w:sz w:val="24"/>
                <w:szCs w:val="24"/>
              </w:rPr>
              <w:t>Способность корректировать, изменять содержание образования в предмете на занятиях разных форматов</w:t>
            </w:r>
          </w:p>
          <w:p w:rsidR="008A5F38" w:rsidRPr="004145D3" w:rsidRDefault="00701D46" w:rsidP="00261E0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r w:rsidR="008A5F38" w:rsidRPr="004145D3">
              <w:rPr>
                <w:rFonts w:ascii="Times New Roman" w:hAnsi="Times New Roman" w:cs="Times New Roman"/>
                <w:sz w:val="24"/>
                <w:szCs w:val="24"/>
              </w:rPr>
              <w:t xml:space="preserve"> приемами и средствами мотивации студентов на образовательную деятельность</w:t>
            </w:r>
          </w:p>
          <w:p w:rsidR="008A5F38" w:rsidRPr="004145D3" w:rsidRDefault="008A5F38" w:rsidP="00261E0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5D3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 формировать современную предметно-пространственную </w:t>
            </w:r>
            <w:r w:rsidR="00BA1E01" w:rsidRPr="004145D3">
              <w:rPr>
                <w:rFonts w:ascii="Times New Roman" w:hAnsi="Times New Roman" w:cs="Times New Roman"/>
                <w:sz w:val="24"/>
                <w:szCs w:val="24"/>
              </w:rPr>
              <w:t xml:space="preserve">и образовательно-производственную </w:t>
            </w:r>
            <w:r w:rsidRPr="004145D3">
              <w:rPr>
                <w:rFonts w:ascii="Times New Roman" w:hAnsi="Times New Roman" w:cs="Times New Roman"/>
                <w:sz w:val="24"/>
                <w:szCs w:val="24"/>
              </w:rPr>
              <w:t>среду</w:t>
            </w:r>
          </w:p>
          <w:p w:rsidR="008A5F38" w:rsidRPr="004145D3" w:rsidRDefault="00701D46" w:rsidP="00261E0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практическую деятельность и демонстрировать</w:t>
            </w:r>
            <w:r w:rsidR="008A5F38" w:rsidRPr="004145D3">
              <w:rPr>
                <w:rFonts w:ascii="Times New Roman" w:hAnsi="Times New Roman" w:cs="Times New Roman"/>
                <w:sz w:val="24"/>
                <w:szCs w:val="24"/>
              </w:rPr>
              <w:t xml:space="preserve"> ее студентам в рамках предмета</w:t>
            </w:r>
          </w:p>
          <w:p w:rsidR="008A5F38" w:rsidRPr="004145D3" w:rsidRDefault="00701D46" w:rsidP="00261E0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Создавать образовательные условия</w:t>
            </w:r>
            <w:r w:rsidR="008A5F38" w:rsidRPr="004145D3">
              <w:rPr>
                <w:rFonts w:ascii="Times New Roman" w:hAnsi="Times New Roman" w:cs="Times New Roman"/>
                <w:sz w:val="24"/>
                <w:szCs w:val="24"/>
              </w:rPr>
              <w:t xml:space="preserve"> для воспитания, развития, СРС, целеполагания, активной пробы</w:t>
            </w:r>
            <w:r w:rsidR="00BA1E01" w:rsidRPr="004145D3">
              <w:rPr>
                <w:rFonts w:ascii="Times New Roman" w:hAnsi="Times New Roman" w:cs="Times New Roman"/>
                <w:sz w:val="24"/>
                <w:szCs w:val="24"/>
              </w:rPr>
              <w:t xml:space="preserve"> и практического обучения, мотивации</w:t>
            </w:r>
          </w:p>
          <w:p w:rsidR="004C77E8" w:rsidRPr="004145D3" w:rsidRDefault="004C77E8" w:rsidP="00261E0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5D3">
              <w:rPr>
                <w:rFonts w:ascii="Times New Roman" w:hAnsi="Times New Roman" w:cs="Times New Roman"/>
                <w:sz w:val="24"/>
                <w:szCs w:val="24"/>
              </w:rPr>
              <w:t>Знакомить с опытом успешных профессионалов</w:t>
            </w:r>
            <w:r w:rsidR="000B040F" w:rsidRPr="004145D3">
              <w:rPr>
                <w:rFonts w:ascii="Times New Roman" w:hAnsi="Times New Roman" w:cs="Times New Roman"/>
                <w:sz w:val="24"/>
                <w:szCs w:val="24"/>
              </w:rPr>
              <w:t xml:space="preserve"> и организаций-партнеров</w:t>
            </w:r>
            <w:r w:rsidR="00701D46">
              <w:rPr>
                <w:rFonts w:ascii="Times New Roman" w:hAnsi="Times New Roman" w:cs="Times New Roman"/>
                <w:sz w:val="24"/>
                <w:szCs w:val="24"/>
              </w:rPr>
              <w:t>, вовлекать</w:t>
            </w:r>
            <w:r w:rsidRPr="004145D3">
              <w:rPr>
                <w:rFonts w:ascii="Times New Roman" w:hAnsi="Times New Roman" w:cs="Times New Roman"/>
                <w:sz w:val="24"/>
                <w:szCs w:val="24"/>
              </w:rPr>
              <w:t xml:space="preserve"> их в образовательную среду</w:t>
            </w:r>
          </w:p>
          <w:p w:rsidR="001A35DE" w:rsidRPr="004145D3" w:rsidRDefault="001A35DE" w:rsidP="00261E0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5D3">
              <w:rPr>
                <w:rFonts w:ascii="Times New Roman" w:hAnsi="Times New Roman" w:cs="Times New Roman"/>
                <w:sz w:val="24"/>
                <w:szCs w:val="24"/>
              </w:rPr>
              <w:t>Реализовывать образовательную деятельность через образовательные события: конференции, выставки, конкурсы и т.д.</w:t>
            </w:r>
          </w:p>
          <w:p w:rsidR="008A484B" w:rsidRPr="004145D3" w:rsidRDefault="008A484B" w:rsidP="00261E0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5D3">
              <w:rPr>
                <w:rFonts w:ascii="Times New Roman" w:hAnsi="Times New Roman" w:cs="Times New Roman"/>
                <w:sz w:val="24"/>
                <w:szCs w:val="24"/>
              </w:rPr>
              <w:t>Вносить коррективы в собственную образовательную деятельность и программы</w:t>
            </w:r>
          </w:p>
          <w:p w:rsidR="008A484B" w:rsidRPr="004145D3" w:rsidRDefault="008A484B" w:rsidP="00261E0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5D3">
              <w:rPr>
                <w:rFonts w:ascii="Times New Roman" w:hAnsi="Times New Roman" w:cs="Times New Roman"/>
                <w:sz w:val="24"/>
                <w:szCs w:val="24"/>
              </w:rPr>
              <w:t>Индивидуализировать обучение</w:t>
            </w:r>
          </w:p>
        </w:tc>
        <w:tc>
          <w:tcPr>
            <w:tcW w:w="2552" w:type="dxa"/>
          </w:tcPr>
          <w:p w:rsidR="00ED633D" w:rsidRPr="004145D3" w:rsidRDefault="00D63FB4" w:rsidP="00ED63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5D3">
              <w:rPr>
                <w:rFonts w:ascii="Times New Roman" w:hAnsi="Times New Roman" w:cs="Times New Roman"/>
                <w:sz w:val="24"/>
                <w:szCs w:val="24"/>
              </w:rPr>
              <w:t>Развивать</w:t>
            </w:r>
            <w:r w:rsidR="00ED633D" w:rsidRPr="004145D3">
              <w:rPr>
                <w:rFonts w:ascii="Times New Roman" w:hAnsi="Times New Roman" w:cs="Times New Roman"/>
                <w:sz w:val="24"/>
                <w:szCs w:val="24"/>
              </w:rPr>
              <w:t xml:space="preserve"> других</w:t>
            </w:r>
          </w:p>
          <w:p w:rsidR="00ED633D" w:rsidRPr="004145D3" w:rsidRDefault="00D63FB4" w:rsidP="00ED63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5D3">
              <w:rPr>
                <w:rFonts w:ascii="Times New Roman" w:hAnsi="Times New Roman" w:cs="Times New Roman"/>
                <w:sz w:val="24"/>
                <w:szCs w:val="24"/>
              </w:rPr>
              <w:t>Мотивировать</w:t>
            </w:r>
            <w:r w:rsidR="00ED633D" w:rsidRPr="004145D3">
              <w:rPr>
                <w:rFonts w:ascii="Times New Roman" w:hAnsi="Times New Roman" w:cs="Times New Roman"/>
                <w:sz w:val="24"/>
                <w:szCs w:val="24"/>
              </w:rPr>
              <w:t xml:space="preserve"> других</w:t>
            </w:r>
          </w:p>
          <w:p w:rsidR="00FF066B" w:rsidRPr="004145D3" w:rsidRDefault="00FF066B" w:rsidP="00FF0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5D3">
              <w:rPr>
                <w:rFonts w:ascii="Times New Roman" w:hAnsi="Times New Roman" w:cs="Times New Roman"/>
                <w:sz w:val="24"/>
                <w:szCs w:val="24"/>
              </w:rPr>
              <w:t>Делиться знаниями и информацией</w:t>
            </w:r>
          </w:p>
          <w:p w:rsidR="00FF066B" w:rsidRPr="004145D3" w:rsidRDefault="00FF066B" w:rsidP="00FF0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5D3">
              <w:rPr>
                <w:rFonts w:ascii="Times New Roman" w:hAnsi="Times New Roman" w:cs="Times New Roman"/>
                <w:sz w:val="24"/>
                <w:szCs w:val="24"/>
              </w:rPr>
              <w:t>Владеть междисциплинарными знаниями</w:t>
            </w:r>
          </w:p>
          <w:p w:rsidR="00FF066B" w:rsidRPr="004145D3" w:rsidRDefault="00FF066B" w:rsidP="00FF0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5D3">
              <w:rPr>
                <w:rFonts w:ascii="Times New Roman" w:hAnsi="Times New Roman" w:cs="Times New Roman"/>
                <w:sz w:val="24"/>
                <w:szCs w:val="24"/>
              </w:rPr>
              <w:t>Решать профессиональные задачи в условиях неопределенности</w:t>
            </w:r>
          </w:p>
          <w:p w:rsidR="00FF066B" w:rsidRPr="004145D3" w:rsidRDefault="00FF066B" w:rsidP="00ED63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066B" w:rsidRPr="004145D3" w:rsidRDefault="00FF066B" w:rsidP="00ED63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066B" w:rsidRPr="004145D3" w:rsidRDefault="00FF066B" w:rsidP="00ED63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066B" w:rsidRPr="004145D3" w:rsidRDefault="00FF066B" w:rsidP="00ED63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D633D" w:rsidRPr="004145D3" w:rsidRDefault="00ED633D" w:rsidP="00A55F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744A8" w:rsidRPr="004145D3" w:rsidRDefault="007744A8" w:rsidP="00ED63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5D3">
              <w:rPr>
                <w:rFonts w:ascii="Times New Roman" w:hAnsi="Times New Roman" w:cs="Times New Roman"/>
                <w:sz w:val="24"/>
                <w:szCs w:val="24"/>
              </w:rPr>
              <w:t>Постоянно учиться новому, разучиваться, переучиваться</w:t>
            </w:r>
          </w:p>
          <w:p w:rsidR="00701D46" w:rsidRDefault="00701D46" w:rsidP="00ED633D">
            <w:pP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</w:p>
          <w:p w:rsidR="00E74888" w:rsidRPr="00A65DBC" w:rsidRDefault="00E74888" w:rsidP="00ED633D">
            <w:pP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A65DBC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Самообразование</w:t>
            </w:r>
          </w:p>
          <w:p w:rsidR="0063062D" w:rsidRPr="004145D3" w:rsidRDefault="0063062D" w:rsidP="00ED63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5F42" w:rsidRPr="004145D3" w:rsidRDefault="00065F42" w:rsidP="00630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417727" w:rsidRPr="004145D3" w:rsidRDefault="00120AF2" w:rsidP="00ED63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5D3">
              <w:rPr>
                <w:rFonts w:ascii="Times New Roman" w:hAnsi="Times New Roman" w:cs="Times New Roman"/>
                <w:sz w:val="24"/>
                <w:szCs w:val="24"/>
              </w:rPr>
              <w:t>Уметь использовать ЭОР для ведения документации и ЭБД.</w:t>
            </w:r>
          </w:p>
          <w:p w:rsidR="00AE59BA" w:rsidRPr="004145D3" w:rsidRDefault="00AE59BA" w:rsidP="00ED63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0AF2" w:rsidRPr="004145D3" w:rsidRDefault="00417727" w:rsidP="00ED63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5D3">
              <w:rPr>
                <w:rFonts w:ascii="Times New Roman" w:hAnsi="Times New Roman" w:cs="Times New Roman"/>
                <w:sz w:val="24"/>
                <w:szCs w:val="24"/>
              </w:rPr>
              <w:t>Использовать ЭБД для работы с группой студентов</w:t>
            </w:r>
          </w:p>
          <w:p w:rsidR="00C34523" w:rsidRPr="004145D3" w:rsidRDefault="00C34523" w:rsidP="008823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9" w:type="dxa"/>
          </w:tcPr>
          <w:p w:rsidR="00C34523" w:rsidRPr="00A65DBC" w:rsidRDefault="002F597D" w:rsidP="008823C6">
            <w:pP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A65DBC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Готовность к системным изменениям в профессиональной деятельности</w:t>
            </w:r>
          </w:p>
          <w:p w:rsidR="00701D46" w:rsidRDefault="00701D46" w:rsidP="008823C6">
            <w:pP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</w:p>
          <w:p w:rsidR="009B3620" w:rsidRPr="00A65DBC" w:rsidRDefault="009B3620" w:rsidP="008823C6">
            <w:pP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A65DBC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Вовлеченность, влияние и построение устойчивого будущего</w:t>
            </w:r>
          </w:p>
          <w:p w:rsidR="00721061" w:rsidRPr="00A65DBC" w:rsidRDefault="00721061" w:rsidP="008823C6">
            <w:pP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</w:p>
          <w:p w:rsidR="00721061" w:rsidRPr="00A65DBC" w:rsidRDefault="00721061" w:rsidP="00882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DBC">
              <w:rPr>
                <w:rFonts w:ascii="Times New Roman" w:hAnsi="Times New Roman" w:cs="Times New Roman"/>
                <w:sz w:val="24"/>
                <w:szCs w:val="24"/>
              </w:rPr>
              <w:t>Управление и проектирование жизненных циклов</w:t>
            </w:r>
          </w:p>
          <w:p w:rsidR="00627D65" w:rsidRDefault="00627D65" w:rsidP="008823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1061" w:rsidRPr="001D2C3D" w:rsidRDefault="00721061" w:rsidP="008823C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65DBC">
              <w:rPr>
                <w:rFonts w:ascii="Times New Roman" w:hAnsi="Times New Roman" w:cs="Times New Roman"/>
                <w:sz w:val="24"/>
                <w:szCs w:val="24"/>
              </w:rPr>
              <w:t>Предпринимательство и владение технологиями построения и реализации идеальных объектов будущего</w:t>
            </w:r>
          </w:p>
        </w:tc>
      </w:tr>
      <w:tr w:rsidR="0063062D" w:rsidTr="006E0FB2">
        <w:tc>
          <w:tcPr>
            <w:tcW w:w="4644" w:type="dxa"/>
          </w:tcPr>
          <w:p w:rsidR="00C34523" w:rsidRPr="004145D3" w:rsidRDefault="00E33AA5" w:rsidP="000F3624">
            <w:pPr>
              <w:pStyle w:val="a4"/>
              <w:numPr>
                <w:ilvl w:val="0"/>
                <w:numId w:val="4"/>
              </w:numPr>
              <w:ind w:left="0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145D3">
              <w:rPr>
                <w:rFonts w:ascii="Times New Roman" w:hAnsi="Times New Roman" w:cs="Times New Roman"/>
                <w:i/>
                <w:sz w:val="24"/>
                <w:szCs w:val="24"/>
              </w:rPr>
              <w:t>Организационно-управленческая компетенция</w:t>
            </w:r>
          </w:p>
          <w:p w:rsidR="003C75D5" w:rsidRPr="004145D3" w:rsidRDefault="003C75D5" w:rsidP="003C75D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5D3">
              <w:rPr>
                <w:rFonts w:ascii="Times New Roman" w:hAnsi="Times New Roman" w:cs="Times New Roman"/>
                <w:sz w:val="24"/>
                <w:szCs w:val="24"/>
              </w:rPr>
              <w:t>Орга</w:t>
            </w:r>
            <w:r w:rsidR="00701D46">
              <w:rPr>
                <w:rFonts w:ascii="Times New Roman" w:hAnsi="Times New Roman" w:cs="Times New Roman"/>
                <w:sz w:val="24"/>
                <w:szCs w:val="24"/>
              </w:rPr>
              <w:t>низовывать</w:t>
            </w:r>
            <w:r w:rsidRPr="004145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45D3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4145D3">
              <w:rPr>
                <w:rFonts w:ascii="Times New Roman" w:hAnsi="Times New Roman" w:cs="Times New Roman"/>
                <w:sz w:val="24"/>
                <w:szCs w:val="24"/>
              </w:rPr>
              <w:t xml:space="preserve">РС, </w:t>
            </w:r>
          </w:p>
          <w:p w:rsidR="007939AE" w:rsidRPr="004145D3" w:rsidRDefault="00701D46" w:rsidP="003C75D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Руководить</w:t>
            </w:r>
            <w:r w:rsidR="007939AE" w:rsidRPr="004145D3">
              <w:rPr>
                <w:rFonts w:ascii="Times New Roman" w:hAnsi="Times New Roman" w:cs="Times New Roman"/>
                <w:sz w:val="24"/>
                <w:szCs w:val="24"/>
              </w:rPr>
              <w:t xml:space="preserve"> проектной, исследовательской деятельностью студентов, его практической работой</w:t>
            </w:r>
          </w:p>
          <w:p w:rsidR="007939AE" w:rsidRPr="004145D3" w:rsidRDefault="00F832DD" w:rsidP="003C75D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Консультировать</w:t>
            </w:r>
          </w:p>
          <w:p w:rsidR="008A5F38" w:rsidRPr="004145D3" w:rsidRDefault="00F832DD" w:rsidP="003C75D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Создавать условия</w:t>
            </w:r>
            <w:r w:rsidR="008A5F38" w:rsidRPr="004145D3">
              <w:rPr>
                <w:rFonts w:ascii="Times New Roman" w:hAnsi="Times New Roman" w:cs="Times New Roman"/>
                <w:sz w:val="24"/>
                <w:szCs w:val="24"/>
              </w:rPr>
              <w:t xml:space="preserve"> для самоорганизации и самоконтроля</w:t>
            </w:r>
          </w:p>
          <w:p w:rsidR="007C3D1E" w:rsidRPr="004145D3" w:rsidRDefault="00F832DD" w:rsidP="003C75D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Обеспечивать условия формирования</w:t>
            </w:r>
            <w:r w:rsidR="007C3D1E" w:rsidRPr="004145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C3D1E" w:rsidRPr="004145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сознательной </w:t>
            </w:r>
            <w:r w:rsidR="007C3D1E" w:rsidRPr="004145D3">
              <w:rPr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  <w:p w:rsidR="008A5F38" w:rsidRPr="004145D3" w:rsidRDefault="008A484B" w:rsidP="003C75D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5D3">
              <w:rPr>
                <w:rFonts w:ascii="Times New Roman" w:hAnsi="Times New Roman" w:cs="Times New Roman"/>
                <w:sz w:val="24"/>
                <w:szCs w:val="24"/>
              </w:rPr>
              <w:t>Применять приемы педагогической поддержки</w:t>
            </w:r>
          </w:p>
          <w:p w:rsidR="00120AF2" w:rsidRPr="004145D3" w:rsidRDefault="00120AF2" w:rsidP="003C75D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5D3">
              <w:rPr>
                <w:rFonts w:ascii="Times New Roman" w:hAnsi="Times New Roman" w:cs="Times New Roman"/>
                <w:sz w:val="24"/>
                <w:szCs w:val="24"/>
              </w:rPr>
              <w:t>Учитывать особенности преподавания предмета в ПО</w:t>
            </w:r>
          </w:p>
          <w:p w:rsidR="00BA1E01" w:rsidRPr="004145D3" w:rsidRDefault="00F832DD" w:rsidP="003C75D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Обучать</w:t>
            </w:r>
            <w:r w:rsidR="00BA1E01" w:rsidRPr="004145D3">
              <w:rPr>
                <w:rFonts w:ascii="Times New Roman" w:hAnsi="Times New Roman" w:cs="Times New Roman"/>
                <w:sz w:val="24"/>
                <w:szCs w:val="24"/>
              </w:rPr>
              <w:t xml:space="preserve"> самоорганизации и самоконтролю</w:t>
            </w:r>
          </w:p>
          <w:p w:rsidR="000B040F" w:rsidRPr="004145D3" w:rsidRDefault="00F832DD" w:rsidP="003C75D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Проводить с</w:t>
            </w:r>
            <w:r w:rsidR="000B040F" w:rsidRPr="004145D3">
              <w:rPr>
                <w:rFonts w:ascii="Times New Roman" w:hAnsi="Times New Roman" w:cs="Times New Roman"/>
                <w:sz w:val="24"/>
                <w:szCs w:val="24"/>
              </w:rPr>
              <w:t>огласование всех видов работ с работодателями и организациями-партнерами</w:t>
            </w:r>
          </w:p>
          <w:p w:rsidR="007754E6" w:rsidRPr="004145D3" w:rsidRDefault="00F832DD" w:rsidP="003C75D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организационную культуру</w:t>
            </w:r>
            <w:r w:rsidR="007754E6" w:rsidRPr="004145D3">
              <w:rPr>
                <w:rFonts w:ascii="Times New Roman" w:hAnsi="Times New Roman" w:cs="Times New Roman"/>
                <w:sz w:val="24"/>
                <w:szCs w:val="24"/>
              </w:rPr>
              <w:t xml:space="preserve"> группы</w:t>
            </w:r>
          </w:p>
          <w:p w:rsidR="00417727" w:rsidRPr="004145D3" w:rsidRDefault="00417727" w:rsidP="003C75D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5D3">
              <w:rPr>
                <w:rFonts w:ascii="Times New Roman" w:hAnsi="Times New Roman" w:cs="Times New Roman"/>
                <w:sz w:val="24"/>
                <w:szCs w:val="24"/>
              </w:rPr>
              <w:t>Координировать подготовку и проведение мероприятий участниками</w:t>
            </w:r>
          </w:p>
        </w:tc>
        <w:tc>
          <w:tcPr>
            <w:tcW w:w="2552" w:type="dxa"/>
          </w:tcPr>
          <w:p w:rsidR="00A55F02" w:rsidRPr="00A65DBC" w:rsidRDefault="00A55F02" w:rsidP="00A55F02">
            <w:pP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A65DBC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lastRenderedPageBreak/>
              <w:t>Управлять проектами</w:t>
            </w:r>
          </w:p>
          <w:p w:rsidR="00701D46" w:rsidRDefault="00701D46" w:rsidP="00A55F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F02" w:rsidRPr="00A65DBC" w:rsidRDefault="00A55F02" w:rsidP="00A55F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DBC">
              <w:rPr>
                <w:rFonts w:ascii="Times New Roman" w:hAnsi="Times New Roman" w:cs="Times New Roman"/>
                <w:sz w:val="24"/>
                <w:szCs w:val="24"/>
              </w:rPr>
              <w:t>Управлять командами</w:t>
            </w:r>
          </w:p>
          <w:p w:rsidR="00701D46" w:rsidRDefault="00701D46" w:rsidP="00A55F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F02" w:rsidRPr="004145D3" w:rsidRDefault="00A55F02" w:rsidP="00A55F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5D3">
              <w:rPr>
                <w:rFonts w:ascii="Times New Roman" w:hAnsi="Times New Roman" w:cs="Times New Roman"/>
                <w:sz w:val="24"/>
                <w:szCs w:val="24"/>
              </w:rPr>
              <w:t>Управлять ресурсами</w:t>
            </w:r>
          </w:p>
          <w:p w:rsidR="00701D46" w:rsidRDefault="00701D46" w:rsidP="00A55F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F02" w:rsidRPr="004145D3" w:rsidRDefault="00A55F02" w:rsidP="00A55F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5D3">
              <w:rPr>
                <w:rFonts w:ascii="Times New Roman" w:hAnsi="Times New Roman" w:cs="Times New Roman"/>
                <w:sz w:val="24"/>
                <w:szCs w:val="24"/>
              </w:rPr>
              <w:t>Расставлять приоритеты</w:t>
            </w:r>
          </w:p>
          <w:p w:rsidR="00701D46" w:rsidRDefault="00701D46" w:rsidP="00A55F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F02" w:rsidRPr="004145D3" w:rsidRDefault="00A55F02" w:rsidP="00A55F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5D3">
              <w:rPr>
                <w:rFonts w:ascii="Times New Roman" w:hAnsi="Times New Roman" w:cs="Times New Roman"/>
                <w:sz w:val="24"/>
                <w:szCs w:val="24"/>
              </w:rPr>
              <w:t>Делегировать полномочия и ответственность</w:t>
            </w:r>
          </w:p>
          <w:p w:rsidR="00701D46" w:rsidRDefault="00701D46" w:rsidP="00A55F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F02" w:rsidRPr="004145D3" w:rsidRDefault="00A55F02" w:rsidP="00A55F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5D3">
              <w:rPr>
                <w:rFonts w:ascii="Times New Roman" w:hAnsi="Times New Roman" w:cs="Times New Roman"/>
                <w:sz w:val="24"/>
                <w:szCs w:val="24"/>
              </w:rPr>
              <w:t>Управлять информацией (обработка и анализ данных)</w:t>
            </w:r>
          </w:p>
          <w:p w:rsidR="00C34523" w:rsidRPr="004145D3" w:rsidRDefault="00C34523" w:rsidP="008823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663248" w:rsidRPr="004145D3" w:rsidRDefault="00663248" w:rsidP="006632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5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Критическое мышление</w:t>
            </w:r>
          </w:p>
          <w:p w:rsidR="00701D46" w:rsidRDefault="00701D46" w:rsidP="006632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3248" w:rsidRPr="004145D3" w:rsidRDefault="00663248" w:rsidP="006632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5D3">
              <w:rPr>
                <w:rFonts w:ascii="Times New Roman" w:hAnsi="Times New Roman" w:cs="Times New Roman"/>
                <w:sz w:val="24"/>
                <w:szCs w:val="24"/>
              </w:rPr>
              <w:t xml:space="preserve">Гибкость сознания </w:t>
            </w:r>
          </w:p>
          <w:p w:rsidR="00701D46" w:rsidRDefault="00701D46" w:rsidP="006632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3248" w:rsidRPr="004145D3" w:rsidRDefault="00663248" w:rsidP="006632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5D3">
              <w:rPr>
                <w:rFonts w:ascii="Times New Roman" w:hAnsi="Times New Roman" w:cs="Times New Roman"/>
                <w:sz w:val="24"/>
                <w:szCs w:val="24"/>
              </w:rPr>
              <w:t xml:space="preserve">Видение изменений, инновационное мышление, экспертное мышление </w:t>
            </w:r>
          </w:p>
          <w:p w:rsidR="00701D46" w:rsidRDefault="00701D46" w:rsidP="006632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4523" w:rsidRPr="004145D3" w:rsidRDefault="00663248" w:rsidP="006632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5D3">
              <w:rPr>
                <w:rFonts w:ascii="Times New Roman" w:hAnsi="Times New Roman" w:cs="Times New Roman"/>
                <w:sz w:val="24"/>
                <w:szCs w:val="24"/>
              </w:rPr>
              <w:t>Системное мышление</w:t>
            </w:r>
          </w:p>
        </w:tc>
        <w:tc>
          <w:tcPr>
            <w:tcW w:w="2410" w:type="dxa"/>
          </w:tcPr>
          <w:p w:rsidR="00C34523" w:rsidRPr="004145D3" w:rsidRDefault="00C34523" w:rsidP="008823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9" w:type="dxa"/>
          </w:tcPr>
          <w:p w:rsidR="00C34523" w:rsidRPr="00E33AA5" w:rsidRDefault="00C34523" w:rsidP="008823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062D" w:rsidTr="006E0FB2">
        <w:tc>
          <w:tcPr>
            <w:tcW w:w="4644" w:type="dxa"/>
          </w:tcPr>
          <w:p w:rsidR="00C34523" w:rsidRPr="004145D3" w:rsidRDefault="00E33AA5" w:rsidP="000F3624">
            <w:pPr>
              <w:pStyle w:val="a4"/>
              <w:numPr>
                <w:ilvl w:val="0"/>
                <w:numId w:val="4"/>
              </w:numPr>
              <w:ind w:left="0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145D3">
              <w:rPr>
                <w:rFonts w:ascii="Times New Roman" w:hAnsi="Times New Roman" w:cs="Times New Roman"/>
                <w:i/>
                <w:sz w:val="24"/>
                <w:szCs w:val="24"/>
              </w:rPr>
              <w:t>Психолого-педагогическая компетенция</w:t>
            </w:r>
          </w:p>
          <w:p w:rsidR="00120AF2" w:rsidRPr="004145D3" w:rsidRDefault="00120AF2" w:rsidP="00120AF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5D3">
              <w:rPr>
                <w:rFonts w:ascii="Times New Roman" w:hAnsi="Times New Roman" w:cs="Times New Roman"/>
                <w:sz w:val="24"/>
                <w:szCs w:val="24"/>
              </w:rPr>
              <w:t xml:space="preserve">Знать и учитывать </w:t>
            </w:r>
            <w:r w:rsidR="003E0A99" w:rsidRPr="004145D3">
              <w:rPr>
                <w:rFonts w:ascii="Times New Roman" w:hAnsi="Times New Roman" w:cs="Times New Roman"/>
                <w:sz w:val="24"/>
                <w:szCs w:val="24"/>
              </w:rPr>
              <w:t xml:space="preserve">возрастные и индивидуальные </w:t>
            </w:r>
            <w:r w:rsidRPr="004145D3">
              <w:rPr>
                <w:rFonts w:ascii="Times New Roman" w:hAnsi="Times New Roman" w:cs="Times New Roman"/>
                <w:sz w:val="24"/>
                <w:szCs w:val="24"/>
              </w:rPr>
              <w:t>особенности всех категорий обучающихся</w:t>
            </w:r>
            <w:r w:rsidR="003E0A99" w:rsidRPr="004145D3">
              <w:rPr>
                <w:rFonts w:ascii="Times New Roman" w:hAnsi="Times New Roman" w:cs="Times New Roman"/>
                <w:sz w:val="24"/>
                <w:szCs w:val="24"/>
              </w:rPr>
              <w:t xml:space="preserve"> при  проектировании образования; стадии  профессионального развития всех категорий студентов</w:t>
            </w:r>
          </w:p>
          <w:p w:rsidR="003E0A99" w:rsidRPr="004145D3" w:rsidRDefault="00F832DD" w:rsidP="00120AF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Организовывать совместное планирование</w:t>
            </w:r>
            <w:r w:rsidR="003E0A99" w:rsidRPr="004145D3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 всеми участниками, помощь в организации общения (досуг, социально-значимые мероприятия,  практики, профдеятельность)</w:t>
            </w:r>
          </w:p>
          <w:p w:rsidR="003E0A99" w:rsidRPr="004145D3" w:rsidRDefault="00F832DD" w:rsidP="00120AF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Поддерживать развитие</w:t>
            </w:r>
            <w:r w:rsidR="003E0A99" w:rsidRPr="004145D3">
              <w:rPr>
                <w:rFonts w:ascii="Times New Roman" w:hAnsi="Times New Roman" w:cs="Times New Roman"/>
                <w:sz w:val="24"/>
                <w:szCs w:val="24"/>
              </w:rPr>
              <w:t xml:space="preserve"> самоуправления, общественной, научной, творческой, </w:t>
            </w:r>
            <w:r w:rsidR="003E0A99" w:rsidRPr="004145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инимательской активности; помогать</w:t>
            </w:r>
            <w:r w:rsidR="003E0A99" w:rsidRPr="004145D3">
              <w:rPr>
                <w:rFonts w:ascii="Times New Roman" w:hAnsi="Times New Roman" w:cs="Times New Roman"/>
                <w:sz w:val="24"/>
                <w:szCs w:val="24"/>
              </w:rPr>
              <w:t xml:space="preserve"> в поиске работы и трудоустройстве</w:t>
            </w:r>
          </w:p>
        </w:tc>
        <w:tc>
          <w:tcPr>
            <w:tcW w:w="2552" w:type="dxa"/>
          </w:tcPr>
          <w:p w:rsidR="00C34523" w:rsidRPr="004145D3" w:rsidRDefault="00C34523" w:rsidP="008823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C34523" w:rsidRPr="004145D3" w:rsidRDefault="00C34523" w:rsidP="008823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663248" w:rsidRPr="004145D3" w:rsidRDefault="00663248" w:rsidP="006632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5D3">
              <w:rPr>
                <w:rFonts w:ascii="Times New Roman" w:hAnsi="Times New Roman" w:cs="Times New Roman"/>
                <w:sz w:val="24"/>
                <w:szCs w:val="24"/>
              </w:rPr>
              <w:t>Интеграция задач в  цифровой среде</w:t>
            </w:r>
          </w:p>
          <w:p w:rsidR="00C34523" w:rsidRPr="004145D3" w:rsidRDefault="00C34523" w:rsidP="008823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9" w:type="dxa"/>
          </w:tcPr>
          <w:p w:rsidR="00C34523" w:rsidRPr="00E33AA5" w:rsidRDefault="00C34523" w:rsidP="008823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062D" w:rsidTr="00701D46">
        <w:trPr>
          <w:trHeight w:val="2824"/>
        </w:trPr>
        <w:tc>
          <w:tcPr>
            <w:tcW w:w="4644" w:type="dxa"/>
          </w:tcPr>
          <w:p w:rsidR="00C34523" w:rsidRPr="004145D3" w:rsidRDefault="00AF188E" w:rsidP="000F3624">
            <w:pPr>
              <w:pStyle w:val="a4"/>
              <w:numPr>
                <w:ilvl w:val="0"/>
                <w:numId w:val="4"/>
              </w:numPr>
              <w:ind w:left="0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145D3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Коммуникативная компетенция</w:t>
            </w:r>
          </w:p>
          <w:p w:rsidR="008A484B" w:rsidRPr="004145D3" w:rsidRDefault="008A484B" w:rsidP="008A48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5D3">
              <w:rPr>
                <w:rFonts w:ascii="Times New Roman" w:hAnsi="Times New Roman" w:cs="Times New Roman"/>
                <w:sz w:val="24"/>
                <w:szCs w:val="24"/>
              </w:rPr>
              <w:t>Знать и применять основы общения, риторики, публичного выступления</w:t>
            </w:r>
          </w:p>
          <w:p w:rsidR="00C80CD5" w:rsidRPr="004145D3" w:rsidRDefault="00C80CD5" w:rsidP="008A48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5D3">
              <w:rPr>
                <w:rFonts w:ascii="Times New Roman" w:hAnsi="Times New Roman" w:cs="Times New Roman"/>
                <w:sz w:val="24"/>
                <w:szCs w:val="24"/>
              </w:rPr>
              <w:t>Взаимодействовать со всеми участниками по разработке программ, методических материалов и т.д.</w:t>
            </w:r>
          </w:p>
          <w:p w:rsidR="000B040F" w:rsidRPr="004145D3" w:rsidRDefault="000B040F" w:rsidP="008A48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5D3">
              <w:rPr>
                <w:rFonts w:ascii="Times New Roman" w:hAnsi="Times New Roman" w:cs="Times New Roman"/>
                <w:sz w:val="24"/>
                <w:szCs w:val="24"/>
              </w:rPr>
              <w:t>Применять эффективные приемы общения с другими участниками, студентами</w:t>
            </w:r>
          </w:p>
          <w:p w:rsidR="00417727" w:rsidRPr="004145D3" w:rsidRDefault="00417727" w:rsidP="008A48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5D3">
              <w:rPr>
                <w:rFonts w:ascii="Times New Roman" w:hAnsi="Times New Roman" w:cs="Times New Roman"/>
                <w:sz w:val="24"/>
                <w:szCs w:val="24"/>
              </w:rPr>
              <w:t>Устанавливать адекватные взаимоотношения со студентами</w:t>
            </w:r>
          </w:p>
        </w:tc>
        <w:tc>
          <w:tcPr>
            <w:tcW w:w="2552" w:type="dxa"/>
          </w:tcPr>
          <w:p w:rsidR="00A55F02" w:rsidRPr="004145D3" w:rsidRDefault="00A55F02" w:rsidP="00A55F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5D3">
              <w:rPr>
                <w:rFonts w:ascii="Times New Roman" w:hAnsi="Times New Roman" w:cs="Times New Roman"/>
                <w:sz w:val="24"/>
                <w:szCs w:val="24"/>
              </w:rPr>
              <w:t>Полилингвальная компетенция</w:t>
            </w:r>
          </w:p>
          <w:p w:rsidR="00A55F02" w:rsidRPr="004145D3" w:rsidRDefault="00A55F02" w:rsidP="00A55F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5D3">
              <w:rPr>
                <w:rFonts w:ascii="Times New Roman" w:hAnsi="Times New Roman" w:cs="Times New Roman"/>
                <w:sz w:val="24"/>
                <w:szCs w:val="24"/>
              </w:rPr>
              <w:t>Межотраслевая коммуникация</w:t>
            </w:r>
          </w:p>
          <w:p w:rsidR="00A55F02" w:rsidRPr="004145D3" w:rsidRDefault="00A55F02" w:rsidP="00A55F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5D3">
              <w:rPr>
                <w:rFonts w:ascii="Times New Roman" w:hAnsi="Times New Roman" w:cs="Times New Roman"/>
                <w:sz w:val="24"/>
                <w:szCs w:val="24"/>
              </w:rPr>
              <w:t>Уметь договариваться</w:t>
            </w:r>
          </w:p>
          <w:p w:rsidR="00A55F02" w:rsidRPr="004145D3" w:rsidRDefault="00A55F02" w:rsidP="00A55F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5D3">
              <w:rPr>
                <w:rFonts w:ascii="Times New Roman" w:hAnsi="Times New Roman" w:cs="Times New Roman"/>
                <w:sz w:val="24"/>
                <w:szCs w:val="24"/>
              </w:rPr>
              <w:t xml:space="preserve">Уметь слушать </w:t>
            </w:r>
          </w:p>
          <w:p w:rsidR="00A55F02" w:rsidRPr="004145D3" w:rsidRDefault="00A55F02" w:rsidP="00A55F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5D3">
              <w:rPr>
                <w:rFonts w:ascii="Times New Roman" w:hAnsi="Times New Roman" w:cs="Times New Roman"/>
                <w:sz w:val="24"/>
                <w:szCs w:val="24"/>
              </w:rPr>
              <w:t>Давать обратную связь</w:t>
            </w:r>
          </w:p>
          <w:p w:rsidR="00A55F02" w:rsidRPr="004145D3" w:rsidRDefault="00A55F02" w:rsidP="00A55F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5D3">
              <w:rPr>
                <w:rFonts w:ascii="Times New Roman" w:hAnsi="Times New Roman" w:cs="Times New Roman"/>
                <w:sz w:val="24"/>
                <w:szCs w:val="24"/>
              </w:rPr>
              <w:t xml:space="preserve">Сотрудничать </w:t>
            </w:r>
          </w:p>
          <w:p w:rsidR="00A55F02" w:rsidRPr="004145D3" w:rsidRDefault="00A55F02" w:rsidP="00A55F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5D3">
              <w:rPr>
                <w:rFonts w:ascii="Times New Roman" w:hAnsi="Times New Roman" w:cs="Times New Roman"/>
                <w:sz w:val="24"/>
                <w:szCs w:val="24"/>
              </w:rPr>
              <w:t>Выступать публично</w:t>
            </w:r>
          </w:p>
          <w:p w:rsidR="00C34523" w:rsidRPr="004145D3" w:rsidRDefault="00C34523" w:rsidP="008823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C34523" w:rsidRPr="004145D3" w:rsidRDefault="00C34523" w:rsidP="008823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34523" w:rsidRPr="004145D3" w:rsidRDefault="00C34523" w:rsidP="008823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9" w:type="dxa"/>
          </w:tcPr>
          <w:p w:rsidR="00C34523" w:rsidRPr="00E33AA5" w:rsidRDefault="00C34523" w:rsidP="008823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062D" w:rsidTr="006E0FB2">
        <w:tc>
          <w:tcPr>
            <w:tcW w:w="4644" w:type="dxa"/>
          </w:tcPr>
          <w:p w:rsidR="00C34523" w:rsidRPr="004145D3" w:rsidRDefault="00AF188E" w:rsidP="00AF188E">
            <w:pPr>
              <w:pStyle w:val="a4"/>
              <w:numPr>
                <w:ilvl w:val="0"/>
                <w:numId w:val="4"/>
              </w:numPr>
              <w:ind w:left="0" w:firstLine="36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145D3">
              <w:rPr>
                <w:rFonts w:ascii="Times New Roman" w:hAnsi="Times New Roman" w:cs="Times New Roman"/>
                <w:i/>
                <w:sz w:val="24"/>
                <w:szCs w:val="24"/>
              </w:rPr>
              <w:t>Аналитико-диагностическая компетенция</w:t>
            </w:r>
          </w:p>
          <w:p w:rsidR="003C75D5" w:rsidRPr="004145D3" w:rsidRDefault="003C75D5" w:rsidP="003C75D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5D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F832DD">
              <w:rPr>
                <w:rFonts w:ascii="Times New Roman" w:hAnsi="Times New Roman" w:cs="Times New Roman"/>
                <w:sz w:val="24"/>
                <w:szCs w:val="24"/>
              </w:rPr>
              <w:t>онтролировать, оценивать</w:t>
            </w:r>
            <w:r w:rsidR="001A35DE" w:rsidRPr="004145D3">
              <w:rPr>
                <w:rFonts w:ascii="Times New Roman" w:hAnsi="Times New Roman" w:cs="Times New Roman"/>
                <w:sz w:val="24"/>
                <w:szCs w:val="24"/>
              </w:rPr>
              <w:t xml:space="preserve"> и анализ</w:t>
            </w:r>
            <w:r w:rsidR="00F832DD">
              <w:rPr>
                <w:rFonts w:ascii="Times New Roman" w:hAnsi="Times New Roman" w:cs="Times New Roman"/>
                <w:sz w:val="24"/>
                <w:szCs w:val="24"/>
              </w:rPr>
              <w:t>ировать:</w:t>
            </w:r>
            <w:r w:rsidR="00701D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45D3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="00F832DD">
              <w:rPr>
                <w:rFonts w:ascii="Times New Roman" w:hAnsi="Times New Roman" w:cs="Times New Roman"/>
                <w:sz w:val="24"/>
                <w:szCs w:val="24"/>
              </w:rPr>
              <w:t>РС; успехи</w:t>
            </w:r>
            <w:r w:rsidRPr="004145D3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F832DD">
              <w:rPr>
                <w:rFonts w:ascii="Times New Roman" w:hAnsi="Times New Roman" w:cs="Times New Roman"/>
                <w:sz w:val="24"/>
                <w:szCs w:val="24"/>
              </w:rPr>
              <w:t>затруднения</w:t>
            </w:r>
            <w:r w:rsidRPr="004145D3">
              <w:rPr>
                <w:rFonts w:ascii="Times New Roman" w:hAnsi="Times New Roman" w:cs="Times New Roman"/>
                <w:sz w:val="24"/>
                <w:szCs w:val="24"/>
              </w:rPr>
              <w:t xml:space="preserve"> студента</w:t>
            </w:r>
          </w:p>
          <w:p w:rsidR="007939AE" w:rsidRPr="004145D3" w:rsidRDefault="00F832DD" w:rsidP="003C75D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Контролировать и оценивать проектную и исследовательскую</w:t>
            </w:r>
            <w:r w:rsidR="007939AE" w:rsidRPr="004145D3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 студентов</w:t>
            </w:r>
          </w:p>
          <w:p w:rsidR="008A484B" w:rsidRPr="004145D3" w:rsidRDefault="008A484B" w:rsidP="003C75D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5D3">
              <w:rPr>
                <w:rFonts w:ascii="Times New Roman" w:hAnsi="Times New Roman" w:cs="Times New Roman"/>
                <w:sz w:val="24"/>
                <w:szCs w:val="24"/>
              </w:rPr>
              <w:t>Применять современные оценочные средства</w:t>
            </w:r>
          </w:p>
          <w:p w:rsidR="008A484B" w:rsidRPr="004145D3" w:rsidRDefault="008A484B" w:rsidP="003C75D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5D3">
              <w:rPr>
                <w:rFonts w:ascii="Times New Roman" w:hAnsi="Times New Roman" w:cs="Times New Roman"/>
                <w:sz w:val="24"/>
                <w:szCs w:val="24"/>
              </w:rPr>
              <w:t>Экспертировать проектные, исследовательские и выпускные работы</w:t>
            </w:r>
          </w:p>
          <w:p w:rsidR="008A484B" w:rsidRPr="004145D3" w:rsidRDefault="008A484B" w:rsidP="003C75D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5D3">
              <w:rPr>
                <w:rFonts w:ascii="Times New Roman" w:hAnsi="Times New Roman" w:cs="Times New Roman"/>
                <w:sz w:val="24"/>
                <w:szCs w:val="24"/>
              </w:rPr>
              <w:t>Анализировать применение выбранных форм и методов диагностики</w:t>
            </w:r>
          </w:p>
          <w:p w:rsidR="008A484B" w:rsidRPr="004145D3" w:rsidRDefault="008A484B" w:rsidP="003C75D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5D3">
              <w:rPr>
                <w:rFonts w:ascii="Times New Roman" w:hAnsi="Times New Roman" w:cs="Times New Roman"/>
                <w:sz w:val="24"/>
                <w:szCs w:val="24"/>
              </w:rPr>
              <w:t>Корректировать собственную оценочную деятельность</w:t>
            </w:r>
          </w:p>
          <w:p w:rsidR="00BA1E01" w:rsidRPr="004145D3" w:rsidRDefault="00BA1E01" w:rsidP="003C75D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5D3">
              <w:rPr>
                <w:rFonts w:ascii="Times New Roman" w:hAnsi="Times New Roman" w:cs="Times New Roman"/>
                <w:sz w:val="24"/>
                <w:szCs w:val="24"/>
              </w:rPr>
              <w:t>Оценивать подготовленность и мотивацию студентов</w:t>
            </w:r>
          </w:p>
          <w:p w:rsidR="008A484B" w:rsidRPr="004145D3" w:rsidRDefault="008A484B" w:rsidP="003C75D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5D3">
              <w:rPr>
                <w:rFonts w:ascii="Times New Roman" w:hAnsi="Times New Roman" w:cs="Times New Roman"/>
                <w:sz w:val="24"/>
                <w:szCs w:val="24"/>
              </w:rPr>
              <w:t>Использовать современные подходы к оценке результатов ПО</w:t>
            </w:r>
          </w:p>
          <w:p w:rsidR="000B040F" w:rsidRPr="004145D3" w:rsidRDefault="000B040F" w:rsidP="003C75D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5D3">
              <w:rPr>
                <w:rFonts w:ascii="Times New Roman" w:hAnsi="Times New Roman" w:cs="Times New Roman"/>
                <w:sz w:val="24"/>
                <w:szCs w:val="24"/>
              </w:rPr>
              <w:t>Оценивать подготовку к конкурсам и мероприятиям</w:t>
            </w:r>
          </w:p>
          <w:p w:rsidR="000B040F" w:rsidRPr="004145D3" w:rsidRDefault="000B040F" w:rsidP="003C75D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5D3">
              <w:rPr>
                <w:rFonts w:ascii="Times New Roman" w:hAnsi="Times New Roman" w:cs="Times New Roman"/>
                <w:sz w:val="24"/>
                <w:szCs w:val="24"/>
              </w:rPr>
              <w:t>Анализировать организацию практического обучения</w:t>
            </w:r>
          </w:p>
          <w:p w:rsidR="00BD2664" w:rsidRPr="004145D3" w:rsidRDefault="00BD2664" w:rsidP="003C75D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5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Оценивать результаты освоения компетенций</w:t>
            </w:r>
            <w:r w:rsidR="00667F47" w:rsidRPr="004145D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DB638F" w:rsidRPr="004145D3">
              <w:rPr>
                <w:rFonts w:ascii="Times New Roman" w:hAnsi="Times New Roman" w:cs="Times New Roman"/>
                <w:sz w:val="24"/>
                <w:szCs w:val="24"/>
              </w:rPr>
              <w:t>соблюдать методику оценки, интерпретировать результаты</w:t>
            </w:r>
          </w:p>
          <w:p w:rsidR="00BD2664" w:rsidRPr="004145D3" w:rsidRDefault="00BD2664" w:rsidP="003C75D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5D3">
              <w:rPr>
                <w:rFonts w:ascii="Times New Roman" w:hAnsi="Times New Roman" w:cs="Times New Roman"/>
                <w:sz w:val="24"/>
                <w:szCs w:val="24"/>
              </w:rPr>
              <w:t>Взаимодействовать с работодателями при проведении процедур аттестации студентов</w:t>
            </w:r>
          </w:p>
          <w:p w:rsidR="00DB638F" w:rsidRPr="004145D3" w:rsidRDefault="00F832DD" w:rsidP="003C75D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="00DB638F" w:rsidRPr="004145D3">
              <w:rPr>
                <w:rFonts w:ascii="Times New Roman" w:hAnsi="Times New Roman" w:cs="Times New Roman"/>
                <w:sz w:val="24"/>
                <w:szCs w:val="24"/>
              </w:rPr>
              <w:t>азрабатывать оценочные средства</w:t>
            </w:r>
          </w:p>
          <w:p w:rsidR="003E0A99" w:rsidRPr="004145D3" w:rsidRDefault="003E0A99" w:rsidP="003C75D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5D3">
              <w:rPr>
                <w:rFonts w:ascii="Times New Roman" w:hAnsi="Times New Roman" w:cs="Times New Roman"/>
                <w:sz w:val="24"/>
                <w:szCs w:val="24"/>
              </w:rPr>
              <w:t>Диагностиро</w:t>
            </w:r>
            <w:r w:rsidR="00417727" w:rsidRPr="004145D3">
              <w:rPr>
                <w:rFonts w:ascii="Times New Roman" w:hAnsi="Times New Roman" w:cs="Times New Roman"/>
                <w:sz w:val="24"/>
                <w:szCs w:val="24"/>
              </w:rPr>
              <w:t>вать ценностно-смысловые, эмоци</w:t>
            </w:r>
            <w:r w:rsidRPr="004145D3">
              <w:rPr>
                <w:rFonts w:ascii="Times New Roman" w:hAnsi="Times New Roman" w:cs="Times New Roman"/>
                <w:sz w:val="24"/>
                <w:szCs w:val="24"/>
              </w:rPr>
              <w:t>онально-волевые</w:t>
            </w:r>
            <w:r w:rsidR="000055BA" w:rsidRPr="004145D3">
              <w:rPr>
                <w:rFonts w:ascii="Times New Roman" w:hAnsi="Times New Roman" w:cs="Times New Roman"/>
                <w:sz w:val="24"/>
                <w:szCs w:val="24"/>
              </w:rPr>
              <w:t xml:space="preserve">, потребностно-мотивационные, интеллектуальные характеристики студентов; </w:t>
            </w:r>
          </w:p>
        </w:tc>
        <w:tc>
          <w:tcPr>
            <w:tcW w:w="2552" w:type="dxa"/>
          </w:tcPr>
          <w:p w:rsidR="00C34523" w:rsidRPr="004145D3" w:rsidRDefault="00C34523" w:rsidP="008823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C34523" w:rsidRPr="004145D3" w:rsidRDefault="00C34523" w:rsidP="008823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34523" w:rsidRPr="004145D3" w:rsidRDefault="00C34523" w:rsidP="008823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9" w:type="dxa"/>
          </w:tcPr>
          <w:p w:rsidR="00C34523" w:rsidRPr="00E33AA5" w:rsidRDefault="00C34523" w:rsidP="008823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062D" w:rsidTr="006E0FB2">
        <w:tc>
          <w:tcPr>
            <w:tcW w:w="4644" w:type="dxa"/>
          </w:tcPr>
          <w:p w:rsidR="00C34523" w:rsidRPr="004145D3" w:rsidRDefault="00692A93" w:rsidP="00692A93">
            <w:pPr>
              <w:pStyle w:val="a4"/>
              <w:numPr>
                <w:ilvl w:val="0"/>
                <w:numId w:val="4"/>
              </w:numPr>
              <w:ind w:left="0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145D3">
              <w:rPr>
                <w:rFonts w:ascii="Times New Roman" w:hAnsi="Times New Roman" w:cs="Times New Roman"/>
                <w:i/>
                <w:sz w:val="24"/>
                <w:szCs w:val="24"/>
              </w:rPr>
              <w:t>Методическая компетенция</w:t>
            </w:r>
          </w:p>
          <w:p w:rsidR="00745012" w:rsidRPr="004145D3" w:rsidRDefault="00745012" w:rsidP="0074501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5D3">
              <w:rPr>
                <w:rFonts w:ascii="Times New Roman" w:hAnsi="Times New Roman" w:cs="Times New Roman"/>
                <w:sz w:val="24"/>
                <w:szCs w:val="24"/>
              </w:rPr>
              <w:t>Анализировать и выбирать программно-методические ресурсы с учетом требований ФГОС СПО, ПС, запросов работодателей, требований рынка труда, образовательных потребностей обучающихся, освоения ОП на основе индивидуализации содержания, уровня компетенций обучающихся, современного развития образовательных технологий</w:t>
            </w:r>
            <w:r w:rsidR="00DB638F" w:rsidRPr="004145D3">
              <w:rPr>
                <w:rFonts w:ascii="Times New Roman" w:hAnsi="Times New Roman" w:cs="Times New Roman"/>
                <w:sz w:val="24"/>
                <w:szCs w:val="24"/>
              </w:rPr>
              <w:t>, роли практической подготовки в формировании компетенций</w:t>
            </w:r>
          </w:p>
          <w:p w:rsidR="000B040F" w:rsidRPr="004145D3" w:rsidRDefault="000B040F" w:rsidP="0074501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5D3">
              <w:rPr>
                <w:rFonts w:ascii="Times New Roman" w:hAnsi="Times New Roman" w:cs="Times New Roman"/>
                <w:sz w:val="24"/>
                <w:szCs w:val="24"/>
              </w:rPr>
              <w:t>Разрабатывать материалы и готовить обучающихся к конкурсам и мероприятиям</w:t>
            </w:r>
          </w:p>
          <w:p w:rsidR="00DB638F" w:rsidRPr="004145D3" w:rsidRDefault="00DB638F" w:rsidP="0074501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5D3">
              <w:rPr>
                <w:rFonts w:ascii="Times New Roman" w:hAnsi="Times New Roman" w:cs="Times New Roman"/>
                <w:sz w:val="24"/>
                <w:szCs w:val="24"/>
              </w:rPr>
              <w:t>Разрабатывать и корректировать технологические карты и сценарии занятий</w:t>
            </w:r>
          </w:p>
        </w:tc>
        <w:tc>
          <w:tcPr>
            <w:tcW w:w="2552" w:type="dxa"/>
          </w:tcPr>
          <w:p w:rsidR="00C34523" w:rsidRPr="004145D3" w:rsidRDefault="00C34523" w:rsidP="008823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C34523" w:rsidRPr="004145D3" w:rsidRDefault="00C34523" w:rsidP="008823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34523" w:rsidRPr="004145D3" w:rsidRDefault="00663248" w:rsidP="00882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5D3">
              <w:rPr>
                <w:rFonts w:ascii="Times New Roman" w:hAnsi="Times New Roman" w:cs="Times New Roman"/>
                <w:sz w:val="24"/>
                <w:szCs w:val="24"/>
              </w:rPr>
              <w:t>Анализировать и выбирать ЭОР с учетом требований ФГОС СПО, ПС, запросов работодателей, требований рынка труда, образовательных потребностей обучающихся, освоения ОП на основе индивидуализации содержания, уровня компетенций обучающихся, современного развития цифровых технологий</w:t>
            </w:r>
          </w:p>
        </w:tc>
        <w:tc>
          <w:tcPr>
            <w:tcW w:w="2629" w:type="dxa"/>
          </w:tcPr>
          <w:p w:rsidR="00C34523" w:rsidRPr="00E33AA5" w:rsidRDefault="00C34523" w:rsidP="008823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062D" w:rsidTr="006E0FB2">
        <w:tc>
          <w:tcPr>
            <w:tcW w:w="4644" w:type="dxa"/>
          </w:tcPr>
          <w:p w:rsidR="00C34523" w:rsidRPr="004145D3" w:rsidRDefault="002F597D" w:rsidP="002F597D">
            <w:pPr>
              <w:pStyle w:val="a4"/>
              <w:numPr>
                <w:ilvl w:val="0"/>
                <w:numId w:val="4"/>
              </w:numPr>
              <w:ind w:left="0" w:firstLine="360"/>
              <w:rPr>
                <w:rFonts w:ascii="Times New Roman" w:hAnsi="Times New Roman" w:cs="Times New Roman"/>
                <w:b/>
                <w:i/>
                <w:color w:val="1F497D" w:themeColor="text2"/>
                <w:sz w:val="24"/>
                <w:szCs w:val="24"/>
              </w:rPr>
            </w:pPr>
            <w:r w:rsidRPr="004145D3">
              <w:rPr>
                <w:rFonts w:ascii="Times New Roman" w:hAnsi="Times New Roman" w:cs="Times New Roman"/>
                <w:b/>
                <w:i/>
                <w:color w:val="1F497D" w:themeColor="text2"/>
                <w:sz w:val="24"/>
                <w:szCs w:val="24"/>
              </w:rPr>
              <w:t>Компетенция сопровождения</w:t>
            </w:r>
            <w:r w:rsidR="00E807C9" w:rsidRPr="004145D3">
              <w:rPr>
                <w:rFonts w:ascii="Times New Roman" w:hAnsi="Times New Roman" w:cs="Times New Roman"/>
                <w:b/>
                <w:i/>
                <w:color w:val="1F497D" w:themeColor="text2"/>
                <w:sz w:val="24"/>
                <w:szCs w:val="24"/>
              </w:rPr>
              <w:t xml:space="preserve"> профессионального самоопределения студента</w:t>
            </w:r>
          </w:p>
          <w:p w:rsidR="003C75D5" w:rsidRPr="004145D3" w:rsidRDefault="00F832DD" w:rsidP="003C75D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Реализовывать: принцип</w:t>
            </w:r>
            <w:r w:rsidR="003C75D5" w:rsidRPr="004145D3"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индивидуализации образования</w:t>
            </w:r>
            <w:r w:rsidR="007939AE" w:rsidRPr="004145D3">
              <w:rPr>
                <w:rFonts w:ascii="Times New Roman" w:hAnsi="Times New Roman" w:cs="Times New Roman"/>
                <w:sz w:val="24"/>
                <w:szCs w:val="24"/>
              </w:rPr>
              <w:t xml:space="preserve"> студента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="004A2679" w:rsidRPr="004145D3">
              <w:rPr>
                <w:rFonts w:ascii="Times New Roman" w:hAnsi="Times New Roman" w:cs="Times New Roman"/>
                <w:sz w:val="24"/>
                <w:szCs w:val="24"/>
              </w:rPr>
              <w:t xml:space="preserve"> тех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нологии</w:t>
            </w:r>
            <w:r w:rsidR="004A2679" w:rsidRPr="004145D3"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индивидуализации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диагностику</w:t>
            </w:r>
            <w:r w:rsidR="000055BA" w:rsidRPr="004145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055BA" w:rsidRPr="004145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образовательных потребностей и запросов, усло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вий и возможностей для ИОМ студентов</w:t>
            </w:r>
          </w:p>
          <w:p w:rsidR="008A5F38" w:rsidRPr="004145D3" w:rsidRDefault="00F832DD" w:rsidP="003C75D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Консультировать всех субъектов ОП</w:t>
            </w:r>
            <w:r w:rsidR="008A5F38" w:rsidRPr="004145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Реализовывать технологии</w:t>
            </w:r>
            <w:r w:rsidR="00521704" w:rsidRPr="004145D3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педагогической подде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ржки и сопровождения, современные</w:t>
            </w:r>
            <w:r w:rsidR="00521704" w:rsidRPr="004145D3">
              <w:rPr>
                <w:rFonts w:ascii="Times New Roman" w:hAnsi="Times New Roman" w:cs="Times New Roman"/>
                <w:sz w:val="24"/>
                <w:szCs w:val="24"/>
              </w:rPr>
              <w:t xml:space="preserve"> практик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21704" w:rsidRPr="004145D3">
              <w:rPr>
                <w:rFonts w:ascii="Times New Roman" w:hAnsi="Times New Roman" w:cs="Times New Roman"/>
                <w:sz w:val="24"/>
                <w:szCs w:val="24"/>
              </w:rPr>
              <w:t>, форм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ы, методы</w:t>
            </w:r>
            <w:r w:rsidR="00521704" w:rsidRPr="004145D3">
              <w:rPr>
                <w:rFonts w:ascii="Times New Roman" w:hAnsi="Times New Roman" w:cs="Times New Roman"/>
                <w:sz w:val="24"/>
                <w:szCs w:val="24"/>
              </w:rPr>
              <w:t xml:space="preserve"> и средств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21704" w:rsidRPr="004145D3">
              <w:rPr>
                <w:rFonts w:ascii="Times New Roman" w:hAnsi="Times New Roman" w:cs="Times New Roman"/>
                <w:sz w:val="24"/>
                <w:szCs w:val="24"/>
              </w:rPr>
              <w:t xml:space="preserve"> проф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ессионального самоопределения</w:t>
            </w:r>
            <w:r w:rsidR="00521704" w:rsidRPr="004145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17727" w:rsidRPr="004145D3" w:rsidRDefault="00F832DD" w:rsidP="003C75D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Мотивировать</w:t>
            </w:r>
            <w:r w:rsidR="00417727" w:rsidRPr="004145D3">
              <w:rPr>
                <w:rFonts w:ascii="Times New Roman" w:hAnsi="Times New Roman" w:cs="Times New Roman"/>
                <w:sz w:val="24"/>
                <w:szCs w:val="24"/>
              </w:rPr>
              <w:t xml:space="preserve"> на волонтерскую деятельность при освоении проф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ессиональных </w:t>
            </w:r>
            <w:r w:rsidR="00417727" w:rsidRPr="004145D3">
              <w:rPr>
                <w:rFonts w:ascii="Times New Roman" w:hAnsi="Times New Roman" w:cs="Times New Roman"/>
                <w:sz w:val="24"/>
                <w:szCs w:val="24"/>
              </w:rPr>
              <w:t>компетенций</w:t>
            </w:r>
          </w:p>
        </w:tc>
        <w:tc>
          <w:tcPr>
            <w:tcW w:w="2552" w:type="dxa"/>
          </w:tcPr>
          <w:p w:rsidR="00A55F02" w:rsidRPr="004145D3" w:rsidRDefault="00A55F02" w:rsidP="00A55F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5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 видеть возможности</w:t>
            </w:r>
          </w:p>
          <w:p w:rsidR="00627D65" w:rsidRDefault="00627D65" w:rsidP="00A55F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F02" w:rsidRPr="004145D3" w:rsidRDefault="00A55F02" w:rsidP="00A55F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5D3">
              <w:rPr>
                <w:rFonts w:ascii="Times New Roman" w:hAnsi="Times New Roman" w:cs="Times New Roman"/>
                <w:sz w:val="24"/>
                <w:szCs w:val="24"/>
              </w:rPr>
              <w:t>Работать  в разных командах</w:t>
            </w:r>
          </w:p>
          <w:p w:rsidR="00A55F02" w:rsidRPr="004145D3" w:rsidRDefault="00A55F02" w:rsidP="00A55F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4523" w:rsidRPr="004145D3" w:rsidRDefault="00C34523" w:rsidP="008823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C34523" w:rsidRPr="004145D3" w:rsidRDefault="00663248" w:rsidP="00882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5D3">
              <w:rPr>
                <w:rFonts w:ascii="Times New Roman" w:hAnsi="Times New Roman" w:cs="Times New Roman"/>
                <w:sz w:val="24"/>
                <w:szCs w:val="24"/>
              </w:rPr>
              <w:t>Саморазвитие, самоорганизация</w:t>
            </w:r>
          </w:p>
        </w:tc>
        <w:tc>
          <w:tcPr>
            <w:tcW w:w="2410" w:type="dxa"/>
          </w:tcPr>
          <w:p w:rsidR="00C34523" w:rsidRPr="004145D3" w:rsidRDefault="00C34523" w:rsidP="008823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9" w:type="dxa"/>
          </w:tcPr>
          <w:p w:rsidR="00C34523" w:rsidRPr="00E33AA5" w:rsidRDefault="00C34523" w:rsidP="008823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062D" w:rsidTr="006E0FB2">
        <w:tc>
          <w:tcPr>
            <w:tcW w:w="4644" w:type="dxa"/>
          </w:tcPr>
          <w:p w:rsidR="00C34523" w:rsidRPr="004145D3" w:rsidRDefault="00827636" w:rsidP="008A5F38">
            <w:pPr>
              <w:pStyle w:val="a4"/>
              <w:numPr>
                <w:ilvl w:val="0"/>
                <w:numId w:val="4"/>
              </w:numPr>
              <w:ind w:left="0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145D3">
              <w:rPr>
                <w:rFonts w:ascii="Times New Roman" w:hAnsi="Times New Roman" w:cs="Times New Roman"/>
                <w:i/>
                <w:sz w:val="24"/>
                <w:szCs w:val="24"/>
              </w:rPr>
              <w:t>Технологическая компетенция</w:t>
            </w:r>
          </w:p>
          <w:p w:rsidR="008A5F38" w:rsidRPr="004145D3" w:rsidRDefault="00F832DD" w:rsidP="008A5F3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r w:rsidR="008A5F38" w:rsidRPr="004145D3">
              <w:rPr>
                <w:rFonts w:ascii="Times New Roman" w:hAnsi="Times New Roman" w:cs="Times New Roman"/>
                <w:sz w:val="24"/>
                <w:szCs w:val="24"/>
              </w:rPr>
              <w:t xml:space="preserve"> проектной и исследовательской технологиями</w:t>
            </w:r>
          </w:p>
          <w:p w:rsidR="004A2679" w:rsidRPr="004145D3" w:rsidRDefault="004A2679" w:rsidP="008A5F3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5D3">
              <w:rPr>
                <w:rFonts w:ascii="Times New Roman" w:hAnsi="Times New Roman" w:cs="Times New Roman"/>
                <w:sz w:val="24"/>
                <w:szCs w:val="24"/>
              </w:rPr>
              <w:t>Применять современные образовательные технологии  с учетом уровня проф</w:t>
            </w:r>
            <w:r w:rsidR="00CD4D0E">
              <w:rPr>
                <w:rFonts w:ascii="Times New Roman" w:hAnsi="Times New Roman" w:cs="Times New Roman"/>
                <w:sz w:val="24"/>
                <w:szCs w:val="24"/>
              </w:rPr>
              <w:t xml:space="preserve">ессионального </w:t>
            </w:r>
            <w:r w:rsidRPr="004145D3">
              <w:rPr>
                <w:rFonts w:ascii="Times New Roman" w:hAnsi="Times New Roman" w:cs="Times New Roman"/>
                <w:sz w:val="24"/>
                <w:szCs w:val="24"/>
              </w:rPr>
              <w:t>развития студента, его возможностей</w:t>
            </w:r>
            <w:r w:rsidR="008A484B" w:rsidRPr="004145D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484B" w:rsidRPr="004145D3" w:rsidRDefault="00CD4D0E" w:rsidP="008A5F3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и применять современные образовательные технологии</w:t>
            </w:r>
            <w:r w:rsidR="008A484B" w:rsidRPr="004145D3">
              <w:rPr>
                <w:rFonts w:ascii="Times New Roman" w:hAnsi="Times New Roman" w:cs="Times New Roman"/>
                <w:sz w:val="24"/>
                <w:szCs w:val="24"/>
              </w:rPr>
              <w:t xml:space="preserve"> профессионального образования</w:t>
            </w:r>
            <w:r w:rsidR="000B040F" w:rsidRPr="004145D3">
              <w:rPr>
                <w:rFonts w:ascii="Times New Roman" w:hAnsi="Times New Roman" w:cs="Times New Roman"/>
                <w:sz w:val="24"/>
                <w:szCs w:val="24"/>
              </w:rPr>
              <w:t>, практического обучения</w:t>
            </w:r>
          </w:p>
        </w:tc>
        <w:tc>
          <w:tcPr>
            <w:tcW w:w="2552" w:type="dxa"/>
          </w:tcPr>
          <w:p w:rsidR="00A55F02" w:rsidRPr="004145D3" w:rsidRDefault="00A55F02" w:rsidP="00A55F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5D3">
              <w:rPr>
                <w:rFonts w:ascii="Times New Roman" w:hAnsi="Times New Roman" w:cs="Times New Roman"/>
                <w:sz w:val="24"/>
                <w:szCs w:val="24"/>
              </w:rPr>
              <w:t>Совмещать компетенции</w:t>
            </w:r>
          </w:p>
          <w:p w:rsidR="00C34523" w:rsidRPr="004145D3" w:rsidRDefault="00C34523" w:rsidP="008823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1" w:type="dxa"/>
          </w:tcPr>
          <w:p w:rsidR="00C34523" w:rsidRPr="004145D3" w:rsidRDefault="00C34523" w:rsidP="008823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663248" w:rsidRPr="004145D3" w:rsidRDefault="00663248" w:rsidP="006632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5D3">
              <w:rPr>
                <w:rFonts w:ascii="Times New Roman" w:hAnsi="Times New Roman" w:cs="Times New Roman"/>
                <w:sz w:val="24"/>
                <w:szCs w:val="24"/>
              </w:rPr>
              <w:t>IT – компетенции</w:t>
            </w:r>
          </w:p>
          <w:p w:rsidR="00663248" w:rsidRPr="004145D3" w:rsidRDefault="00663248" w:rsidP="006632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5D3">
              <w:rPr>
                <w:rFonts w:ascii="Times New Roman" w:hAnsi="Times New Roman" w:cs="Times New Roman"/>
                <w:sz w:val="24"/>
                <w:szCs w:val="24"/>
              </w:rPr>
              <w:t>Организация образовательной деятельности средствами современного ТСО, электронного обучения, ДОТ, ИКТ, электронных образовательных и информационных ресурсов</w:t>
            </w:r>
          </w:p>
          <w:p w:rsidR="00C34523" w:rsidRPr="004145D3" w:rsidRDefault="00C34523" w:rsidP="008823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9" w:type="dxa"/>
          </w:tcPr>
          <w:p w:rsidR="00C34523" w:rsidRPr="00E33AA5" w:rsidRDefault="00C34523" w:rsidP="008823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A759D" w:rsidRPr="00293F39" w:rsidRDefault="00293F39" w:rsidP="00293F39">
      <w:pPr>
        <w:pStyle w:val="a4"/>
        <w:keepNext/>
        <w:keepLines/>
        <w:pageBreakBefore/>
        <w:spacing w:before="480" w:after="0"/>
        <w:ind w:left="1287"/>
        <w:jc w:val="center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eastAsia="en-US"/>
        </w:rPr>
      </w:pPr>
      <w:r w:rsidRPr="00293F39">
        <w:rPr>
          <w:rFonts w:ascii="Cambria" w:eastAsia="Times New Roman" w:hAnsi="Cambria" w:cs="Times New Roman"/>
          <w:b/>
          <w:bCs/>
          <w:sz w:val="28"/>
          <w:szCs w:val="28"/>
          <w:lang w:eastAsia="en-US"/>
        </w:rPr>
        <w:lastRenderedPageBreak/>
        <w:t>2.3.</w:t>
      </w:r>
      <w:r w:rsidRPr="00293F39">
        <w:rPr>
          <w:rFonts w:ascii="Cambria" w:eastAsia="Times New Roman" w:hAnsi="Cambria" w:cs="Times New Roman"/>
          <w:b/>
          <w:bCs/>
          <w:sz w:val="28"/>
          <w:szCs w:val="28"/>
          <w:lang w:eastAsia="en-US"/>
        </w:rPr>
        <w:tab/>
        <w:t>Диагностический инструментарий для определения уровня развития компетенций педагога и формирования индивидуального профиля компетенций</w:t>
      </w:r>
    </w:p>
    <w:p w:rsidR="00293F39" w:rsidRPr="00097DE9" w:rsidRDefault="00097DE9" w:rsidP="00293F39">
      <w:pPr>
        <w:keepNext/>
        <w:keepLines/>
        <w:spacing w:before="200" w:after="0"/>
        <w:jc w:val="center"/>
        <w:outlineLvl w:val="1"/>
        <w:rPr>
          <w:rFonts w:ascii="Times New Roman" w:eastAsia="Calibri" w:hAnsi="Times New Roman" w:cs="Times New Roman"/>
          <w:b/>
          <w:bCs/>
          <w:color w:val="4F81BD"/>
          <w:sz w:val="32"/>
          <w:szCs w:val="32"/>
          <w:lang w:eastAsia="en-US"/>
        </w:rPr>
      </w:pPr>
      <w:r w:rsidRPr="00097DE9">
        <w:rPr>
          <w:rFonts w:ascii="Times New Roman" w:eastAsia="Calibri" w:hAnsi="Times New Roman" w:cs="Times New Roman"/>
          <w:b/>
          <w:bCs/>
          <w:color w:val="4F81BD"/>
          <w:sz w:val="32"/>
          <w:szCs w:val="32"/>
          <w:lang w:eastAsia="en-US"/>
        </w:rPr>
        <w:t>Компетенция сопровождения профессионального сопровождения студентов</w:t>
      </w:r>
    </w:p>
    <w:tbl>
      <w:tblPr>
        <w:tblStyle w:val="1-11"/>
        <w:tblW w:w="14917" w:type="dxa"/>
        <w:tblLook w:val="04A0" w:firstRow="1" w:lastRow="0" w:firstColumn="1" w:lastColumn="0" w:noHBand="0" w:noVBand="1"/>
      </w:tblPr>
      <w:tblGrid>
        <w:gridCol w:w="824"/>
        <w:gridCol w:w="14093"/>
      </w:tblGrid>
      <w:tr w:rsidR="000A759D" w:rsidRPr="000A759D" w:rsidTr="000A75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hideMark/>
          </w:tcPr>
          <w:p w:rsidR="002156F5" w:rsidRDefault="000A759D" w:rsidP="000A759D">
            <w:pPr>
              <w:jc w:val="center"/>
              <w:rPr>
                <w:rFonts w:ascii="Times New Roman" w:hAnsi="Times New Roman"/>
                <w:sz w:val="28"/>
              </w:rPr>
            </w:pPr>
            <w:r w:rsidRPr="000A759D">
              <w:rPr>
                <w:rFonts w:ascii="Times New Roman" w:hAnsi="Times New Roman"/>
                <w:sz w:val="28"/>
              </w:rPr>
              <w:t>№</w:t>
            </w:r>
          </w:p>
          <w:p w:rsidR="000A759D" w:rsidRPr="000A759D" w:rsidRDefault="000A759D" w:rsidP="000A759D">
            <w:pPr>
              <w:jc w:val="center"/>
              <w:rPr>
                <w:rFonts w:ascii="Times New Roman" w:hAnsi="Times New Roman"/>
                <w:sz w:val="28"/>
              </w:rPr>
            </w:pPr>
            <w:r w:rsidRPr="000A759D">
              <w:rPr>
                <w:rFonts w:ascii="Times New Roman" w:hAnsi="Times New Roman"/>
                <w:sz w:val="28"/>
              </w:rPr>
              <w:t>пп</w:t>
            </w:r>
          </w:p>
        </w:tc>
        <w:tc>
          <w:tcPr>
            <w:tcW w:w="14093" w:type="dxa"/>
            <w:hideMark/>
          </w:tcPr>
          <w:p w:rsidR="000A759D" w:rsidRPr="008A15A8" w:rsidRDefault="00097DE9" w:rsidP="000A75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Критерии условий</w:t>
            </w:r>
            <w:r w:rsidRPr="008A15A8">
              <w:rPr>
                <w:rFonts w:ascii="Times New Roman" w:hAnsi="Times New Roman"/>
                <w:sz w:val="24"/>
                <w:szCs w:val="24"/>
              </w:rPr>
              <w:t xml:space="preserve"> профессионального самоопределения студентов</w:t>
            </w:r>
          </w:p>
        </w:tc>
      </w:tr>
      <w:tr w:rsidR="000A759D" w:rsidRPr="000A759D" w:rsidTr="000A75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  <w:hideMark/>
          </w:tcPr>
          <w:p w:rsidR="000A759D" w:rsidRPr="000A759D" w:rsidRDefault="000A759D" w:rsidP="000A759D">
            <w:pPr>
              <w:jc w:val="center"/>
              <w:rPr>
                <w:rFonts w:ascii="Times New Roman" w:hAnsi="Times New Roman"/>
                <w:sz w:val="28"/>
              </w:rPr>
            </w:pPr>
            <w:r w:rsidRPr="000A759D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4093" w:type="dxa"/>
            <w:tcBorders>
              <w:top w:val="single" w:sz="8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0A759D" w:rsidRPr="008A15A8" w:rsidRDefault="000A759D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 xml:space="preserve">Формы предоставления образовательных услуг, которые студенты СПО могут выбрать </w:t>
            </w:r>
          </w:p>
        </w:tc>
      </w:tr>
      <w:tr w:rsidR="000A759D" w:rsidRPr="000A759D" w:rsidTr="000A759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  <w:hideMark/>
          </w:tcPr>
          <w:p w:rsidR="000A759D" w:rsidRPr="000A759D" w:rsidRDefault="000A759D" w:rsidP="000A759D">
            <w:pPr>
              <w:jc w:val="center"/>
              <w:rPr>
                <w:rFonts w:ascii="Times New Roman" w:hAnsi="Times New Roman"/>
                <w:sz w:val="28"/>
              </w:rPr>
            </w:pPr>
            <w:r w:rsidRPr="000A759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14093" w:type="dxa"/>
            <w:tcBorders>
              <w:top w:val="single" w:sz="8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0A759D" w:rsidRPr="008A15A8" w:rsidRDefault="000A759D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Ресурсная обеспеченность процесса профессионального самоопределения</w:t>
            </w:r>
          </w:p>
        </w:tc>
      </w:tr>
      <w:tr w:rsidR="000A759D" w:rsidRPr="000A759D" w:rsidTr="000A75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  <w:hideMark/>
          </w:tcPr>
          <w:p w:rsidR="000A759D" w:rsidRPr="000A759D" w:rsidRDefault="000A759D" w:rsidP="000A759D">
            <w:pPr>
              <w:jc w:val="center"/>
              <w:rPr>
                <w:rFonts w:ascii="Times New Roman" w:hAnsi="Times New Roman"/>
                <w:sz w:val="28"/>
              </w:rPr>
            </w:pPr>
            <w:r w:rsidRPr="000A759D"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14093" w:type="dxa"/>
            <w:tcBorders>
              <w:top w:val="single" w:sz="8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0A759D" w:rsidRPr="008A15A8" w:rsidRDefault="000A759D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Механизмы формирования индивидуальных образовательных и профессионально-образовательных  проектов студентов СПО</w:t>
            </w:r>
          </w:p>
        </w:tc>
      </w:tr>
      <w:tr w:rsidR="000A759D" w:rsidRPr="000A759D" w:rsidTr="000A759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  <w:hideMark/>
          </w:tcPr>
          <w:p w:rsidR="000A759D" w:rsidRPr="000A759D" w:rsidRDefault="000A759D" w:rsidP="000A759D">
            <w:pPr>
              <w:jc w:val="center"/>
              <w:rPr>
                <w:rFonts w:ascii="Times New Roman" w:hAnsi="Times New Roman"/>
                <w:sz w:val="28"/>
              </w:rPr>
            </w:pPr>
            <w:r w:rsidRPr="000A759D"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14093" w:type="dxa"/>
            <w:tcBorders>
              <w:top w:val="single" w:sz="8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0A759D" w:rsidRPr="008A15A8" w:rsidRDefault="000A759D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Механизмы сопровождения индивидуальных образовательных и профессионально-образовательных проектов студентов СПО</w:t>
            </w:r>
          </w:p>
        </w:tc>
      </w:tr>
      <w:tr w:rsidR="000A759D" w:rsidRPr="000A759D" w:rsidTr="000A75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  <w:hideMark/>
          </w:tcPr>
          <w:p w:rsidR="000A759D" w:rsidRPr="000A759D" w:rsidRDefault="000A759D" w:rsidP="000A759D">
            <w:pPr>
              <w:jc w:val="center"/>
              <w:rPr>
                <w:rFonts w:ascii="Times New Roman" w:hAnsi="Times New Roman"/>
                <w:sz w:val="28"/>
              </w:rPr>
            </w:pPr>
            <w:r w:rsidRPr="000A759D"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14093" w:type="dxa"/>
            <w:tcBorders>
              <w:top w:val="single" w:sz="8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0A759D" w:rsidRPr="008A15A8" w:rsidRDefault="006C0BF3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Наличие</w:t>
            </w:r>
            <w:r w:rsidR="000A759D" w:rsidRPr="008A15A8">
              <w:rPr>
                <w:rFonts w:ascii="Times New Roman" w:hAnsi="Times New Roman"/>
                <w:sz w:val="24"/>
                <w:szCs w:val="24"/>
              </w:rPr>
              <w:t xml:space="preserve"> си</w:t>
            </w:r>
            <w:r w:rsidRPr="008A15A8">
              <w:rPr>
                <w:rFonts w:ascii="Times New Roman" w:hAnsi="Times New Roman"/>
                <w:sz w:val="24"/>
                <w:szCs w:val="24"/>
              </w:rPr>
              <w:t>стемы</w:t>
            </w:r>
            <w:r w:rsidR="000A759D" w:rsidRPr="008A15A8">
              <w:rPr>
                <w:rFonts w:ascii="Times New Roman" w:hAnsi="Times New Roman"/>
                <w:sz w:val="24"/>
                <w:szCs w:val="24"/>
              </w:rPr>
              <w:t xml:space="preserve"> в реализации индивидуальных образовательных и профессионально-образовательных проектов студентов СПО</w:t>
            </w:r>
          </w:p>
        </w:tc>
      </w:tr>
      <w:tr w:rsidR="000A759D" w:rsidRPr="000A759D" w:rsidTr="000A759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  <w:hideMark/>
          </w:tcPr>
          <w:p w:rsidR="000A759D" w:rsidRPr="000A759D" w:rsidRDefault="000A759D" w:rsidP="000A759D">
            <w:pPr>
              <w:jc w:val="center"/>
              <w:rPr>
                <w:rFonts w:ascii="Times New Roman" w:hAnsi="Times New Roman"/>
                <w:sz w:val="28"/>
              </w:rPr>
            </w:pPr>
            <w:r w:rsidRPr="000A759D"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w="14093" w:type="dxa"/>
            <w:tcBorders>
              <w:top w:val="single" w:sz="8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0A759D" w:rsidRPr="008A15A8" w:rsidRDefault="000A759D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Система управления процессом профессионального самоопределения студента СПО</w:t>
            </w:r>
          </w:p>
        </w:tc>
      </w:tr>
      <w:tr w:rsidR="000A759D" w:rsidRPr="000A759D" w:rsidTr="000A75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  <w:hideMark/>
          </w:tcPr>
          <w:p w:rsidR="000A759D" w:rsidRPr="000A759D" w:rsidRDefault="000A759D" w:rsidP="000A759D">
            <w:pPr>
              <w:jc w:val="center"/>
              <w:rPr>
                <w:rFonts w:ascii="Times New Roman" w:hAnsi="Times New Roman"/>
                <w:sz w:val="28"/>
              </w:rPr>
            </w:pPr>
            <w:r w:rsidRPr="000A759D">
              <w:rPr>
                <w:rFonts w:ascii="Times New Roman" w:hAnsi="Times New Roman"/>
                <w:sz w:val="28"/>
              </w:rPr>
              <w:t>7</w:t>
            </w:r>
          </w:p>
        </w:tc>
        <w:tc>
          <w:tcPr>
            <w:tcW w:w="14093" w:type="dxa"/>
            <w:tcBorders>
              <w:top w:val="single" w:sz="8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0A759D" w:rsidRPr="008A15A8" w:rsidRDefault="000A759D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Перспективность развития процессов профессионального самоопределения студентов</w:t>
            </w:r>
          </w:p>
        </w:tc>
      </w:tr>
    </w:tbl>
    <w:p w:rsidR="000A759D" w:rsidRPr="000A759D" w:rsidRDefault="000A759D" w:rsidP="00C83F3E">
      <w:pPr>
        <w:keepNext/>
        <w:keepLines/>
        <w:spacing w:before="200" w:after="0"/>
        <w:jc w:val="center"/>
        <w:outlineLvl w:val="1"/>
        <w:rPr>
          <w:rFonts w:ascii="Cambria" w:eastAsia="Calibri" w:hAnsi="Cambria" w:cs="Times New Roman"/>
          <w:b/>
          <w:bCs/>
          <w:color w:val="4F81BD"/>
          <w:sz w:val="26"/>
          <w:szCs w:val="26"/>
          <w:lang w:eastAsia="en-US"/>
        </w:rPr>
      </w:pPr>
    </w:p>
    <w:tbl>
      <w:tblPr>
        <w:tblStyle w:val="1-31"/>
        <w:tblW w:w="14917" w:type="dxa"/>
        <w:tblLook w:val="04A0" w:firstRow="1" w:lastRow="0" w:firstColumn="1" w:lastColumn="0" w:noHBand="0" w:noVBand="1"/>
      </w:tblPr>
      <w:tblGrid>
        <w:gridCol w:w="824"/>
        <w:gridCol w:w="14093"/>
      </w:tblGrid>
      <w:tr w:rsidR="000A759D" w:rsidRPr="000A759D" w:rsidTr="000A75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hideMark/>
          </w:tcPr>
          <w:p w:rsidR="00D4292B" w:rsidRDefault="000A759D" w:rsidP="000A759D">
            <w:pPr>
              <w:jc w:val="center"/>
              <w:rPr>
                <w:rFonts w:ascii="Times New Roman" w:hAnsi="Times New Roman"/>
                <w:sz w:val="28"/>
              </w:rPr>
            </w:pPr>
            <w:r w:rsidRPr="000A759D">
              <w:rPr>
                <w:rFonts w:ascii="Times New Roman" w:hAnsi="Times New Roman"/>
                <w:sz w:val="28"/>
              </w:rPr>
              <w:t>№</w:t>
            </w:r>
          </w:p>
          <w:p w:rsidR="000A759D" w:rsidRPr="000A759D" w:rsidRDefault="000A759D" w:rsidP="000A759D">
            <w:pPr>
              <w:jc w:val="center"/>
              <w:rPr>
                <w:rFonts w:ascii="Times New Roman" w:hAnsi="Times New Roman"/>
                <w:sz w:val="28"/>
              </w:rPr>
            </w:pPr>
            <w:r w:rsidRPr="000A759D">
              <w:rPr>
                <w:rFonts w:ascii="Times New Roman" w:hAnsi="Times New Roman"/>
                <w:sz w:val="28"/>
              </w:rPr>
              <w:t>пп</w:t>
            </w:r>
          </w:p>
        </w:tc>
        <w:tc>
          <w:tcPr>
            <w:tcW w:w="14093" w:type="dxa"/>
            <w:hideMark/>
          </w:tcPr>
          <w:p w:rsidR="000A759D" w:rsidRPr="008A15A8" w:rsidRDefault="00097DE9" w:rsidP="000A75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Критерии результатов</w:t>
            </w:r>
            <w:r w:rsidRPr="008A15A8">
              <w:rPr>
                <w:rFonts w:ascii="Times New Roman" w:hAnsi="Times New Roman"/>
                <w:sz w:val="24"/>
                <w:szCs w:val="24"/>
              </w:rPr>
              <w:t xml:space="preserve"> профессионального самоопределения студентов </w:t>
            </w:r>
          </w:p>
        </w:tc>
      </w:tr>
      <w:tr w:rsidR="000A759D" w:rsidRPr="000A759D" w:rsidTr="000A75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</w:tcBorders>
            <w:vAlign w:val="center"/>
            <w:hideMark/>
          </w:tcPr>
          <w:p w:rsidR="000A759D" w:rsidRPr="000A759D" w:rsidRDefault="000A759D" w:rsidP="000A759D">
            <w:pPr>
              <w:jc w:val="center"/>
              <w:rPr>
                <w:rFonts w:ascii="Times New Roman" w:hAnsi="Times New Roman"/>
                <w:sz w:val="28"/>
              </w:rPr>
            </w:pPr>
            <w:r w:rsidRPr="000A759D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4093" w:type="dxa"/>
            <w:tcBorders>
              <w:top w:val="single" w:sz="8" w:space="0" w:color="B3CC82"/>
              <w:bottom w:val="single" w:sz="8" w:space="0" w:color="B3CC82"/>
              <w:right w:val="single" w:sz="8" w:space="0" w:color="B3CC82"/>
            </w:tcBorders>
            <w:vAlign w:val="center"/>
            <w:hideMark/>
          </w:tcPr>
          <w:p w:rsidR="000A759D" w:rsidRPr="008A15A8" w:rsidRDefault="00765EA0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Способность студентов</w:t>
            </w:r>
            <w:r w:rsidR="000A759D" w:rsidRPr="008A15A8">
              <w:rPr>
                <w:rFonts w:ascii="Times New Roman" w:hAnsi="Times New Roman"/>
                <w:sz w:val="24"/>
                <w:szCs w:val="24"/>
              </w:rPr>
              <w:t xml:space="preserve"> к проектированию и реализации индив</w:t>
            </w:r>
            <w:r w:rsidRPr="008A15A8">
              <w:rPr>
                <w:rFonts w:ascii="Times New Roman" w:hAnsi="Times New Roman"/>
                <w:sz w:val="24"/>
                <w:szCs w:val="24"/>
              </w:rPr>
              <w:t>идуальных образовательных и профессионально-образовательных  проектов</w:t>
            </w:r>
          </w:p>
        </w:tc>
      </w:tr>
      <w:tr w:rsidR="000A759D" w:rsidRPr="000A759D" w:rsidTr="000A759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</w:tcBorders>
            <w:vAlign w:val="center"/>
            <w:hideMark/>
          </w:tcPr>
          <w:p w:rsidR="000A759D" w:rsidRPr="000A759D" w:rsidRDefault="000A759D" w:rsidP="000A759D">
            <w:pPr>
              <w:jc w:val="center"/>
              <w:rPr>
                <w:rFonts w:ascii="Times New Roman" w:hAnsi="Times New Roman"/>
                <w:sz w:val="28"/>
              </w:rPr>
            </w:pPr>
            <w:r w:rsidRPr="000A759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14093" w:type="dxa"/>
            <w:tcBorders>
              <w:top w:val="single" w:sz="8" w:space="0" w:color="B3CC82"/>
              <w:bottom w:val="single" w:sz="8" w:space="0" w:color="B3CC82"/>
              <w:right w:val="single" w:sz="8" w:space="0" w:color="B3CC82"/>
            </w:tcBorders>
            <w:vAlign w:val="center"/>
            <w:hideMark/>
          </w:tcPr>
          <w:p w:rsidR="000A759D" w:rsidRPr="008A15A8" w:rsidRDefault="00765EA0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Способность студентов</w:t>
            </w:r>
            <w:r w:rsidR="000A759D" w:rsidRPr="008A15A8">
              <w:rPr>
                <w:rFonts w:ascii="Times New Roman" w:hAnsi="Times New Roman"/>
                <w:sz w:val="24"/>
                <w:szCs w:val="24"/>
              </w:rPr>
              <w:t xml:space="preserve"> к осуществлению самостоятельной образовательной </w:t>
            </w:r>
            <w:r w:rsidRPr="008A15A8">
              <w:rPr>
                <w:rFonts w:ascii="Times New Roman" w:hAnsi="Times New Roman"/>
                <w:sz w:val="24"/>
                <w:szCs w:val="24"/>
              </w:rPr>
              <w:t xml:space="preserve">и профессионально-образовательной </w:t>
            </w:r>
            <w:r w:rsidR="000A759D" w:rsidRPr="008A15A8">
              <w:rPr>
                <w:rFonts w:ascii="Times New Roman" w:hAnsi="Times New Roman"/>
                <w:sz w:val="24"/>
                <w:szCs w:val="24"/>
              </w:rPr>
              <w:t>деятельности</w:t>
            </w:r>
          </w:p>
        </w:tc>
      </w:tr>
      <w:tr w:rsidR="000A759D" w:rsidRPr="000A759D" w:rsidTr="000A75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</w:tcBorders>
            <w:vAlign w:val="center"/>
            <w:hideMark/>
          </w:tcPr>
          <w:p w:rsidR="000A759D" w:rsidRPr="000A759D" w:rsidRDefault="000A759D" w:rsidP="000A759D">
            <w:pPr>
              <w:jc w:val="center"/>
              <w:rPr>
                <w:rFonts w:ascii="Times New Roman" w:hAnsi="Times New Roman"/>
                <w:sz w:val="28"/>
              </w:rPr>
            </w:pPr>
            <w:r w:rsidRPr="000A759D"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14093" w:type="dxa"/>
            <w:tcBorders>
              <w:top w:val="single" w:sz="8" w:space="0" w:color="B3CC82"/>
              <w:bottom w:val="single" w:sz="8" w:space="0" w:color="B3CC82"/>
              <w:right w:val="single" w:sz="8" w:space="0" w:color="B3CC82"/>
            </w:tcBorders>
            <w:vAlign w:val="center"/>
            <w:hideMark/>
          </w:tcPr>
          <w:p w:rsidR="000A759D" w:rsidRPr="008A15A8" w:rsidRDefault="000A759D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 xml:space="preserve">Готовность </w:t>
            </w:r>
            <w:r w:rsidR="00765EA0" w:rsidRPr="008A15A8">
              <w:rPr>
                <w:rFonts w:ascii="Times New Roman" w:hAnsi="Times New Roman"/>
                <w:sz w:val="24"/>
                <w:szCs w:val="24"/>
              </w:rPr>
              <w:t>студентов</w:t>
            </w:r>
            <w:r w:rsidRPr="008A15A8">
              <w:rPr>
                <w:rFonts w:ascii="Times New Roman" w:hAnsi="Times New Roman"/>
                <w:sz w:val="24"/>
                <w:szCs w:val="24"/>
              </w:rPr>
              <w:t xml:space="preserve"> к осознанному выбору и построению дальнейшей индив</w:t>
            </w:r>
            <w:r w:rsidR="00765EA0" w:rsidRPr="008A15A8">
              <w:rPr>
                <w:rFonts w:ascii="Times New Roman" w:hAnsi="Times New Roman"/>
                <w:sz w:val="24"/>
                <w:szCs w:val="24"/>
              </w:rPr>
              <w:t xml:space="preserve">идуальной профессионально-образовательной траектории (карьеры) </w:t>
            </w:r>
          </w:p>
        </w:tc>
      </w:tr>
      <w:tr w:rsidR="000A759D" w:rsidRPr="000A759D" w:rsidTr="000A759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</w:tcBorders>
            <w:vAlign w:val="center"/>
            <w:hideMark/>
          </w:tcPr>
          <w:p w:rsidR="000A759D" w:rsidRPr="000A759D" w:rsidRDefault="000A759D" w:rsidP="000A759D">
            <w:pPr>
              <w:jc w:val="center"/>
              <w:rPr>
                <w:rFonts w:ascii="Times New Roman" w:hAnsi="Times New Roman"/>
                <w:sz w:val="28"/>
              </w:rPr>
            </w:pPr>
            <w:r w:rsidRPr="000A759D"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14093" w:type="dxa"/>
            <w:tcBorders>
              <w:top w:val="single" w:sz="8" w:space="0" w:color="B3CC82"/>
              <w:bottom w:val="single" w:sz="8" w:space="0" w:color="B3CC82"/>
              <w:right w:val="single" w:sz="8" w:space="0" w:color="B3CC82"/>
            </w:tcBorders>
            <w:vAlign w:val="center"/>
            <w:hideMark/>
          </w:tcPr>
          <w:p w:rsidR="000A759D" w:rsidRPr="008A15A8" w:rsidRDefault="000A759D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 xml:space="preserve">Готовность обучающихся к выбору направления своей </w:t>
            </w:r>
            <w:r w:rsidR="009B4EC6" w:rsidRPr="008A15A8">
              <w:rPr>
                <w:rFonts w:ascii="Times New Roman" w:hAnsi="Times New Roman"/>
                <w:sz w:val="24"/>
                <w:szCs w:val="24"/>
              </w:rPr>
              <w:t xml:space="preserve">будущей </w:t>
            </w:r>
            <w:r w:rsidRPr="008A15A8">
              <w:rPr>
                <w:rFonts w:ascii="Times New Roman" w:hAnsi="Times New Roman"/>
                <w:sz w:val="24"/>
                <w:szCs w:val="24"/>
              </w:rPr>
              <w:t>профессиональной деятельности в соответствии с личными интересами, индивидуальными особенностями  и способностями</w:t>
            </w:r>
          </w:p>
        </w:tc>
      </w:tr>
      <w:tr w:rsidR="000A759D" w:rsidRPr="000A759D" w:rsidTr="000A75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</w:tcBorders>
            <w:vAlign w:val="center"/>
            <w:hideMark/>
          </w:tcPr>
          <w:p w:rsidR="000A759D" w:rsidRPr="000A759D" w:rsidRDefault="000A759D" w:rsidP="000A759D">
            <w:pPr>
              <w:jc w:val="center"/>
              <w:rPr>
                <w:rFonts w:ascii="Times New Roman" w:hAnsi="Times New Roman"/>
                <w:sz w:val="28"/>
              </w:rPr>
            </w:pPr>
            <w:r w:rsidRPr="000A759D"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14093" w:type="dxa"/>
            <w:tcBorders>
              <w:top w:val="single" w:sz="8" w:space="0" w:color="B3CC82"/>
              <w:bottom w:val="single" w:sz="8" w:space="0" w:color="B3CC82"/>
              <w:right w:val="single" w:sz="8" w:space="0" w:color="B3CC82"/>
            </w:tcBorders>
            <w:vAlign w:val="center"/>
            <w:hideMark/>
          </w:tcPr>
          <w:p w:rsidR="000A759D" w:rsidRPr="008A15A8" w:rsidRDefault="000A759D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Мониторинг индивидуальных дости</w:t>
            </w:r>
            <w:r w:rsidR="009B4EC6" w:rsidRPr="008A15A8">
              <w:rPr>
                <w:rFonts w:ascii="Times New Roman" w:hAnsi="Times New Roman"/>
                <w:sz w:val="24"/>
                <w:szCs w:val="24"/>
              </w:rPr>
              <w:t>жений студентов</w:t>
            </w:r>
            <w:r w:rsidRPr="008A15A8">
              <w:rPr>
                <w:rFonts w:ascii="Times New Roman" w:hAnsi="Times New Roman"/>
                <w:sz w:val="24"/>
                <w:szCs w:val="24"/>
              </w:rPr>
              <w:t xml:space="preserve">  в ходе реализации ИОП</w:t>
            </w:r>
          </w:p>
        </w:tc>
      </w:tr>
    </w:tbl>
    <w:p w:rsidR="000A759D" w:rsidRPr="000A759D" w:rsidRDefault="00097DE9" w:rsidP="00097DE9">
      <w:pPr>
        <w:keepNext/>
        <w:keepLines/>
        <w:spacing w:before="200" w:after="0"/>
        <w:jc w:val="center"/>
        <w:outlineLvl w:val="1"/>
        <w:rPr>
          <w:rFonts w:ascii="Cambria" w:eastAsia="Calibri" w:hAnsi="Cambria" w:cs="Times New Roman"/>
          <w:b/>
          <w:bCs/>
          <w:color w:val="4F81BD"/>
          <w:sz w:val="26"/>
          <w:szCs w:val="26"/>
          <w:lang w:eastAsia="en-US"/>
        </w:rPr>
      </w:pPr>
      <w:bookmarkStart w:id="1" w:name="_Toc439162810"/>
      <w:r>
        <w:rPr>
          <w:rFonts w:ascii="Cambria" w:eastAsia="Calibri" w:hAnsi="Cambria" w:cs="Times New Roman"/>
          <w:b/>
          <w:bCs/>
          <w:color w:val="4F81BD"/>
          <w:sz w:val="26"/>
          <w:szCs w:val="26"/>
          <w:lang w:eastAsia="en-US"/>
        </w:rPr>
        <w:t>Диагностический инструментарий</w:t>
      </w:r>
      <w:r w:rsidR="000A759D" w:rsidRPr="000A759D">
        <w:rPr>
          <w:rFonts w:ascii="Cambria" w:eastAsia="Calibri" w:hAnsi="Cambria" w:cs="Times New Roman"/>
          <w:b/>
          <w:bCs/>
          <w:color w:val="4F81BD"/>
          <w:sz w:val="26"/>
          <w:szCs w:val="26"/>
          <w:lang w:eastAsia="en-US"/>
        </w:rPr>
        <w:t xml:space="preserve">  </w:t>
      </w:r>
      <w:r w:rsidR="000A759D" w:rsidRPr="00097DE9">
        <w:rPr>
          <w:rFonts w:ascii="Cambria" w:eastAsia="Calibri" w:hAnsi="Cambria" w:cs="Times New Roman"/>
          <w:b/>
          <w:bCs/>
          <w:i/>
          <w:color w:val="4F81BD"/>
          <w:sz w:val="26"/>
          <w:szCs w:val="26"/>
          <w:lang w:eastAsia="en-US"/>
        </w:rPr>
        <w:t>УСЛОВИЙ</w:t>
      </w:r>
      <w:bookmarkEnd w:id="1"/>
      <w:r>
        <w:rPr>
          <w:rFonts w:ascii="Cambria" w:eastAsia="Calibri" w:hAnsi="Cambria" w:cs="Times New Roman"/>
          <w:b/>
          <w:bCs/>
          <w:color w:val="4F81BD"/>
          <w:sz w:val="26"/>
          <w:szCs w:val="26"/>
          <w:lang w:eastAsia="en-US"/>
        </w:rPr>
        <w:t xml:space="preserve"> </w:t>
      </w:r>
      <w:r w:rsidR="009B4EC6" w:rsidRPr="00097DE9">
        <w:rPr>
          <w:rFonts w:ascii="Cambria" w:eastAsia="Calibri" w:hAnsi="Cambria" w:cs="Times New Roman"/>
          <w:b/>
          <w:bCs/>
          <w:i/>
          <w:color w:val="4F81BD"/>
          <w:sz w:val="26"/>
          <w:szCs w:val="26"/>
          <w:lang w:eastAsia="en-US"/>
        </w:rPr>
        <w:t>ПРОФЕССИОНАЛЬНОГО САМООПРЕДЕЛЕНИЯ</w:t>
      </w:r>
      <w:r>
        <w:rPr>
          <w:rFonts w:ascii="Cambria" w:eastAsia="Calibri" w:hAnsi="Cambria" w:cs="Times New Roman"/>
          <w:b/>
          <w:bCs/>
          <w:color w:val="4F81BD"/>
          <w:sz w:val="26"/>
          <w:szCs w:val="26"/>
          <w:lang w:eastAsia="en-US"/>
        </w:rPr>
        <w:t xml:space="preserve"> студентов</w:t>
      </w:r>
    </w:p>
    <w:tbl>
      <w:tblPr>
        <w:tblStyle w:val="1-11"/>
        <w:tblW w:w="14917" w:type="dxa"/>
        <w:tblLayout w:type="fixed"/>
        <w:tblLook w:val="04A0" w:firstRow="1" w:lastRow="0" w:firstColumn="1" w:lastColumn="0" w:noHBand="0" w:noVBand="1"/>
      </w:tblPr>
      <w:tblGrid>
        <w:gridCol w:w="534"/>
        <w:gridCol w:w="141"/>
        <w:gridCol w:w="149"/>
        <w:gridCol w:w="6372"/>
        <w:gridCol w:w="1067"/>
        <w:gridCol w:w="67"/>
        <w:gridCol w:w="1000"/>
        <w:gridCol w:w="134"/>
        <w:gridCol w:w="933"/>
        <w:gridCol w:w="1067"/>
        <w:gridCol w:w="1067"/>
        <w:gridCol w:w="2386"/>
      </w:tblGrid>
      <w:tr w:rsidR="000A759D" w:rsidRPr="000A759D" w:rsidTr="00A679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gridSpan w:val="3"/>
            <w:hideMark/>
          </w:tcPr>
          <w:p w:rsidR="002156F5" w:rsidRDefault="000A759D" w:rsidP="000A759D">
            <w:pPr>
              <w:jc w:val="center"/>
              <w:rPr>
                <w:rFonts w:ascii="Times New Roman" w:hAnsi="Times New Roman"/>
                <w:sz w:val="28"/>
              </w:rPr>
            </w:pPr>
            <w:r w:rsidRPr="000A759D">
              <w:rPr>
                <w:rFonts w:ascii="Times New Roman" w:hAnsi="Times New Roman"/>
                <w:sz w:val="28"/>
              </w:rPr>
              <w:t>№</w:t>
            </w:r>
          </w:p>
          <w:p w:rsidR="000A759D" w:rsidRPr="000A759D" w:rsidRDefault="000A759D" w:rsidP="000A759D">
            <w:pPr>
              <w:jc w:val="center"/>
              <w:rPr>
                <w:rFonts w:ascii="Times New Roman" w:hAnsi="Times New Roman"/>
                <w:sz w:val="28"/>
              </w:rPr>
            </w:pPr>
            <w:r w:rsidRPr="000A759D">
              <w:rPr>
                <w:rFonts w:ascii="Times New Roman" w:hAnsi="Times New Roman"/>
                <w:sz w:val="28"/>
              </w:rPr>
              <w:t>пп</w:t>
            </w:r>
          </w:p>
        </w:tc>
        <w:tc>
          <w:tcPr>
            <w:tcW w:w="14093" w:type="dxa"/>
            <w:gridSpan w:val="9"/>
            <w:hideMark/>
          </w:tcPr>
          <w:p w:rsidR="000A759D" w:rsidRPr="008A15A8" w:rsidRDefault="00097DE9" w:rsidP="000A75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КРИТЕРИИ</w:t>
            </w:r>
          </w:p>
        </w:tc>
      </w:tr>
      <w:tr w:rsidR="000A759D" w:rsidRPr="000A759D" w:rsidTr="00A679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gridSpan w:val="3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  <w:hideMark/>
          </w:tcPr>
          <w:p w:rsidR="000A759D" w:rsidRPr="000A759D" w:rsidRDefault="00DB05C9" w:rsidP="000A759D">
            <w:pPr>
              <w:jc w:val="center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  <w:lastRenderedPageBreak/>
              <w:t>1</w:t>
            </w:r>
          </w:p>
        </w:tc>
        <w:tc>
          <w:tcPr>
            <w:tcW w:w="14093" w:type="dxa"/>
            <w:gridSpan w:val="9"/>
            <w:tcBorders>
              <w:top w:val="single" w:sz="8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0A759D" w:rsidRPr="008A15A8" w:rsidRDefault="000A759D" w:rsidP="000A75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8A15A8">
              <w:rPr>
                <w:rFonts w:ascii="Times New Roman" w:hAnsi="Times New Roman"/>
                <w:b/>
                <w:sz w:val="24"/>
                <w:szCs w:val="24"/>
              </w:rPr>
              <w:t>Формы предоставления обр</w:t>
            </w:r>
            <w:r w:rsidR="009B4EC6" w:rsidRPr="008A15A8">
              <w:rPr>
                <w:rFonts w:ascii="Times New Roman" w:hAnsi="Times New Roman"/>
                <w:b/>
                <w:sz w:val="24"/>
                <w:szCs w:val="24"/>
              </w:rPr>
              <w:t>азовательных услуг, которые студенты СПО</w:t>
            </w:r>
            <w:r w:rsidRPr="008A15A8">
              <w:rPr>
                <w:rFonts w:ascii="Times New Roman" w:hAnsi="Times New Roman"/>
                <w:b/>
                <w:sz w:val="24"/>
                <w:szCs w:val="24"/>
              </w:rPr>
              <w:t xml:space="preserve"> могут выбрать</w:t>
            </w:r>
          </w:p>
        </w:tc>
      </w:tr>
      <w:tr w:rsidR="000A759D" w:rsidRPr="000A759D" w:rsidTr="00A6797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6" w:type="dxa"/>
            <w:gridSpan w:val="4"/>
            <w:vMerge w:val="restart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4" w:space="0" w:color="7BA0CD"/>
            </w:tcBorders>
            <w:vAlign w:val="center"/>
            <w:hideMark/>
          </w:tcPr>
          <w:p w:rsidR="000A759D" w:rsidRPr="008A15A8" w:rsidRDefault="00097DE9" w:rsidP="000A75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5335" w:type="dxa"/>
            <w:gridSpan w:val="7"/>
            <w:tcBorders>
              <w:top w:val="single" w:sz="8" w:space="0" w:color="7BA0CD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0A759D" w:rsidRPr="008A15A8" w:rsidRDefault="009B4EC6" w:rsidP="000A759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8A15A8">
              <w:rPr>
                <w:rFonts w:ascii="Times New Roman" w:hAnsi="Times New Roman"/>
                <w:b/>
                <w:sz w:val="24"/>
                <w:szCs w:val="24"/>
              </w:rPr>
              <w:t>КУРСЫ</w:t>
            </w:r>
          </w:p>
        </w:tc>
        <w:tc>
          <w:tcPr>
            <w:tcW w:w="2386" w:type="dxa"/>
            <w:vMerge w:val="restart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0A759D" w:rsidRPr="008A15A8" w:rsidRDefault="00B94826" w:rsidP="000A759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8A15A8">
              <w:rPr>
                <w:rFonts w:ascii="Times New Roman" w:hAnsi="Times New Roman"/>
                <w:b/>
                <w:sz w:val="24"/>
                <w:szCs w:val="24"/>
              </w:rPr>
              <w:t>Индикаторы</w:t>
            </w:r>
          </w:p>
        </w:tc>
      </w:tr>
      <w:tr w:rsidR="000A759D" w:rsidRPr="000A759D" w:rsidTr="00A679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6" w:type="dxa"/>
            <w:gridSpan w:val="4"/>
            <w:vMerge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4" w:space="0" w:color="7BA0CD"/>
            </w:tcBorders>
            <w:vAlign w:val="center"/>
            <w:hideMark/>
          </w:tcPr>
          <w:p w:rsidR="000A759D" w:rsidRPr="008A15A8" w:rsidRDefault="000A759D" w:rsidP="000A75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8" w:space="0" w:color="7BA0CD"/>
            </w:tcBorders>
            <w:vAlign w:val="center"/>
            <w:hideMark/>
          </w:tcPr>
          <w:p w:rsidR="000A759D" w:rsidRPr="008A15A8" w:rsidRDefault="009B4EC6" w:rsidP="000A75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7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7BA0CD"/>
            </w:tcBorders>
            <w:vAlign w:val="center"/>
            <w:hideMark/>
          </w:tcPr>
          <w:p w:rsidR="000A759D" w:rsidRPr="008A15A8" w:rsidRDefault="009B4EC6" w:rsidP="000A75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67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7BA0CD"/>
            </w:tcBorders>
            <w:vAlign w:val="center"/>
            <w:hideMark/>
          </w:tcPr>
          <w:p w:rsidR="000A759D" w:rsidRPr="008A15A8" w:rsidRDefault="009B4EC6" w:rsidP="000A75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8" w:space="0" w:color="7BA0CD"/>
            </w:tcBorders>
            <w:vAlign w:val="center"/>
            <w:hideMark/>
          </w:tcPr>
          <w:p w:rsidR="000A759D" w:rsidRPr="008A15A8" w:rsidRDefault="009B4EC6" w:rsidP="000A75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8" w:space="0" w:color="7BA0CD"/>
            </w:tcBorders>
            <w:vAlign w:val="center"/>
            <w:hideMark/>
          </w:tcPr>
          <w:p w:rsidR="000A759D" w:rsidRPr="008A15A8" w:rsidRDefault="009B4EC6" w:rsidP="000A75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386" w:type="dxa"/>
            <w:vMerge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0A759D" w:rsidRPr="008A15A8" w:rsidRDefault="000A759D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A759D" w:rsidRPr="000A759D" w:rsidTr="00A6797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 w:val="restart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</w:tcPr>
          <w:p w:rsidR="000A759D" w:rsidRPr="000A759D" w:rsidRDefault="000A759D" w:rsidP="000A759D">
            <w:pPr>
              <w:ind w:left="708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6662" w:type="dxa"/>
            <w:gridSpan w:val="3"/>
            <w:tcBorders>
              <w:top w:val="single" w:sz="8" w:space="0" w:color="7BA0CD"/>
              <w:bottom w:val="single" w:sz="8" w:space="0" w:color="7BA0CD"/>
            </w:tcBorders>
            <w:vAlign w:val="center"/>
            <w:hideMark/>
          </w:tcPr>
          <w:p w:rsidR="000A759D" w:rsidRPr="008A15A8" w:rsidRDefault="000A759D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Предметы учебного плана</w:t>
            </w: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0A759D" w:rsidRPr="008A15A8" w:rsidRDefault="000A759D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0A759D" w:rsidRPr="008A15A8" w:rsidRDefault="000A759D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0A759D" w:rsidRPr="008A15A8" w:rsidRDefault="000A759D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0A759D" w:rsidRPr="008A15A8" w:rsidRDefault="000A759D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0A759D" w:rsidRPr="008A15A8" w:rsidRDefault="000A759D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6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0A759D" w:rsidRPr="008A15A8" w:rsidRDefault="000A759D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Сколько, какие</w:t>
            </w:r>
          </w:p>
        </w:tc>
      </w:tr>
      <w:tr w:rsidR="000A759D" w:rsidRPr="000A759D" w:rsidTr="00A679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  <w:hideMark/>
          </w:tcPr>
          <w:p w:rsidR="000A759D" w:rsidRPr="000A759D" w:rsidRDefault="000A759D" w:rsidP="000A759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662" w:type="dxa"/>
            <w:gridSpan w:val="3"/>
            <w:tcBorders>
              <w:top w:val="single" w:sz="8" w:space="0" w:color="7BA0CD"/>
              <w:bottom w:val="single" w:sz="8" w:space="0" w:color="7BA0CD"/>
            </w:tcBorders>
            <w:vAlign w:val="center"/>
            <w:hideMark/>
          </w:tcPr>
          <w:p w:rsidR="000A759D" w:rsidRPr="008A15A8" w:rsidRDefault="009B4EC6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Краткосрочные модули</w:t>
            </w:r>
            <w:r w:rsidR="000A759D" w:rsidRPr="008A15A8">
              <w:rPr>
                <w:rFonts w:ascii="Times New Roman" w:hAnsi="Times New Roman"/>
                <w:sz w:val="24"/>
                <w:szCs w:val="24"/>
              </w:rPr>
              <w:t>/практики (до 16 часов)</w:t>
            </w: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0A759D" w:rsidRPr="008A15A8" w:rsidRDefault="000A759D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0A759D" w:rsidRPr="008A15A8" w:rsidRDefault="000A759D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0A759D" w:rsidRPr="008A15A8" w:rsidRDefault="000A759D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0A759D" w:rsidRPr="008A15A8" w:rsidRDefault="000A759D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0A759D" w:rsidRPr="008A15A8" w:rsidRDefault="000A759D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6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0A759D" w:rsidRPr="008A15A8" w:rsidRDefault="000A759D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Сколько из скольки</w:t>
            </w:r>
            <w:r w:rsidR="00D4292B" w:rsidRPr="008A15A8">
              <w:rPr>
                <w:rFonts w:ascii="Times New Roman" w:hAnsi="Times New Roman"/>
                <w:i/>
                <w:sz w:val="24"/>
                <w:szCs w:val="24"/>
              </w:rPr>
              <w:t>х</w:t>
            </w: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, сколько раз за год</w:t>
            </w:r>
          </w:p>
        </w:tc>
      </w:tr>
      <w:tr w:rsidR="000A759D" w:rsidRPr="000A759D" w:rsidTr="00A6797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  <w:hideMark/>
          </w:tcPr>
          <w:p w:rsidR="000A759D" w:rsidRPr="000A759D" w:rsidRDefault="000A759D" w:rsidP="000A759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662" w:type="dxa"/>
            <w:gridSpan w:val="3"/>
            <w:tcBorders>
              <w:top w:val="single" w:sz="8" w:space="0" w:color="7BA0CD"/>
              <w:bottom w:val="single" w:sz="8" w:space="0" w:color="7BA0CD"/>
            </w:tcBorders>
            <w:vAlign w:val="center"/>
            <w:hideMark/>
          </w:tcPr>
          <w:p w:rsidR="000A759D" w:rsidRPr="008A15A8" w:rsidRDefault="009B4EC6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Среднесрочные модули</w:t>
            </w:r>
            <w:r w:rsidR="000A759D" w:rsidRPr="008A15A8">
              <w:rPr>
                <w:rFonts w:ascii="Times New Roman" w:hAnsi="Times New Roman"/>
                <w:sz w:val="24"/>
                <w:szCs w:val="24"/>
              </w:rPr>
              <w:t>/практики (от 16 до 32 часов)</w:t>
            </w: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0A759D" w:rsidRPr="008A15A8" w:rsidRDefault="000A759D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0A759D" w:rsidRPr="008A15A8" w:rsidRDefault="000A759D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0A759D" w:rsidRPr="008A15A8" w:rsidRDefault="000A759D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0A759D" w:rsidRPr="008A15A8" w:rsidRDefault="000A759D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0A759D" w:rsidRPr="008A15A8" w:rsidRDefault="000A759D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6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0A759D" w:rsidRPr="008A15A8" w:rsidRDefault="000A759D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Сколько из скольки</w:t>
            </w:r>
            <w:r w:rsidR="00D4292B" w:rsidRPr="008A15A8">
              <w:rPr>
                <w:rFonts w:ascii="Times New Roman" w:hAnsi="Times New Roman"/>
                <w:i/>
                <w:sz w:val="24"/>
                <w:szCs w:val="24"/>
              </w:rPr>
              <w:t>х</w:t>
            </w: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,</w:t>
            </w:r>
          </w:p>
          <w:p w:rsidR="000A759D" w:rsidRPr="008A15A8" w:rsidRDefault="000A759D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сколько раз за год</w:t>
            </w:r>
          </w:p>
        </w:tc>
      </w:tr>
      <w:tr w:rsidR="000A759D" w:rsidRPr="000A759D" w:rsidTr="00A679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  <w:hideMark/>
          </w:tcPr>
          <w:p w:rsidR="000A759D" w:rsidRPr="000A759D" w:rsidRDefault="000A759D" w:rsidP="000A759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662" w:type="dxa"/>
            <w:gridSpan w:val="3"/>
            <w:tcBorders>
              <w:top w:val="single" w:sz="8" w:space="0" w:color="7BA0CD"/>
              <w:bottom w:val="single" w:sz="8" w:space="0" w:color="7BA0CD"/>
            </w:tcBorders>
            <w:vAlign w:val="center"/>
            <w:hideMark/>
          </w:tcPr>
          <w:p w:rsidR="000A759D" w:rsidRPr="008A15A8" w:rsidRDefault="009B4EC6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Элективные модули</w:t>
            </w: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0A759D" w:rsidRPr="008A15A8" w:rsidRDefault="000A759D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0A759D" w:rsidRPr="008A15A8" w:rsidRDefault="000A759D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0A759D" w:rsidRPr="008A15A8" w:rsidRDefault="000A759D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0A759D" w:rsidRPr="008A15A8" w:rsidRDefault="000A759D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0A759D" w:rsidRPr="008A15A8" w:rsidRDefault="000A759D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6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0A759D" w:rsidRPr="008A15A8" w:rsidRDefault="000A759D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Сколько из скольки</w:t>
            </w:r>
            <w:r w:rsidR="00D4292B" w:rsidRPr="008A15A8">
              <w:rPr>
                <w:rFonts w:ascii="Times New Roman" w:hAnsi="Times New Roman"/>
                <w:i/>
                <w:sz w:val="24"/>
                <w:szCs w:val="24"/>
              </w:rPr>
              <w:t>х</w:t>
            </w: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,</w:t>
            </w:r>
          </w:p>
          <w:p w:rsidR="000A759D" w:rsidRPr="008A15A8" w:rsidRDefault="000A759D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сколько раз за год</w:t>
            </w:r>
          </w:p>
        </w:tc>
      </w:tr>
      <w:tr w:rsidR="000A759D" w:rsidRPr="000A759D" w:rsidTr="00A6797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  <w:hideMark/>
          </w:tcPr>
          <w:p w:rsidR="000A759D" w:rsidRPr="000A759D" w:rsidRDefault="000A759D" w:rsidP="000A759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662" w:type="dxa"/>
            <w:gridSpan w:val="3"/>
            <w:tcBorders>
              <w:top w:val="single" w:sz="8" w:space="0" w:color="7BA0CD"/>
              <w:bottom w:val="single" w:sz="8" w:space="0" w:color="7BA0CD"/>
            </w:tcBorders>
            <w:vAlign w:val="center"/>
            <w:hideMark/>
          </w:tcPr>
          <w:p w:rsidR="000A759D" w:rsidRPr="008A15A8" w:rsidRDefault="000A759D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Факультативные курсы</w:t>
            </w: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0A759D" w:rsidRPr="008A15A8" w:rsidRDefault="000A759D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0A759D" w:rsidRPr="008A15A8" w:rsidRDefault="000A759D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0A759D" w:rsidRPr="008A15A8" w:rsidRDefault="000A759D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0A759D" w:rsidRPr="008A15A8" w:rsidRDefault="000A759D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0A759D" w:rsidRPr="008A15A8" w:rsidRDefault="000A759D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6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0A759D" w:rsidRPr="008A15A8" w:rsidRDefault="000A759D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Сколько из скольки</w:t>
            </w:r>
            <w:r w:rsidR="00D4292B" w:rsidRPr="008A15A8">
              <w:rPr>
                <w:rFonts w:ascii="Times New Roman" w:hAnsi="Times New Roman"/>
                <w:i/>
                <w:sz w:val="24"/>
                <w:szCs w:val="24"/>
              </w:rPr>
              <w:t>х</w:t>
            </w: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,</w:t>
            </w:r>
          </w:p>
          <w:p w:rsidR="000A759D" w:rsidRPr="008A15A8" w:rsidRDefault="000A759D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сколько раз за год</w:t>
            </w:r>
          </w:p>
        </w:tc>
      </w:tr>
      <w:tr w:rsidR="000A759D" w:rsidRPr="000A759D" w:rsidTr="00A679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  <w:hideMark/>
          </w:tcPr>
          <w:p w:rsidR="000A759D" w:rsidRPr="000A759D" w:rsidRDefault="000A759D" w:rsidP="000A759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662" w:type="dxa"/>
            <w:gridSpan w:val="3"/>
            <w:tcBorders>
              <w:top w:val="single" w:sz="8" w:space="0" w:color="7BA0CD"/>
              <w:bottom w:val="single" w:sz="8" w:space="0" w:color="7BA0CD"/>
            </w:tcBorders>
            <w:vAlign w:val="center"/>
            <w:hideMark/>
          </w:tcPr>
          <w:p w:rsidR="000A759D" w:rsidRPr="008A15A8" w:rsidRDefault="000A759D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Профессиональные пробы</w:t>
            </w: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0A759D" w:rsidRPr="008A15A8" w:rsidRDefault="000A759D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0A759D" w:rsidRPr="008A15A8" w:rsidRDefault="000A759D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0A759D" w:rsidRPr="008A15A8" w:rsidRDefault="000A759D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0A759D" w:rsidRPr="008A15A8" w:rsidRDefault="000A759D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0A759D" w:rsidRPr="008A15A8" w:rsidRDefault="000A759D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6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0A759D" w:rsidRPr="008A15A8" w:rsidRDefault="000A759D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Сколько за учебный год</w:t>
            </w:r>
          </w:p>
        </w:tc>
      </w:tr>
      <w:tr w:rsidR="000A759D" w:rsidRPr="000A759D" w:rsidTr="00A6797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  <w:hideMark/>
          </w:tcPr>
          <w:p w:rsidR="000A759D" w:rsidRPr="000A759D" w:rsidRDefault="000A759D" w:rsidP="000A759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662" w:type="dxa"/>
            <w:gridSpan w:val="3"/>
            <w:tcBorders>
              <w:top w:val="single" w:sz="8" w:space="0" w:color="7BA0CD"/>
              <w:bottom w:val="single" w:sz="8" w:space="0" w:color="7BA0CD"/>
            </w:tcBorders>
            <w:vAlign w:val="center"/>
            <w:hideMark/>
          </w:tcPr>
          <w:p w:rsidR="000A759D" w:rsidRPr="008A15A8" w:rsidRDefault="000A759D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Социальные практики</w:t>
            </w: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0A759D" w:rsidRPr="008A15A8" w:rsidRDefault="000A759D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0A759D" w:rsidRPr="008A15A8" w:rsidRDefault="000A759D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0A759D" w:rsidRPr="008A15A8" w:rsidRDefault="000A759D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0A759D" w:rsidRPr="008A15A8" w:rsidRDefault="000A759D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0A759D" w:rsidRPr="008A15A8" w:rsidRDefault="000A759D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6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0A759D" w:rsidRPr="008A15A8" w:rsidRDefault="000A759D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Сколько за учебный год</w:t>
            </w:r>
          </w:p>
        </w:tc>
      </w:tr>
      <w:tr w:rsidR="000A759D" w:rsidRPr="000A759D" w:rsidTr="00A679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  <w:hideMark/>
          </w:tcPr>
          <w:p w:rsidR="000A759D" w:rsidRPr="000A759D" w:rsidRDefault="000A759D" w:rsidP="000A759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662" w:type="dxa"/>
            <w:gridSpan w:val="3"/>
            <w:tcBorders>
              <w:top w:val="single" w:sz="8" w:space="0" w:color="7BA0CD"/>
              <w:bottom w:val="single" w:sz="8" w:space="0" w:color="7BA0CD"/>
            </w:tcBorders>
            <w:vAlign w:val="center"/>
            <w:hideMark/>
          </w:tcPr>
          <w:p w:rsidR="000A759D" w:rsidRPr="008A15A8" w:rsidRDefault="000A759D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Формы внеурочной деятельности (клубы, кружки, студии и т.п.)</w:t>
            </w: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0A759D" w:rsidRPr="008A15A8" w:rsidRDefault="000A759D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0A759D" w:rsidRPr="008A15A8" w:rsidRDefault="000A759D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0A759D" w:rsidRPr="008A15A8" w:rsidRDefault="000A759D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0A759D" w:rsidRPr="008A15A8" w:rsidRDefault="000A759D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0A759D" w:rsidRPr="008A15A8" w:rsidRDefault="000A759D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6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0A759D" w:rsidRPr="008A15A8" w:rsidRDefault="000A759D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Какие формы и сколько за учебный год</w:t>
            </w:r>
          </w:p>
        </w:tc>
      </w:tr>
      <w:tr w:rsidR="000A759D" w:rsidRPr="000A759D" w:rsidTr="00A6797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  <w:hideMark/>
          </w:tcPr>
          <w:p w:rsidR="000A759D" w:rsidRPr="000A759D" w:rsidRDefault="000A759D" w:rsidP="000A759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662" w:type="dxa"/>
            <w:gridSpan w:val="3"/>
            <w:tcBorders>
              <w:top w:val="single" w:sz="8" w:space="0" w:color="7BA0CD"/>
              <w:bottom w:val="single" w:sz="8" w:space="0" w:color="7BA0CD"/>
            </w:tcBorders>
            <w:vAlign w:val="center"/>
            <w:hideMark/>
          </w:tcPr>
          <w:p w:rsidR="000A759D" w:rsidRPr="008A15A8" w:rsidRDefault="000A759D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Дистанционное обучение</w:t>
            </w: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0A759D" w:rsidRPr="008A15A8" w:rsidRDefault="000A759D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0A759D" w:rsidRPr="008A15A8" w:rsidRDefault="000A759D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0A759D" w:rsidRPr="008A15A8" w:rsidRDefault="000A759D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0A759D" w:rsidRPr="008A15A8" w:rsidRDefault="000A759D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0A759D" w:rsidRPr="008A15A8" w:rsidRDefault="000A759D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6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0A759D" w:rsidRPr="008A15A8" w:rsidRDefault="000A759D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Какие формы и сколько за учебный год</w:t>
            </w:r>
          </w:p>
        </w:tc>
      </w:tr>
      <w:tr w:rsidR="00A6797B" w:rsidRPr="000A759D" w:rsidTr="00A679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  <w:hideMark/>
          </w:tcPr>
          <w:p w:rsidR="00A6797B" w:rsidRPr="000A759D" w:rsidRDefault="00A6797B" w:rsidP="00A6797B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662" w:type="dxa"/>
            <w:gridSpan w:val="3"/>
            <w:tcBorders>
              <w:top w:val="single" w:sz="8" w:space="0" w:color="7BA0CD"/>
              <w:bottom w:val="single" w:sz="8" w:space="0" w:color="7BA0CD"/>
            </w:tcBorders>
            <w:vAlign w:val="center"/>
            <w:hideMark/>
          </w:tcPr>
          <w:p w:rsidR="00A6797B" w:rsidRPr="008A15A8" w:rsidRDefault="00A6797B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ДРУГОЕ</w:t>
            </w: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6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A6797B" w:rsidRPr="008A15A8" w:rsidRDefault="00A6797B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Какие формы и сколько за учебный год</w:t>
            </w:r>
          </w:p>
        </w:tc>
      </w:tr>
      <w:tr w:rsidR="00A6797B" w:rsidRPr="000A759D" w:rsidTr="00A6797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  <w:hideMark/>
          </w:tcPr>
          <w:p w:rsidR="00A6797B" w:rsidRPr="000A759D" w:rsidRDefault="00A6797B" w:rsidP="00A6797B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662" w:type="dxa"/>
            <w:gridSpan w:val="3"/>
            <w:tcBorders>
              <w:top w:val="single" w:sz="8" w:space="0" w:color="7BA0CD"/>
              <w:bottom w:val="single" w:sz="8" w:space="0" w:color="7BA0CD"/>
            </w:tcBorders>
            <w:vAlign w:val="center"/>
            <w:hideMark/>
          </w:tcPr>
          <w:p w:rsidR="00A6797B" w:rsidRPr="008A15A8" w:rsidRDefault="00A6797B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6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A6797B" w:rsidRPr="008A15A8" w:rsidRDefault="00A6797B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A6797B" w:rsidRPr="000A759D" w:rsidTr="00A679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  <w:hideMark/>
          </w:tcPr>
          <w:p w:rsidR="00A6797B" w:rsidRPr="000A759D" w:rsidRDefault="00DB05C9" w:rsidP="00A6797B">
            <w:pPr>
              <w:jc w:val="center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  <w:t>2</w:t>
            </w:r>
          </w:p>
        </w:tc>
        <w:tc>
          <w:tcPr>
            <w:tcW w:w="14383" w:type="dxa"/>
            <w:gridSpan w:val="11"/>
            <w:tcBorders>
              <w:top w:val="single" w:sz="8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A6797B" w:rsidRPr="008A15A8" w:rsidRDefault="00A6797B" w:rsidP="00097D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8A15A8">
              <w:rPr>
                <w:rFonts w:ascii="Times New Roman" w:hAnsi="Times New Roman"/>
                <w:b/>
                <w:sz w:val="24"/>
                <w:szCs w:val="24"/>
              </w:rPr>
              <w:t>Ресурсная обеспеченность процессов профессионального самоопределения</w:t>
            </w:r>
          </w:p>
        </w:tc>
      </w:tr>
      <w:tr w:rsidR="00A6797B" w:rsidRPr="000A759D" w:rsidTr="00A6797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6" w:type="dxa"/>
            <w:gridSpan w:val="4"/>
            <w:vMerge w:val="restart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4" w:space="0" w:color="7BA0CD"/>
            </w:tcBorders>
            <w:vAlign w:val="center"/>
            <w:hideMark/>
          </w:tcPr>
          <w:p w:rsidR="00A6797B" w:rsidRPr="008A15A8" w:rsidRDefault="00097DE9" w:rsidP="00A679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5335" w:type="dxa"/>
            <w:gridSpan w:val="7"/>
            <w:tcBorders>
              <w:top w:val="single" w:sz="8" w:space="0" w:color="7BA0CD"/>
              <w:left w:val="single" w:sz="4" w:space="0" w:color="auto"/>
              <w:bottom w:val="single" w:sz="8" w:space="0" w:color="7BA0CD"/>
              <w:right w:val="single" w:sz="4" w:space="0" w:color="auto"/>
            </w:tcBorders>
            <w:vAlign w:val="center"/>
            <w:hideMark/>
          </w:tcPr>
          <w:p w:rsidR="00A6797B" w:rsidRPr="008A15A8" w:rsidRDefault="00A6797B" w:rsidP="00A6797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8A15A8">
              <w:rPr>
                <w:rFonts w:ascii="Times New Roman" w:hAnsi="Times New Roman"/>
                <w:b/>
                <w:sz w:val="24"/>
                <w:szCs w:val="24"/>
              </w:rPr>
              <w:t>КУРСЫ</w:t>
            </w:r>
          </w:p>
        </w:tc>
        <w:tc>
          <w:tcPr>
            <w:tcW w:w="2386" w:type="dxa"/>
            <w:vMerge w:val="restart"/>
            <w:tcBorders>
              <w:top w:val="single" w:sz="8" w:space="0" w:color="7BA0CD"/>
              <w:left w:val="single" w:sz="4" w:space="0" w:color="auto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A6797B" w:rsidRPr="008A15A8" w:rsidRDefault="00B94826" w:rsidP="00B9482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b/>
                <w:sz w:val="24"/>
                <w:szCs w:val="24"/>
              </w:rPr>
              <w:t>Индикаторы</w:t>
            </w:r>
          </w:p>
        </w:tc>
      </w:tr>
      <w:tr w:rsidR="00A6797B" w:rsidRPr="000A759D" w:rsidTr="00A679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6" w:type="dxa"/>
            <w:gridSpan w:val="4"/>
            <w:vMerge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4" w:space="0" w:color="7BA0CD"/>
            </w:tcBorders>
            <w:vAlign w:val="center"/>
            <w:hideMark/>
          </w:tcPr>
          <w:p w:rsidR="00A6797B" w:rsidRPr="008A15A8" w:rsidRDefault="00A6797B" w:rsidP="00A6797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  <w:hideMark/>
          </w:tcPr>
          <w:p w:rsidR="00A6797B" w:rsidRPr="008A15A8" w:rsidRDefault="00A6797B" w:rsidP="00A679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7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  <w:hideMark/>
          </w:tcPr>
          <w:p w:rsidR="00A6797B" w:rsidRPr="008A15A8" w:rsidRDefault="00A6797B" w:rsidP="00A679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67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  <w:hideMark/>
          </w:tcPr>
          <w:p w:rsidR="00A6797B" w:rsidRPr="008A15A8" w:rsidRDefault="00A6797B" w:rsidP="00A679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  <w:hideMark/>
          </w:tcPr>
          <w:p w:rsidR="00A6797B" w:rsidRPr="008A15A8" w:rsidRDefault="00A6797B" w:rsidP="00A679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  <w:hideMark/>
          </w:tcPr>
          <w:p w:rsidR="00A6797B" w:rsidRPr="008A15A8" w:rsidRDefault="00A6797B" w:rsidP="00A679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386" w:type="dxa"/>
            <w:vMerge/>
            <w:tcBorders>
              <w:top w:val="single" w:sz="8" w:space="0" w:color="7BA0CD"/>
              <w:left w:val="single" w:sz="4" w:space="0" w:color="auto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A6797B" w:rsidRPr="008A15A8" w:rsidRDefault="00A6797B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797B" w:rsidRPr="000A759D" w:rsidTr="00A6797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gridSpan w:val="3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2" w:type="dxa"/>
            <w:tcBorders>
              <w:top w:val="single" w:sz="8" w:space="0" w:color="7BA0CD"/>
              <w:bottom w:val="single" w:sz="8" w:space="0" w:color="7BA0CD"/>
              <w:right w:val="single" w:sz="4" w:space="0" w:color="auto"/>
            </w:tcBorders>
            <w:vAlign w:val="center"/>
            <w:hideMark/>
          </w:tcPr>
          <w:p w:rsidR="00A6797B" w:rsidRPr="008A15A8" w:rsidRDefault="00A6797B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 xml:space="preserve">Количество недельных часов в учебном плане, которое студент может выбирать </w:t>
            </w: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6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A6797B" w:rsidRPr="008A15A8" w:rsidRDefault="00A6797B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Сколько и на каких курсах</w:t>
            </w:r>
          </w:p>
        </w:tc>
      </w:tr>
      <w:tr w:rsidR="00A6797B" w:rsidRPr="000A759D" w:rsidTr="00A679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gridSpan w:val="3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2" w:type="dxa"/>
            <w:tcBorders>
              <w:top w:val="single" w:sz="8" w:space="0" w:color="7BA0CD"/>
              <w:bottom w:val="single" w:sz="8" w:space="0" w:color="7BA0CD"/>
              <w:right w:val="single" w:sz="4" w:space="0" w:color="auto"/>
            </w:tcBorders>
            <w:vAlign w:val="center"/>
            <w:hideMark/>
          </w:tcPr>
          <w:p w:rsidR="00A6797B" w:rsidRPr="008A15A8" w:rsidRDefault="00A6797B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Количество недельных часов во внеурочной деятельности, которое студент может выбирать</w:t>
            </w: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6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A6797B" w:rsidRPr="008A15A8" w:rsidRDefault="00A6797B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Сколько и на каких курсах</w:t>
            </w:r>
          </w:p>
        </w:tc>
      </w:tr>
      <w:tr w:rsidR="00A6797B" w:rsidRPr="000A759D" w:rsidTr="00A6797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gridSpan w:val="3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2" w:type="dxa"/>
            <w:tcBorders>
              <w:top w:val="single" w:sz="8" w:space="0" w:color="7BA0CD"/>
              <w:bottom w:val="single" w:sz="8" w:space="0" w:color="7BA0CD"/>
              <w:right w:val="single" w:sz="4" w:space="0" w:color="auto"/>
            </w:tcBorders>
            <w:vAlign w:val="center"/>
            <w:hideMark/>
          </w:tcPr>
          <w:p w:rsidR="00A6797B" w:rsidRPr="008A15A8" w:rsidRDefault="00A6797B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Наличие нормативной базы, регламентирующей управление ИОТ студентов</w:t>
            </w: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6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A6797B" w:rsidRPr="008A15A8" w:rsidRDefault="00A6797B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На каких курсах действует</w:t>
            </w:r>
          </w:p>
        </w:tc>
      </w:tr>
      <w:tr w:rsidR="00A6797B" w:rsidRPr="000A759D" w:rsidTr="00A679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gridSpan w:val="3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2" w:type="dxa"/>
            <w:tcBorders>
              <w:top w:val="single" w:sz="8" w:space="0" w:color="7BA0CD"/>
              <w:bottom w:val="single" w:sz="8" w:space="0" w:color="7BA0CD"/>
              <w:right w:val="single" w:sz="4" w:space="0" w:color="auto"/>
            </w:tcBorders>
            <w:vAlign w:val="center"/>
            <w:hideMark/>
          </w:tcPr>
          <w:p w:rsidR="00A6797B" w:rsidRPr="008A15A8" w:rsidRDefault="00A6797B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Наличие</w:t>
            </w:r>
            <w:r w:rsidR="0055256D" w:rsidRPr="008A15A8">
              <w:rPr>
                <w:rFonts w:ascii="Times New Roman" w:hAnsi="Times New Roman"/>
                <w:sz w:val="24"/>
                <w:szCs w:val="24"/>
              </w:rPr>
              <w:t>тьюторского сопровождения</w:t>
            </w:r>
            <w:r w:rsidRPr="008A15A8">
              <w:rPr>
                <w:rFonts w:ascii="Times New Roman" w:hAnsi="Times New Roman"/>
                <w:sz w:val="24"/>
                <w:szCs w:val="24"/>
              </w:rPr>
              <w:t xml:space="preserve"> и/или наставничества</w:t>
            </w:r>
            <w:r w:rsidR="0055256D" w:rsidRPr="008A15A8">
              <w:rPr>
                <w:rFonts w:ascii="Times New Roman" w:hAnsi="Times New Roman"/>
                <w:sz w:val="24"/>
                <w:szCs w:val="24"/>
              </w:rPr>
              <w:t xml:space="preserve"> в реализации ИОП</w:t>
            </w: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6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A6797B" w:rsidRPr="008A15A8" w:rsidRDefault="00A6797B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На каких курсах действует</w:t>
            </w:r>
          </w:p>
        </w:tc>
      </w:tr>
      <w:tr w:rsidR="00A6797B" w:rsidRPr="000A759D" w:rsidTr="00A6797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gridSpan w:val="3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2" w:type="dxa"/>
            <w:tcBorders>
              <w:top w:val="single" w:sz="8" w:space="0" w:color="7BA0CD"/>
              <w:bottom w:val="single" w:sz="8" w:space="0" w:color="7BA0CD"/>
              <w:right w:val="single" w:sz="4" w:space="0" w:color="auto"/>
            </w:tcBorders>
            <w:vAlign w:val="center"/>
            <w:hideMark/>
          </w:tcPr>
          <w:p w:rsidR="00A6797B" w:rsidRPr="008A15A8" w:rsidRDefault="003D5E55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Наличие у педагога/мастера производственного обучения</w:t>
            </w:r>
            <w:r w:rsidR="00A6797B" w:rsidRPr="008A15A8">
              <w:rPr>
                <w:rFonts w:ascii="Times New Roman" w:hAnsi="Times New Roman"/>
                <w:sz w:val="24"/>
                <w:szCs w:val="24"/>
              </w:rPr>
              <w:t xml:space="preserve"> компетенции работать с краткосрочными группами переменного состава</w:t>
            </w: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6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A6797B" w:rsidRPr="008A15A8" w:rsidRDefault="003D5E55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Наличие у педагога групп переменного состава и количество групп</w:t>
            </w:r>
          </w:p>
        </w:tc>
      </w:tr>
      <w:tr w:rsidR="00A6797B" w:rsidRPr="000A759D" w:rsidTr="00A679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gridSpan w:val="3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2" w:type="dxa"/>
            <w:tcBorders>
              <w:top w:val="single" w:sz="8" w:space="0" w:color="7BA0CD"/>
              <w:bottom w:val="single" w:sz="8" w:space="0" w:color="7BA0CD"/>
              <w:right w:val="single" w:sz="4" w:space="0" w:color="auto"/>
            </w:tcBorders>
            <w:vAlign w:val="center"/>
            <w:hideMark/>
          </w:tcPr>
          <w:p w:rsidR="00A6797B" w:rsidRPr="008A15A8" w:rsidRDefault="00A6797B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Наличие р</w:t>
            </w:r>
            <w:r w:rsidR="003D5E55" w:rsidRPr="008A15A8">
              <w:rPr>
                <w:rFonts w:ascii="Times New Roman" w:hAnsi="Times New Roman"/>
                <w:sz w:val="24"/>
                <w:szCs w:val="24"/>
              </w:rPr>
              <w:t>ефлексивной культуры у педагога</w:t>
            </w: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6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A6797B" w:rsidRPr="008A15A8" w:rsidRDefault="003D5E55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Самоанализ деятельности по профессиональному самоопределению студентов</w:t>
            </w:r>
          </w:p>
        </w:tc>
      </w:tr>
      <w:tr w:rsidR="00A6797B" w:rsidRPr="000A759D" w:rsidTr="00A6797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gridSpan w:val="3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2" w:type="dxa"/>
            <w:tcBorders>
              <w:top w:val="single" w:sz="8" w:space="0" w:color="7BA0CD"/>
              <w:bottom w:val="single" w:sz="8" w:space="0" w:color="7BA0CD"/>
              <w:right w:val="single" w:sz="4" w:space="0" w:color="auto"/>
            </w:tcBorders>
            <w:vAlign w:val="center"/>
            <w:hideMark/>
          </w:tcPr>
          <w:p w:rsidR="00A6797B" w:rsidRPr="008A15A8" w:rsidRDefault="003D5E55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Наличие сопровождения проектной деятельности студентов</w:t>
            </w:r>
            <w:r w:rsidR="0055256D" w:rsidRPr="008A15A8">
              <w:rPr>
                <w:rFonts w:ascii="Times New Roman" w:hAnsi="Times New Roman"/>
                <w:sz w:val="24"/>
                <w:szCs w:val="24"/>
              </w:rPr>
              <w:t xml:space="preserve"> в профессиональной сфере</w:t>
            </w: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6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A6797B" w:rsidRPr="008A15A8" w:rsidRDefault="003D5E55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На каких курсах реализуется</w:t>
            </w:r>
          </w:p>
        </w:tc>
      </w:tr>
      <w:tr w:rsidR="00A6797B" w:rsidRPr="000A759D" w:rsidTr="00A679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gridSpan w:val="3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2" w:type="dxa"/>
            <w:tcBorders>
              <w:top w:val="single" w:sz="8" w:space="0" w:color="7BA0CD"/>
              <w:bottom w:val="single" w:sz="8" w:space="0" w:color="7BA0CD"/>
              <w:right w:val="single" w:sz="4" w:space="0" w:color="auto"/>
            </w:tcBorders>
            <w:vAlign w:val="center"/>
            <w:hideMark/>
          </w:tcPr>
          <w:p w:rsidR="00A6797B" w:rsidRPr="008A15A8" w:rsidRDefault="003D5E55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Наличие</w:t>
            </w:r>
            <w:r w:rsidR="00A6797B" w:rsidRPr="008A15A8">
              <w:rPr>
                <w:rFonts w:ascii="Times New Roman" w:hAnsi="Times New Roman"/>
                <w:sz w:val="24"/>
                <w:szCs w:val="24"/>
              </w:rPr>
              <w:t xml:space="preserve"> социального</w:t>
            </w:r>
            <w:r w:rsidRPr="008A15A8">
              <w:rPr>
                <w:rFonts w:ascii="Times New Roman" w:hAnsi="Times New Roman"/>
                <w:sz w:val="24"/>
                <w:szCs w:val="24"/>
              </w:rPr>
              <w:t xml:space="preserve"> и/или сетевого</w:t>
            </w:r>
            <w:r w:rsidR="00A6797B" w:rsidRPr="008A15A8">
              <w:rPr>
                <w:rFonts w:ascii="Times New Roman" w:hAnsi="Times New Roman"/>
                <w:sz w:val="24"/>
                <w:szCs w:val="24"/>
              </w:rPr>
              <w:t xml:space="preserve"> партнерства (устная или письменная договорённость о сотрудничестве с другими организациями</w:t>
            </w:r>
            <w:r w:rsidRPr="008A15A8">
              <w:rPr>
                <w:rFonts w:ascii="Times New Roman" w:hAnsi="Times New Roman"/>
                <w:sz w:val="24"/>
                <w:szCs w:val="24"/>
              </w:rPr>
              <w:t>/производствами/бизнесом/отдельными представителями в целях профессионального самоопределения студентов</w:t>
            </w:r>
            <w:r w:rsidR="00A6797B" w:rsidRPr="008A15A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6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A6797B" w:rsidRPr="008A15A8" w:rsidRDefault="00A6797B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Количес</w:t>
            </w:r>
            <w:r w:rsidR="003D5E55" w:rsidRPr="008A15A8">
              <w:rPr>
                <w:rFonts w:ascii="Times New Roman" w:hAnsi="Times New Roman"/>
                <w:i/>
                <w:sz w:val="24"/>
                <w:szCs w:val="24"/>
              </w:rPr>
              <w:t>тво задействованных на курсе</w:t>
            </w: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 xml:space="preserve"> и ссылки на документы</w:t>
            </w:r>
          </w:p>
        </w:tc>
      </w:tr>
      <w:tr w:rsidR="00A6797B" w:rsidRPr="000A759D" w:rsidTr="00A6797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gridSpan w:val="3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2" w:type="dxa"/>
            <w:tcBorders>
              <w:top w:val="single" w:sz="8" w:space="0" w:color="7BA0CD"/>
              <w:bottom w:val="single" w:sz="8" w:space="0" w:color="7BA0CD"/>
              <w:right w:val="single" w:sz="4" w:space="0" w:color="auto"/>
            </w:tcBorders>
            <w:vAlign w:val="center"/>
            <w:hideMark/>
          </w:tcPr>
          <w:p w:rsidR="00A6797B" w:rsidRPr="008A15A8" w:rsidRDefault="00A6797B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Количество организаций, предприятий, учреждений - социальных партнёров учас</w:t>
            </w:r>
            <w:r w:rsidR="00BA31D4" w:rsidRPr="008A15A8">
              <w:rPr>
                <w:rFonts w:ascii="Times New Roman" w:hAnsi="Times New Roman"/>
                <w:sz w:val="24"/>
                <w:szCs w:val="24"/>
              </w:rPr>
              <w:t xml:space="preserve">твующих в организации профессиональных проб и практик для студентов </w:t>
            </w: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6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A6797B" w:rsidRPr="008A15A8" w:rsidRDefault="00A6797B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Количес</w:t>
            </w:r>
            <w:r w:rsidR="00BA31D4" w:rsidRPr="008A15A8">
              <w:rPr>
                <w:rFonts w:ascii="Times New Roman" w:hAnsi="Times New Roman"/>
                <w:i/>
                <w:sz w:val="24"/>
                <w:szCs w:val="24"/>
              </w:rPr>
              <w:t>тво задействованных на курсах</w:t>
            </w: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 xml:space="preserve"> и ссылки на документы</w:t>
            </w:r>
          </w:p>
        </w:tc>
      </w:tr>
      <w:tr w:rsidR="00A6797B" w:rsidRPr="000A759D" w:rsidTr="00A679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gridSpan w:val="3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2" w:type="dxa"/>
            <w:tcBorders>
              <w:top w:val="single" w:sz="8" w:space="0" w:color="7BA0CD"/>
              <w:bottom w:val="single" w:sz="8" w:space="0" w:color="7BA0CD"/>
              <w:right w:val="single" w:sz="4" w:space="0" w:color="auto"/>
            </w:tcBorders>
            <w:vAlign w:val="center"/>
            <w:hideMark/>
          </w:tcPr>
          <w:p w:rsidR="00A6797B" w:rsidRPr="008A15A8" w:rsidRDefault="00A6797B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Количество организаций - социальных партнёров, участвующих в организации внеурочной и внеучебной деятельности</w:t>
            </w:r>
            <w:r w:rsidR="00BA31D4" w:rsidRPr="008A15A8">
              <w:rPr>
                <w:rFonts w:ascii="Times New Roman" w:hAnsi="Times New Roman"/>
                <w:sz w:val="24"/>
                <w:szCs w:val="24"/>
              </w:rPr>
              <w:t xml:space="preserve"> студентов</w:t>
            </w:r>
            <w:r w:rsidRPr="008A15A8">
              <w:rPr>
                <w:rFonts w:ascii="Times New Roman" w:hAnsi="Times New Roman"/>
                <w:sz w:val="24"/>
                <w:szCs w:val="24"/>
              </w:rPr>
              <w:t xml:space="preserve">, неформального образования (волонтёрство, творческие объединения и т.д.)  </w:t>
            </w: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6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A6797B" w:rsidRPr="008A15A8" w:rsidRDefault="00A6797B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Количество задействованных на параллели и ссылки на документы</w:t>
            </w:r>
          </w:p>
        </w:tc>
      </w:tr>
      <w:tr w:rsidR="00A6797B" w:rsidRPr="000A759D" w:rsidTr="00A6797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gridSpan w:val="2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</w:tcPr>
          <w:p w:rsidR="00A6797B" w:rsidRPr="000A759D" w:rsidRDefault="00A6797B" w:rsidP="00A6797B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521" w:type="dxa"/>
            <w:gridSpan w:val="2"/>
            <w:tcBorders>
              <w:top w:val="single" w:sz="8" w:space="0" w:color="7BA0CD"/>
              <w:bottom w:val="single" w:sz="8" w:space="0" w:color="7BA0CD"/>
              <w:right w:val="single" w:sz="4" w:space="0" w:color="auto"/>
            </w:tcBorders>
            <w:vAlign w:val="center"/>
            <w:hideMark/>
          </w:tcPr>
          <w:p w:rsidR="00A6797B" w:rsidRPr="008A15A8" w:rsidRDefault="00A6797B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ДРУГОЕ</w:t>
            </w: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6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A6797B" w:rsidRPr="000A759D" w:rsidTr="00A679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gridSpan w:val="3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  <w:hideMark/>
          </w:tcPr>
          <w:p w:rsidR="00A6797B" w:rsidRPr="008A15A8" w:rsidRDefault="00DB05C9" w:rsidP="00A679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093" w:type="dxa"/>
            <w:gridSpan w:val="9"/>
            <w:tcBorders>
              <w:top w:val="single" w:sz="8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A6797B" w:rsidRPr="008A15A8" w:rsidRDefault="00A6797B" w:rsidP="00A679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8A15A8">
              <w:rPr>
                <w:rFonts w:ascii="Times New Roman" w:hAnsi="Times New Roman"/>
                <w:b/>
                <w:sz w:val="24"/>
                <w:szCs w:val="24"/>
              </w:rPr>
              <w:t>Механизмы формирования</w:t>
            </w:r>
            <w:r w:rsidR="00BA31D4" w:rsidRPr="008A15A8">
              <w:rPr>
                <w:rFonts w:ascii="Times New Roman" w:hAnsi="Times New Roman"/>
                <w:b/>
                <w:sz w:val="24"/>
                <w:szCs w:val="24"/>
              </w:rPr>
              <w:t xml:space="preserve"> индивидуальных образовательных и профессионально-образовательных проектов студентов СПО </w:t>
            </w:r>
          </w:p>
        </w:tc>
      </w:tr>
      <w:tr w:rsidR="00A6797B" w:rsidRPr="000A759D" w:rsidTr="00A6797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6" w:type="dxa"/>
            <w:gridSpan w:val="4"/>
            <w:vMerge w:val="restart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4" w:space="0" w:color="7BA0CD"/>
            </w:tcBorders>
            <w:vAlign w:val="center"/>
            <w:hideMark/>
          </w:tcPr>
          <w:p w:rsidR="00A6797B" w:rsidRPr="008A15A8" w:rsidRDefault="00097DE9" w:rsidP="00A679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5335" w:type="dxa"/>
            <w:gridSpan w:val="7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  <w:hideMark/>
          </w:tcPr>
          <w:p w:rsidR="00A6797B" w:rsidRPr="008A15A8" w:rsidRDefault="00B94826" w:rsidP="00A6797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8A15A8">
              <w:rPr>
                <w:rFonts w:ascii="Times New Roman" w:hAnsi="Times New Roman"/>
                <w:b/>
                <w:sz w:val="24"/>
                <w:szCs w:val="24"/>
              </w:rPr>
              <w:t>КУРСЫ</w:t>
            </w:r>
          </w:p>
        </w:tc>
        <w:tc>
          <w:tcPr>
            <w:tcW w:w="2386" w:type="dxa"/>
            <w:vMerge w:val="restart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A6797B" w:rsidRPr="008A15A8" w:rsidRDefault="00B94826" w:rsidP="00A6797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b/>
                <w:sz w:val="24"/>
                <w:szCs w:val="24"/>
              </w:rPr>
              <w:t>Индикаторы</w:t>
            </w:r>
          </w:p>
        </w:tc>
      </w:tr>
      <w:tr w:rsidR="00A6797B" w:rsidRPr="000A759D" w:rsidTr="00A679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6" w:type="dxa"/>
            <w:gridSpan w:val="4"/>
            <w:vMerge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4" w:space="0" w:color="7BA0CD"/>
            </w:tcBorders>
            <w:vAlign w:val="center"/>
            <w:hideMark/>
          </w:tcPr>
          <w:p w:rsidR="00A6797B" w:rsidRPr="008A15A8" w:rsidRDefault="00A6797B" w:rsidP="00A6797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  <w:hideMark/>
          </w:tcPr>
          <w:p w:rsidR="00A6797B" w:rsidRPr="008A15A8" w:rsidRDefault="00B94826" w:rsidP="00A679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7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  <w:hideMark/>
          </w:tcPr>
          <w:p w:rsidR="00A6797B" w:rsidRPr="008A15A8" w:rsidRDefault="00B94826" w:rsidP="00A679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67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  <w:hideMark/>
          </w:tcPr>
          <w:p w:rsidR="00A6797B" w:rsidRPr="008A15A8" w:rsidRDefault="00B94826" w:rsidP="00A679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  <w:hideMark/>
          </w:tcPr>
          <w:p w:rsidR="00A6797B" w:rsidRPr="008A15A8" w:rsidRDefault="00B94826" w:rsidP="00A679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  <w:hideMark/>
          </w:tcPr>
          <w:p w:rsidR="00A6797B" w:rsidRPr="008A15A8" w:rsidRDefault="00B94826" w:rsidP="00A679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386" w:type="dxa"/>
            <w:vMerge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A6797B" w:rsidRPr="008A15A8" w:rsidRDefault="00A6797B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797B" w:rsidRPr="000A759D" w:rsidTr="00A6797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gridSpan w:val="3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2" w:type="dxa"/>
            <w:tcBorders>
              <w:top w:val="single" w:sz="8" w:space="0" w:color="7BA0CD"/>
              <w:bottom w:val="single" w:sz="8" w:space="0" w:color="7BA0CD"/>
              <w:right w:val="single" w:sz="4" w:space="0" w:color="auto"/>
            </w:tcBorders>
            <w:vAlign w:val="center"/>
            <w:hideMark/>
          </w:tcPr>
          <w:p w:rsidR="00A6797B" w:rsidRPr="008A15A8" w:rsidRDefault="00A6797B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Предъявление правил, процедур, регламе</w:t>
            </w:r>
            <w:r w:rsidR="008708B2" w:rsidRPr="008A15A8">
              <w:rPr>
                <w:rFonts w:ascii="Times New Roman" w:hAnsi="Times New Roman"/>
                <w:sz w:val="24"/>
                <w:szCs w:val="24"/>
              </w:rPr>
              <w:t>нтов реализации</w:t>
            </w:r>
            <w:r w:rsidR="00B94826" w:rsidRPr="008A15A8">
              <w:rPr>
                <w:rFonts w:ascii="Times New Roman" w:hAnsi="Times New Roman"/>
                <w:sz w:val="24"/>
                <w:szCs w:val="24"/>
              </w:rPr>
              <w:t xml:space="preserve"> ИОТ</w:t>
            </w:r>
            <w:r w:rsidR="008708B2" w:rsidRPr="008A15A8">
              <w:rPr>
                <w:rFonts w:ascii="Times New Roman" w:hAnsi="Times New Roman"/>
                <w:sz w:val="24"/>
                <w:szCs w:val="24"/>
              </w:rPr>
              <w:t xml:space="preserve"> (ИОП, ИПОП)в </w:t>
            </w:r>
            <w:r w:rsidR="00B94826" w:rsidRPr="008A15A8">
              <w:rPr>
                <w:rFonts w:ascii="Times New Roman" w:hAnsi="Times New Roman"/>
                <w:sz w:val="24"/>
                <w:szCs w:val="24"/>
              </w:rPr>
              <w:t>СПО</w:t>
            </w:r>
            <w:r w:rsidR="008708B2" w:rsidRPr="008A15A8">
              <w:rPr>
                <w:rFonts w:ascii="Times New Roman" w:hAnsi="Times New Roman"/>
                <w:sz w:val="24"/>
                <w:szCs w:val="24"/>
              </w:rPr>
              <w:t>/группе/курсе</w:t>
            </w: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6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</w:tcPr>
          <w:p w:rsidR="00A6797B" w:rsidRPr="008A15A8" w:rsidRDefault="006E0FB2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Локальные акты, другое</w:t>
            </w:r>
          </w:p>
        </w:tc>
      </w:tr>
      <w:tr w:rsidR="00A6797B" w:rsidRPr="000A759D" w:rsidTr="00A679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gridSpan w:val="3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2" w:type="dxa"/>
            <w:tcBorders>
              <w:top w:val="single" w:sz="8" w:space="0" w:color="7BA0CD"/>
              <w:bottom w:val="single" w:sz="8" w:space="0" w:color="7BA0CD"/>
              <w:right w:val="single" w:sz="4" w:space="0" w:color="auto"/>
            </w:tcBorders>
            <w:vAlign w:val="center"/>
            <w:hideMark/>
          </w:tcPr>
          <w:p w:rsidR="00A6797B" w:rsidRPr="008A15A8" w:rsidRDefault="00A6797B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Предъявление пра</w:t>
            </w:r>
            <w:r w:rsidR="008708B2" w:rsidRPr="008A15A8">
              <w:rPr>
                <w:rFonts w:ascii="Times New Roman" w:hAnsi="Times New Roman"/>
                <w:sz w:val="24"/>
                <w:szCs w:val="24"/>
              </w:rPr>
              <w:t>вил, процедур, регламентов реализации</w:t>
            </w:r>
            <w:r w:rsidR="00B94826" w:rsidRPr="008A15A8">
              <w:rPr>
                <w:rFonts w:ascii="Times New Roman" w:hAnsi="Times New Roman"/>
                <w:sz w:val="24"/>
                <w:szCs w:val="24"/>
              </w:rPr>
              <w:t xml:space="preserve"> ИОТ</w:t>
            </w:r>
            <w:r w:rsidR="008708B2" w:rsidRPr="008A15A8">
              <w:rPr>
                <w:rFonts w:ascii="Times New Roman" w:hAnsi="Times New Roman"/>
                <w:sz w:val="24"/>
                <w:szCs w:val="24"/>
              </w:rPr>
              <w:t xml:space="preserve"> (ИОП, ИПОП)</w:t>
            </w:r>
            <w:r w:rsidR="00B94826" w:rsidRPr="008A15A8">
              <w:rPr>
                <w:rFonts w:ascii="Times New Roman" w:hAnsi="Times New Roman"/>
                <w:sz w:val="24"/>
                <w:szCs w:val="24"/>
              </w:rPr>
              <w:t xml:space="preserve"> родителям (законным представителям) студентов </w:t>
            </w:r>
            <w:r w:rsidR="008708B2" w:rsidRPr="008A15A8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="00B94826" w:rsidRPr="008A15A8">
              <w:rPr>
                <w:rFonts w:ascii="Times New Roman" w:hAnsi="Times New Roman"/>
                <w:sz w:val="24"/>
                <w:szCs w:val="24"/>
              </w:rPr>
              <w:t>СПО</w:t>
            </w:r>
            <w:r w:rsidR="008708B2" w:rsidRPr="008A15A8">
              <w:rPr>
                <w:rFonts w:ascii="Times New Roman" w:hAnsi="Times New Roman"/>
                <w:sz w:val="24"/>
                <w:szCs w:val="24"/>
              </w:rPr>
              <w:t>/группе/курсе</w:t>
            </w: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6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</w:tcPr>
          <w:p w:rsidR="00A6797B" w:rsidRPr="008A15A8" w:rsidRDefault="006E0FB2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Выписка из протокола</w:t>
            </w:r>
          </w:p>
        </w:tc>
      </w:tr>
      <w:tr w:rsidR="00A6797B" w:rsidRPr="000A759D" w:rsidTr="00A6797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gridSpan w:val="3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2" w:type="dxa"/>
            <w:tcBorders>
              <w:top w:val="single" w:sz="8" w:space="0" w:color="7BA0CD"/>
              <w:bottom w:val="single" w:sz="8" w:space="0" w:color="7BA0CD"/>
              <w:right w:val="single" w:sz="4" w:space="0" w:color="auto"/>
            </w:tcBorders>
            <w:vAlign w:val="center"/>
            <w:hideMark/>
          </w:tcPr>
          <w:p w:rsidR="00A6797B" w:rsidRPr="008A15A8" w:rsidRDefault="00A6797B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Предъявление образовательного предложения</w:t>
            </w:r>
            <w:r w:rsidR="008708B2" w:rsidRPr="008A15A8">
              <w:rPr>
                <w:rFonts w:ascii="Times New Roman" w:hAnsi="Times New Roman"/>
                <w:sz w:val="24"/>
                <w:szCs w:val="24"/>
              </w:rPr>
              <w:t>, профессионально-образовательного предложения студентам</w:t>
            </w: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6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</w:tcPr>
          <w:p w:rsidR="00A6797B" w:rsidRPr="008A15A8" w:rsidRDefault="006E0FB2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 xml:space="preserve">Карты </w:t>
            </w:r>
            <w:r w:rsidR="008708B2" w:rsidRPr="008A15A8">
              <w:rPr>
                <w:rFonts w:ascii="Times New Roman" w:hAnsi="Times New Roman"/>
                <w:i/>
                <w:sz w:val="24"/>
                <w:szCs w:val="24"/>
              </w:rPr>
              <w:t>образовательных и профессионально-образовательных ресурсов/ другое</w:t>
            </w:r>
          </w:p>
        </w:tc>
      </w:tr>
      <w:tr w:rsidR="00A6797B" w:rsidRPr="000A759D" w:rsidTr="00A679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gridSpan w:val="3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2" w:type="dxa"/>
            <w:tcBorders>
              <w:top w:val="single" w:sz="8" w:space="0" w:color="7BA0CD"/>
              <w:bottom w:val="single" w:sz="8" w:space="0" w:color="7BA0CD"/>
              <w:right w:val="single" w:sz="4" w:space="0" w:color="auto"/>
            </w:tcBorders>
            <w:vAlign w:val="center"/>
            <w:hideMark/>
          </w:tcPr>
          <w:p w:rsidR="00A6797B" w:rsidRPr="008A15A8" w:rsidRDefault="00A6797B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Тьюториалы</w:t>
            </w:r>
            <w:r w:rsidR="008708B2" w:rsidRPr="008A15A8">
              <w:rPr>
                <w:rFonts w:ascii="Times New Roman" w:hAnsi="Times New Roman"/>
                <w:sz w:val="24"/>
                <w:szCs w:val="24"/>
              </w:rPr>
              <w:t xml:space="preserve"> (консультации)</w:t>
            </w:r>
            <w:r w:rsidRPr="008A15A8">
              <w:rPr>
                <w:rFonts w:ascii="Times New Roman" w:hAnsi="Times New Roman"/>
                <w:sz w:val="24"/>
                <w:szCs w:val="24"/>
              </w:rPr>
              <w:t xml:space="preserve"> на этапе формирования ИОТ</w:t>
            </w:r>
            <w:r w:rsidR="008708B2" w:rsidRPr="008A15A8">
              <w:rPr>
                <w:rFonts w:ascii="Times New Roman" w:hAnsi="Times New Roman"/>
                <w:sz w:val="24"/>
                <w:szCs w:val="24"/>
              </w:rPr>
              <w:t xml:space="preserve"> (ИОП/ИПОП)</w:t>
            </w: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6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</w:tcPr>
          <w:p w:rsidR="00A6797B" w:rsidRPr="008A15A8" w:rsidRDefault="006E0FB2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Расписание, журнал</w:t>
            </w:r>
          </w:p>
        </w:tc>
      </w:tr>
      <w:tr w:rsidR="00A6797B" w:rsidRPr="000A759D" w:rsidTr="00A6797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gridSpan w:val="3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2" w:type="dxa"/>
            <w:tcBorders>
              <w:top w:val="single" w:sz="8" w:space="0" w:color="7BA0CD"/>
              <w:bottom w:val="single" w:sz="8" w:space="0" w:color="7BA0CD"/>
              <w:right w:val="single" w:sz="4" w:space="0" w:color="auto"/>
            </w:tcBorders>
            <w:vAlign w:val="center"/>
            <w:hideMark/>
          </w:tcPr>
          <w:p w:rsidR="00A6797B" w:rsidRPr="008A15A8" w:rsidRDefault="00A6797B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Наличие процедур и регламе</w:t>
            </w:r>
            <w:r w:rsidR="008708B2" w:rsidRPr="008A15A8">
              <w:rPr>
                <w:rFonts w:ascii="Times New Roman" w:hAnsi="Times New Roman"/>
                <w:sz w:val="24"/>
                <w:szCs w:val="24"/>
              </w:rPr>
              <w:t>нтов взаимодействия  студентов</w:t>
            </w:r>
            <w:r w:rsidRPr="008A15A8">
              <w:rPr>
                <w:rFonts w:ascii="Times New Roman" w:hAnsi="Times New Roman"/>
                <w:sz w:val="24"/>
                <w:szCs w:val="24"/>
              </w:rPr>
              <w:t xml:space="preserve"> – родителей – ответственного администратора – тьютора – классного руководителя/куратора на эта</w:t>
            </w:r>
            <w:r w:rsidR="008708B2" w:rsidRPr="008A15A8">
              <w:rPr>
                <w:rFonts w:ascii="Times New Roman" w:hAnsi="Times New Roman"/>
                <w:sz w:val="24"/>
                <w:szCs w:val="24"/>
              </w:rPr>
              <w:t>пе формирования ИОТ (ИОП/ИПОП) студента</w:t>
            </w: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6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</w:tcPr>
          <w:p w:rsidR="00A6797B" w:rsidRPr="008A15A8" w:rsidRDefault="006E0FB2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Локальные акты, другое</w:t>
            </w:r>
          </w:p>
        </w:tc>
      </w:tr>
      <w:tr w:rsidR="00A6797B" w:rsidRPr="000A759D" w:rsidTr="00A679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gridSpan w:val="2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</w:tcPr>
          <w:p w:rsidR="00A6797B" w:rsidRPr="000A759D" w:rsidRDefault="00A6797B" w:rsidP="00A6797B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521" w:type="dxa"/>
            <w:gridSpan w:val="2"/>
            <w:tcBorders>
              <w:top w:val="single" w:sz="8" w:space="0" w:color="7BA0CD"/>
              <w:bottom w:val="single" w:sz="8" w:space="0" w:color="7BA0CD"/>
              <w:right w:val="single" w:sz="4" w:space="0" w:color="auto"/>
            </w:tcBorders>
            <w:vAlign w:val="center"/>
            <w:hideMark/>
          </w:tcPr>
          <w:p w:rsidR="00A6797B" w:rsidRPr="008A15A8" w:rsidRDefault="00A6797B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ДРУГОЕ</w:t>
            </w: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6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A6797B" w:rsidRPr="000A759D" w:rsidTr="00A6797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gridSpan w:val="3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  <w:hideMark/>
          </w:tcPr>
          <w:p w:rsidR="00A6797B" w:rsidRPr="008A15A8" w:rsidRDefault="00DB05C9" w:rsidP="00A679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093" w:type="dxa"/>
            <w:gridSpan w:val="9"/>
            <w:tcBorders>
              <w:top w:val="single" w:sz="8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A6797B" w:rsidRPr="008A15A8" w:rsidRDefault="00A6797B" w:rsidP="00A6797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8A15A8">
              <w:rPr>
                <w:rFonts w:ascii="Times New Roman" w:hAnsi="Times New Roman"/>
                <w:b/>
                <w:sz w:val="24"/>
                <w:szCs w:val="24"/>
              </w:rPr>
              <w:t xml:space="preserve">Механизмы сопровождения индивидуальных образовательных </w:t>
            </w:r>
            <w:r w:rsidR="002F6912" w:rsidRPr="008A15A8">
              <w:rPr>
                <w:rFonts w:ascii="Times New Roman" w:hAnsi="Times New Roman"/>
                <w:b/>
                <w:sz w:val="24"/>
                <w:szCs w:val="24"/>
              </w:rPr>
              <w:t xml:space="preserve">и профессионально-образовательных проектов студентов СПО </w:t>
            </w:r>
          </w:p>
        </w:tc>
      </w:tr>
      <w:tr w:rsidR="00A6797B" w:rsidRPr="000A759D" w:rsidTr="00A679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6" w:type="dxa"/>
            <w:gridSpan w:val="4"/>
            <w:vMerge w:val="restart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4" w:space="0" w:color="7BA0CD"/>
            </w:tcBorders>
            <w:vAlign w:val="center"/>
            <w:hideMark/>
          </w:tcPr>
          <w:p w:rsidR="00A6797B" w:rsidRPr="008A15A8" w:rsidRDefault="00097DE9" w:rsidP="00A679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5335" w:type="dxa"/>
            <w:gridSpan w:val="7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  <w:hideMark/>
          </w:tcPr>
          <w:p w:rsidR="00A6797B" w:rsidRPr="008A15A8" w:rsidRDefault="009D04B7" w:rsidP="00A679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8A15A8">
              <w:rPr>
                <w:rFonts w:ascii="Times New Roman" w:hAnsi="Times New Roman"/>
                <w:b/>
                <w:sz w:val="24"/>
                <w:szCs w:val="24"/>
              </w:rPr>
              <w:t>КУРСЫ</w:t>
            </w:r>
          </w:p>
        </w:tc>
        <w:tc>
          <w:tcPr>
            <w:tcW w:w="2386" w:type="dxa"/>
            <w:vMerge w:val="restart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A6797B" w:rsidRPr="008A15A8" w:rsidRDefault="009D04B7" w:rsidP="00A679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b/>
                <w:sz w:val="24"/>
                <w:szCs w:val="24"/>
              </w:rPr>
              <w:t>Индикаторы</w:t>
            </w:r>
          </w:p>
        </w:tc>
      </w:tr>
      <w:tr w:rsidR="00A6797B" w:rsidRPr="000A759D" w:rsidTr="00A6797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6" w:type="dxa"/>
            <w:gridSpan w:val="4"/>
            <w:vMerge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4" w:space="0" w:color="7BA0CD"/>
            </w:tcBorders>
            <w:vAlign w:val="center"/>
            <w:hideMark/>
          </w:tcPr>
          <w:p w:rsidR="00A6797B" w:rsidRPr="008A15A8" w:rsidRDefault="00A6797B" w:rsidP="00A6797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  <w:hideMark/>
          </w:tcPr>
          <w:p w:rsidR="00A6797B" w:rsidRPr="008A15A8" w:rsidRDefault="009D04B7" w:rsidP="00A6797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7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  <w:hideMark/>
          </w:tcPr>
          <w:p w:rsidR="00A6797B" w:rsidRPr="008A15A8" w:rsidRDefault="009D04B7" w:rsidP="00A6797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67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  <w:hideMark/>
          </w:tcPr>
          <w:p w:rsidR="00A6797B" w:rsidRPr="008A15A8" w:rsidRDefault="009D04B7" w:rsidP="00A6797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  <w:hideMark/>
          </w:tcPr>
          <w:p w:rsidR="00A6797B" w:rsidRPr="008A15A8" w:rsidRDefault="009D04B7" w:rsidP="00A6797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  <w:hideMark/>
          </w:tcPr>
          <w:p w:rsidR="00A6797B" w:rsidRPr="008A15A8" w:rsidRDefault="009D04B7" w:rsidP="00A6797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386" w:type="dxa"/>
            <w:vMerge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A6797B" w:rsidRPr="008A15A8" w:rsidRDefault="00A6797B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797B" w:rsidRPr="000A759D" w:rsidTr="00A679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gridSpan w:val="2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</w:tcPr>
          <w:p w:rsidR="00A6797B" w:rsidRPr="000A759D" w:rsidRDefault="00A6797B" w:rsidP="00A6797B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521" w:type="dxa"/>
            <w:gridSpan w:val="2"/>
            <w:tcBorders>
              <w:top w:val="single" w:sz="8" w:space="0" w:color="7BA0CD"/>
              <w:bottom w:val="single" w:sz="8" w:space="0" w:color="7BA0CD"/>
              <w:right w:val="single" w:sz="4" w:space="0" w:color="auto"/>
            </w:tcBorders>
            <w:vAlign w:val="center"/>
            <w:hideMark/>
          </w:tcPr>
          <w:p w:rsidR="00A6797B" w:rsidRPr="008A15A8" w:rsidRDefault="009D04B7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Рефлексивные консультации на этапе коррекции ИОП</w:t>
            </w:r>
            <w:r w:rsidR="008708B2" w:rsidRPr="008A15A8">
              <w:rPr>
                <w:rFonts w:ascii="Times New Roman" w:hAnsi="Times New Roman"/>
                <w:sz w:val="24"/>
                <w:szCs w:val="24"/>
              </w:rPr>
              <w:t xml:space="preserve"> (ИПОП)</w:t>
            </w: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6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</w:tcPr>
          <w:p w:rsidR="00A6797B" w:rsidRPr="008A15A8" w:rsidRDefault="00D4292B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Расписание,журнал консультаций</w:t>
            </w:r>
          </w:p>
        </w:tc>
      </w:tr>
      <w:tr w:rsidR="00A6797B" w:rsidRPr="000A759D" w:rsidTr="00A6797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gridSpan w:val="2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</w:tcPr>
          <w:p w:rsidR="00A6797B" w:rsidRPr="000A759D" w:rsidRDefault="00A6797B" w:rsidP="00A6797B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521" w:type="dxa"/>
            <w:gridSpan w:val="2"/>
            <w:tcBorders>
              <w:top w:val="single" w:sz="8" w:space="0" w:color="7BA0CD"/>
              <w:bottom w:val="single" w:sz="8" w:space="0" w:color="7BA0CD"/>
              <w:right w:val="single" w:sz="4" w:space="0" w:color="auto"/>
            </w:tcBorders>
            <w:vAlign w:val="center"/>
            <w:hideMark/>
          </w:tcPr>
          <w:p w:rsidR="00A6797B" w:rsidRPr="008A15A8" w:rsidRDefault="009D04B7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Рефлексивные консультации</w:t>
            </w:r>
            <w:r w:rsidR="00A6797B" w:rsidRPr="008A15A8">
              <w:rPr>
                <w:rFonts w:ascii="Times New Roman" w:hAnsi="Times New Roman"/>
                <w:sz w:val="24"/>
                <w:szCs w:val="24"/>
              </w:rPr>
              <w:t xml:space="preserve"> по итогам прохождения ИОТ</w:t>
            </w:r>
            <w:r w:rsidR="008708B2" w:rsidRPr="008A15A8">
              <w:rPr>
                <w:rFonts w:ascii="Times New Roman" w:hAnsi="Times New Roman"/>
                <w:sz w:val="24"/>
                <w:szCs w:val="24"/>
              </w:rPr>
              <w:t xml:space="preserve"> (ИОП/ИПОП)</w:t>
            </w: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6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</w:tcPr>
          <w:p w:rsidR="00A6797B" w:rsidRPr="008A15A8" w:rsidRDefault="00D4292B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Расписание, журнал консультаций</w:t>
            </w:r>
          </w:p>
        </w:tc>
      </w:tr>
      <w:tr w:rsidR="00A6797B" w:rsidRPr="000A759D" w:rsidTr="00A679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gridSpan w:val="2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</w:tcPr>
          <w:p w:rsidR="00A6797B" w:rsidRPr="000A759D" w:rsidRDefault="00A6797B" w:rsidP="00A6797B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521" w:type="dxa"/>
            <w:gridSpan w:val="2"/>
            <w:tcBorders>
              <w:top w:val="single" w:sz="8" w:space="0" w:color="7BA0CD"/>
              <w:bottom w:val="single" w:sz="8" w:space="0" w:color="7BA0CD"/>
              <w:right w:val="single" w:sz="4" w:space="0" w:color="auto"/>
            </w:tcBorders>
            <w:vAlign w:val="center"/>
            <w:hideMark/>
          </w:tcPr>
          <w:p w:rsidR="00A6797B" w:rsidRPr="008A15A8" w:rsidRDefault="009D04B7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Наличие специальной документации у студента</w:t>
            </w:r>
            <w:r w:rsidR="00A6797B" w:rsidRPr="008A15A8">
              <w:rPr>
                <w:rFonts w:ascii="Times New Roman" w:hAnsi="Times New Roman"/>
                <w:sz w:val="24"/>
                <w:szCs w:val="24"/>
              </w:rPr>
              <w:t>, отража</w:t>
            </w:r>
            <w:r w:rsidRPr="008A15A8">
              <w:rPr>
                <w:rFonts w:ascii="Times New Roman" w:hAnsi="Times New Roman"/>
                <w:sz w:val="24"/>
                <w:szCs w:val="24"/>
              </w:rPr>
              <w:t>ющей ИОП</w:t>
            </w:r>
            <w:r w:rsidR="008708B2" w:rsidRPr="008A15A8">
              <w:rPr>
                <w:rFonts w:ascii="Times New Roman" w:hAnsi="Times New Roman"/>
                <w:sz w:val="24"/>
                <w:szCs w:val="24"/>
              </w:rPr>
              <w:t xml:space="preserve"> (ИПОП)</w:t>
            </w: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6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</w:tcPr>
          <w:p w:rsidR="00A6797B" w:rsidRPr="008A15A8" w:rsidRDefault="00D4292B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Портфолио, другое</w:t>
            </w:r>
          </w:p>
        </w:tc>
      </w:tr>
      <w:tr w:rsidR="00A6797B" w:rsidRPr="000A759D" w:rsidTr="00A6797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gridSpan w:val="2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</w:tcPr>
          <w:p w:rsidR="00A6797B" w:rsidRPr="000A759D" w:rsidRDefault="00A6797B" w:rsidP="00A6797B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521" w:type="dxa"/>
            <w:gridSpan w:val="2"/>
            <w:tcBorders>
              <w:top w:val="single" w:sz="8" w:space="0" w:color="7BA0CD"/>
              <w:bottom w:val="single" w:sz="8" w:space="0" w:color="7BA0CD"/>
              <w:right w:val="single" w:sz="4" w:space="0" w:color="auto"/>
            </w:tcBorders>
            <w:vAlign w:val="center"/>
            <w:hideMark/>
          </w:tcPr>
          <w:p w:rsidR="00A6797B" w:rsidRPr="008A15A8" w:rsidRDefault="00A6797B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Наличие спец</w:t>
            </w:r>
            <w:r w:rsidR="009D04B7" w:rsidRPr="008A15A8">
              <w:rPr>
                <w:rFonts w:ascii="Times New Roman" w:hAnsi="Times New Roman"/>
                <w:sz w:val="24"/>
                <w:szCs w:val="24"/>
              </w:rPr>
              <w:t>ифической документации у педагога, отражающей ИОП</w:t>
            </w:r>
            <w:r w:rsidR="008708B2" w:rsidRPr="008A15A8">
              <w:rPr>
                <w:rFonts w:ascii="Times New Roman" w:hAnsi="Times New Roman"/>
                <w:sz w:val="24"/>
                <w:szCs w:val="24"/>
              </w:rPr>
              <w:t xml:space="preserve"> (ИПОП)</w:t>
            </w:r>
            <w:r w:rsidR="009D04B7" w:rsidRPr="008A15A8">
              <w:rPr>
                <w:rFonts w:ascii="Times New Roman" w:hAnsi="Times New Roman"/>
                <w:sz w:val="24"/>
                <w:szCs w:val="24"/>
              </w:rPr>
              <w:t xml:space="preserve"> студентов</w:t>
            </w: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6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</w:tcPr>
          <w:p w:rsidR="00A6797B" w:rsidRPr="008A15A8" w:rsidRDefault="00D4292B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Документация педагога</w:t>
            </w:r>
          </w:p>
        </w:tc>
      </w:tr>
      <w:tr w:rsidR="00A6797B" w:rsidRPr="000A759D" w:rsidTr="00A679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gridSpan w:val="2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</w:tcPr>
          <w:p w:rsidR="00A6797B" w:rsidRPr="000A759D" w:rsidRDefault="00A6797B" w:rsidP="00A6797B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521" w:type="dxa"/>
            <w:gridSpan w:val="2"/>
            <w:tcBorders>
              <w:top w:val="single" w:sz="8" w:space="0" w:color="7BA0CD"/>
              <w:bottom w:val="single" w:sz="8" w:space="0" w:color="7BA0CD"/>
              <w:right w:val="single" w:sz="4" w:space="0" w:color="auto"/>
            </w:tcBorders>
            <w:vAlign w:val="center"/>
            <w:hideMark/>
          </w:tcPr>
          <w:p w:rsidR="00A6797B" w:rsidRPr="008A15A8" w:rsidRDefault="00A6797B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Наличие процедур и регламе</w:t>
            </w:r>
            <w:r w:rsidR="009D04B7" w:rsidRPr="008A15A8">
              <w:rPr>
                <w:rFonts w:ascii="Times New Roman" w:hAnsi="Times New Roman"/>
                <w:sz w:val="24"/>
                <w:szCs w:val="24"/>
              </w:rPr>
              <w:t>нтов взаимодействия  студентов – педагога – маст</w:t>
            </w:r>
            <w:r w:rsidR="00D4292B" w:rsidRPr="008A15A8">
              <w:rPr>
                <w:rFonts w:ascii="Times New Roman" w:hAnsi="Times New Roman"/>
                <w:sz w:val="24"/>
                <w:szCs w:val="24"/>
              </w:rPr>
              <w:t>е</w:t>
            </w:r>
            <w:r w:rsidR="009D04B7" w:rsidRPr="008A15A8">
              <w:rPr>
                <w:rFonts w:ascii="Times New Roman" w:hAnsi="Times New Roman"/>
                <w:sz w:val="24"/>
                <w:szCs w:val="24"/>
              </w:rPr>
              <w:t>ра производственного обучения – наставника на производстве – куратора на этапе реализации ИОП</w:t>
            </w:r>
            <w:r w:rsidR="008708B2" w:rsidRPr="008A15A8">
              <w:rPr>
                <w:rFonts w:ascii="Times New Roman" w:hAnsi="Times New Roman"/>
                <w:sz w:val="24"/>
                <w:szCs w:val="24"/>
              </w:rPr>
              <w:t xml:space="preserve"> (ИПОП)</w:t>
            </w:r>
            <w:r w:rsidR="009D04B7" w:rsidRPr="008A15A8">
              <w:rPr>
                <w:rFonts w:ascii="Times New Roman" w:hAnsi="Times New Roman"/>
                <w:sz w:val="24"/>
                <w:szCs w:val="24"/>
              </w:rPr>
              <w:t xml:space="preserve"> студентом</w:t>
            </w: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6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</w:tcPr>
          <w:p w:rsidR="00A6797B" w:rsidRPr="008A15A8" w:rsidRDefault="00D4292B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Локальный акт, другое</w:t>
            </w:r>
          </w:p>
        </w:tc>
      </w:tr>
      <w:tr w:rsidR="00A6797B" w:rsidRPr="000A759D" w:rsidTr="00A6797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gridSpan w:val="2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</w:tcPr>
          <w:p w:rsidR="00A6797B" w:rsidRPr="000A759D" w:rsidRDefault="00A6797B" w:rsidP="00A6797B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521" w:type="dxa"/>
            <w:gridSpan w:val="2"/>
            <w:tcBorders>
              <w:top w:val="single" w:sz="8" w:space="0" w:color="7BA0CD"/>
              <w:bottom w:val="single" w:sz="8" w:space="0" w:color="7BA0CD"/>
              <w:right w:val="single" w:sz="4" w:space="0" w:color="auto"/>
            </w:tcBorders>
            <w:vAlign w:val="center"/>
            <w:hideMark/>
          </w:tcPr>
          <w:p w:rsidR="00A6797B" w:rsidRPr="008A15A8" w:rsidRDefault="00A6797B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ДРУГОЕ</w:t>
            </w: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6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A6797B" w:rsidRPr="000A759D" w:rsidTr="00A679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gridSpan w:val="3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  <w:hideMark/>
          </w:tcPr>
          <w:p w:rsidR="00A6797B" w:rsidRPr="008A15A8" w:rsidRDefault="00DB05C9" w:rsidP="00A679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093" w:type="dxa"/>
            <w:gridSpan w:val="9"/>
            <w:tcBorders>
              <w:top w:val="single" w:sz="8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A6797B" w:rsidRPr="008A15A8" w:rsidRDefault="00097DE9" w:rsidP="00A679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8A15A8">
              <w:rPr>
                <w:rFonts w:ascii="Times New Roman" w:hAnsi="Times New Roman"/>
                <w:b/>
                <w:sz w:val="24"/>
                <w:szCs w:val="24"/>
              </w:rPr>
              <w:t xml:space="preserve"> Наличие системы</w:t>
            </w:r>
            <w:r w:rsidR="00A6797B" w:rsidRPr="008A15A8">
              <w:rPr>
                <w:rFonts w:ascii="Times New Roman" w:hAnsi="Times New Roman"/>
                <w:b/>
                <w:sz w:val="24"/>
                <w:szCs w:val="24"/>
              </w:rPr>
              <w:t xml:space="preserve"> в реализации индивидуальных образовательных </w:t>
            </w:r>
            <w:r w:rsidR="00A1031B" w:rsidRPr="008A15A8">
              <w:rPr>
                <w:rFonts w:ascii="Times New Roman" w:hAnsi="Times New Roman"/>
                <w:b/>
                <w:sz w:val="24"/>
                <w:szCs w:val="24"/>
              </w:rPr>
              <w:t>и профессионально-образовательных проектов студентов СПО</w:t>
            </w:r>
          </w:p>
        </w:tc>
      </w:tr>
      <w:tr w:rsidR="00A6797B" w:rsidRPr="000A759D" w:rsidTr="00A6797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6" w:type="dxa"/>
            <w:gridSpan w:val="4"/>
            <w:vMerge w:val="restart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4" w:space="0" w:color="7BA0CD"/>
            </w:tcBorders>
            <w:vAlign w:val="center"/>
            <w:hideMark/>
          </w:tcPr>
          <w:p w:rsidR="00A6797B" w:rsidRPr="008A15A8" w:rsidRDefault="00097DE9" w:rsidP="00A679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lastRenderedPageBreak/>
              <w:t>ПОКАЗАТЕЛИ</w:t>
            </w:r>
          </w:p>
        </w:tc>
        <w:tc>
          <w:tcPr>
            <w:tcW w:w="5335" w:type="dxa"/>
            <w:gridSpan w:val="7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  <w:hideMark/>
          </w:tcPr>
          <w:p w:rsidR="00A6797B" w:rsidRPr="008A15A8" w:rsidRDefault="00A1031B" w:rsidP="00A6797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8A15A8">
              <w:rPr>
                <w:rFonts w:ascii="Times New Roman" w:hAnsi="Times New Roman"/>
                <w:b/>
                <w:sz w:val="24"/>
                <w:szCs w:val="24"/>
              </w:rPr>
              <w:t>КУРСЫ</w:t>
            </w:r>
          </w:p>
        </w:tc>
        <w:tc>
          <w:tcPr>
            <w:tcW w:w="2386" w:type="dxa"/>
            <w:vMerge w:val="restart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A6797B" w:rsidRPr="008A15A8" w:rsidRDefault="00A1031B" w:rsidP="00A6797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b/>
                <w:sz w:val="24"/>
                <w:szCs w:val="24"/>
              </w:rPr>
              <w:t>Индикаторы</w:t>
            </w:r>
          </w:p>
        </w:tc>
      </w:tr>
      <w:tr w:rsidR="00A6797B" w:rsidRPr="000A759D" w:rsidTr="00A679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6" w:type="dxa"/>
            <w:gridSpan w:val="4"/>
            <w:vMerge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4" w:space="0" w:color="7BA0CD"/>
            </w:tcBorders>
            <w:vAlign w:val="center"/>
            <w:hideMark/>
          </w:tcPr>
          <w:p w:rsidR="00A6797B" w:rsidRPr="008A15A8" w:rsidRDefault="00A6797B" w:rsidP="00A6797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  <w:hideMark/>
          </w:tcPr>
          <w:p w:rsidR="00A6797B" w:rsidRPr="008A15A8" w:rsidRDefault="008708B2" w:rsidP="00A679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7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  <w:hideMark/>
          </w:tcPr>
          <w:p w:rsidR="00A6797B" w:rsidRPr="008A15A8" w:rsidRDefault="008708B2" w:rsidP="00A679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67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  <w:hideMark/>
          </w:tcPr>
          <w:p w:rsidR="00A6797B" w:rsidRPr="008A15A8" w:rsidRDefault="008708B2" w:rsidP="00A679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  <w:hideMark/>
          </w:tcPr>
          <w:p w:rsidR="00A6797B" w:rsidRPr="008A15A8" w:rsidRDefault="008708B2" w:rsidP="00A679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  <w:hideMark/>
          </w:tcPr>
          <w:p w:rsidR="00A6797B" w:rsidRPr="008A15A8" w:rsidRDefault="00A6797B" w:rsidP="00A679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386" w:type="dxa"/>
            <w:vMerge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A6797B" w:rsidRPr="008A15A8" w:rsidRDefault="00A6797B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797B" w:rsidRPr="000A759D" w:rsidTr="00A6797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gridSpan w:val="2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</w:tcPr>
          <w:p w:rsidR="00A6797B" w:rsidRPr="000A759D" w:rsidRDefault="00A6797B" w:rsidP="00A6797B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521" w:type="dxa"/>
            <w:gridSpan w:val="2"/>
            <w:tcBorders>
              <w:top w:val="single" w:sz="8" w:space="0" w:color="7BA0CD"/>
              <w:bottom w:val="single" w:sz="8" w:space="0" w:color="7BA0CD"/>
              <w:right w:val="single" w:sz="4" w:space="0" w:color="auto"/>
            </w:tcBorders>
            <w:vAlign w:val="center"/>
            <w:hideMark/>
          </w:tcPr>
          <w:p w:rsidR="00A6797B" w:rsidRPr="008A15A8" w:rsidRDefault="00A1031B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ИОП</w:t>
            </w:r>
            <w:r w:rsidR="008708B2" w:rsidRPr="008A15A8">
              <w:rPr>
                <w:rFonts w:ascii="Times New Roman" w:hAnsi="Times New Roman"/>
                <w:sz w:val="24"/>
                <w:szCs w:val="24"/>
              </w:rPr>
              <w:t xml:space="preserve"> (ИПОП)</w:t>
            </w:r>
            <w:r w:rsidR="00A6797B" w:rsidRPr="008A15A8">
              <w:rPr>
                <w:rFonts w:ascii="Times New Roman" w:hAnsi="Times New Roman"/>
                <w:sz w:val="24"/>
                <w:szCs w:val="24"/>
              </w:rPr>
              <w:t xml:space="preserve"> реализуется в течение всего учебного года</w:t>
            </w: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6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A6797B" w:rsidRPr="008A15A8" w:rsidRDefault="00A6797B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Да/нет, на какой период</w:t>
            </w:r>
          </w:p>
        </w:tc>
      </w:tr>
      <w:tr w:rsidR="00A6797B" w:rsidRPr="000A759D" w:rsidTr="00A679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gridSpan w:val="2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</w:tcPr>
          <w:p w:rsidR="00A6797B" w:rsidRPr="000A759D" w:rsidRDefault="00A6797B" w:rsidP="00A6797B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521" w:type="dxa"/>
            <w:gridSpan w:val="2"/>
            <w:tcBorders>
              <w:top w:val="single" w:sz="8" w:space="0" w:color="7BA0CD"/>
              <w:bottom w:val="single" w:sz="8" w:space="0" w:color="7BA0CD"/>
              <w:right w:val="single" w:sz="4" w:space="0" w:color="auto"/>
            </w:tcBorders>
            <w:vAlign w:val="center"/>
            <w:hideMark/>
          </w:tcPr>
          <w:p w:rsidR="00A6797B" w:rsidRPr="008A15A8" w:rsidRDefault="00A1031B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У студента есть возможность менять ИОП</w:t>
            </w:r>
            <w:r w:rsidR="008708B2" w:rsidRPr="008A15A8">
              <w:rPr>
                <w:rFonts w:ascii="Times New Roman" w:hAnsi="Times New Roman"/>
                <w:sz w:val="24"/>
                <w:szCs w:val="24"/>
              </w:rPr>
              <w:t xml:space="preserve"> (ИПОП)</w:t>
            </w:r>
            <w:r w:rsidR="00A6797B" w:rsidRPr="008A15A8">
              <w:rPr>
                <w:rFonts w:ascii="Times New Roman" w:hAnsi="Times New Roman"/>
                <w:sz w:val="24"/>
                <w:szCs w:val="24"/>
              </w:rPr>
              <w:t xml:space="preserve"> в течение учебного года фиксированное число раз</w:t>
            </w: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6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A6797B" w:rsidRPr="008A15A8" w:rsidRDefault="00A6797B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Да\нет, сколько раз</w:t>
            </w:r>
          </w:p>
        </w:tc>
      </w:tr>
      <w:tr w:rsidR="00A6797B" w:rsidRPr="000A759D" w:rsidTr="00A6797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gridSpan w:val="2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</w:tcPr>
          <w:p w:rsidR="00A6797B" w:rsidRPr="000A759D" w:rsidRDefault="00A6797B" w:rsidP="00A6797B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521" w:type="dxa"/>
            <w:gridSpan w:val="2"/>
            <w:tcBorders>
              <w:top w:val="single" w:sz="8" w:space="0" w:color="7BA0CD"/>
              <w:bottom w:val="single" w:sz="8" w:space="0" w:color="7BA0CD"/>
              <w:right w:val="single" w:sz="4" w:space="0" w:color="auto"/>
            </w:tcBorders>
            <w:vAlign w:val="center"/>
            <w:hideMark/>
          </w:tcPr>
          <w:p w:rsidR="00A6797B" w:rsidRPr="008A15A8" w:rsidRDefault="00A1031B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Сложность  и наполненность ИОП</w:t>
            </w:r>
            <w:r w:rsidR="008708B2" w:rsidRPr="008A15A8">
              <w:rPr>
                <w:rFonts w:ascii="Times New Roman" w:hAnsi="Times New Roman"/>
                <w:sz w:val="24"/>
                <w:szCs w:val="24"/>
              </w:rPr>
              <w:t xml:space="preserve">  (ИПОП) для студента</w:t>
            </w:r>
            <w:r w:rsidRPr="008A15A8">
              <w:rPr>
                <w:rFonts w:ascii="Times New Roman" w:hAnsi="Times New Roman"/>
                <w:sz w:val="24"/>
                <w:szCs w:val="24"/>
              </w:rPr>
              <w:t>возрастает с каждым курсом</w:t>
            </w: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6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A6797B" w:rsidRPr="008A15A8" w:rsidRDefault="00A6797B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Указать ,есть ли усложнение к предыдущему году</w:t>
            </w:r>
          </w:p>
        </w:tc>
      </w:tr>
      <w:tr w:rsidR="00A6797B" w:rsidRPr="000A759D" w:rsidTr="00A679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gridSpan w:val="2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</w:tcPr>
          <w:p w:rsidR="00A6797B" w:rsidRPr="000A759D" w:rsidRDefault="00A6797B" w:rsidP="00A6797B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521" w:type="dxa"/>
            <w:gridSpan w:val="2"/>
            <w:tcBorders>
              <w:top w:val="single" w:sz="8" w:space="0" w:color="7BA0CD"/>
              <w:bottom w:val="single" w:sz="8" w:space="0" w:color="7BA0CD"/>
              <w:right w:val="single" w:sz="4" w:space="0" w:color="auto"/>
            </w:tcBorders>
            <w:vAlign w:val="center"/>
            <w:hideMark/>
          </w:tcPr>
          <w:p w:rsidR="00A6797B" w:rsidRPr="008A15A8" w:rsidRDefault="00A6797B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Су</w:t>
            </w:r>
            <w:r w:rsidR="00A1031B" w:rsidRPr="008A15A8">
              <w:rPr>
                <w:rFonts w:ascii="Times New Roman" w:hAnsi="Times New Roman"/>
                <w:sz w:val="24"/>
                <w:szCs w:val="24"/>
              </w:rPr>
              <w:t>ществуют процедуры и регламенты</w:t>
            </w:r>
            <w:r w:rsidRPr="008A15A8">
              <w:rPr>
                <w:rFonts w:ascii="Times New Roman" w:hAnsi="Times New Roman"/>
                <w:sz w:val="24"/>
                <w:szCs w:val="24"/>
              </w:rPr>
              <w:t>, разрешающие спорные вопросы, связанные с невозможностью у</w:t>
            </w:r>
            <w:r w:rsidR="00A1031B" w:rsidRPr="008A15A8">
              <w:rPr>
                <w:rFonts w:ascii="Times New Roman" w:hAnsi="Times New Roman"/>
                <w:sz w:val="24"/>
                <w:szCs w:val="24"/>
              </w:rPr>
              <w:t>довлетворить запрос студента</w:t>
            </w:r>
            <w:r w:rsidRPr="008A15A8">
              <w:rPr>
                <w:rFonts w:ascii="Times New Roman" w:hAnsi="Times New Roman"/>
                <w:sz w:val="24"/>
                <w:szCs w:val="24"/>
              </w:rPr>
              <w:t xml:space="preserve"> (недобор в группу, нехватка места и т.п.)</w:t>
            </w: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6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A6797B" w:rsidRPr="008A15A8" w:rsidRDefault="00A6797B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Да\нет, ссылка на документ</w:t>
            </w:r>
          </w:p>
        </w:tc>
      </w:tr>
      <w:tr w:rsidR="00A6797B" w:rsidRPr="000A759D" w:rsidTr="00A6797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gridSpan w:val="2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</w:tcPr>
          <w:p w:rsidR="00A6797B" w:rsidRPr="000A759D" w:rsidRDefault="00A6797B" w:rsidP="00A6797B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6521" w:type="dxa"/>
            <w:gridSpan w:val="2"/>
            <w:tcBorders>
              <w:top w:val="single" w:sz="8" w:space="0" w:color="7BA0CD"/>
              <w:bottom w:val="single" w:sz="8" w:space="0" w:color="7BA0CD"/>
              <w:right w:val="single" w:sz="4" w:space="0" w:color="auto"/>
            </w:tcBorders>
            <w:vAlign w:val="center"/>
            <w:hideMark/>
          </w:tcPr>
          <w:p w:rsidR="00A6797B" w:rsidRPr="008A15A8" w:rsidRDefault="00A6797B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ДРУГОЕ</w:t>
            </w: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6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A6797B" w:rsidRPr="000A759D" w:rsidTr="00A679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gridSpan w:val="3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  <w:hideMark/>
          </w:tcPr>
          <w:p w:rsidR="00A6797B" w:rsidRPr="008A15A8" w:rsidRDefault="00DB05C9" w:rsidP="00A679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093" w:type="dxa"/>
            <w:gridSpan w:val="9"/>
            <w:tcBorders>
              <w:top w:val="single" w:sz="8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A6797B" w:rsidRPr="008A15A8" w:rsidRDefault="00A6797B" w:rsidP="00A679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8A15A8">
              <w:rPr>
                <w:rFonts w:ascii="Times New Roman" w:hAnsi="Times New Roman"/>
                <w:b/>
                <w:sz w:val="24"/>
                <w:szCs w:val="24"/>
              </w:rPr>
              <w:t>Система управ</w:t>
            </w:r>
            <w:r w:rsidR="00877D3A" w:rsidRPr="008A15A8">
              <w:rPr>
                <w:rFonts w:ascii="Times New Roman" w:hAnsi="Times New Roman"/>
                <w:b/>
                <w:sz w:val="24"/>
                <w:szCs w:val="24"/>
              </w:rPr>
              <w:t>ления</w:t>
            </w:r>
            <w:r w:rsidR="00DB2C8E" w:rsidRPr="008A15A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A1031B" w:rsidRPr="008A15A8">
              <w:rPr>
                <w:rFonts w:ascii="Times New Roman" w:hAnsi="Times New Roman"/>
                <w:b/>
                <w:sz w:val="24"/>
                <w:szCs w:val="24"/>
              </w:rPr>
              <w:t>процессом профессионального самоопределения</w:t>
            </w:r>
            <w:r w:rsidR="006C0BF3" w:rsidRPr="008A15A8">
              <w:rPr>
                <w:rFonts w:ascii="Times New Roman" w:hAnsi="Times New Roman"/>
                <w:b/>
                <w:sz w:val="24"/>
                <w:szCs w:val="24"/>
              </w:rPr>
              <w:t xml:space="preserve"> студента СПО</w:t>
            </w:r>
          </w:p>
        </w:tc>
      </w:tr>
      <w:tr w:rsidR="00A6797B" w:rsidRPr="000A759D" w:rsidTr="00A6797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0" w:type="dxa"/>
            <w:gridSpan w:val="6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4" w:space="0" w:color="7BA0CD"/>
            </w:tcBorders>
            <w:vAlign w:val="center"/>
            <w:hideMark/>
          </w:tcPr>
          <w:p w:rsidR="00A6797B" w:rsidRPr="008A15A8" w:rsidRDefault="00877D3A" w:rsidP="00A679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1134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  <w:hideMark/>
          </w:tcPr>
          <w:p w:rsidR="00A6797B" w:rsidRPr="008A15A8" w:rsidRDefault="00A6797B" w:rsidP="00A6797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8A15A8">
              <w:rPr>
                <w:rFonts w:ascii="Times New Roman" w:hAnsi="Times New Roman"/>
                <w:b/>
                <w:sz w:val="24"/>
                <w:szCs w:val="24"/>
              </w:rPr>
              <w:t>Да/нет</w:t>
            </w:r>
          </w:p>
        </w:tc>
        <w:tc>
          <w:tcPr>
            <w:tcW w:w="3067" w:type="dxa"/>
            <w:gridSpan w:val="3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  <w:hideMark/>
          </w:tcPr>
          <w:p w:rsidR="00A6797B" w:rsidRPr="008A15A8" w:rsidRDefault="00A6797B" w:rsidP="00A6797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8A15A8">
              <w:rPr>
                <w:rFonts w:ascii="Times New Roman" w:hAnsi="Times New Roman"/>
                <w:b/>
                <w:sz w:val="24"/>
                <w:szCs w:val="24"/>
              </w:rPr>
              <w:t>Формулировка</w:t>
            </w:r>
          </w:p>
        </w:tc>
        <w:tc>
          <w:tcPr>
            <w:tcW w:w="2386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A6797B" w:rsidRPr="008A15A8" w:rsidRDefault="00A1031B" w:rsidP="00A6797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8A15A8">
              <w:rPr>
                <w:rFonts w:ascii="Times New Roman" w:hAnsi="Times New Roman"/>
                <w:b/>
                <w:sz w:val="24"/>
                <w:szCs w:val="24"/>
              </w:rPr>
              <w:t>Индикаторы</w:t>
            </w:r>
          </w:p>
        </w:tc>
      </w:tr>
      <w:tr w:rsidR="00A6797B" w:rsidRPr="000A759D" w:rsidTr="00A679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gridSpan w:val="3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6" w:type="dxa"/>
            <w:gridSpan w:val="3"/>
            <w:tcBorders>
              <w:top w:val="single" w:sz="8" w:space="0" w:color="7BA0CD"/>
              <w:bottom w:val="single" w:sz="8" w:space="0" w:color="7BA0CD"/>
              <w:right w:val="single" w:sz="4" w:space="0" w:color="auto"/>
            </w:tcBorders>
            <w:vAlign w:val="center"/>
            <w:hideMark/>
          </w:tcPr>
          <w:p w:rsidR="00A6797B" w:rsidRPr="008A15A8" w:rsidRDefault="00A6797B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Нали</w:t>
            </w:r>
            <w:r w:rsidR="00A1031B" w:rsidRPr="008A15A8">
              <w:rPr>
                <w:rFonts w:ascii="Times New Roman" w:hAnsi="Times New Roman"/>
                <w:sz w:val="24"/>
                <w:szCs w:val="24"/>
              </w:rPr>
              <w:t>чие у Вас цели построения системы профессионального самоопределения студента в колледже/техникуме</w:t>
            </w:r>
          </w:p>
        </w:tc>
        <w:tc>
          <w:tcPr>
            <w:tcW w:w="1134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7" w:type="dxa"/>
            <w:gridSpan w:val="3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6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A6797B" w:rsidRPr="008A15A8" w:rsidRDefault="00A6797B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Впишите цель</w:t>
            </w:r>
          </w:p>
        </w:tc>
      </w:tr>
      <w:tr w:rsidR="00A6797B" w:rsidRPr="000A759D" w:rsidTr="00A6797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gridSpan w:val="3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6" w:type="dxa"/>
            <w:gridSpan w:val="3"/>
            <w:tcBorders>
              <w:top w:val="single" w:sz="8" w:space="0" w:color="7BA0CD"/>
              <w:bottom w:val="single" w:sz="8" w:space="0" w:color="7BA0CD"/>
              <w:right w:val="single" w:sz="4" w:space="0" w:color="auto"/>
            </w:tcBorders>
            <w:vAlign w:val="center"/>
            <w:hideMark/>
          </w:tcPr>
          <w:p w:rsidR="00A6797B" w:rsidRPr="008A15A8" w:rsidRDefault="00A6797B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Сформулированы ли</w:t>
            </w:r>
            <w:r w:rsidR="00A1031B" w:rsidRPr="008A15A8">
              <w:rPr>
                <w:rFonts w:ascii="Times New Roman" w:hAnsi="Times New Roman"/>
                <w:sz w:val="24"/>
                <w:szCs w:val="24"/>
              </w:rPr>
              <w:t xml:space="preserve"> Вами</w:t>
            </w:r>
            <w:r w:rsidRPr="008A15A8">
              <w:rPr>
                <w:rFonts w:ascii="Times New Roman" w:hAnsi="Times New Roman"/>
                <w:sz w:val="24"/>
                <w:szCs w:val="24"/>
              </w:rPr>
              <w:t xml:space="preserve"> задачи построен</w:t>
            </w:r>
            <w:r w:rsidR="00A1031B" w:rsidRPr="008A15A8">
              <w:rPr>
                <w:rFonts w:ascii="Times New Roman" w:hAnsi="Times New Roman"/>
                <w:sz w:val="24"/>
                <w:szCs w:val="24"/>
              </w:rPr>
              <w:t>ия системы профессионального самоопределения в колледже/техникуме</w:t>
            </w:r>
            <w:r w:rsidR="000D7AF6" w:rsidRPr="008A15A8">
              <w:rPr>
                <w:rFonts w:ascii="Times New Roman" w:hAnsi="Times New Roman"/>
                <w:sz w:val="24"/>
                <w:szCs w:val="24"/>
              </w:rPr>
              <w:t>/группе/курсе</w:t>
            </w:r>
          </w:p>
        </w:tc>
        <w:tc>
          <w:tcPr>
            <w:tcW w:w="1134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7" w:type="dxa"/>
            <w:gridSpan w:val="3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6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A6797B" w:rsidRPr="008A15A8" w:rsidRDefault="00A6797B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Перечислите задачи</w:t>
            </w:r>
          </w:p>
        </w:tc>
      </w:tr>
      <w:tr w:rsidR="00A6797B" w:rsidRPr="000A759D" w:rsidTr="00A679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gridSpan w:val="3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6" w:type="dxa"/>
            <w:gridSpan w:val="3"/>
            <w:tcBorders>
              <w:top w:val="single" w:sz="8" w:space="0" w:color="7BA0CD"/>
              <w:bottom w:val="single" w:sz="8" w:space="0" w:color="7BA0CD"/>
              <w:right w:val="single" w:sz="4" w:space="0" w:color="auto"/>
            </w:tcBorders>
            <w:vAlign w:val="center"/>
            <w:hideMark/>
          </w:tcPr>
          <w:p w:rsidR="00A6797B" w:rsidRPr="008A15A8" w:rsidRDefault="00A6797B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Отвечает ли сущес</w:t>
            </w:r>
            <w:r w:rsidR="00A1031B" w:rsidRPr="008A15A8">
              <w:rPr>
                <w:rFonts w:ascii="Times New Roman" w:hAnsi="Times New Roman"/>
                <w:sz w:val="24"/>
                <w:szCs w:val="24"/>
              </w:rPr>
              <w:t>твующая система профессионального самоопределения</w:t>
            </w:r>
            <w:r w:rsidR="000D7AF6" w:rsidRPr="008A15A8">
              <w:rPr>
                <w:rFonts w:ascii="Times New Roman" w:hAnsi="Times New Roman"/>
                <w:sz w:val="24"/>
                <w:szCs w:val="24"/>
              </w:rPr>
              <w:t xml:space="preserve"> в группе/курсе</w:t>
            </w:r>
            <w:r w:rsidR="00A1031B" w:rsidRPr="008A15A8">
              <w:rPr>
                <w:rFonts w:ascii="Times New Roman" w:hAnsi="Times New Roman"/>
                <w:sz w:val="24"/>
                <w:szCs w:val="24"/>
              </w:rPr>
              <w:t xml:space="preserve"> миссии ПОО</w:t>
            </w:r>
          </w:p>
        </w:tc>
        <w:tc>
          <w:tcPr>
            <w:tcW w:w="1134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7" w:type="dxa"/>
            <w:gridSpan w:val="3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6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A6797B" w:rsidRPr="008A15A8" w:rsidRDefault="00A6797B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Впишите миссию</w:t>
            </w:r>
          </w:p>
        </w:tc>
      </w:tr>
      <w:tr w:rsidR="00A6797B" w:rsidRPr="000A759D" w:rsidTr="00A6797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gridSpan w:val="3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6" w:type="dxa"/>
            <w:gridSpan w:val="3"/>
            <w:tcBorders>
              <w:top w:val="single" w:sz="8" w:space="0" w:color="7BA0CD"/>
              <w:bottom w:val="single" w:sz="8" w:space="0" w:color="7BA0CD"/>
              <w:right w:val="single" w:sz="4" w:space="0" w:color="auto"/>
            </w:tcBorders>
            <w:vAlign w:val="center"/>
            <w:hideMark/>
          </w:tcPr>
          <w:p w:rsidR="00A6797B" w:rsidRPr="008A15A8" w:rsidRDefault="00A6797B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Наличие ключ</w:t>
            </w:r>
            <w:r w:rsidR="00A1031B" w:rsidRPr="008A15A8">
              <w:rPr>
                <w:rFonts w:ascii="Times New Roman" w:hAnsi="Times New Roman"/>
                <w:sz w:val="24"/>
                <w:szCs w:val="24"/>
              </w:rPr>
              <w:t>евых линий профессионального самоопределения в ПОО</w:t>
            </w:r>
            <w:r w:rsidR="000D7AF6" w:rsidRPr="008A15A8">
              <w:rPr>
                <w:rFonts w:ascii="Times New Roman" w:hAnsi="Times New Roman"/>
                <w:sz w:val="24"/>
                <w:szCs w:val="24"/>
              </w:rPr>
              <w:t>/группе/курсе</w:t>
            </w:r>
          </w:p>
        </w:tc>
        <w:tc>
          <w:tcPr>
            <w:tcW w:w="1134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7" w:type="dxa"/>
            <w:gridSpan w:val="3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6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A6797B" w:rsidRPr="008A15A8" w:rsidRDefault="00A6797B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Перечислите</w:t>
            </w:r>
          </w:p>
        </w:tc>
      </w:tr>
      <w:tr w:rsidR="00A6797B" w:rsidRPr="000A759D" w:rsidTr="00A679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gridSpan w:val="3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6" w:type="dxa"/>
            <w:gridSpan w:val="3"/>
            <w:tcBorders>
              <w:top w:val="single" w:sz="8" w:space="0" w:color="7BA0CD"/>
              <w:bottom w:val="single" w:sz="8" w:space="0" w:color="7BA0CD"/>
              <w:right w:val="single" w:sz="4" w:space="0" w:color="auto"/>
            </w:tcBorders>
            <w:vAlign w:val="center"/>
            <w:hideMark/>
          </w:tcPr>
          <w:p w:rsidR="00A6797B" w:rsidRPr="008A15A8" w:rsidRDefault="000D7AF6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Существует ли</w:t>
            </w:r>
            <w:r w:rsidR="00A6797B" w:rsidRPr="008A15A8">
              <w:rPr>
                <w:rFonts w:ascii="Times New Roman" w:hAnsi="Times New Roman"/>
                <w:sz w:val="24"/>
                <w:szCs w:val="24"/>
              </w:rPr>
              <w:t xml:space="preserve"> мониторинг</w:t>
            </w:r>
            <w:r w:rsidRPr="008A15A8">
              <w:rPr>
                <w:rFonts w:ascii="Times New Roman" w:hAnsi="Times New Roman"/>
                <w:sz w:val="24"/>
                <w:szCs w:val="24"/>
              </w:rPr>
              <w:t xml:space="preserve"> (диагностика)</w:t>
            </w:r>
            <w:r w:rsidR="00A6797B" w:rsidRPr="008A15A8">
              <w:rPr>
                <w:rFonts w:ascii="Times New Roman" w:hAnsi="Times New Roman"/>
                <w:sz w:val="24"/>
                <w:szCs w:val="24"/>
              </w:rPr>
              <w:t xml:space="preserve"> пр</w:t>
            </w:r>
            <w:r w:rsidR="00A1031B" w:rsidRPr="008A15A8">
              <w:rPr>
                <w:rFonts w:ascii="Times New Roman" w:hAnsi="Times New Roman"/>
                <w:sz w:val="24"/>
                <w:szCs w:val="24"/>
              </w:rPr>
              <w:t>оцессов профессионального самоопределения (на уровне ПОО/на уровне группы</w:t>
            </w:r>
            <w:r w:rsidRPr="008A15A8">
              <w:rPr>
                <w:rFonts w:ascii="Times New Roman" w:hAnsi="Times New Roman"/>
                <w:sz w:val="24"/>
                <w:szCs w:val="24"/>
              </w:rPr>
              <w:t>/курса</w:t>
            </w:r>
            <w:r w:rsidR="00A1031B" w:rsidRPr="008A15A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7" w:type="dxa"/>
            <w:gridSpan w:val="3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6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A6797B" w:rsidRPr="008A15A8" w:rsidRDefault="00A6797B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Ссылка на документ</w:t>
            </w:r>
            <w:r w:rsidR="000D7AF6" w:rsidRPr="008A15A8">
              <w:rPr>
                <w:rFonts w:ascii="Times New Roman" w:hAnsi="Times New Roman"/>
                <w:i/>
                <w:sz w:val="24"/>
                <w:szCs w:val="24"/>
              </w:rPr>
              <w:t>ы; сами документы</w:t>
            </w:r>
          </w:p>
        </w:tc>
      </w:tr>
      <w:tr w:rsidR="00A6797B" w:rsidRPr="000A759D" w:rsidTr="00A6797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gridSpan w:val="3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6" w:type="dxa"/>
            <w:gridSpan w:val="3"/>
            <w:tcBorders>
              <w:top w:val="single" w:sz="8" w:space="0" w:color="7BA0CD"/>
              <w:bottom w:val="single" w:sz="8" w:space="0" w:color="7BA0CD"/>
              <w:right w:val="single" w:sz="4" w:space="0" w:color="auto"/>
            </w:tcBorders>
            <w:vAlign w:val="center"/>
            <w:hideMark/>
          </w:tcPr>
          <w:p w:rsidR="00A6797B" w:rsidRPr="008A15A8" w:rsidRDefault="00A6797B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 xml:space="preserve">Наличие системной информации об образовательных </w:t>
            </w:r>
            <w:r w:rsidR="000D7AF6" w:rsidRPr="008A15A8">
              <w:rPr>
                <w:rFonts w:ascii="Times New Roman" w:hAnsi="Times New Roman"/>
                <w:sz w:val="24"/>
                <w:szCs w:val="24"/>
              </w:rPr>
              <w:t xml:space="preserve">и профессионально-образовательных </w:t>
            </w:r>
            <w:r w:rsidRPr="008A15A8">
              <w:rPr>
                <w:rFonts w:ascii="Times New Roman" w:hAnsi="Times New Roman"/>
                <w:sz w:val="24"/>
                <w:szCs w:val="24"/>
              </w:rPr>
              <w:t>услугах, оказываемых другими образовательными, культурными и социальными организациями (на сайте, информационных досках, киосках и т.д.) в условиях сетевого взаимодействия</w:t>
            </w:r>
            <w:r w:rsidR="00A1031B" w:rsidRPr="008A15A8">
              <w:rPr>
                <w:rFonts w:ascii="Times New Roman" w:hAnsi="Times New Roman"/>
                <w:sz w:val="24"/>
                <w:szCs w:val="24"/>
              </w:rPr>
              <w:t>(на уровне ПОО/на уровне группы</w:t>
            </w:r>
            <w:r w:rsidR="000D7AF6" w:rsidRPr="008A15A8">
              <w:rPr>
                <w:rFonts w:ascii="Times New Roman" w:hAnsi="Times New Roman"/>
                <w:sz w:val="24"/>
                <w:szCs w:val="24"/>
              </w:rPr>
              <w:t>/курса</w:t>
            </w:r>
            <w:r w:rsidR="00A1031B" w:rsidRPr="008A15A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7" w:type="dxa"/>
            <w:gridSpan w:val="3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6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A6797B" w:rsidRPr="008A15A8" w:rsidRDefault="00A6797B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Ссылки на соответствующие источники</w:t>
            </w:r>
          </w:p>
        </w:tc>
      </w:tr>
      <w:tr w:rsidR="00A6797B" w:rsidRPr="000A759D" w:rsidTr="00A679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gridSpan w:val="3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6" w:type="dxa"/>
            <w:gridSpan w:val="3"/>
            <w:tcBorders>
              <w:top w:val="single" w:sz="8" w:space="0" w:color="7BA0CD"/>
              <w:bottom w:val="single" w:sz="8" w:space="0" w:color="7BA0CD"/>
              <w:right w:val="single" w:sz="4" w:space="0" w:color="auto"/>
            </w:tcBorders>
            <w:vAlign w:val="center"/>
            <w:hideMark/>
          </w:tcPr>
          <w:p w:rsidR="00A6797B" w:rsidRPr="008A15A8" w:rsidRDefault="00A6797B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На</w:t>
            </w:r>
            <w:r w:rsidR="00A1031B" w:rsidRPr="008A15A8">
              <w:rPr>
                <w:rFonts w:ascii="Times New Roman" w:hAnsi="Times New Roman"/>
                <w:sz w:val="24"/>
                <w:szCs w:val="24"/>
              </w:rPr>
              <w:t>личие форм обратной связи для студентов СПО</w:t>
            </w:r>
          </w:p>
        </w:tc>
        <w:tc>
          <w:tcPr>
            <w:tcW w:w="1134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7" w:type="dxa"/>
            <w:gridSpan w:val="3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6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A6797B" w:rsidRPr="008A15A8" w:rsidRDefault="00A6797B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Ссылки на соответствующие источники</w:t>
            </w:r>
          </w:p>
        </w:tc>
      </w:tr>
      <w:tr w:rsidR="00A6797B" w:rsidRPr="000A759D" w:rsidTr="00A6797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gridSpan w:val="2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</w:tcPr>
          <w:p w:rsidR="00A6797B" w:rsidRPr="000A759D" w:rsidRDefault="00A6797B" w:rsidP="00A6797B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7655" w:type="dxa"/>
            <w:gridSpan w:val="4"/>
            <w:tcBorders>
              <w:top w:val="single" w:sz="8" w:space="0" w:color="7BA0CD"/>
              <w:bottom w:val="single" w:sz="8" w:space="0" w:color="7BA0CD"/>
            </w:tcBorders>
            <w:vAlign w:val="center"/>
            <w:hideMark/>
          </w:tcPr>
          <w:p w:rsidR="00A6797B" w:rsidRPr="008A15A8" w:rsidRDefault="00A6797B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ДРУГОЕ</w:t>
            </w:r>
          </w:p>
        </w:tc>
        <w:tc>
          <w:tcPr>
            <w:tcW w:w="1134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7" w:type="dxa"/>
            <w:gridSpan w:val="3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6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A6797B" w:rsidRPr="000A759D" w:rsidTr="00A679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gridSpan w:val="3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  <w:hideMark/>
          </w:tcPr>
          <w:p w:rsidR="00A6797B" w:rsidRPr="000A759D" w:rsidRDefault="00DB05C9" w:rsidP="00A6797B">
            <w:pPr>
              <w:jc w:val="center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  <w:t>7</w:t>
            </w:r>
          </w:p>
        </w:tc>
        <w:tc>
          <w:tcPr>
            <w:tcW w:w="14093" w:type="dxa"/>
            <w:gridSpan w:val="9"/>
            <w:tcBorders>
              <w:top w:val="single" w:sz="8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A6797B" w:rsidRPr="008A15A8" w:rsidRDefault="00A6797B" w:rsidP="00A679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8A15A8">
              <w:rPr>
                <w:rFonts w:ascii="Times New Roman" w:hAnsi="Times New Roman"/>
                <w:b/>
                <w:sz w:val="24"/>
                <w:szCs w:val="24"/>
              </w:rPr>
              <w:t>Перспективность развития</w:t>
            </w:r>
            <w:r w:rsidR="00A1031B" w:rsidRPr="008A15A8">
              <w:rPr>
                <w:rFonts w:ascii="Times New Roman" w:hAnsi="Times New Roman"/>
                <w:b/>
                <w:sz w:val="24"/>
                <w:szCs w:val="24"/>
              </w:rPr>
              <w:t xml:space="preserve"> процессов профессионального самоопределения студентов</w:t>
            </w:r>
          </w:p>
        </w:tc>
      </w:tr>
      <w:tr w:rsidR="00A6797B" w:rsidRPr="000A759D" w:rsidTr="00A6797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0" w:type="dxa"/>
            <w:gridSpan w:val="6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4" w:space="0" w:color="7BA0CD"/>
            </w:tcBorders>
            <w:vAlign w:val="center"/>
            <w:hideMark/>
          </w:tcPr>
          <w:p w:rsidR="00A6797B" w:rsidRPr="008A15A8" w:rsidRDefault="00877D3A" w:rsidP="00A679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1134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  <w:hideMark/>
          </w:tcPr>
          <w:p w:rsidR="00A6797B" w:rsidRPr="008A15A8" w:rsidRDefault="00A6797B" w:rsidP="00A6797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8A15A8">
              <w:rPr>
                <w:rFonts w:ascii="Times New Roman" w:hAnsi="Times New Roman"/>
                <w:b/>
                <w:sz w:val="24"/>
                <w:szCs w:val="24"/>
              </w:rPr>
              <w:t>Да/нет</w:t>
            </w:r>
          </w:p>
        </w:tc>
        <w:tc>
          <w:tcPr>
            <w:tcW w:w="3067" w:type="dxa"/>
            <w:gridSpan w:val="3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  <w:hideMark/>
          </w:tcPr>
          <w:p w:rsidR="00A6797B" w:rsidRPr="008A15A8" w:rsidRDefault="00A6797B" w:rsidP="00A6797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8A15A8">
              <w:rPr>
                <w:rFonts w:ascii="Times New Roman" w:hAnsi="Times New Roman"/>
                <w:b/>
                <w:sz w:val="24"/>
                <w:szCs w:val="24"/>
              </w:rPr>
              <w:t>Формулировка</w:t>
            </w:r>
          </w:p>
        </w:tc>
        <w:tc>
          <w:tcPr>
            <w:tcW w:w="2386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A6797B" w:rsidRPr="008A15A8" w:rsidRDefault="00A1031B" w:rsidP="00A6797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8A15A8">
              <w:rPr>
                <w:rFonts w:ascii="Times New Roman" w:hAnsi="Times New Roman"/>
                <w:b/>
                <w:sz w:val="24"/>
                <w:szCs w:val="24"/>
              </w:rPr>
              <w:t>Индикаторы</w:t>
            </w:r>
          </w:p>
        </w:tc>
      </w:tr>
      <w:tr w:rsidR="00A6797B" w:rsidRPr="000A759D" w:rsidTr="00A679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gridSpan w:val="3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</w:tcPr>
          <w:p w:rsidR="00A6797B" w:rsidRPr="000A759D" w:rsidRDefault="00A6797B" w:rsidP="00A6797B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7506" w:type="dxa"/>
            <w:gridSpan w:val="3"/>
            <w:tcBorders>
              <w:top w:val="single" w:sz="8" w:space="0" w:color="7BA0CD"/>
              <w:bottom w:val="single" w:sz="8" w:space="0" w:color="7BA0CD"/>
              <w:right w:val="single" w:sz="4" w:space="0" w:color="auto"/>
            </w:tcBorders>
            <w:vAlign w:val="center"/>
            <w:hideMark/>
          </w:tcPr>
          <w:p w:rsidR="00A6797B" w:rsidRPr="008A15A8" w:rsidRDefault="00A6797B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Наличие элементов сущес</w:t>
            </w:r>
            <w:r w:rsidR="00A1031B" w:rsidRPr="008A15A8">
              <w:rPr>
                <w:rFonts w:ascii="Times New Roman" w:hAnsi="Times New Roman"/>
                <w:sz w:val="24"/>
                <w:szCs w:val="24"/>
              </w:rPr>
              <w:t>твующей системы профессионального самоопределения</w:t>
            </w:r>
            <w:r w:rsidRPr="008A15A8">
              <w:rPr>
                <w:rFonts w:ascii="Times New Roman" w:hAnsi="Times New Roman"/>
                <w:sz w:val="24"/>
                <w:szCs w:val="24"/>
              </w:rPr>
              <w:t>, от которых необходимо отказаться</w:t>
            </w:r>
          </w:p>
        </w:tc>
        <w:tc>
          <w:tcPr>
            <w:tcW w:w="1134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7" w:type="dxa"/>
            <w:gridSpan w:val="3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6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A6797B" w:rsidRPr="008A15A8" w:rsidRDefault="00A6797B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Перечислите элементы</w:t>
            </w:r>
          </w:p>
        </w:tc>
      </w:tr>
      <w:tr w:rsidR="00A6797B" w:rsidRPr="000A759D" w:rsidTr="00A6797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gridSpan w:val="3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</w:tcPr>
          <w:p w:rsidR="00A6797B" w:rsidRPr="000A759D" w:rsidRDefault="00A6797B" w:rsidP="00A6797B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7506" w:type="dxa"/>
            <w:gridSpan w:val="3"/>
            <w:tcBorders>
              <w:top w:val="single" w:sz="8" w:space="0" w:color="7BA0CD"/>
              <w:bottom w:val="single" w:sz="8" w:space="0" w:color="7BA0CD"/>
              <w:right w:val="single" w:sz="4" w:space="0" w:color="auto"/>
            </w:tcBorders>
            <w:vAlign w:val="center"/>
            <w:hideMark/>
          </w:tcPr>
          <w:p w:rsidR="00A6797B" w:rsidRPr="008A15A8" w:rsidRDefault="00A6797B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Наличие эл</w:t>
            </w:r>
            <w:r w:rsidR="00A1031B" w:rsidRPr="008A15A8">
              <w:rPr>
                <w:rFonts w:ascii="Times New Roman" w:hAnsi="Times New Roman"/>
                <w:sz w:val="24"/>
                <w:szCs w:val="24"/>
              </w:rPr>
              <w:t>ементов системы профессионального самоопределения</w:t>
            </w:r>
            <w:r w:rsidRPr="008A15A8">
              <w:rPr>
                <w:rFonts w:ascii="Times New Roman" w:hAnsi="Times New Roman"/>
                <w:sz w:val="24"/>
                <w:szCs w:val="24"/>
              </w:rPr>
              <w:t>, которые необходимо скорректировать, обновить</w:t>
            </w:r>
          </w:p>
        </w:tc>
        <w:tc>
          <w:tcPr>
            <w:tcW w:w="1134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7" w:type="dxa"/>
            <w:gridSpan w:val="3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6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A6797B" w:rsidRPr="008A15A8" w:rsidRDefault="00A6797B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Перечислите элементы</w:t>
            </w:r>
          </w:p>
        </w:tc>
      </w:tr>
      <w:tr w:rsidR="00A6797B" w:rsidRPr="000A759D" w:rsidTr="00A679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gridSpan w:val="3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</w:tcPr>
          <w:p w:rsidR="00A6797B" w:rsidRPr="000A759D" w:rsidRDefault="00A6797B" w:rsidP="00A6797B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7506" w:type="dxa"/>
            <w:gridSpan w:val="3"/>
            <w:tcBorders>
              <w:top w:val="single" w:sz="8" w:space="0" w:color="7BA0CD"/>
              <w:bottom w:val="single" w:sz="8" w:space="0" w:color="7BA0CD"/>
              <w:right w:val="single" w:sz="4" w:space="0" w:color="auto"/>
            </w:tcBorders>
            <w:vAlign w:val="center"/>
            <w:hideMark/>
          </w:tcPr>
          <w:p w:rsidR="00A6797B" w:rsidRPr="008A15A8" w:rsidRDefault="00A6797B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Наличие эле</w:t>
            </w:r>
            <w:r w:rsidR="00A1031B" w:rsidRPr="008A15A8">
              <w:rPr>
                <w:rFonts w:ascii="Times New Roman" w:hAnsi="Times New Roman"/>
                <w:sz w:val="24"/>
                <w:szCs w:val="24"/>
              </w:rPr>
              <w:t>ментов системы профессионального самоопределения</w:t>
            </w:r>
            <w:r w:rsidRPr="008A15A8">
              <w:rPr>
                <w:rFonts w:ascii="Times New Roman" w:hAnsi="Times New Roman"/>
                <w:sz w:val="24"/>
                <w:szCs w:val="24"/>
              </w:rPr>
              <w:t>, которые необходимо спроектировать и внести в систему</w:t>
            </w:r>
          </w:p>
        </w:tc>
        <w:tc>
          <w:tcPr>
            <w:tcW w:w="1134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7" w:type="dxa"/>
            <w:gridSpan w:val="3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6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A6797B" w:rsidRPr="008A15A8" w:rsidRDefault="00A6797B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Перечислите элементы</w:t>
            </w:r>
          </w:p>
        </w:tc>
      </w:tr>
      <w:tr w:rsidR="00A6797B" w:rsidRPr="000A759D" w:rsidTr="00A6797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gridSpan w:val="3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</w:tcPr>
          <w:p w:rsidR="00A6797B" w:rsidRPr="000A759D" w:rsidRDefault="00A6797B" w:rsidP="00A6797B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7506" w:type="dxa"/>
            <w:gridSpan w:val="3"/>
            <w:tcBorders>
              <w:top w:val="single" w:sz="8" w:space="0" w:color="7BA0CD"/>
              <w:bottom w:val="single" w:sz="8" w:space="0" w:color="7BA0CD"/>
              <w:right w:val="single" w:sz="4" w:space="0" w:color="auto"/>
            </w:tcBorders>
            <w:vAlign w:val="center"/>
            <w:hideMark/>
          </w:tcPr>
          <w:p w:rsidR="00A6797B" w:rsidRPr="008A15A8" w:rsidRDefault="00A6797B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 xml:space="preserve">Какой период времени охватывает </w:t>
            </w:r>
            <w:r w:rsidR="00A1031B" w:rsidRPr="008A15A8">
              <w:rPr>
                <w:rFonts w:ascii="Times New Roman" w:hAnsi="Times New Roman"/>
                <w:sz w:val="24"/>
                <w:szCs w:val="24"/>
              </w:rPr>
              <w:t xml:space="preserve">предлагаемый Вами </w:t>
            </w:r>
            <w:r w:rsidRPr="008A15A8">
              <w:rPr>
                <w:rFonts w:ascii="Times New Roman" w:hAnsi="Times New Roman"/>
                <w:sz w:val="24"/>
                <w:szCs w:val="24"/>
              </w:rPr>
              <w:t>перспективный план р</w:t>
            </w:r>
            <w:r w:rsidR="00A1031B" w:rsidRPr="008A15A8">
              <w:rPr>
                <w:rFonts w:ascii="Times New Roman" w:hAnsi="Times New Roman"/>
                <w:sz w:val="24"/>
                <w:szCs w:val="24"/>
              </w:rPr>
              <w:t>азвития системы профессионального самоопределения в СПО</w:t>
            </w:r>
            <w:r w:rsidR="00062475" w:rsidRPr="008A15A8">
              <w:rPr>
                <w:rFonts w:ascii="Times New Roman" w:hAnsi="Times New Roman"/>
                <w:sz w:val="24"/>
                <w:szCs w:val="24"/>
              </w:rPr>
              <w:t>/группе/курсе</w:t>
            </w:r>
            <w:r w:rsidR="00190FDF" w:rsidRPr="008A15A8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1134" w:type="dxa"/>
            <w:gridSpan w:val="2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7" w:type="dxa"/>
            <w:gridSpan w:val="3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6797B" w:rsidRPr="008A15A8" w:rsidRDefault="00A6797B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6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A6797B" w:rsidRPr="008A15A8" w:rsidRDefault="00A6797B" w:rsidP="00A679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Сколько лет</w:t>
            </w:r>
          </w:p>
        </w:tc>
      </w:tr>
      <w:tr w:rsidR="00A6797B" w:rsidRPr="000A759D" w:rsidTr="00A679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gridSpan w:val="3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</w:tcPr>
          <w:p w:rsidR="00A6797B" w:rsidRPr="000A759D" w:rsidRDefault="00A6797B" w:rsidP="00A6797B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7506" w:type="dxa"/>
            <w:gridSpan w:val="3"/>
            <w:tcBorders>
              <w:top w:val="single" w:sz="8" w:space="0" w:color="7BA0CD"/>
              <w:bottom w:val="single" w:sz="8" w:space="0" w:color="7BA0CD"/>
            </w:tcBorders>
            <w:hideMark/>
          </w:tcPr>
          <w:p w:rsidR="00A6797B" w:rsidRPr="008A15A8" w:rsidRDefault="00A6797B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ДРУГОЕ</w:t>
            </w:r>
          </w:p>
        </w:tc>
        <w:tc>
          <w:tcPr>
            <w:tcW w:w="1134" w:type="dxa"/>
            <w:gridSpan w:val="2"/>
            <w:tcBorders>
              <w:top w:val="single" w:sz="8" w:space="0" w:color="7BA0CD"/>
              <w:bottom w:val="single" w:sz="8" w:space="0" w:color="7BA0CD"/>
            </w:tcBorders>
          </w:tcPr>
          <w:p w:rsidR="00A6797B" w:rsidRPr="008A15A8" w:rsidRDefault="00A6797B" w:rsidP="00A679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7" w:type="dxa"/>
            <w:gridSpan w:val="3"/>
            <w:tcBorders>
              <w:top w:val="single" w:sz="8" w:space="0" w:color="7BA0CD"/>
              <w:bottom w:val="single" w:sz="8" w:space="0" w:color="7BA0CD"/>
            </w:tcBorders>
          </w:tcPr>
          <w:p w:rsidR="00A6797B" w:rsidRPr="008A15A8" w:rsidRDefault="00A6797B" w:rsidP="00A679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6" w:type="dxa"/>
            <w:tcBorders>
              <w:top w:val="single" w:sz="8" w:space="0" w:color="7BA0CD"/>
              <w:bottom w:val="single" w:sz="8" w:space="0" w:color="7BA0CD"/>
              <w:right w:val="single" w:sz="8" w:space="0" w:color="7BA0CD"/>
            </w:tcBorders>
          </w:tcPr>
          <w:p w:rsidR="00A6797B" w:rsidRPr="008A15A8" w:rsidRDefault="00A6797B" w:rsidP="00A67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0A759D" w:rsidRPr="000A759D" w:rsidRDefault="00935D72" w:rsidP="00935D72">
      <w:pPr>
        <w:keepNext/>
        <w:keepLines/>
        <w:spacing w:before="200" w:after="0"/>
        <w:jc w:val="center"/>
        <w:outlineLvl w:val="1"/>
        <w:rPr>
          <w:rFonts w:ascii="Cambria" w:eastAsia="Calibri" w:hAnsi="Cambria" w:cs="Times New Roman"/>
          <w:b/>
          <w:bCs/>
          <w:color w:val="4F81BD"/>
          <w:sz w:val="26"/>
          <w:szCs w:val="26"/>
          <w:lang w:eastAsia="en-US"/>
        </w:rPr>
      </w:pPr>
      <w:r>
        <w:rPr>
          <w:rFonts w:ascii="Cambria" w:eastAsia="Calibri" w:hAnsi="Cambria" w:cs="Times New Roman"/>
          <w:b/>
          <w:bCs/>
          <w:color w:val="4F81BD"/>
          <w:sz w:val="26"/>
          <w:szCs w:val="26"/>
          <w:lang w:eastAsia="en-US"/>
        </w:rPr>
        <w:t>Диагностический инструментарий</w:t>
      </w:r>
      <w:r w:rsidRPr="000A759D">
        <w:rPr>
          <w:rFonts w:ascii="Cambria" w:eastAsia="Calibri" w:hAnsi="Cambria" w:cs="Times New Roman"/>
          <w:b/>
          <w:bCs/>
          <w:color w:val="4F81BD"/>
          <w:sz w:val="26"/>
          <w:szCs w:val="26"/>
          <w:lang w:eastAsia="en-US"/>
        </w:rPr>
        <w:t xml:space="preserve">  </w:t>
      </w:r>
      <w:r>
        <w:rPr>
          <w:rFonts w:ascii="Cambria" w:eastAsia="Calibri" w:hAnsi="Cambria" w:cs="Times New Roman"/>
          <w:b/>
          <w:bCs/>
          <w:i/>
          <w:color w:val="4F81BD"/>
          <w:sz w:val="26"/>
          <w:szCs w:val="26"/>
          <w:lang w:eastAsia="en-US"/>
        </w:rPr>
        <w:t>РЕЗУЛЬТАТОВ</w:t>
      </w:r>
      <w:r>
        <w:rPr>
          <w:rFonts w:ascii="Cambria" w:eastAsia="Calibri" w:hAnsi="Cambria" w:cs="Times New Roman"/>
          <w:b/>
          <w:bCs/>
          <w:color w:val="4F81BD"/>
          <w:sz w:val="26"/>
          <w:szCs w:val="26"/>
          <w:lang w:eastAsia="en-US"/>
        </w:rPr>
        <w:t xml:space="preserve"> </w:t>
      </w:r>
      <w:r w:rsidRPr="00097DE9">
        <w:rPr>
          <w:rFonts w:ascii="Cambria" w:eastAsia="Calibri" w:hAnsi="Cambria" w:cs="Times New Roman"/>
          <w:b/>
          <w:bCs/>
          <w:i/>
          <w:color w:val="4F81BD"/>
          <w:sz w:val="26"/>
          <w:szCs w:val="26"/>
          <w:lang w:eastAsia="en-US"/>
        </w:rPr>
        <w:t>ПРОФЕССИОНАЛЬНОГО САМООПРЕДЕЛЕНИЯ</w:t>
      </w:r>
      <w:r>
        <w:rPr>
          <w:rFonts w:ascii="Cambria" w:eastAsia="Calibri" w:hAnsi="Cambria" w:cs="Times New Roman"/>
          <w:b/>
          <w:bCs/>
          <w:color w:val="4F81BD"/>
          <w:sz w:val="26"/>
          <w:szCs w:val="26"/>
          <w:lang w:eastAsia="en-US"/>
        </w:rPr>
        <w:t xml:space="preserve"> студентов</w:t>
      </w:r>
    </w:p>
    <w:tbl>
      <w:tblPr>
        <w:tblStyle w:val="1-31"/>
        <w:tblW w:w="14917" w:type="dxa"/>
        <w:tblLook w:val="04A0" w:firstRow="1" w:lastRow="0" w:firstColumn="1" w:lastColumn="0" w:noHBand="0" w:noVBand="1"/>
      </w:tblPr>
      <w:tblGrid>
        <w:gridCol w:w="815"/>
        <w:gridCol w:w="7283"/>
        <w:gridCol w:w="183"/>
        <w:gridCol w:w="858"/>
        <w:gridCol w:w="148"/>
        <w:gridCol w:w="893"/>
        <w:gridCol w:w="111"/>
        <w:gridCol w:w="930"/>
        <w:gridCol w:w="75"/>
        <w:gridCol w:w="966"/>
        <w:gridCol w:w="38"/>
        <w:gridCol w:w="1010"/>
        <w:gridCol w:w="1607"/>
      </w:tblGrid>
      <w:tr w:rsidR="000A759D" w:rsidRPr="000A759D" w:rsidTr="006B7A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hideMark/>
          </w:tcPr>
          <w:p w:rsidR="00DB2C8E" w:rsidRDefault="000A759D" w:rsidP="000A759D">
            <w:pPr>
              <w:jc w:val="center"/>
              <w:rPr>
                <w:rFonts w:ascii="Times New Roman" w:hAnsi="Times New Roman"/>
                <w:sz w:val="28"/>
              </w:rPr>
            </w:pPr>
            <w:r w:rsidRPr="000A759D">
              <w:rPr>
                <w:rFonts w:ascii="Times New Roman" w:hAnsi="Times New Roman"/>
                <w:sz w:val="28"/>
              </w:rPr>
              <w:t>№</w:t>
            </w:r>
          </w:p>
          <w:p w:rsidR="000A759D" w:rsidRPr="000A759D" w:rsidRDefault="000A759D" w:rsidP="000A759D">
            <w:pPr>
              <w:jc w:val="center"/>
              <w:rPr>
                <w:rFonts w:ascii="Times New Roman" w:hAnsi="Times New Roman"/>
                <w:sz w:val="28"/>
              </w:rPr>
            </w:pPr>
            <w:r w:rsidRPr="000A759D">
              <w:rPr>
                <w:rFonts w:ascii="Times New Roman" w:hAnsi="Times New Roman"/>
                <w:sz w:val="28"/>
              </w:rPr>
              <w:t>пп</w:t>
            </w:r>
          </w:p>
        </w:tc>
        <w:tc>
          <w:tcPr>
            <w:tcW w:w="14093" w:type="dxa"/>
            <w:gridSpan w:val="12"/>
            <w:hideMark/>
          </w:tcPr>
          <w:p w:rsidR="000A759D" w:rsidRPr="008A15A8" w:rsidRDefault="00DB05C9" w:rsidP="000A75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КРИТЕРИИ</w:t>
            </w:r>
          </w:p>
        </w:tc>
      </w:tr>
      <w:tr w:rsidR="000A759D" w:rsidRPr="000A759D" w:rsidTr="006B7A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</w:tcBorders>
            <w:vAlign w:val="center"/>
            <w:hideMark/>
          </w:tcPr>
          <w:p w:rsidR="000A759D" w:rsidRPr="000A759D" w:rsidRDefault="000A759D" w:rsidP="000A759D">
            <w:pPr>
              <w:jc w:val="center"/>
              <w:rPr>
                <w:rFonts w:ascii="Times New Roman" w:hAnsi="Times New Roman"/>
                <w:sz w:val="36"/>
              </w:rPr>
            </w:pPr>
            <w:r w:rsidRPr="000A759D">
              <w:rPr>
                <w:rFonts w:ascii="Times New Roman" w:hAnsi="Times New Roman"/>
                <w:sz w:val="36"/>
              </w:rPr>
              <w:t>1</w:t>
            </w:r>
          </w:p>
        </w:tc>
        <w:tc>
          <w:tcPr>
            <w:tcW w:w="14093" w:type="dxa"/>
            <w:gridSpan w:val="12"/>
            <w:tcBorders>
              <w:top w:val="single" w:sz="8" w:space="0" w:color="B3CC82"/>
              <w:bottom w:val="single" w:sz="8" w:space="0" w:color="B3CC82"/>
              <w:right w:val="single" w:sz="8" w:space="0" w:color="B3CC82"/>
            </w:tcBorders>
            <w:vAlign w:val="center"/>
            <w:hideMark/>
          </w:tcPr>
          <w:p w:rsidR="000A759D" w:rsidRPr="008A15A8" w:rsidRDefault="00234078" w:rsidP="00DB05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8A15A8">
              <w:rPr>
                <w:rFonts w:ascii="Times New Roman" w:hAnsi="Times New Roman"/>
                <w:b/>
                <w:sz w:val="24"/>
                <w:szCs w:val="24"/>
              </w:rPr>
              <w:t>Способность студентов</w:t>
            </w:r>
            <w:r w:rsidR="000A759D" w:rsidRPr="008A15A8">
              <w:rPr>
                <w:rFonts w:ascii="Times New Roman" w:hAnsi="Times New Roman"/>
                <w:b/>
                <w:sz w:val="24"/>
                <w:szCs w:val="24"/>
              </w:rPr>
              <w:t xml:space="preserve"> к проектированию и реализации индив</w:t>
            </w:r>
            <w:r w:rsidR="007318DF" w:rsidRPr="008A15A8">
              <w:rPr>
                <w:rFonts w:ascii="Times New Roman" w:hAnsi="Times New Roman"/>
                <w:b/>
                <w:sz w:val="24"/>
                <w:szCs w:val="24"/>
              </w:rPr>
              <w:t>идуальных образовательных и профессионально-образовательных проектов</w:t>
            </w:r>
          </w:p>
        </w:tc>
      </w:tr>
      <w:tr w:rsidR="000A759D" w:rsidRPr="000A759D" w:rsidTr="006B7A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1" w:type="dxa"/>
            <w:gridSpan w:val="3"/>
            <w:vMerge w:val="restart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4" w:space="0" w:color="B3CC82"/>
            </w:tcBorders>
            <w:vAlign w:val="center"/>
            <w:hideMark/>
          </w:tcPr>
          <w:p w:rsidR="000A759D" w:rsidRPr="008A15A8" w:rsidRDefault="00DB05C9" w:rsidP="000A75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5129" w:type="dxa"/>
            <w:gridSpan w:val="9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  <w:hideMark/>
          </w:tcPr>
          <w:p w:rsidR="000A759D" w:rsidRPr="008A15A8" w:rsidRDefault="00820FCF" w:rsidP="000A759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8A15A8">
              <w:rPr>
                <w:rFonts w:ascii="Times New Roman" w:hAnsi="Times New Roman"/>
                <w:b/>
                <w:sz w:val="24"/>
                <w:szCs w:val="24"/>
              </w:rPr>
              <w:t>% студентов</w:t>
            </w:r>
            <w:r w:rsidR="007318DF" w:rsidRPr="008A15A8">
              <w:rPr>
                <w:rFonts w:ascii="Times New Roman" w:hAnsi="Times New Roman"/>
                <w:b/>
                <w:sz w:val="24"/>
                <w:szCs w:val="24"/>
              </w:rPr>
              <w:t xml:space="preserve"> на курсе</w:t>
            </w:r>
            <w:r w:rsidR="003D3D6D" w:rsidRPr="008A15A8">
              <w:rPr>
                <w:rFonts w:ascii="Times New Roman" w:hAnsi="Times New Roman"/>
                <w:b/>
                <w:sz w:val="24"/>
                <w:szCs w:val="24"/>
              </w:rPr>
              <w:t>/в группе</w:t>
            </w:r>
          </w:p>
        </w:tc>
        <w:tc>
          <w:tcPr>
            <w:tcW w:w="1347" w:type="dxa"/>
            <w:vMerge w:val="restart"/>
            <w:tcBorders>
              <w:top w:val="single" w:sz="8" w:space="0" w:color="B3CC82"/>
              <w:left w:val="single" w:sz="4" w:space="0" w:color="B3CC82"/>
              <w:bottom w:val="single" w:sz="8" w:space="0" w:color="B3CC82"/>
              <w:right w:val="single" w:sz="8" w:space="0" w:color="B3CC82"/>
            </w:tcBorders>
            <w:vAlign w:val="center"/>
            <w:hideMark/>
          </w:tcPr>
          <w:p w:rsidR="000A759D" w:rsidRPr="008A15A8" w:rsidRDefault="00DB05C9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8A15A8">
              <w:rPr>
                <w:rFonts w:ascii="Times New Roman" w:hAnsi="Times New Roman"/>
                <w:b/>
                <w:sz w:val="24"/>
                <w:szCs w:val="24"/>
              </w:rPr>
              <w:t>Примечания</w:t>
            </w:r>
          </w:p>
        </w:tc>
      </w:tr>
      <w:tr w:rsidR="000A759D" w:rsidRPr="000A759D" w:rsidTr="006B7A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3"/>
            <w:vMerge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4" w:space="0" w:color="B3CC82"/>
            </w:tcBorders>
            <w:vAlign w:val="center"/>
            <w:hideMark/>
          </w:tcPr>
          <w:p w:rsidR="000A759D" w:rsidRPr="008A15A8" w:rsidRDefault="000A759D" w:rsidP="000A75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5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  <w:hideMark/>
          </w:tcPr>
          <w:p w:rsidR="000A759D" w:rsidRPr="008A15A8" w:rsidRDefault="007318DF" w:rsidP="000A75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8A15A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026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  <w:hideMark/>
          </w:tcPr>
          <w:p w:rsidR="000A759D" w:rsidRPr="008A15A8" w:rsidRDefault="007318DF" w:rsidP="000A75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8A15A8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026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  <w:hideMark/>
          </w:tcPr>
          <w:p w:rsidR="000A759D" w:rsidRPr="008A15A8" w:rsidRDefault="007318DF" w:rsidP="000A75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8A15A8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025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  <w:hideMark/>
          </w:tcPr>
          <w:p w:rsidR="000A759D" w:rsidRPr="008A15A8" w:rsidRDefault="007318DF" w:rsidP="000A75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8A15A8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027" w:type="dxa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  <w:hideMark/>
          </w:tcPr>
          <w:p w:rsidR="000A759D" w:rsidRPr="008A15A8" w:rsidRDefault="007318DF" w:rsidP="000A75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8A15A8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0" w:type="auto"/>
            <w:vMerge/>
            <w:tcBorders>
              <w:top w:val="single" w:sz="8" w:space="0" w:color="B3CC82"/>
              <w:left w:val="single" w:sz="4" w:space="0" w:color="B3CC82"/>
              <w:bottom w:val="single" w:sz="8" w:space="0" w:color="B3CC82"/>
              <w:right w:val="single" w:sz="8" w:space="0" w:color="B3CC82"/>
            </w:tcBorders>
            <w:vAlign w:val="center"/>
            <w:hideMark/>
          </w:tcPr>
          <w:p w:rsidR="000A759D" w:rsidRPr="008A15A8" w:rsidRDefault="000A759D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A759D" w:rsidRPr="000A759D" w:rsidTr="006B7A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</w:tcBorders>
            <w:vAlign w:val="center"/>
          </w:tcPr>
          <w:p w:rsidR="000A759D" w:rsidRPr="000A759D" w:rsidRDefault="000A759D" w:rsidP="000A759D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7617" w:type="dxa"/>
            <w:gridSpan w:val="2"/>
            <w:tcBorders>
              <w:top w:val="single" w:sz="8" w:space="0" w:color="B3CC82"/>
              <w:bottom w:val="single" w:sz="8" w:space="0" w:color="B3CC82"/>
              <w:right w:val="single" w:sz="4" w:space="0" w:color="auto"/>
            </w:tcBorders>
            <w:vAlign w:val="center"/>
            <w:hideMark/>
          </w:tcPr>
          <w:p w:rsidR="000A759D" w:rsidRPr="008A15A8" w:rsidRDefault="007318D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Студенты знают, что такое индивидуальный образовательный проект, индивидуальный профессионально-образовательный проект</w:t>
            </w:r>
          </w:p>
        </w:tc>
        <w:tc>
          <w:tcPr>
            <w:tcW w:w="1025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0A759D" w:rsidRPr="008A15A8" w:rsidRDefault="000A759D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0A759D" w:rsidRPr="008A15A8" w:rsidRDefault="000A759D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0A759D" w:rsidRPr="008A15A8" w:rsidRDefault="000A759D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5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0A759D" w:rsidRPr="008A15A8" w:rsidRDefault="000A759D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0A759D" w:rsidRPr="008A15A8" w:rsidRDefault="000A759D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8" w:space="0" w:color="B3CC82"/>
              <w:left w:val="single" w:sz="4" w:space="0" w:color="B3CC82"/>
              <w:bottom w:val="single" w:sz="8" w:space="0" w:color="B3CC82"/>
              <w:right w:val="single" w:sz="8" w:space="0" w:color="B3CC82"/>
            </w:tcBorders>
            <w:vAlign w:val="center"/>
          </w:tcPr>
          <w:p w:rsidR="000A759D" w:rsidRPr="008A15A8" w:rsidRDefault="000A759D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0A759D" w:rsidRPr="000A759D" w:rsidTr="006B7A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</w:tcBorders>
            <w:vAlign w:val="center"/>
          </w:tcPr>
          <w:p w:rsidR="000A759D" w:rsidRPr="000A759D" w:rsidRDefault="000A759D" w:rsidP="000A759D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7617" w:type="dxa"/>
            <w:gridSpan w:val="2"/>
            <w:tcBorders>
              <w:top w:val="single" w:sz="8" w:space="0" w:color="B3CC82"/>
              <w:bottom w:val="single" w:sz="8" w:space="0" w:color="B3CC82"/>
              <w:right w:val="single" w:sz="4" w:space="0" w:color="auto"/>
            </w:tcBorders>
            <w:vAlign w:val="center"/>
            <w:hideMark/>
          </w:tcPr>
          <w:p w:rsidR="000A759D" w:rsidRPr="008A15A8" w:rsidRDefault="007318D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Студенты</w:t>
            </w:r>
            <w:r w:rsidR="000A759D" w:rsidRPr="008A15A8">
              <w:rPr>
                <w:rFonts w:ascii="Times New Roman" w:hAnsi="Times New Roman"/>
                <w:sz w:val="24"/>
                <w:szCs w:val="24"/>
              </w:rPr>
              <w:t xml:space="preserve"> формулируют свою образовательную </w:t>
            </w:r>
            <w:r w:rsidRPr="008A15A8">
              <w:rPr>
                <w:rFonts w:ascii="Times New Roman" w:hAnsi="Times New Roman"/>
                <w:sz w:val="24"/>
                <w:szCs w:val="24"/>
              </w:rPr>
              <w:t>(профессионально-образовательную) цель и задачи</w:t>
            </w:r>
            <w:r w:rsidR="000A759D" w:rsidRPr="008A15A8">
              <w:rPr>
                <w:rFonts w:ascii="Times New Roman" w:hAnsi="Times New Roman"/>
                <w:sz w:val="24"/>
                <w:szCs w:val="24"/>
              </w:rPr>
              <w:t xml:space="preserve"> ее достижения </w:t>
            </w:r>
          </w:p>
        </w:tc>
        <w:tc>
          <w:tcPr>
            <w:tcW w:w="1025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0A759D" w:rsidRPr="008A15A8" w:rsidRDefault="000A759D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0A759D" w:rsidRPr="008A15A8" w:rsidRDefault="000A759D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0A759D" w:rsidRPr="008A15A8" w:rsidRDefault="000A759D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5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0A759D" w:rsidRPr="008A15A8" w:rsidRDefault="000A759D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0A759D" w:rsidRPr="008A15A8" w:rsidRDefault="000A759D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8" w:space="0" w:color="B3CC82"/>
              <w:left w:val="single" w:sz="4" w:space="0" w:color="B3CC82"/>
              <w:bottom w:val="single" w:sz="8" w:space="0" w:color="B3CC82"/>
              <w:right w:val="single" w:sz="8" w:space="0" w:color="B3CC82"/>
            </w:tcBorders>
            <w:vAlign w:val="center"/>
          </w:tcPr>
          <w:p w:rsidR="000A759D" w:rsidRPr="008A15A8" w:rsidRDefault="000A759D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0A759D" w:rsidRPr="000A759D" w:rsidTr="006B7A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</w:tcBorders>
            <w:vAlign w:val="center"/>
          </w:tcPr>
          <w:p w:rsidR="000A759D" w:rsidRPr="000A759D" w:rsidRDefault="000A759D" w:rsidP="000A759D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7617" w:type="dxa"/>
            <w:gridSpan w:val="2"/>
            <w:tcBorders>
              <w:top w:val="single" w:sz="8" w:space="0" w:color="B3CC82"/>
              <w:bottom w:val="single" w:sz="8" w:space="0" w:color="B3CC82"/>
              <w:right w:val="single" w:sz="4" w:space="0" w:color="auto"/>
            </w:tcBorders>
            <w:vAlign w:val="center"/>
            <w:hideMark/>
          </w:tcPr>
          <w:p w:rsidR="000A759D" w:rsidRPr="008A15A8" w:rsidRDefault="007318D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Студенты</w:t>
            </w:r>
            <w:r w:rsidR="000A759D" w:rsidRPr="008A15A8">
              <w:rPr>
                <w:rFonts w:ascii="Times New Roman" w:hAnsi="Times New Roman"/>
                <w:sz w:val="24"/>
                <w:szCs w:val="24"/>
              </w:rPr>
              <w:t xml:space="preserve"> не менее одно</w:t>
            </w:r>
            <w:r w:rsidRPr="008A15A8">
              <w:rPr>
                <w:rFonts w:ascii="Times New Roman" w:hAnsi="Times New Roman"/>
                <w:sz w:val="24"/>
                <w:szCs w:val="24"/>
              </w:rPr>
              <w:t>го раза в месяц обсуждают с педагогом/наставником</w:t>
            </w:r>
            <w:r w:rsidR="000A759D" w:rsidRPr="008A15A8">
              <w:rPr>
                <w:rFonts w:ascii="Times New Roman" w:hAnsi="Times New Roman"/>
                <w:sz w:val="24"/>
                <w:szCs w:val="24"/>
              </w:rPr>
              <w:t xml:space="preserve"> ИОТ/ ИОП</w:t>
            </w:r>
            <w:r w:rsidR="00CB2F52" w:rsidRPr="008A15A8">
              <w:rPr>
                <w:rFonts w:ascii="Times New Roman" w:hAnsi="Times New Roman"/>
                <w:sz w:val="24"/>
                <w:szCs w:val="24"/>
              </w:rPr>
              <w:t>/ИПОП</w:t>
            </w:r>
          </w:p>
        </w:tc>
        <w:tc>
          <w:tcPr>
            <w:tcW w:w="1025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0A759D" w:rsidRPr="008A15A8" w:rsidRDefault="000A759D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0A759D" w:rsidRPr="008A15A8" w:rsidRDefault="000A759D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0A759D" w:rsidRPr="008A15A8" w:rsidRDefault="000A759D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5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0A759D" w:rsidRPr="008A15A8" w:rsidRDefault="000A759D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0A759D" w:rsidRPr="008A15A8" w:rsidRDefault="000A759D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8" w:space="0" w:color="B3CC82"/>
              <w:left w:val="single" w:sz="4" w:space="0" w:color="B3CC82"/>
              <w:bottom w:val="single" w:sz="8" w:space="0" w:color="B3CC82"/>
              <w:right w:val="single" w:sz="8" w:space="0" w:color="B3CC82"/>
            </w:tcBorders>
            <w:vAlign w:val="center"/>
          </w:tcPr>
          <w:p w:rsidR="000A759D" w:rsidRPr="008A15A8" w:rsidRDefault="000A759D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0A759D" w:rsidRPr="000A759D" w:rsidTr="006B7A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</w:tcBorders>
            <w:vAlign w:val="center"/>
          </w:tcPr>
          <w:p w:rsidR="000A759D" w:rsidRPr="000A759D" w:rsidRDefault="000A759D" w:rsidP="000A759D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7617" w:type="dxa"/>
            <w:gridSpan w:val="2"/>
            <w:tcBorders>
              <w:top w:val="single" w:sz="8" w:space="0" w:color="B3CC82"/>
              <w:bottom w:val="single" w:sz="8" w:space="0" w:color="B3CC82"/>
              <w:right w:val="single" w:sz="4" w:space="0" w:color="auto"/>
            </w:tcBorders>
            <w:vAlign w:val="center"/>
            <w:hideMark/>
          </w:tcPr>
          <w:p w:rsidR="000A759D" w:rsidRPr="008A15A8" w:rsidRDefault="007318D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Студенты</w:t>
            </w:r>
            <w:r w:rsidR="000A759D" w:rsidRPr="008A15A8">
              <w:rPr>
                <w:rFonts w:ascii="Times New Roman" w:hAnsi="Times New Roman"/>
                <w:sz w:val="24"/>
                <w:szCs w:val="24"/>
              </w:rPr>
              <w:t xml:space="preserve"> владеют регламентами и процедурами защиты ИОТ/ ИОП</w:t>
            </w:r>
            <w:r w:rsidR="00CB2F52" w:rsidRPr="008A15A8">
              <w:rPr>
                <w:rFonts w:ascii="Times New Roman" w:hAnsi="Times New Roman"/>
                <w:sz w:val="24"/>
                <w:szCs w:val="24"/>
              </w:rPr>
              <w:t>/ИПОП</w:t>
            </w:r>
          </w:p>
        </w:tc>
        <w:tc>
          <w:tcPr>
            <w:tcW w:w="1025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0A759D" w:rsidRPr="008A15A8" w:rsidRDefault="000A759D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0A759D" w:rsidRPr="008A15A8" w:rsidRDefault="000A759D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0A759D" w:rsidRPr="008A15A8" w:rsidRDefault="000A759D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5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0A759D" w:rsidRPr="008A15A8" w:rsidRDefault="000A759D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0A759D" w:rsidRPr="008A15A8" w:rsidRDefault="000A759D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8" w:space="0" w:color="B3CC82"/>
              <w:left w:val="single" w:sz="4" w:space="0" w:color="B3CC82"/>
              <w:bottom w:val="single" w:sz="8" w:space="0" w:color="B3CC82"/>
              <w:right w:val="single" w:sz="8" w:space="0" w:color="B3CC82"/>
            </w:tcBorders>
            <w:vAlign w:val="center"/>
          </w:tcPr>
          <w:p w:rsidR="000A759D" w:rsidRPr="008A15A8" w:rsidRDefault="000A759D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6B7A1F" w:rsidRPr="000A759D" w:rsidTr="006B7A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</w:tcBorders>
            <w:vAlign w:val="center"/>
          </w:tcPr>
          <w:p w:rsidR="006B7A1F" w:rsidRPr="000A759D" w:rsidRDefault="006B7A1F" w:rsidP="000A759D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7617" w:type="dxa"/>
            <w:gridSpan w:val="2"/>
            <w:tcBorders>
              <w:top w:val="single" w:sz="8" w:space="0" w:color="B3CC82"/>
              <w:bottom w:val="single" w:sz="8" w:space="0" w:color="B3CC82"/>
              <w:right w:val="single" w:sz="4" w:space="0" w:color="auto"/>
            </w:tcBorders>
            <w:vAlign w:val="center"/>
            <w:hideMark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Студенты владеют регламентами и процедурами смены и коррекции ИОТ/ ИОП</w:t>
            </w:r>
            <w:r w:rsidR="00CB2F52" w:rsidRPr="008A15A8">
              <w:rPr>
                <w:rFonts w:ascii="Times New Roman" w:hAnsi="Times New Roman"/>
                <w:sz w:val="24"/>
                <w:szCs w:val="24"/>
              </w:rPr>
              <w:t>/ИПОП</w:t>
            </w:r>
          </w:p>
        </w:tc>
        <w:tc>
          <w:tcPr>
            <w:tcW w:w="1025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5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8" w:space="0" w:color="B3CC82"/>
              <w:left w:val="single" w:sz="4" w:space="0" w:color="B3CC82"/>
              <w:bottom w:val="single" w:sz="8" w:space="0" w:color="B3CC82"/>
              <w:right w:val="single" w:sz="8" w:space="0" w:color="B3CC82"/>
            </w:tcBorders>
            <w:vAlign w:val="center"/>
          </w:tcPr>
          <w:p w:rsidR="006B7A1F" w:rsidRPr="008A15A8" w:rsidRDefault="006B7A1F" w:rsidP="006B7A1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6B7A1F" w:rsidRPr="000A759D" w:rsidTr="006B7A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</w:tcBorders>
            <w:vAlign w:val="center"/>
          </w:tcPr>
          <w:p w:rsidR="006B7A1F" w:rsidRPr="000A759D" w:rsidRDefault="006B7A1F" w:rsidP="000A759D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7617" w:type="dxa"/>
            <w:gridSpan w:val="2"/>
            <w:tcBorders>
              <w:top w:val="single" w:sz="8" w:space="0" w:color="B3CC82"/>
              <w:bottom w:val="single" w:sz="8" w:space="0" w:color="B3CC82"/>
              <w:right w:val="single" w:sz="4" w:space="0" w:color="auto"/>
            </w:tcBorders>
            <w:vAlign w:val="center"/>
            <w:hideMark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Студенты ведут рефлексивные записи по мере освоения и прохождения ИОТ/ИОП</w:t>
            </w:r>
            <w:r w:rsidR="00CB2F52" w:rsidRPr="008A15A8">
              <w:rPr>
                <w:rFonts w:ascii="Times New Roman" w:hAnsi="Times New Roman"/>
                <w:sz w:val="24"/>
                <w:szCs w:val="24"/>
              </w:rPr>
              <w:t>/ИПОП</w:t>
            </w:r>
          </w:p>
        </w:tc>
        <w:tc>
          <w:tcPr>
            <w:tcW w:w="1025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5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8" w:space="0" w:color="B3CC82"/>
              <w:left w:val="single" w:sz="4" w:space="0" w:color="B3CC82"/>
              <w:bottom w:val="single" w:sz="8" w:space="0" w:color="B3CC82"/>
              <w:right w:val="single" w:sz="8" w:space="0" w:color="B3CC82"/>
            </w:tcBorders>
            <w:vAlign w:val="center"/>
          </w:tcPr>
          <w:p w:rsidR="006B7A1F" w:rsidRPr="008A15A8" w:rsidRDefault="006B7A1F" w:rsidP="006B7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6B7A1F" w:rsidRPr="000A759D" w:rsidTr="006B7A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</w:tcBorders>
            <w:vAlign w:val="center"/>
          </w:tcPr>
          <w:p w:rsidR="006B7A1F" w:rsidRPr="000A759D" w:rsidRDefault="006B7A1F" w:rsidP="000A759D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7617" w:type="dxa"/>
            <w:gridSpan w:val="2"/>
            <w:tcBorders>
              <w:top w:val="single" w:sz="8" w:space="0" w:color="B3CC82"/>
              <w:bottom w:val="single" w:sz="8" w:space="0" w:color="B3CC82"/>
              <w:right w:val="single" w:sz="4" w:space="0" w:color="auto"/>
            </w:tcBorders>
            <w:vAlign w:val="center"/>
            <w:hideMark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План и факт реализации ИОТ/ИОП</w:t>
            </w:r>
            <w:r w:rsidR="00CB2F52" w:rsidRPr="008A15A8">
              <w:rPr>
                <w:rFonts w:ascii="Times New Roman" w:hAnsi="Times New Roman"/>
                <w:sz w:val="24"/>
                <w:szCs w:val="24"/>
              </w:rPr>
              <w:t>/ИПОП</w:t>
            </w:r>
            <w:r w:rsidRPr="008A15A8">
              <w:rPr>
                <w:rFonts w:ascii="Times New Roman" w:hAnsi="Times New Roman"/>
                <w:sz w:val="24"/>
                <w:szCs w:val="24"/>
              </w:rPr>
              <w:t xml:space="preserve"> студентов находится в диапазоне от 50до  90 %</w:t>
            </w:r>
          </w:p>
        </w:tc>
        <w:tc>
          <w:tcPr>
            <w:tcW w:w="1025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5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8" w:space="0" w:color="B3CC82"/>
              <w:left w:val="single" w:sz="4" w:space="0" w:color="B3CC82"/>
              <w:bottom w:val="single" w:sz="8" w:space="0" w:color="B3CC82"/>
              <w:right w:val="single" w:sz="8" w:space="0" w:color="B3CC82"/>
            </w:tcBorders>
            <w:vAlign w:val="center"/>
          </w:tcPr>
          <w:p w:rsidR="006B7A1F" w:rsidRPr="008A15A8" w:rsidRDefault="006B7A1F" w:rsidP="006B7A1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6B7A1F" w:rsidRPr="000A759D" w:rsidTr="006B7A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</w:tcBorders>
            <w:vAlign w:val="center"/>
          </w:tcPr>
          <w:p w:rsidR="006B7A1F" w:rsidRPr="000A759D" w:rsidRDefault="006B7A1F" w:rsidP="000A759D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7617" w:type="dxa"/>
            <w:gridSpan w:val="2"/>
            <w:tcBorders>
              <w:top w:val="single" w:sz="8" w:space="0" w:color="B3CC82"/>
              <w:bottom w:val="single" w:sz="8" w:space="0" w:color="B3CC82"/>
              <w:right w:val="single" w:sz="4" w:space="0" w:color="auto"/>
            </w:tcBorders>
            <w:vAlign w:val="center"/>
            <w:hideMark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Студенты испытывают сложности при формировании ИОТ/ИОП</w:t>
            </w:r>
            <w:r w:rsidR="00BB038A" w:rsidRPr="008A15A8">
              <w:rPr>
                <w:rFonts w:ascii="Times New Roman" w:hAnsi="Times New Roman"/>
                <w:sz w:val="24"/>
                <w:szCs w:val="24"/>
              </w:rPr>
              <w:t>/ИПОП</w:t>
            </w:r>
          </w:p>
        </w:tc>
        <w:tc>
          <w:tcPr>
            <w:tcW w:w="1025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5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8" w:space="0" w:color="B3CC82"/>
              <w:left w:val="single" w:sz="4" w:space="0" w:color="B3CC82"/>
              <w:bottom w:val="single" w:sz="8" w:space="0" w:color="B3CC82"/>
              <w:right w:val="single" w:sz="8" w:space="0" w:color="B3CC82"/>
            </w:tcBorders>
            <w:vAlign w:val="center"/>
          </w:tcPr>
          <w:p w:rsidR="006B7A1F" w:rsidRPr="008A15A8" w:rsidRDefault="006B7A1F" w:rsidP="006B7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6B7A1F" w:rsidRPr="000A759D" w:rsidTr="006B7A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</w:tcBorders>
            <w:vAlign w:val="center"/>
          </w:tcPr>
          <w:p w:rsidR="006B7A1F" w:rsidRPr="000A759D" w:rsidRDefault="006B7A1F" w:rsidP="000A759D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7617" w:type="dxa"/>
            <w:gridSpan w:val="2"/>
            <w:tcBorders>
              <w:top w:val="single" w:sz="8" w:space="0" w:color="B3CC82"/>
              <w:bottom w:val="single" w:sz="8" w:space="0" w:color="B3CC82"/>
              <w:right w:val="single" w:sz="4" w:space="0" w:color="auto"/>
            </w:tcBorders>
            <w:vAlign w:val="center"/>
            <w:hideMark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Студенты заказывают конкретные формы образовательных и профессионально-образовательных услуг, которые им необходимы для достижения своих образовательных и профессионально-образовательных целей</w:t>
            </w:r>
          </w:p>
        </w:tc>
        <w:tc>
          <w:tcPr>
            <w:tcW w:w="1025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5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8" w:space="0" w:color="B3CC82"/>
              <w:left w:val="single" w:sz="4" w:space="0" w:color="B3CC82"/>
              <w:bottom w:val="single" w:sz="8" w:space="0" w:color="B3CC82"/>
              <w:right w:val="single" w:sz="8" w:space="0" w:color="B3CC82"/>
            </w:tcBorders>
            <w:vAlign w:val="center"/>
          </w:tcPr>
          <w:p w:rsidR="006B7A1F" w:rsidRPr="008A15A8" w:rsidRDefault="006B7A1F" w:rsidP="006B7A1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6B7A1F" w:rsidRPr="000A759D" w:rsidTr="006B7A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</w:tcBorders>
            <w:vAlign w:val="center"/>
          </w:tcPr>
          <w:p w:rsidR="006B7A1F" w:rsidRPr="000A759D" w:rsidRDefault="006B7A1F" w:rsidP="000A759D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7617" w:type="dxa"/>
            <w:gridSpan w:val="2"/>
            <w:tcBorders>
              <w:top w:val="single" w:sz="8" w:space="0" w:color="B3CC82"/>
              <w:bottom w:val="single" w:sz="8" w:space="0" w:color="B3CC82"/>
              <w:right w:val="single" w:sz="4" w:space="0" w:color="auto"/>
            </w:tcBorders>
            <w:vAlign w:val="center"/>
            <w:hideMark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ДРУГОЕ</w:t>
            </w:r>
          </w:p>
        </w:tc>
        <w:tc>
          <w:tcPr>
            <w:tcW w:w="1025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5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8" w:space="0" w:color="B3CC82"/>
              <w:left w:val="single" w:sz="4" w:space="0" w:color="B3CC82"/>
              <w:bottom w:val="single" w:sz="8" w:space="0" w:color="B3CC82"/>
              <w:right w:val="single" w:sz="8" w:space="0" w:color="B3CC82"/>
            </w:tcBorders>
            <w:vAlign w:val="center"/>
          </w:tcPr>
          <w:p w:rsidR="006B7A1F" w:rsidRPr="008A15A8" w:rsidRDefault="006B7A1F" w:rsidP="006B7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6B7A1F" w:rsidRPr="000A759D" w:rsidTr="006B7A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</w:tcBorders>
            <w:vAlign w:val="center"/>
            <w:hideMark/>
          </w:tcPr>
          <w:p w:rsidR="006B7A1F" w:rsidRPr="000A759D" w:rsidRDefault="006B7A1F" w:rsidP="000A759D">
            <w:pPr>
              <w:jc w:val="center"/>
              <w:rPr>
                <w:rFonts w:ascii="Times New Roman" w:hAnsi="Times New Roman"/>
                <w:sz w:val="36"/>
              </w:rPr>
            </w:pPr>
            <w:r w:rsidRPr="000A759D">
              <w:rPr>
                <w:rFonts w:ascii="Times New Roman" w:hAnsi="Times New Roman"/>
                <w:sz w:val="36"/>
              </w:rPr>
              <w:t>2</w:t>
            </w:r>
          </w:p>
        </w:tc>
        <w:tc>
          <w:tcPr>
            <w:tcW w:w="14093" w:type="dxa"/>
            <w:gridSpan w:val="12"/>
            <w:tcBorders>
              <w:top w:val="single" w:sz="8" w:space="0" w:color="B3CC82"/>
              <w:bottom w:val="single" w:sz="8" w:space="0" w:color="B3CC82"/>
              <w:right w:val="single" w:sz="8" w:space="0" w:color="B3CC82"/>
            </w:tcBorders>
            <w:vAlign w:val="center"/>
            <w:hideMark/>
          </w:tcPr>
          <w:p w:rsidR="006B7A1F" w:rsidRPr="008A15A8" w:rsidRDefault="006B7A1F" w:rsidP="000A759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8A15A8">
              <w:rPr>
                <w:rFonts w:ascii="Times New Roman" w:hAnsi="Times New Roman"/>
                <w:b/>
                <w:sz w:val="24"/>
                <w:szCs w:val="24"/>
              </w:rPr>
              <w:t>Способность студентов к осуществлению самостоятельной образовательной и профессионально-образовательной деятельности</w:t>
            </w:r>
          </w:p>
        </w:tc>
      </w:tr>
      <w:tr w:rsidR="006B7A1F" w:rsidRPr="000A759D" w:rsidTr="006B7A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3" w:type="dxa"/>
            <w:gridSpan w:val="2"/>
            <w:vMerge w:val="restart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4" w:space="0" w:color="B3CC82"/>
            </w:tcBorders>
            <w:vAlign w:val="center"/>
            <w:hideMark/>
          </w:tcPr>
          <w:p w:rsidR="006B7A1F" w:rsidRPr="008A15A8" w:rsidRDefault="00DB05C9" w:rsidP="000A75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5317" w:type="dxa"/>
            <w:gridSpan w:val="10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  <w:hideMark/>
          </w:tcPr>
          <w:p w:rsidR="006B7A1F" w:rsidRPr="008A15A8" w:rsidRDefault="006B7A1F" w:rsidP="000A75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8A15A8">
              <w:rPr>
                <w:rFonts w:ascii="Times New Roman" w:hAnsi="Times New Roman"/>
                <w:b/>
                <w:sz w:val="24"/>
                <w:szCs w:val="24"/>
              </w:rPr>
              <w:t>% студентов на курсе/в группе</w:t>
            </w:r>
          </w:p>
        </w:tc>
        <w:tc>
          <w:tcPr>
            <w:tcW w:w="1347" w:type="dxa"/>
            <w:vMerge w:val="restart"/>
            <w:tcBorders>
              <w:top w:val="single" w:sz="8" w:space="0" w:color="B3CC82"/>
              <w:left w:val="single" w:sz="4" w:space="0" w:color="B3CC82"/>
              <w:bottom w:val="single" w:sz="8" w:space="0" w:color="B3CC82"/>
              <w:right w:val="single" w:sz="8" w:space="0" w:color="B3CC82"/>
            </w:tcBorders>
            <w:vAlign w:val="center"/>
            <w:hideMark/>
          </w:tcPr>
          <w:p w:rsidR="006B7A1F" w:rsidRPr="008A15A8" w:rsidRDefault="00DB05C9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8A15A8">
              <w:rPr>
                <w:rFonts w:ascii="Times New Roman" w:hAnsi="Times New Roman"/>
                <w:b/>
                <w:sz w:val="24"/>
                <w:szCs w:val="24"/>
              </w:rPr>
              <w:t>Примечания</w:t>
            </w:r>
          </w:p>
        </w:tc>
      </w:tr>
      <w:tr w:rsidR="006B7A1F" w:rsidRPr="000A759D" w:rsidTr="006B7A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  <w:vMerge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4" w:space="0" w:color="B3CC82"/>
            </w:tcBorders>
            <w:vAlign w:val="center"/>
            <w:hideMark/>
          </w:tcPr>
          <w:p w:rsidR="006B7A1F" w:rsidRPr="008A15A8" w:rsidRDefault="006B7A1F" w:rsidP="000A75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  <w:hideMark/>
          </w:tcPr>
          <w:p w:rsidR="006B7A1F" w:rsidRPr="008A15A8" w:rsidRDefault="006B7A1F" w:rsidP="000A759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8A15A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  <w:hideMark/>
          </w:tcPr>
          <w:p w:rsidR="006B7A1F" w:rsidRPr="008A15A8" w:rsidRDefault="006B7A1F" w:rsidP="000A759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8A15A8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  <w:hideMark/>
          </w:tcPr>
          <w:p w:rsidR="006B7A1F" w:rsidRPr="008A15A8" w:rsidRDefault="006B7A1F" w:rsidP="000A759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8A15A8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  <w:hideMark/>
          </w:tcPr>
          <w:p w:rsidR="006B7A1F" w:rsidRPr="008A15A8" w:rsidRDefault="006B7A1F" w:rsidP="000A759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8A15A8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065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  <w:hideMark/>
          </w:tcPr>
          <w:p w:rsidR="006B7A1F" w:rsidRPr="008A15A8" w:rsidRDefault="006B7A1F" w:rsidP="000A759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8A15A8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0" w:type="auto"/>
            <w:vMerge/>
            <w:tcBorders>
              <w:top w:val="single" w:sz="8" w:space="0" w:color="B3CC82"/>
              <w:left w:val="single" w:sz="4" w:space="0" w:color="B3CC82"/>
              <w:bottom w:val="single" w:sz="8" w:space="0" w:color="B3CC82"/>
              <w:right w:val="single" w:sz="8" w:space="0" w:color="B3CC82"/>
            </w:tcBorders>
            <w:vAlign w:val="center"/>
            <w:hideMark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B7A1F" w:rsidRPr="000A759D" w:rsidTr="006B7A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</w:tcBorders>
            <w:vAlign w:val="center"/>
          </w:tcPr>
          <w:p w:rsidR="006B7A1F" w:rsidRPr="000A759D" w:rsidRDefault="006B7A1F" w:rsidP="000A759D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7429" w:type="dxa"/>
            <w:tcBorders>
              <w:top w:val="single" w:sz="8" w:space="0" w:color="B3CC82"/>
              <w:bottom w:val="single" w:sz="8" w:space="0" w:color="B3CC82"/>
              <w:right w:val="single" w:sz="4" w:space="0" w:color="auto"/>
            </w:tcBorders>
            <w:vAlign w:val="center"/>
            <w:hideMark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Студенты умеют самостоятельно определять цели своего образования</w:t>
            </w: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5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8" w:space="0" w:color="B3CC82"/>
              <w:left w:val="single" w:sz="4" w:space="0" w:color="B3CC82"/>
              <w:bottom w:val="single" w:sz="8" w:space="0" w:color="B3CC82"/>
              <w:right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7A1F" w:rsidRPr="000A759D" w:rsidTr="006B7A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</w:tcBorders>
            <w:vAlign w:val="center"/>
          </w:tcPr>
          <w:p w:rsidR="006B7A1F" w:rsidRPr="000A759D" w:rsidRDefault="006B7A1F" w:rsidP="000A759D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7429" w:type="dxa"/>
            <w:tcBorders>
              <w:top w:val="single" w:sz="8" w:space="0" w:color="B3CC82"/>
              <w:bottom w:val="single" w:sz="8" w:space="0" w:color="B3CC82"/>
              <w:right w:val="single" w:sz="4" w:space="0" w:color="auto"/>
            </w:tcBorders>
            <w:vAlign w:val="center"/>
            <w:hideMark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Студенты умеют формулировать для себя образовательные и профессионально-образовательные задачи</w:t>
            </w: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5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8" w:space="0" w:color="B3CC82"/>
              <w:left w:val="single" w:sz="4" w:space="0" w:color="B3CC82"/>
              <w:bottom w:val="single" w:sz="8" w:space="0" w:color="B3CC82"/>
              <w:right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7A1F" w:rsidRPr="000A759D" w:rsidTr="006B7A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</w:tcBorders>
            <w:vAlign w:val="center"/>
          </w:tcPr>
          <w:p w:rsidR="006B7A1F" w:rsidRPr="000A759D" w:rsidRDefault="006B7A1F" w:rsidP="000A759D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7429" w:type="dxa"/>
            <w:tcBorders>
              <w:top w:val="single" w:sz="8" w:space="0" w:color="B3CC82"/>
              <w:bottom w:val="single" w:sz="8" w:space="0" w:color="B3CC82"/>
              <w:right w:val="single" w:sz="4" w:space="0" w:color="auto"/>
            </w:tcBorders>
            <w:vAlign w:val="center"/>
            <w:hideMark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Студенты умеют самостоятельно планировать пути  достижения целей,  в том числе альтернативные пути достижения целей</w:t>
            </w: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5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8" w:space="0" w:color="B3CC82"/>
              <w:left w:val="single" w:sz="4" w:space="0" w:color="B3CC82"/>
              <w:bottom w:val="single" w:sz="8" w:space="0" w:color="B3CC82"/>
              <w:right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7A1F" w:rsidRPr="000A759D" w:rsidTr="006B7A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</w:tcBorders>
            <w:vAlign w:val="center"/>
          </w:tcPr>
          <w:p w:rsidR="006B7A1F" w:rsidRPr="000A759D" w:rsidRDefault="006B7A1F" w:rsidP="000A759D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7429" w:type="dxa"/>
            <w:tcBorders>
              <w:top w:val="single" w:sz="8" w:space="0" w:color="B3CC82"/>
              <w:bottom w:val="single" w:sz="8" w:space="0" w:color="B3CC82"/>
              <w:right w:val="single" w:sz="4" w:space="0" w:color="auto"/>
            </w:tcBorders>
            <w:vAlign w:val="center"/>
            <w:hideMark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Студенты умеют осознанно выбирать  наиболее эффек</w:t>
            </w:r>
            <w:r w:rsidR="00BB038A" w:rsidRPr="008A15A8">
              <w:rPr>
                <w:rFonts w:ascii="Times New Roman" w:hAnsi="Times New Roman"/>
                <w:sz w:val="24"/>
                <w:szCs w:val="24"/>
              </w:rPr>
              <w:t>тивные способы решения образовательных</w:t>
            </w:r>
            <w:r w:rsidRPr="008A15A8">
              <w:rPr>
                <w:rFonts w:ascii="Times New Roman" w:hAnsi="Times New Roman"/>
                <w:sz w:val="24"/>
                <w:szCs w:val="24"/>
              </w:rPr>
              <w:t>, познавательных и профессиональных задач</w:t>
            </w: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5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8" w:space="0" w:color="B3CC82"/>
              <w:left w:val="single" w:sz="4" w:space="0" w:color="B3CC82"/>
              <w:bottom w:val="single" w:sz="8" w:space="0" w:color="B3CC82"/>
              <w:right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7A1F" w:rsidRPr="000A759D" w:rsidTr="006B7A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</w:tcBorders>
            <w:vAlign w:val="center"/>
          </w:tcPr>
          <w:p w:rsidR="006B7A1F" w:rsidRPr="000A759D" w:rsidRDefault="006B7A1F" w:rsidP="000A759D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7429" w:type="dxa"/>
            <w:tcBorders>
              <w:top w:val="single" w:sz="8" w:space="0" w:color="B3CC82"/>
              <w:bottom w:val="single" w:sz="8" w:space="0" w:color="B3CC82"/>
              <w:right w:val="single" w:sz="4" w:space="0" w:color="auto"/>
            </w:tcBorders>
            <w:vAlign w:val="center"/>
            <w:hideMark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Студенты умеют соотносить свои действия с планируемыми результатами</w:t>
            </w: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5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8" w:space="0" w:color="B3CC82"/>
              <w:left w:val="single" w:sz="4" w:space="0" w:color="B3CC82"/>
              <w:bottom w:val="single" w:sz="8" w:space="0" w:color="B3CC82"/>
              <w:right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7A1F" w:rsidRPr="000A759D" w:rsidTr="006B7A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</w:tcBorders>
            <w:vAlign w:val="center"/>
          </w:tcPr>
          <w:p w:rsidR="006B7A1F" w:rsidRPr="000A759D" w:rsidRDefault="006B7A1F" w:rsidP="000A759D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7429" w:type="dxa"/>
            <w:tcBorders>
              <w:top w:val="single" w:sz="8" w:space="0" w:color="B3CC82"/>
              <w:bottom w:val="single" w:sz="8" w:space="0" w:color="B3CC82"/>
              <w:right w:val="single" w:sz="4" w:space="0" w:color="auto"/>
            </w:tcBorders>
            <w:vAlign w:val="center"/>
            <w:hideMark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Студенты умеют осуществлять контроль своей деятельности в процессе достижения результата</w:t>
            </w: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5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8" w:space="0" w:color="B3CC82"/>
              <w:left w:val="single" w:sz="4" w:space="0" w:color="B3CC82"/>
              <w:bottom w:val="single" w:sz="8" w:space="0" w:color="B3CC82"/>
              <w:right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7A1F" w:rsidRPr="000A759D" w:rsidTr="006B7A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</w:tcBorders>
            <w:vAlign w:val="center"/>
          </w:tcPr>
          <w:p w:rsidR="006B7A1F" w:rsidRPr="000A759D" w:rsidRDefault="006B7A1F" w:rsidP="000A759D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7429" w:type="dxa"/>
            <w:tcBorders>
              <w:top w:val="single" w:sz="8" w:space="0" w:color="B3CC82"/>
              <w:bottom w:val="single" w:sz="8" w:space="0" w:color="B3CC82"/>
              <w:right w:val="single" w:sz="4" w:space="0" w:color="auto"/>
            </w:tcBorders>
            <w:vAlign w:val="center"/>
            <w:hideMark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Студенты умеют определять способы  действий в рамках предложенных условий и требований</w:t>
            </w: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5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8" w:space="0" w:color="B3CC82"/>
              <w:left w:val="single" w:sz="4" w:space="0" w:color="B3CC82"/>
              <w:bottom w:val="single" w:sz="8" w:space="0" w:color="B3CC82"/>
              <w:right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7A1F" w:rsidRPr="000A759D" w:rsidTr="006B7A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</w:tcBorders>
            <w:vAlign w:val="center"/>
          </w:tcPr>
          <w:p w:rsidR="006B7A1F" w:rsidRPr="000A759D" w:rsidRDefault="006B7A1F" w:rsidP="000A759D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7429" w:type="dxa"/>
            <w:tcBorders>
              <w:top w:val="single" w:sz="8" w:space="0" w:color="B3CC82"/>
              <w:bottom w:val="single" w:sz="8" w:space="0" w:color="B3CC82"/>
              <w:right w:val="single" w:sz="4" w:space="0" w:color="auto"/>
            </w:tcBorders>
            <w:vAlign w:val="center"/>
            <w:hideMark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Студенты умеют корректировать свои действия в соответствии с изменяющейся ситуацией</w:t>
            </w: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5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8" w:space="0" w:color="B3CC82"/>
              <w:left w:val="single" w:sz="4" w:space="0" w:color="B3CC82"/>
              <w:bottom w:val="single" w:sz="8" w:space="0" w:color="B3CC82"/>
              <w:right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7A1F" w:rsidRPr="000A759D" w:rsidTr="006B7A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</w:tcBorders>
            <w:vAlign w:val="center"/>
          </w:tcPr>
          <w:p w:rsidR="006B7A1F" w:rsidRPr="000A759D" w:rsidRDefault="006B7A1F" w:rsidP="000A759D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7429" w:type="dxa"/>
            <w:tcBorders>
              <w:top w:val="single" w:sz="8" w:space="0" w:color="B3CC82"/>
              <w:bottom w:val="single" w:sz="8" w:space="0" w:color="B3CC82"/>
              <w:right w:val="single" w:sz="4" w:space="0" w:color="auto"/>
            </w:tcBorders>
            <w:vAlign w:val="center"/>
            <w:hideMark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Студенты умеют оценивать</w:t>
            </w:r>
            <w:r w:rsidR="00BB038A" w:rsidRPr="008A15A8">
              <w:rPr>
                <w:rFonts w:ascii="Times New Roman" w:hAnsi="Times New Roman"/>
                <w:sz w:val="24"/>
                <w:szCs w:val="24"/>
              </w:rPr>
              <w:t xml:space="preserve"> правильность выполнения образовательной</w:t>
            </w:r>
            <w:r w:rsidRPr="008A15A8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="00BB038A" w:rsidRPr="008A15A8">
              <w:rPr>
                <w:rFonts w:ascii="Times New Roman" w:hAnsi="Times New Roman"/>
                <w:sz w:val="24"/>
                <w:szCs w:val="24"/>
              </w:rPr>
              <w:t>образовательно-</w:t>
            </w:r>
            <w:r w:rsidRPr="008A15A8">
              <w:rPr>
                <w:rFonts w:ascii="Times New Roman" w:hAnsi="Times New Roman"/>
                <w:sz w:val="24"/>
                <w:szCs w:val="24"/>
              </w:rPr>
              <w:t>профессиональной задачи</w:t>
            </w: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5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8" w:space="0" w:color="B3CC82"/>
              <w:left w:val="single" w:sz="4" w:space="0" w:color="B3CC82"/>
              <w:bottom w:val="single" w:sz="8" w:space="0" w:color="B3CC82"/>
              <w:right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7A1F" w:rsidRPr="000A759D" w:rsidTr="006B7A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</w:tcBorders>
            <w:vAlign w:val="center"/>
          </w:tcPr>
          <w:p w:rsidR="006B7A1F" w:rsidRPr="000A759D" w:rsidRDefault="006B7A1F" w:rsidP="000A759D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7429" w:type="dxa"/>
            <w:tcBorders>
              <w:top w:val="single" w:sz="8" w:space="0" w:color="B3CC82"/>
              <w:bottom w:val="single" w:sz="8" w:space="0" w:color="B3CC82"/>
              <w:right w:val="single" w:sz="4" w:space="0" w:color="auto"/>
            </w:tcBorders>
            <w:vAlign w:val="center"/>
            <w:hideMark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Студенты умеют оценивать собстве</w:t>
            </w:r>
            <w:r w:rsidR="00BB038A" w:rsidRPr="008A15A8">
              <w:rPr>
                <w:rFonts w:ascii="Times New Roman" w:hAnsi="Times New Roman"/>
                <w:sz w:val="24"/>
                <w:szCs w:val="24"/>
              </w:rPr>
              <w:t>нные возможности решения образовательной</w:t>
            </w:r>
            <w:r w:rsidRPr="008A15A8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="00BB038A" w:rsidRPr="008A15A8">
              <w:rPr>
                <w:rFonts w:ascii="Times New Roman" w:hAnsi="Times New Roman"/>
                <w:sz w:val="24"/>
                <w:szCs w:val="24"/>
              </w:rPr>
              <w:t>образовательно-</w:t>
            </w:r>
            <w:r w:rsidRPr="008A15A8">
              <w:rPr>
                <w:rFonts w:ascii="Times New Roman" w:hAnsi="Times New Roman"/>
                <w:sz w:val="24"/>
                <w:szCs w:val="24"/>
              </w:rPr>
              <w:t>профессиональной задачи</w:t>
            </w: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5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8" w:space="0" w:color="B3CC82"/>
              <w:left w:val="single" w:sz="4" w:space="0" w:color="B3CC82"/>
              <w:bottom w:val="single" w:sz="8" w:space="0" w:color="B3CC82"/>
              <w:right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7A1F" w:rsidRPr="000A759D" w:rsidTr="006B7A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</w:tcBorders>
            <w:vAlign w:val="center"/>
          </w:tcPr>
          <w:p w:rsidR="006B7A1F" w:rsidRPr="000A759D" w:rsidRDefault="006B7A1F" w:rsidP="000A759D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7429" w:type="dxa"/>
            <w:tcBorders>
              <w:top w:val="single" w:sz="8" w:space="0" w:color="B3CC82"/>
              <w:bottom w:val="single" w:sz="8" w:space="0" w:color="B3CC82"/>
              <w:right w:val="single" w:sz="4" w:space="0" w:color="auto"/>
            </w:tcBorders>
            <w:vAlign w:val="center"/>
            <w:hideMark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Студенты владеют</w:t>
            </w:r>
            <w:r w:rsidR="00BB038A" w:rsidRPr="008A15A8">
              <w:rPr>
                <w:rFonts w:ascii="Times New Roman" w:hAnsi="Times New Roman"/>
                <w:sz w:val="24"/>
                <w:szCs w:val="24"/>
              </w:rPr>
              <w:t xml:space="preserve"> основами самоконтроля в образовательной</w:t>
            </w:r>
            <w:r w:rsidRPr="008A15A8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="00BB038A" w:rsidRPr="008A15A8">
              <w:rPr>
                <w:rFonts w:ascii="Times New Roman" w:hAnsi="Times New Roman"/>
                <w:sz w:val="24"/>
                <w:szCs w:val="24"/>
              </w:rPr>
              <w:t>образовательно-</w:t>
            </w:r>
            <w:r w:rsidRPr="008A15A8">
              <w:rPr>
                <w:rFonts w:ascii="Times New Roman" w:hAnsi="Times New Roman"/>
                <w:sz w:val="24"/>
                <w:szCs w:val="24"/>
              </w:rPr>
              <w:t>профессиональной деятельности</w:t>
            </w: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5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8" w:space="0" w:color="B3CC82"/>
              <w:left w:val="single" w:sz="4" w:space="0" w:color="B3CC82"/>
              <w:bottom w:val="single" w:sz="8" w:space="0" w:color="B3CC82"/>
              <w:right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7A1F" w:rsidRPr="000A759D" w:rsidTr="006B7A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</w:tcBorders>
            <w:vAlign w:val="center"/>
          </w:tcPr>
          <w:p w:rsidR="006B7A1F" w:rsidRPr="000A759D" w:rsidRDefault="006B7A1F" w:rsidP="000A759D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7429" w:type="dxa"/>
            <w:tcBorders>
              <w:top w:val="single" w:sz="8" w:space="0" w:color="B3CC82"/>
              <w:bottom w:val="single" w:sz="8" w:space="0" w:color="B3CC82"/>
              <w:right w:val="single" w:sz="4" w:space="0" w:color="auto"/>
            </w:tcBorders>
            <w:vAlign w:val="center"/>
            <w:hideMark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Студенты владеют основами самооце</w:t>
            </w:r>
            <w:r w:rsidR="00BB038A" w:rsidRPr="008A15A8">
              <w:rPr>
                <w:rFonts w:ascii="Times New Roman" w:hAnsi="Times New Roman"/>
                <w:sz w:val="24"/>
                <w:szCs w:val="24"/>
              </w:rPr>
              <w:t>нки в образовательной</w:t>
            </w:r>
            <w:r w:rsidRPr="008A15A8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="00BB038A" w:rsidRPr="008A15A8">
              <w:rPr>
                <w:rFonts w:ascii="Times New Roman" w:hAnsi="Times New Roman"/>
                <w:sz w:val="24"/>
                <w:szCs w:val="24"/>
              </w:rPr>
              <w:t>образовательно-</w:t>
            </w:r>
            <w:r w:rsidRPr="008A15A8">
              <w:rPr>
                <w:rFonts w:ascii="Times New Roman" w:hAnsi="Times New Roman"/>
                <w:sz w:val="24"/>
                <w:szCs w:val="24"/>
              </w:rPr>
              <w:t>профессиональной деятельности</w:t>
            </w: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5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8" w:space="0" w:color="B3CC82"/>
              <w:left w:val="single" w:sz="4" w:space="0" w:color="B3CC82"/>
              <w:bottom w:val="single" w:sz="8" w:space="0" w:color="B3CC82"/>
              <w:right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7A1F" w:rsidRPr="000A759D" w:rsidTr="006B7A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</w:tcBorders>
            <w:vAlign w:val="center"/>
          </w:tcPr>
          <w:p w:rsidR="006B7A1F" w:rsidRPr="000A759D" w:rsidRDefault="006B7A1F" w:rsidP="000A759D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7429" w:type="dxa"/>
            <w:tcBorders>
              <w:top w:val="single" w:sz="8" w:space="0" w:color="B3CC82"/>
              <w:bottom w:val="single" w:sz="8" w:space="0" w:color="B3CC82"/>
              <w:right w:val="single" w:sz="4" w:space="0" w:color="auto"/>
            </w:tcBorders>
            <w:vAlign w:val="center"/>
            <w:hideMark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Студенты владеют основ</w:t>
            </w:r>
            <w:r w:rsidR="00BB038A" w:rsidRPr="008A15A8">
              <w:rPr>
                <w:rFonts w:ascii="Times New Roman" w:hAnsi="Times New Roman"/>
                <w:sz w:val="24"/>
                <w:szCs w:val="24"/>
              </w:rPr>
              <w:t>ами принятия решений в образовательной</w:t>
            </w:r>
            <w:r w:rsidRPr="008A15A8">
              <w:rPr>
                <w:rFonts w:ascii="Times New Roman" w:hAnsi="Times New Roman"/>
                <w:sz w:val="24"/>
                <w:szCs w:val="24"/>
              </w:rPr>
              <w:t xml:space="preserve">,  познавательнойи </w:t>
            </w:r>
            <w:r w:rsidR="00BB038A" w:rsidRPr="008A15A8">
              <w:rPr>
                <w:rFonts w:ascii="Times New Roman" w:hAnsi="Times New Roman"/>
                <w:sz w:val="24"/>
                <w:szCs w:val="24"/>
              </w:rPr>
              <w:t>образовательно-</w:t>
            </w:r>
            <w:r w:rsidRPr="008A15A8">
              <w:rPr>
                <w:rFonts w:ascii="Times New Roman" w:hAnsi="Times New Roman"/>
                <w:sz w:val="24"/>
                <w:szCs w:val="24"/>
              </w:rPr>
              <w:t>профессиональной деятельности</w:t>
            </w: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5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8" w:space="0" w:color="B3CC82"/>
              <w:left w:val="single" w:sz="4" w:space="0" w:color="B3CC82"/>
              <w:bottom w:val="single" w:sz="8" w:space="0" w:color="B3CC82"/>
              <w:right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7A1F" w:rsidRPr="000A759D" w:rsidTr="006B7A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</w:tcBorders>
            <w:vAlign w:val="center"/>
          </w:tcPr>
          <w:p w:rsidR="006B7A1F" w:rsidRPr="000A759D" w:rsidRDefault="006B7A1F" w:rsidP="000A759D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7429" w:type="dxa"/>
            <w:tcBorders>
              <w:top w:val="single" w:sz="8" w:space="0" w:color="B3CC82"/>
              <w:bottom w:val="single" w:sz="8" w:space="0" w:color="B3CC82"/>
              <w:right w:val="single" w:sz="4" w:space="0" w:color="auto"/>
            </w:tcBorders>
            <w:vAlign w:val="center"/>
            <w:hideMark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ДРУГОЕ</w:t>
            </w: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5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8" w:space="0" w:color="B3CC82"/>
              <w:left w:val="single" w:sz="4" w:space="0" w:color="B3CC82"/>
              <w:bottom w:val="single" w:sz="8" w:space="0" w:color="B3CC82"/>
              <w:right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7A1F" w:rsidRPr="000A759D" w:rsidTr="006B7A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</w:tcBorders>
            <w:vAlign w:val="center"/>
            <w:hideMark/>
          </w:tcPr>
          <w:p w:rsidR="006B7A1F" w:rsidRPr="000A759D" w:rsidRDefault="006B7A1F" w:rsidP="000A759D">
            <w:pPr>
              <w:jc w:val="center"/>
              <w:rPr>
                <w:rFonts w:ascii="Times New Roman" w:hAnsi="Times New Roman"/>
                <w:sz w:val="36"/>
              </w:rPr>
            </w:pPr>
            <w:r w:rsidRPr="000A759D">
              <w:rPr>
                <w:rFonts w:ascii="Times New Roman" w:hAnsi="Times New Roman"/>
                <w:sz w:val="36"/>
              </w:rPr>
              <w:t>3</w:t>
            </w:r>
          </w:p>
        </w:tc>
        <w:tc>
          <w:tcPr>
            <w:tcW w:w="14093" w:type="dxa"/>
            <w:gridSpan w:val="12"/>
            <w:tcBorders>
              <w:top w:val="single" w:sz="8" w:space="0" w:color="B3CC82"/>
              <w:bottom w:val="single" w:sz="8" w:space="0" w:color="B3CC82"/>
              <w:right w:val="single" w:sz="8" w:space="0" w:color="B3CC82"/>
            </w:tcBorders>
            <w:vAlign w:val="center"/>
            <w:hideMark/>
          </w:tcPr>
          <w:p w:rsidR="006B7A1F" w:rsidRPr="008A15A8" w:rsidRDefault="006B7A1F" w:rsidP="000A75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8A15A8">
              <w:rPr>
                <w:rFonts w:ascii="Times New Roman" w:hAnsi="Times New Roman"/>
                <w:b/>
                <w:sz w:val="24"/>
                <w:szCs w:val="24"/>
              </w:rPr>
              <w:t xml:space="preserve">Готовность студентов к осознанному выбору и построению дальнейшей индивидуальной профессионально-образовательной траектории/карьеры </w:t>
            </w:r>
          </w:p>
        </w:tc>
      </w:tr>
      <w:tr w:rsidR="006B7A1F" w:rsidRPr="000A759D" w:rsidTr="006B7A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3" w:type="dxa"/>
            <w:gridSpan w:val="2"/>
            <w:vMerge w:val="restart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4" w:space="0" w:color="B3CC82"/>
            </w:tcBorders>
            <w:vAlign w:val="center"/>
            <w:hideMark/>
          </w:tcPr>
          <w:p w:rsidR="006B7A1F" w:rsidRPr="008A15A8" w:rsidRDefault="00DB05C9" w:rsidP="000A75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5317" w:type="dxa"/>
            <w:gridSpan w:val="10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  <w:hideMark/>
          </w:tcPr>
          <w:p w:rsidR="006B7A1F" w:rsidRPr="008A15A8" w:rsidRDefault="006B7A1F" w:rsidP="000A759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8A15A8">
              <w:rPr>
                <w:rFonts w:ascii="Times New Roman" w:hAnsi="Times New Roman"/>
                <w:b/>
                <w:sz w:val="24"/>
                <w:szCs w:val="24"/>
              </w:rPr>
              <w:t>% студентов на курсе/в группе</w:t>
            </w:r>
          </w:p>
        </w:tc>
        <w:tc>
          <w:tcPr>
            <w:tcW w:w="1347" w:type="dxa"/>
            <w:vMerge w:val="restart"/>
            <w:tcBorders>
              <w:top w:val="single" w:sz="8" w:space="0" w:color="B3CC82"/>
              <w:left w:val="single" w:sz="4" w:space="0" w:color="B3CC82"/>
              <w:bottom w:val="single" w:sz="8" w:space="0" w:color="B3CC82"/>
              <w:right w:val="single" w:sz="8" w:space="0" w:color="B3CC82"/>
            </w:tcBorders>
            <w:vAlign w:val="center"/>
            <w:hideMark/>
          </w:tcPr>
          <w:p w:rsidR="006B7A1F" w:rsidRPr="008A15A8" w:rsidRDefault="00DB05C9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8A15A8">
              <w:rPr>
                <w:rFonts w:ascii="Times New Roman" w:hAnsi="Times New Roman"/>
                <w:b/>
                <w:sz w:val="24"/>
                <w:szCs w:val="24"/>
              </w:rPr>
              <w:t>Примечания</w:t>
            </w:r>
          </w:p>
        </w:tc>
      </w:tr>
      <w:tr w:rsidR="006B7A1F" w:rsidRPr="000A759D" w:rsidTr="006B7A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  <w:vMerge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4" w:space="0" w:color="B3CC82"/>
            </w:tcBorders>
            <w:vAlign w:val="center"/>
            <w:hideMark/>
          </w:tcPr>
          <w:p w:rsidR="006B7A1F" w:rsidRPr="008A15A8" w:rsidRDefault="006B7A1F" w:rsidP="000A75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  <w:hideMark/>
          </w:tcPr>
          <w:p w:rsidR="006B7A1F" w:rsidRPr="008A15A8" w:rsidRDefault="006B7A1F" w:rsidP="000A75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8A15A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  <w:hideMark/>
          </w:tcPr>
          <w:p w:rsidR="006B7A1F" w:rsidRPr="008A15A8" w:rsidRDefault="006B7A1F" w:rsidP="000A75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8A15A8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  <w:hideMark/>
          </w:tcPr>
          <w:p w:rsidR="006B7A1F" w:rsidRPr="008A15A8" w:rsidRDefault="006B7A1F" w:rsidP="000A75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8A15A8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  <w:hideMark/>
          </w:tcPr>
          <w:p w:rsidR="006B7A1F" w:rsidRPr="008A15A8" w:rsidRDefault="006B7A1F" w:rsidP="000A75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8A15A8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065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  <w:hideMark/>
          </w:tcPr>
          <w:p w:rsidR="006B7A1F" w:rsidRPr="008A15A8" w:rsidRDefault="006B7A1F" w:rsidP="000A75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8A15A8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0" w:type="auto"/>
            <w:vMerge/>
            <w:tcBorders>
              <w:top w:val="single" w:sz="8" w:space="0" w:color="B3CC82"/>
              <w:left w:val="single" w:sz="4" w:space="0" w:color="B3CC82"/>
              <w:bottom w:val="single" w:sz="8" w:space="0" w:color="B3CC82"/>
              <w:right w:val="single" w:sz="8" w:space="0" w:color="B3CC82"/>
            </w:tcBorders>
            <w:vAlign w:val="center"/>
            <w:hideMark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B7A1F" w:rsidRPr="000A759D" w:rsidTr="006B7A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</w:tcBorders>
            <w:vAlign w:val="center"/>
          </w:tcPr>
          <w:p w:rsidR="006B7A1F" w:rsidRPr="000A759D" w:rsidRDefault="006B7A1F" w:rsidP="000A759D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7429" w:type="dxa"/>
            <w:tcBorders>
              <w:top w:val="single" w:sz="8" w:space="0" w:color="B3CC82"/>
              <w:bottom w:val="single" w:sz="8" w:space="0" w:color="B3CC82"/>
              <w:right w:val="single" w:sz="4" w:space="0" w:color="auto"/>
            </w:tcBorders>
            <w:vAlign w:val="center"/>
            <w:hideMark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Студенты выстраивают свою профессионально-образовательную траекторию исходя из своих карьерных целей</w:t>
            </w: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5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8" w:space="0" w:color="B3CC82"/>
              <w:left w:val="single" w:sz="4" w:space="0" w:color="B3CC82"/>
              <w:bottom w:val="single" w:sz="8" w:space="0" w:color="B3CC82"/>
              <w:right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7A1F" w:rsidRPr="000A759D" w:rsidTr="006B7A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</w:tcBorders>
            <w:vAlign w:val="center"/>
          </w:tcPr>
          <w:p w:rsidR="006B7A1F" w:rsidRPr="000A759D" w:rsidRDefault="006B7A1F" w:rsidP="000A759D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7429" w:type="dxa"/>
            <w:tcBorders>
              <w:top w:val="single" w:sz="8" w:space="0" w:color="B3CC82"/>
              <w:bottom w:val="single" w:sz="8" w:space="0" w:color="B3CC82"/>
              <w:right w:val="single" w:sz="4" w:space="0" w:color="auto"/>
            </w:tcBorders>
            <w:vAlign w:val="center"/>
            <w:hideMark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Студенты выделяют основания для принятия своих профессионально-образовательных решений</w:t>
            </w: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5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8" w:space="0" w:color="B3CC82"/>
              <w:left w:val="single" w:sz="4" w:space="0" w:color="B3CC82"/>
              <w:bottom w:val="single" w:sz="8" w:space="0" w:color="B3CC82"/>
              <w:right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7A1F" w:rsidRPr="000A759D" w:rsidTr="006B7A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</w:tcBorders>
            <w:vAlign w:val="center"/>
          </w:tcPr>
          <w:p w:rsidR="006B7A1F" w:rsidRPr="000A759D" w:rsidRDefault="006B7A1F" w:rsidP="000A759D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7429" w:type="dxa"/>
            <w:tcBorders>
              <w:top w:val="single" w:sz="8" w:space="0" w:color="B3CC82"/>
              <w:bottom w:val="single" w:sz="8" w:space="0" w:color="B3CC82"/>
              <w:right w:val="single" w:sz="4" w:space="0" w:color="auto"/>
            </w:tcBorders>
            <w:vAlign w:val="center"/>
            <w:hideMark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Студенты умеют осуществлять выбор из избыточного профессионально-образовательного предложения, опираясь на внутренние мотивационные факторы</w:t>
            </w: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5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8" w:space="0" w:color="B3CC82"/>
              <w:left w:val="single" w:sz="4" w:space="0" w:color="B3CC82"/>
              <w:bottom w:val="single" w:sz="8" w:space="0" w:color="B3CC82"/>
              <w:right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7A1F" w:rsidRPr="000A759D" w:rsidTr="006B7A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</w:tcBorders>
            <w:vAlign w:val="center"/>
          </w:tcPr>
          <w:p w:rsidR="006B7A1F" w:rsidRPr="000A759D" w:rsidRDefault="006B7A1F" w:rsidP="000A759D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7429" w:type="dxa"/>
            <w:tcBorders>
              <w:top w:val="single" w:sz="8" w:space="0" w:color="B3CC82"/>
              <w:bottom w:val="single" w:sz="8" w:space="0" w:color="B3CC82"/>
              <w:right w:val="single" w:sz="4" w:space="0" w:color="auto"/>
            </w:tcBorders>
            <w:vAlign w:val="center"/>
            <w:hideMark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Студенты</w:t>
            </w:r>
            <w:r w:rsidR="007E7CE1" w:rsidRPr="008A15A8">
              <w:rPr>
                <w:rFonts w:ascii="Times New Roman" w:hAnsi="Times New Roman"/>
                <w:sz w:val="24"/>
                <w:szCs w:val="24"/>
              </w:rPr>
              <w:t xml:space="preserve"> умеют определять свои дефициты</w:t>
            </w:r>
            <w:r w:rsidRPr="008A15A8">
              <w:rPr>
                <w:rFonts w:ascii="Times New Roman" w:hAnsi="Times New Roman"/>
                <w:sz w:val="24"/>
                <w:szCs w:val="24"/>
              </w:rPr>
              <w:t xml:space="preserve"> по отношению к свои профессиональным целям и учитывать это в своих ИОТ/ИОП</w:t>
            </w:r>
            <w:r w:rsidR="007E7CE1" w:rsidRPr="008A15A8">
              <w:rPr>
                <w:rFonts w:ascii="Times New Roman" w:hAnsi="Times New Roman"/>
                <w:sz w:val="24"/>
                <w:szCs w:val="24"/>
              </w:rPr>
              <w:t>/ИПОП</w:t>
            </w: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5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8" w:space="0" w:color="B3CC82"/>
              <w:left w:val="single" w:sz="4" w:space="0" w:color="B3CC82"/>
              <w:bottom w:val="single" w:sz="8" w:space="0" w:color="B3CC82"/>
              <w:right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7A1F" w:rsidRPr="000A759D" w:rsidTr="006B7A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</w:tcBorders>
            <w:vAlign w:val="center"/>
          </w:tcPr>
          <w:p w:rsidR="006B7A1F" w:rsidRPr="000A759D" w:rsidRDefault="006B7A1F" w:rsidP="000A759D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7429" w:type="dxa"/>
            <w:tcBorders>
              <w:top w:val="single" w:sz="8" w:space="0" w:color="B3CC82"/>
              <w:bottom w:val="single" w:sz="8" w:space="0" w:color="B3CC82"/>
              <w:right w:val="single" w:sz="4" w:space="0" w:color="auto"/>
            </w:tcBorders>
            <w:vAlign w:val="center"/>
            <w:hideMark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Студенты видят продвижение к своей профессиональной карьере в разных временных масштабах (месяц, квартал, полугодие, год, три года, более трех лет)</w:t>
            </w: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5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8" w:space="0" w:color="B3CC82"/>
              <w:left w:val="single" w:sz="4" w:space="0" w:color="B3CC82"/>
              <w:bottom w:val="single" w:sz="8" w:space="0" w:color="B3CC82"/>
              <w:right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7A1F" w:rsidRPr="000A759D" w:rsidTr="006B7A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</w:tcBorders>
            <w:vAlign w:val="center"/>
          </w:tcPr>
          <w:p w:rsidR="006B7A1F" w:rsidRPr="000A759D" w:rsidRDefault="006B7A1F" w:rsidP="000A759D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7429" w:type="dxa"/>
            <w:tcBorders>
              <w:top w:val="single" w:sz="8" w:space="0" w:color="B3CC82"/>
              <w:bottom w:val="single" w:sz="8" w:space="0" w:color="B3CC82"/>
              <w:right w:val="single" w:sz="4" w:space="0" w:color="auto"/>
            </w:tcBorders>
            <w:vAlign w:val="center"/>
            <w:hideMark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ДРУГОЕ</w:t>
            </w: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5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8" w:space="0" w:color="B3CC82"/>
              <w:left w:val="single" w:sz="4" w:space="0" w:color="B3CC82"/>
              <w:bottom w:val="single" w:sz="8" w:space="0" w:color="B3CC82"/>
              <w:right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7A1F" w:rsidRPr="000A759D" w:rsidTr="006B7A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</w:tcBorders>
            <w:vAlign w:val="center"/>
            <w:hideMark/>
          </w:tcPr>
          <w:p w:rsidR="006B7A1F" w:rsidRPr="000A759D" w:rsidRDefault="006B7A1F" w:rsidP="000A759D">
            <w:pPr>
              <w:jc w:val="center"/>
              <w:rPr>
                <w:rFonts w:ascii="Times New Roman" w:hAnsi="Times New Roman"/>
                <w:sz w:val="36"/>
              </w:rPr>
            </w:pPr>
            <w:r w:rsidRPr="000A759D">
              <w:rPr>
                <w:rFonts w:ascii="Times New Roman" w:hAnsi="Times New Roman"/>
                <w:sz w:val="36"/>
              </w:rPr>
              <w:t>4</w:t>
            </w:r>
          </w:p>
        </w:tc>
        <w:tc>
          <w:tcPr>
            <w:tcW w:w="14093" w:type="dxa"/>
            <w:gridSpan w:val="12"/>
            <w:tcBorders>
              <w:top w:val="single" w:sz="8" w:space="0" w:color="B3CC82"/>
              <w:bottom w:val="single" w:sz="8" w:space="0" w:color="B3CC82"/>
              <w:right w:val="single" w:sz="8" w:space="0" w:color="B3CC82"/>
            </w:tcBorders>
            <w:vAlign w:val="center"/>
            <w:hideMark/>
          </w:tcPr>
          <w:p w:rsidR="006B7A1F" w:rsidRPr="008A15A8" w:rsidRDefault="006B7A1F" w:rsidP="000A759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8A15A8">
              <w:rPr>
                <w:rFonts w:ascii="Times New Roman" w:hAnsi="Times New Roman"/>
                <w:b/>
                <w:sz w:val="24"/>
                <w:szCs w:val="24"/>
              </w:rPr>
              <w:t>Готовность студентов к выбору направления своей профессиональной деятельности в соответствии с личными интересами, индивидуальными особенностями  и способностями</w:t>
            </w:r>
          </w:p>
        </w:tc>
      </w:tr>
      <w:tr w:rsidR="006B7A1F" w:rsidRPr="000A759D" w:rsidTr="006B7A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3" w:type="dxa"/>
            <w:gridSpan w:val="2"/>
            <w:vMerge w:val="restart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4" w:space="0" w:color="B3CC82"/>
            </w:tcBorders>
            <w:vAlign w:val="center"/>
            <w:hideMark/>
          </w:tcPr>
          <w:p w:rsidR="006B7A1F" w:rsidRPr="008A15A8" w:rsidRDefault="00DB05C9" w:rsidP="000A75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5317" w:type="dxa"/>
            <w:gridSpan w:val="10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  <w:hideMark/>
          </w:tcPr>
          <w:p w:rsidR="006B7A1F" w:rsidRPr="008A15A8" w:rsidRDefault="006B7A1F" w:rsidP="000A75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8A15A8">
              <w:rPr>
                <w:rFonts w:ascii="Times New Roman" w:hAnsi="Times New Roman"/>
                <w:b/>
                <w:sz w:val="24"/>
                <w:szCs w:val="24"/>
              </w:rPr>
              <w:t>% студентов на курсе/в группе</w:t>
            </w:r>
          </w:p>
        </w:tc>
        <w:tc>
          <w:tcPr>
            <w:tcW w:w="1347" w:type="dxa"/>
            <w:vMerge w:val="restart"/>
            <w:tcBorders>
              <w:top w:val="single" w:sz="8" w:space="0" w:color="B3CC82"/>
              <w:left w:val="single" w:sz="4" w:space="0" w:color="B3CC82"/>
              <w:bottom w:val="single" w:sz="8" w:space="0" w:color="B3CC82"/>
              <w:right w:val="single" w:sz="8" w:space="0" w:color="B3CC82"/>
            </w:tcBorders>
            <w:vAlign w:val="center"/>
            <w:hideMark/>
          </w:tcPr>
          <w:p w:rsidR="006B7A1F" w:rsidRPr="008A15A8" w:rsidRDefault="00DB05C9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8A15A8">
              <w:rPr>
                <w:rFonts w:ascii="Times New Roman" w:hAnsi="Times New Roman"/>
                <w:b/>
                <w:sz w:val="24"/>
                <w:szCs w:val="24"/>
              </w:rPr>
              <w:t>Примечания</w:t>
            </w:r>
          </w:p>
        </w:tc>
      </w:tr>
      <w:tr w:rsidR="006B7A1F" w:rsidRPr="000A759D" w:rsidTr="006B7A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  <w:vMerge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4" w:space="0" w:color="B3CC82"/>
            </w:tcBorders>
            <w:vAlign w:val="center"/>
            <w:hideMark/>
          </w:tcPr>
          <w:p w:rsidR="006B7A1F" w:rsidRPr="008A15A8" w:rsidRDefault="006B7A1F" w:rsidP="000A75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  <w:hideMark/>
          </w:tcPr>
          <w:p w:rsidR="006B7A1F" w:rsidRPr="008A15A8" w:rsidRDefault="006B7A1F" w:rsidP="000A759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8A15A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  <w:hideMark/>
          </w:tcPr>
          <w:p w:rsidR="006B7A1F" w:rsidRPr="008A15A8" w:rsidRDefault="006B7A1F" w:rsidP="000A759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8A15A8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  <w:hideMark/>
          </w:tcPr>
          <w:p w:rsidR="006B7A1F" w:rsidRPr="008A15A8" w:rsidRDefault="006B7A1F" w:rsidP="000A759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8A15A8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  <w:hideMark/>
          </w:tcPr>
          <w:p w:rsidR="006B7A1F" w:rsidRPr="008A15A8" w:rsidRDefault="006B7A1F" w:rsidP="000A759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8A15A8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065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  <w:hideMark/>
          </w:tcPr>
          <w:p w:rsidR="006B7A1F" w:rsidRPr="008A15A8" w:rsidRDefault="006B7A1F" w:rsidP="000A759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8A15A8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0" w:type="auto"/>
            <w:vMerge/>
            <w:tcBorders>
              <w:top w:val="single" w:sz="8" w:space="0" w:color="B3CC82"/>
              <w:left w:val="single" w:sz="4" w:space="0" w:color="B3CC82"/>
              <w:bottom w:val="single" w:sz="8" w:space="0" w:color="B3CC82"/>
              <w:right w:val="single" w:sz="8" w:space="0" w:color="B3CC82"/>
            </w:tcBorders>
            <w:vAlign w:val="center"/>
            <w:hideMark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B7A1F" w:rsidRPr="000A759D" w:rsidTr="006B7A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</w:tcBorders>
            <w:vAlign w:val="center"/>
          </w:tcPr>
          <w:p w:rsidR="006B7A1F" w:rsidRPr="000A759D" w:rsidRDefault="006B7A1F" w:rsidP="000A759D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7429" w:type="dxa"/>
            <w:tcBorders>
              <w:top w:val="single" w:sz="8" w:space="0" w:color="B3CC82"/>
              <w:bottom w:val="single" w:sz="8" w:space="0" w:color="B3CC82"/>
              <w:right w:val="single" w:sz="4" w:space="0" w:color="auto"/>
            </w:tcBorders>
            <w:vAlign w:val="center"/>
            <w:hideMark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Студенты имеют опыт прохождения профессиональных проб, в том числе в формате ДЭ и конкурсного движения Ворлдскиллс</w:t>
            </w: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5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8" w:space="0" w:color="B3CC82"/>
              <w:left w:val="single" w:sz="4" w:space="0" w:color="B3CC82"/>
              <w:bottom w:val="single" w:sz="8" w:space="0" w:color="B3CC82"/>
              <w:right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7A1F" w:rsidRPr="000A759D" w:rsidTr="006B7A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</w:tcBorders>
            <w:vAlign w:val="center"/>
          </w:tcPr>
          <w:p w:rsidR="006B7A1F" w:rsidRPr="000A759D" w:rsidRDefault="006B7A1F" w:rsidP="000A759D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7429" w:type="dxa"/>
            <w:tcBorders>
              <w:top w:val="single" w:sz="8" w:space="0" w:color="B3CC82"/>
              <w:bottom w:val="single" w:sz="8" w:space="0" w:color="B3CC82"/>
              <w:right w:val="single" w:sz="4" w:space="0" w:color="auto"/>
            </w:tcBorders>
            <w:vAlign w:val="center"/>
            <w:hideMark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Студенты имеют опыт рефлексии профессиональных проб</w:t>
            </w: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5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8" w:space="0" w:color="B3CC82"/>
              <w:left w:val="single" w:sz="4" w:space="0" w:color="B3CC82"/>
              <w:bottom w:val="single" w:sz="8" w:space="0" w:color="B3CC82"/>
              <w:right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7A1F" w:rsidRPr="000A759D" w:rsidTr="006B7A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</w:tcBorders>
            <w:vAlign w:val="center"/>
          </w:tcPr>
          <w:p w:rsidR="006B7A1F" w:rsidRPr="000A759D" w:rsidRDefault="006B7A1F" w:rsidP="000A759D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7429" w:type="dxa"/>
            <w:tcBorders>
              <w:top w:val="single" w:sz="8" w:space="0" w:color="B3CC82"/>
              <w:bottom w:val="single" w:sz="8" w:space="0" w:color="B3CC82"/>
              <w:right w:val="single" w:sz="4" w:space="0" w:color="auto"/>
            </w:tcBorders>
            <w:vAlign w:val="center"/>
            <w:hideMark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 xml:space="preserve">Студенты опираются на опыт прохождения и рефлексии профессиональных проб,выбирая направление своей </w:t>
            </w:r>
            <w:r w:rsidR="007E7CE1" w:rsidRPr="008A15A8">
              <w:rPr>
                <w:rFonts w:ascii="Times New Roman" w:hAnsi="Times New Roman"/>
                <w:sz w:val="24"/>
                <w:szCs w:val="24"/>
              </w:rPr>
              <w:t xml:space="preserve">будущей </w:t>
            </w:r>
            <w:r w:rsidRPr="008A15A8">
              <w:rPr>
                <w:rFonts w:ascii="Times New Roman" w:hAnsi="Times New Roman"/>
                <w:sz w:val="24"/>
                <w:szCs w:val="24"/>
              </w:rPr>
              <w:t>профессиональной деятельности</w:t>
            </w: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5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8" w:space="0" w:color="B3CC82"/>
              <w:left w:val="single" w:sz="4" w:space="0" w:color="B3CC82"/>
              <w:bottom w:val="single" w:sz="8" w:space="0" w:color="B3CC82"/>
              <w:right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7A1F" w:rsidRPr="000A759D" w:rsidTr="006B7A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</w:tcBorders>
            <w:vAlign w:val="center"/>
          </w:tcPr>
          <w:p w:rsidR="006B7A1F" w:rsidRPr="000A759D" w:rsidRDefault="006B7A1F" w:rsidP="000A759D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7429" w:type="dxa"/>
            <w:tcBorders>
              <w:top w:val="single" w:sz="8" w:space="0" w:color="B3CC82"/>
              <w:bottom w:val="single" w:sz="8" w:space="0" w:color="B3CC82"/>
              <w:right w:val="single" w:sz="4" w:space="0" w:color="auto"/>
            </w:tcBorders>
            <w:vAlign w:val="center"/>
            <w:hideMark/>
          </w:tcPr>
          <w:p w:rsidR="006B7A1F" w:rsidRPr="008A15A8" w:rsidRDefault="006B7A1F" w:rsidP="00F00BC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 xml:space="preserve">Студенты имеют представления о способах и местах реализации своих профессиональных компетенций в будущем в выбранной сфере деятельности </w:t>
            </w: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5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8" w:space="0" w:color="B3CC82"/>
              <w:left w:val="single" w:sz="4" w:space="0" w:color="B3CC82"/>
              <w:bottom w:val="single" w:sz="8" w:space="0" w:color="B3CC82"/>
              <w:right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7A1F" w:rsidRPr="000A759D" w:rsidTr="006B7A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</w:tcBorders>
            <w:vAlign w:val="center"/>
          </w:tcPr>
          <w:p w:rsidR="006B7A1F" w:rsidRPr="000A759D" w:rsidRDefault="006B7A1F" w:rsidP="000A759D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7429" w:type="dxa"/>
            <w:tcBorders>
              <w:top w:val="single" w:sz="8" w:space="0" w:color="B3CC82"/>
              <w:bottom w:val="single" w:sz="8" w:space="0" w:color="B3CC82"/>
              <w:right w:val="single" w:sz="4" w:space="0" w:color="auto"/>
            </w:tcBorders>
            <w:vAlign w:val="center"/>
            <w:hideMark/>
          </w:tcPr>
          <w:p w:rsidR="006B7A1F" w:rsidRPr="008A15A8" w:rsidRDefault="006B7A1F" w:rsidP="00F00B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 xml:space="preserve">Студенты умеют ориентироваться во внешнем по отношению к колледжу/техникуму социально-профессиональном пространстве с целью получения и использования необходимых ресурсов для становления профессиональных компетенций </w:t>
            </w: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5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8" w:space="0" w:color="B3CC82"/>
              <w:left w:val="single" w:sz="4" w:space="0" w:color="B3CC82"/>
              <w:bottom w:val="single" w:sz="8" w:space="0" w:color="B3CC82"/>
              <w:right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7A1F" w:rsidRPr="000A759D" w:rsidTr="006B7A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</w:tcBorders>
            <w:vAlign w:val="center"/>
          </w:tcPr>
          <w:p w:rsidR="006B7A1F" w:rsidRPr="000A759D" w:rsidRDefault="006B7A1F" w:rsidP="000A759D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7429" w:type="dxa"/>
            <w:tcBorders>
              <w:top w:val="single" w:sz="8" w:space="0" w:color="B3CC82"/>
              <w:bottom w:val="single" w:sz="8" w:space="0" w:color="B3CC82"/>
              <w:right w:val="single" w:sz="4" w:space="0" w:color="auto"/>
            </w:tcBorders>
            <w:vAlign w:val="center"/>
            <w:hideMark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 xml:space="preserve">Студенты умеют действовать в ситуации неопределенности самостоятельно, опираясь на свои внутренние способности и рациональный анализ имеющейся у них информации о выбираемом направлении реализации в </w:t>
            </w:r>
            <w:r w:rsidR="007E7CE1" w:rsidRPr="008A15A8">
              <w:rPr>
                <w:rFonts w:ascii="Times New Roman" w:hAnsi="Times New Roman"/>
                <w:sz w:val="24"/>
                <w:szCs w:val="24"/>
              </w:rPr>
              <w:t xml:space="preserve">будущей </w:t>
            </w:r>
            <w:r w:rsidRPr="008A15A8">
              <w:rPr>
                <w:rFonts w:ascii="Times New Roman" w:hAnsi="Times New Roman"/>
                <w:sz w:val="24"/>
                <w:szCs w:val="24"/>
              </w:rPr>
              <w:t>профессиональной сфере деятельности</w:t>
            </w: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5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8" w:space="0" w:color="B3CC82"/>
              <w:left w:val="single" w:sz="4" w:space="0" w:color="B3CC82"/>
              <w:bottom w:val="single" w:sz="8" w:space="0" w:color="B3CC82"/>
              <w:right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7A1F" w:rsidRPr="000A759D" w:rsidTr="006B7A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</w:tcBorders>
            <w:vAlign w:val="center"/>
          </w:tcPr>
          <w:p w:rsidR="006B7A1F" w:rsidRPr="000A759D" w:rsidRDefault="006B7A1F" w:rsidP="000A759D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7429" w:type="dxa"/>
            <w:tcBorders>
              <w:top w:val="single" w:sz="8" w:space="0" w:color="B3CC82"/>
              <w:bottom w:val="single" w:sz="8" w:space="0" w:color="B3CC82"/>
              <w:right w:val="single" w:sz="4" w:space="0" w:color="auto"/>
            </w:tcBorders>
            <w:vAlign w:val="center"/>
            <w:hideMark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ДРУГОЕ</w:t>
            </w: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5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8" w:space="0" w:color="B3CC82"/>
              <w:left w:val="single" w:sz="4" w:space="0" w:color="B3CC82"/>
              <w:bottom w:val="single" w:sz="8" w:space="0" w:color="B3CC82"/>
              <w:right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7A1F" w:rsidRPr="008A15A8" w:rsidTr="006B7A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</w:tcBorders>
            <w:vAlign w:val="center"/>
            <w:hideMark/>
          </w:tcPr>
          <w:p w:rsidR="006B7A1F" w:rsidRPr="008A15A8" w:rsidRDefault="006B7A1F" w:rsidP="000A75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093" w:type="dxa"/>
            <w:gridSpan w:val="12"/>
            <w:tcBorders>
              <w:top w:val="single" w:sz="8" w:space="0" w:color="B3CC82"/>
              <w:bottom w:val="single" w:sz="8" w:space="0" w:color="B3CC82"/>
              <w:right w:val="single" w:sz="8" w:space="0" w:color="B3CC82"/>
            </w:tcBorders>
            <w:vAlign w:val="center"/>
            <w:hideMark/>
          </w:tcPr>
          <w:p w:rsidR="006B7A1F" w:rsidRPr="008A15A8" w:rsidRDefault="006B7A1F" w:rsidP="000A759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8A15A8">
              <w:rPr>
                <w:rFonts w:ascii="Times New Roman" w:hAnsi="Times New Roman"/>
                <w:b/>
                <w:sz w:val="24"/>
                <w:szCs w:val="24"/>
              </w:rPr>
              <w:t>Мониторинг индивидуальных достижений студентов в ходе реализации ИОП</w:t>
            </w:r>
          </w:p>
        </w:tc>
      </w:tr>
      <w:tr w:rsidR="006B7A1F" w:rsidRPr="008A15A8" w:rsidTr="006B7A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3" w:type="dxa"/>
            <w:gridSpan w:val="2"/>
            <w:vMerge w:val="restart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4" w:space="0" w:color="B3CC82"/>
            </w:tcBorders>
            <w:vAlign w:val="center"/>
            <w:hideMark/>
          </w:tcPr>
          <w:p w:rsidR="006B7A1F" w:rsidRPr="008A15A8" w:rsidRDefault="00DB05C9" w:rsidP="000A75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5317" w:type="dxa"/>
            <w:gridSpan w:val="10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  <w:hideMark/>
          </w:tcPr>
          <w:p w:rsidR="006B7A1F" w:rsidRPr="008A15A8" w:rsidRDefault="006B7A1F" w:rsidP="000A75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8A15A8">
              <w:rPr>
                <w:rFonts w:ascii="Times New Roman" w:hAnsi="Times New Roman"/>
                <w:b/>
                <w:sz w:val="24"/>
                <w:szCs w:val="24"/>
              </w:rPr>
              <w:t>Курс/группа</w:t>
            </w:r>
          </w:p>
        </w:tc>
        <w:tc>
          <w:tcPr>
            <w:tcW w:w="1347" w:type="dxa"/>
            <w:vMerge w:val="restart"/>
            <w:tcBorders>
              <w:top w:val="single" w:sz="8" w:space="0" w:color="B3CC82"/>
              <w:left w:val="single" w:sz="4" w:space="0" w:color="B3CC82"/>
              <w:bottom w:val="single" w:sz="8" w:space="0" w:color="B3CC82"/>
              <w:right w:val="single" w:sz="8" w:space="0" w:color="B3CC82"/>
            </w:tcBorders>
            <w:vAlign w:val="center"/>
            <w:hideMark/>
          </w:tcPr>
          <w:p w:rsidR="006B7A1F" w:rsidRPr="008A15A8" w:rsidRDefault="00DB05C9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8A15A8">
              <w:rPr>
                <w:rFonts w:ascii="Times New Roman" w:hAnsi="Times New Roman"/>
                <w:b/>
                <w:sz w:val="24"/>
                <w:szCs w:val="24"/>
              </w:rPr>
              <w:t>Примечания</w:t>
            </w:r>
          </w:p>
        </w:tc>
      </w:tr>
      <w:tr w:rsidR="006B7A1F" w:rsidRPr="008A15A8" w:rsidTr="006B7A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  <w:vMerge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4" w:space="0" w:color="B3CC82"/>
            </w:tcBorders>
            <w:vAlign w:val="center"/>
            <w:hideMark/>
          </w:tcPr>
          <w:p w:rsidR="006B7A1F" w:rsidRPr="008A15A8" w:rsidRDefault="006B7A1F" w:rsidP="000A75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  <w:hideMark/>
          </w:tcPr>
          <w:p w:rsidR="006B7A1F" w:rsidRPr="008A15A8" w:rsidRDefault="006B7A1F" w:rsidP="000A759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8A15A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  <w:hideMark/>
          </w:tcPr>
          <w:p w:rsidR="006B7A1F" w:rsidRPr="008A15A8" w:rsidRDefault="006B7A1F" w:rsidP="000A759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8A15A8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  <w:hideMark/>
          </w:tcPr>
          <w:p w:rsidR="006B7A1F" w:rsidRPr="008A15A8" w:rsidRDefault="006B7A1F" w:rsidP="000A759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8A15A8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  <w:hideMark/>
          </w:tcPr>
          <w:p w:rsidR="006B7A1F" w:rsidRPr="008A15A8" w:rsidRDefault="006B7A1F" w:rsidP="000A759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8A15A8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065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  <w:hideMark/>
          </w:tcPr>
          <w:p w:rsidR="006B7A1F" w:rsidRPr="008A15A8" w:rsidRDefault="006B7A1F" w:rsidP="000A759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8A15A8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0" w:type="auto"/>
            <w:vMerge/>
            <w:tcBorders>
              <w:top w:val="single" w:sz="8" w:space="0" w:color="B3CC82"/>
              <w:left w:val="single" w:sz="4" w:space="0" w:color="B3CC82"/>
              <w:bottom w:val="single" w:sz="8" w:space="0" w:color="B3CC82"/>
              <w:right w:val="single" w:sz="8" w:space="0" w:color="B3CC82"/>
            </w:tcBorders>
            <w:vAlign w:val="center"/>
            <w:hideMark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B7A1F" w:rsidRPr="008A15A8" w:rsidTr="006B7A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29" w:type="dxa"/>
            <w:tcBorders>
              <w:top w:val="single" w:sz="8" w:space="0" w:color="B3CC82"/>
              <w:bottom w:val="single" w:sz="8" w:space="0" w:color="B3CC82"/>
              <w:right w:val="single" w:sz="4" w:space="0" w:color="auto"/>
            </w:tcBorders>
            <w:vAlign w:val="center"/>
            <w:hideMark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Для каких курсов/групп профессиональной образовательной организации а) проектируется, б) разработан, в) реализуется, г)скорректирован мониторинг индивидуальных достижений студентов  в ходе реализации ИОП</w:t>
            </w:r>
            <w:r w:rsidR="007E7CE1" w:rsidRPr="008A15A8">
              <w:rPr>
                <w:rFonts w:ascii="Times New Roman" w:hAnsi="Times New Roman"/>
                <w:sz w:val="24"/>
                <w:szCs w:val="24"/>
              </w:rPr>
              <w:t>/ИПОП</w:t>
            </w: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5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8" w:space="0" w:color="B3CC82"/>
              <w:left w:val="single" w:sz="4" w:space="0" w:color="B3CC82"/>
              <w:bottom w:val="single" w:sz="8" w:space="0" w:color="B3CC82"/>
              <w:right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7A1F" w:rsidRPr="008A15A8" w:rsidTr="006B7A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29" w:type="dxa"/>
            <w:tcBorders>
              <w:top w:val="single" w:sz="8" w:space="0" w:color="B3CC82"/>
              <w:bottom w:val="single" w:sz="8" w:space="0" w:color="B3CC82"/>
              <w:right w:val="single" w:sz="4" w:space="0" w:color="auto"/>
            </w:tcBorders>
            <w:vAlign w:val="center"/>
            <w:hideMark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Назовите три ключевые позиции мониторинга для каждого курса/группы (если он есть)</w:t>
            </w: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5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8" w:space="0" w:color="B3CC82"/>
              <w:left w:val="single" w:sz="4" w:space="0" w:color="B3CC82"/>
              <w:bottom w:val="single" w:sz="8" w:space="0" w:color="B3CC82"/>
              <w:right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7A1F" w:rsidRPr="008A15A8" w:rsidTr="006B7A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29" w:type="dxa"/>
            <w:tcBorders>
              <w:top w:val="single" w:sz="8" w:space="0" w:color="B3CC82"/>
              <w:bottom w:val="single" w:sz="8" w:space="0" w:color="B3CC82"/>
              <w:right w:val="single" w:sz="4" w:space="0" w:color="auto"/>
            </w:tcBorders>
            <w:vAlign w:val="center"/>
            <w:hideMark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Назовите основные механизмы мониторинга для каждого курса/группы (если он есть)</w:t>
            </w: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5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8" w:space="0" w:color="B3CC82"/>
              <w:left w:val="single" w:sz="4" w:space="0" w:color="B3CC82"/>
              <w:bottom w:val="single" w:sz="8" w:space="0" w:color="B3CC82"/>
              <w:right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7A1F" w:rsidRPr="008A15A8" w:rsidTr="006B7A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29" w:type="dxa"/>
            <w:tcBorders>
              <w:top w:val="single" w:sz="8" w:space="0" w:color="B3CC82"/>
              <w:bottom w:val="single" w:sz="8" w:space="0" w:color="B3CC82"/>
              <w:right w:val="single" w:sz="4" w:space="0" w:color="auto"/>
            </w:tcBorders>
            <w:vAlign w:val="center"/>
            <w:hideMark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ДРУГОЕ</w:t>
            </w: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5" w:type="dxa"/>
            <w:gridSpan w:val="2"/>
            <w:tcBorders>
              <w:top w:val="single" w:sz="8" w:space="0" w:color="B3CC82"/>
              <w:left w:val="single" w:sz="4" w:space="0" w:color="auto"/>
              <w:bottom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8" w:space="0" w:color="B3CC82"/>
              <w:left w:val="single" w:sz="4" w:space="0" w:color="B3CC82"/>
              <w:bottom w:val="single" w:sz="8" w:space="0" w:color="B3CC82"/>
              <w:right w:val="single" w:sz="8" w:space="0" w:color="B3CC82"/>
            </w:tcBorders>
            <w:vAlign w:val="center"/>
          </w:tcPr>
          <w:p w:rsidR="006B7A1F" w:rsidRPr="008A15A8" w:rsidRDefault="006B7A1F" w:rsidP="000A75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A759D" w:rsidRPr="008A15A8" w:rsidRDefault="000A759D" w:rsidP="000A759D">
      <w:pPr>
        <w:rPr>
          <w:rFonts w:ascii="Calibri" w:eastAsia="Calibri" w:hAnsi="Calibri" w:cs="Times New Roman"/>
          <w:sz w:val="24"/>
          <w:szCs w:val="24"/>
          <w:lang w:eastAsia="en-US"/>
        </w:rPr>
      </w:pPr>
    </w:p>
    <w:p w:rsidR="003510AC" w:rsidRPr="008A15A8" w:rsidRDefault="003510AC" w:rsidP="00FC3909">
      <w:pPr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  <w:lang w:val="en-US"/>
        </w:rPr>
      </w:pPr>
    </w:p>
    <w:p w:rsidR="003510AC" w:rsidRPr="008A15A8" w:rsidRDefault="003510AC" w:rsidP="00FC3909">
      <w:pPr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  <w:lang w:val="en-US"/>
        </w:rPr>
      </w:pPr>
    </w:p>
    <w:p w:rsidR="003510AC" w:rsidRDefault="003510AC" w:rsidP="00FC3909">
      <w:pPr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  <w:lang w:val="en-US"/>
        </w:rPr>
      </w:pPr>
    </w:p>
    <w:p w:rsidR="008A15A8" w:rsidRDefault="008A15A8" w:rsidP="00FC3909">
      <w:pPr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  <w:lang w:val="en-US"/>
        </w:rPr>
      </w:pPr>
    </w:p>
    <w:p w:rsidR="008A15A8" w:rsidRDefault="008A15A8" w:rsidP="00FC3909">
      <w:pPr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  <w:lang w:val="en-US"/>
        </w:rPr>
      </w:pPr>
    </w:p>
    <w:p w:rsidR="00FC3909" w:rsidRDefault="006D19FD" w:rsidP="003510AC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  <w:lang w:val="en-US"/>
        </w:rPr>
      </w:pPr>
      <w:r w:rsidRPr="003510AC">
        <w:rPr>
          <w:rFonts w:ascii="Times New Roman" w:hAnsi="Times New Roman" w:cs="Times New Roman"/>
          <w:b/>
          <w:color w:val="1F497D" w:themeColor="text2"/>
          <w:sz w:val="32"/>
          <w:szCs w:val="32"/>
          <w:lang w:val="en-US"/>
        </w:rPr>
        <w:t>Digital skills</w:t>
      </w:r>
    </w:p>
    <w:p w:rsidR="003510AC" w:rsidRPr="003510AC" w:rsidRDefault="003510AC" w:rsidP="003510A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3510AC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Общие подходы к пониманию</w:t>
      </w:r>
    </w:p>
    <w:p w:rsidR="003510AC" w:rsidRPr="003510AC" w:rsidRDefault="003510AC" w:rsidP="003510AC">
      <w:pPr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510AC">
        <w:rPr>
          <w:rFonts w:ascii="Times New Roman" w:hAnsi="Times New Roman" w:cs="Times New Roman"/>
          <w:color w:val="000000" w:themeColor="text1"/>
          <w:sz w:val="24"/>
          <w:szCs w:val="24"/>
        </w:rPr>
        <w:t>Таблица 1.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57"/>
        <w:gridCol w:w="4847"/>
        <w:gridCol w:w="4856"/>
      </w:tblGrid>
      <w:tr w:rsidR="004209C9" w:rsidTr="00426B46">
        <w:tc>
          <w:tcPr>
            <w:tcW w:w="4928" w:type="dxa"/>
          </w:tcPr>
          <w:p w:rsidR="004209C9" w:rsidRPr="004702E2" w:rsidRDefault="004209C9" w:rsidP="00FC39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Цифровая грамотность</w:t>
            </w:r>
          </w:p>
        </w:tc>
        <w:tc>
          <w:tcPr>
            <w:tcW w:w="9858" w:type="dxa"/>
            <w:gridSpan w:val="2"/>
          </w:tcPr>
          <w:p w:rsidR="004209C9" w:rsidRPr="004702E2" w:rsidRDefault="004209C9" w:rsidP="00FC39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Цифровая компетентность</w:t>
            </w:r>
          </w:p>
        </w:tc>
      </w:tr>
      <w:tr w:rsidR="00085A5B" w:rsidTr="00085A5B">
        <w:tc>
          <w:tcPr>
            <w:tcW w:w="4928" w:type="dxa"/>
          </w:tcPr>
          <w:p w:rsidR="00085A5B" w:rsidRPr="004702E2" w:rsidRDefault="004209C9" w:rsidP="004209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Отношение к инновациям</w:t>
            </w:r>
          </w:p>
        </w:tc>
        <w:tc>
          <w:tcPr>
            <w:tcW w:w="4929" w:type="dxa"/>
          </w:tcPr>
          <w:p w:rsidR="00085A5B" w:rsidRPr="004209C9" w:rsidRDefault="004209C9" w:rsidP="004209C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209C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Hartskills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(технологии, регламенты, стандарты)</w:t>
            </w:r>
          </w:p>
        </w:tc>
        <w:tc>
          <w:tcPr>
            <w:tcW w:w="4929" w:type="dxa"/>
          </w:tcPr>
          <w:p w:rsidR="00085A5B" w:rsidRPr="004209C9" w:rsidRDefault="004209C9" w:rsidP="004209C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209C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Softskills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(искусство, интуиция, опыт)</w:t>
            </w:r>
          </w:p>
        </w:tc>
      </w:tr>
      <w:tr w:rsidR="00085A5B" w:rsidTr="00085A5B">
        <w:tc>
          <w:tcPr>
            <w:tcW w:w="4928" w:type="dxa"/>
          </w:tcPr>
          <w:p w:rsidR="00085A5B" w:rsidRPr="004702E2" w:rsidRDefault="004209C9" w:rsidP="004209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Информационная грамотность</w:t>
            </w:r>
          </w:p>
        </w:tc>
        <w:tc>
          <w:tcPr>
            <w:tcW w:w="4929" w:type="dxa"/>
          </w:tcPr>
          <w:p w:rsidR="00085A5B" w:rsidRPr="004209C9" w:rsidRDefault="004209C9" w:rsidP="004209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Технические</w:t>
            </w:r>
            <w:proofErr w:type="spellEnd"/>
            <w:r w:rsidR="003510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навыки</w:t>
            </w:r>
          </w:p>
        </w:tc>
        <w:tc>
          <w:tcPr>
            <w:tcW w:w="4929" w:type="dxa"/>
          </w:tcPr>
          <w:p w:rsidR="00085A5B" w:rsidRPr="004702E2" w:rsidRDefault="004209C9" w:rsidP="004209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Коммуникативные навыки</w:t>
            </w:r>
          </w:p>
        </w:tc>
      </w:tr>
      <w:tr w:rsidR="00085A5B" w:rsidTr="00085A5B">
        <w:tc>
          <w:tcPr>
            <w:tcW w:w="4928" w:type="dxa"/>
          </w:tcPr>
          <w:p w:rsidR="00085A5B" w:rsidRPr="004702E2" w:rsidRDefault="004209C9" w:rsidP="004209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Медиаграмотность</w:t>
            </w:r>
          </w:p>
        </w:tc>
        <w:tc>
          <w:tcPr>
            <w:tcW w:w="4929" w:type="dxa"/>
          </w:tcPr>
          <w:p w:rsidR="00085A5B" w:rsidRPr="004702E2" w:rsidRDefault="004209C9" w:rsidP="004209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оборудованием</w:t>
            </w:r>
          </w:p>
        </w:tc>
        <w:tc>
          <w:tcPr>
            <w:tcW w:w="4929" w:type="dxa"/>
          </w:tcPr>
          <w:p w:rsidR="00085A5B" w:rsidRPr="004702E2" w:rsidRDefault="004209C9" w:rsidP="004209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людьми</w:t>
            </w:r>
          </w:p>
        </w:tc>
      </w:tr>
      <w:tr w:rsidR="00085A5B" w:rsidTr="00085A5B">
        <w:tc>
          <w:tcPr>
            <w:tcW w:w="4928" w:type="dxa"/>
          </w:tcPr>
          <w:p w:rsidR="00085A5B" w:rsidRPr="004702E2" w:rsidRDefault="004209C9" w:rsidP="004209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Коммуникативная грамотность</w:t>
            </w:r>
          </w:p>
        </w:tc>
        <w:tc>
          <w:tcPr>
            <w:tcW w:w="4929" w:type="dxa"/>
          </w:tcPr>
          <w:p w:rsidR="00085A5B" w:rsidRPr="004702E2" w:rsidRDefault="004209C9" w:rsidP="004209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процессами</w:t>
            </w:r>
          </w:p>
        </w:tc>
        <w:tc>
          <w:tcPr>
            <w:tcW w:w="4929" w:type="dxa"/>
          </w:tcPr>
          <w:p w:rsidR="00085A5B" w:rsidRPr="004702E2" w:rsidRDefault="004209C9" w:rsidP="004209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отношениями</w:t>
            </w:r>
          </w:p>
        </w:tc>
      </w:tr>
      <w:tr w:rsidR="00085A5B" w:rsidTr="00085A5B">
        <w:tc>
          <w:tcPr>
            <w:tcW w:w="4928" w:type="dxa"/>
          </w:tcPr>
          <w:p w:rsidR="00085A5B" w:rsidRPr="004702E2" w:rsidRDefault="004209C9" w:rsidP="004209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Компьютерная грамотность</w:t>
            </w:r>
          </w:p>
        </w:tc>
        <w:tc>
          <w:tcPr>
            <w:tcW w:w="4929" w:type="dxa"/>
          </w:tcPr>
          <w:p w:rsidR="00085A5B" w:rsidRPr="004702E2" w:rsidRDefault="004209C9" w:rsidP="004209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и цифры</w:t>
            </w:r>
          </w:p>
        </w:tc>
        <w:tc>
          <w:tcPr>
            <w:tcW w:w="4929" w:type="dxa"/>
          </w:tcPr>
          <w:p w:rsidR="00085A5B" w:rsidRPr="004702E2" w:rsidRDefault="004209C9" w:rsidP="004209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Ощущения и экспертиза</w:t>
            </w:r>
          </w:p>
        </w:tc>
      </w:tr>
    </w:tbl>
    <w:p w:rsidR="006D19FD" w:rsidRDefault="006D19FD" w:rsidP="00FC390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1804" w:rsidRDefault="00661804" w:rsidP="003510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Предметы оценки качества при дистанционном обучении</w:t>
      </w:r>
    </w:p>
    <w:p w:rsidR="003510AC" w:rsidRPr="003510AC" w:rsidRDefault="003510AC" w:rsidP="003510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2.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54"/>
        <w:gridCol w:w="4858"/>
        <w:gridCol w:w="4848"/>
      </w:tblGrid>
      <w:tr w:rsidR="00661804" w:rsidRPr="00661804" w:rsidTr="00661804">
        <w:tc>
          <w:tcPr>
            <w:tcW w:w="4928" w:type="dxa"/>
          </w:tcPr>
          <w:p w:rsidR="00661804" w:rsidRPr="00661804" w:rsidRDefault="00661804" w:rsidP="00FC39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804">
              <w:rPr>
                <w:rFonts w:ascii="Times New Roman" w:hAnsi="Times New Roman" w:cs="Times New Roman"/>
                <w:b/>
                <w:sz w:val="24"/>
                <w:szCs w:val="24"/>
              </w:rPr>
              <w:t>Дистанционный курс</w:t>
            </w:r>
          </w:p>
        </w:tc>
        <w:tc>
          <w:tcPr>
            <w:tcW w:w="4929" w:type="dxa"/>
          </w:tcPr>
          <w:p w:rsidR="00661804" w:rsidRPr="00661804" w:rsidRDefault="00661804" w:rsidP="00FC39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Работа преподавателя</w:t>
            </w:r>
          </w:p>
        </w:tc>
        <w:tc>
          <w:tcPr>
            <w:tcW w:w="4929" w:type="dxa"/>
          </w:tcPr>
          <w:p w:rsidR="00661804" w:rsidRPr="00661804" w:rsidRDefault="00661804" w:rsidP="00FC39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образования</w:t>
            </w:r>
          </w:p>
        </w:tc>
      </w:tr>
      <w:tr w:rsidR="00661804" w:rsidRPr="00661804" w:rsidTr="00661804">
        <w:tc>
          <w:tcPr>
            <w:tcW w:w="4928" w:type="dxa"/>
          </w:tcPr>
          <w:p w:rsidR="00661804" w:rsidRDefault="00661804" w:rsidP="00661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1.Взаимосвязь компонентов курса</w:t>
            </w:r>
          </w:p>
          <w:p w:rsidR="00661804" w:rsidRDefault="00661804" w:rsidP="00661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Организационная структура</w:t>
            </w:r>
          </w:p>
          <w:p w:rsidR="00661804" w:rsidRDefault="00661804" w:rsidP="00661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3.Содержательная экспертиза курса</w:t>
            </w:r>
          </w:p>
          <w:p w:rsidR="00661804" w:rsidRDefault="00661804" w:rsidP="00661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4.Техническая экспертиза курса</w:t>
            </w:r>
          </w:p>
          <w:p w:rsidR="00661804" w:rsidRPr="00661804" w:rsidRDefault="00661804" w:rsidP="00661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Дизайн курса</w:t>
            </w:r>
          </w:p>
        </w:tc>
        <w:tc>
          <w:tcPr>
            <w:tcW w:w="4929" w:type="dxa"/>
          </w:tcPr>
          <w:p w:rsidR="00661804" w:rsidRDefault="00635B79" w:rsidP="00635B79">
            <w:pPr>
              <w:pStyle w:val="a4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1.Владение теорией и содержанием дисциплины</w:t>
            </w:r>
          </w:p>
          <w:p w:rsidR="00635B79" w:rsidRDefault="00635B79" w:rsidP="00635B79">
            <w:pPr>
              <w:pStyle w:val="a4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2.Организационная деятельность при  проведении курса</w:t>
            </w:r>
          </w:p>
          <w:p w:rsidR="00635B79" w:rsidRDefault="00635B79" w:rsidP="00635B79">
            <w:pPr>
              <w:pStyle w:val="a4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3.Владение методикой дистанционного преподавания</w:t>
            </w:r>
          </w:p>
          <w:p w:rsidR="00635B79" w:rsidRPr="00635B79" w:rsidRDefault="00635B79" w:rsidP="00635B79">
            <w:pPr>
              <w:pStyle w:val="a4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4.Методическая деятельность педагога</w:t>
            </w:r>
          </w:p>
        </w:tc>
        <w:tc>
          <w:tcPr>
            <w:tcW w:w="4929" w:type="dxa"/>
          </w:tcPr>
          <w:p w:rsidR="00661804" w:rsidRPr="00661804" w:rsidRDefault="00635B79" w:rsidP="00661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Приобретенные компетенции</w:t>
            </w:r>
          </w:p>
        </w:tc>
      </w:tr>
    </w:tbl>
    <w:p w:rsidR="00AB3355" w:rsidRDefault="00AB3355" w:rsidP="00CB0B48">
      <w:pPr>
        <w:rPr>
          <w:rFonts w:ascii="Times New Roman" w:hAnsi="Times New Roman" w:cs="Times New Roman"/>
          <w:b/>
          <w:sz w:val="28"/>
          <w:szCs w:val="28"/>
        </w:rPr>
      </w:pPr>
    </w:p>
    <w:p w:rsidR="001F2408" w:rsidRDefault="001F2408" w:rsidP="003510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2408">
        <w:rPr>
          <w:rFonts w:ascii="Times New Roman" w:hAnsi="Times New Roman" w:cs="Times New Roman"/>
          <w:b/>
          <w:sz w:val="28"/>
          <w:szCs w:val="28"/>
        </w:rPr>
        <w:t>Оценка работы преподавателя</w:t>
      </w:r>
    </w:p>
    <w:p w:rsidR="003510AC" w:rsidRPr="003510AC" w:rsidRDefault="003510AC" w:rsidP="003510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3.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82"/>
        <w:gridCol w:w="5846"/>
        <w:gridCol w:w="5932"/>
      </w:tblGrid>
      <w:tr w:rsidR="001F2408" w:rsidTr="001F2408">
        <w:tc>
          <w:tcPr>
            <w:tcW w:w="2802" w:type="dxa"/>
          </w:tcPr>
          <w:p w:rsidR="001F2408" w:rsidRPr="001F2408" w:rsidRDefault="001F2408" w:rsidP="00FC39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Показатель</w:t>
            </w:r>
          </w:p>
        </w:tc>
        <w:tc>
          <w:tcPr>
            <w:tcW w:w="5953" w:type="dxa"/>
          </w:tcPr>
          <w:p w:rsidR="001F2408" w:rsidRPr="001F2408" w:rsidRDefault="001F2408" w:rsidP="00FC39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</w:t>
            </w:r>
          </w:p>
        </w:tc>
        <w:tc>
          <w:tcPr>
            <w:tcW w:w="6031" w:type="dxa"/>
          </w:tcPr>
          <w:p w:rsidR="001F2408" w:rsidRPr="001F2408" w:rsidRDefault="001F2408" w:rsidP="00FC39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Индикаторы</w:t>
            </w:r>
          </w:p>
        </w:tc>
      </w:tr>
      <w:tr w:rsidR="001F2408" w:rsidTr="001F2408">
        <w:tc>
          <w:tcPr>
            <w:tcW w:w="2802" w:type="dxa"/>
          </w:tcPr>
          <w:p w:rsidR="001F2408" w:rsidRPr="001F2408" w:rsidRDefault="001F2408" w:rsidP="001F2408">
            <w:pPr>
              <w:pStyle w:val="a4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Владение теорией и содержанием дисциплины</w:t>
            </w:r>
          </w:p>
        </w:tc>
        <w:tc>
          <w:tcPr>
            <w:tcW w:w="5953" w:type="dxa"/>
          </w:tcPr>
          <w:p w:rsidR="001F2408" w:rsidRPr="001F2408" w:rsidRDefault="001F2408" w:rsidP="001F2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Знание основ преподавания и преподаваемой дисциплины</w:t>
            </w:r>
          </w:p>
        </w:tc>
        <w:tc>
          <w:tcPr>
            <w:tcW w:w="6031" w:type="dxa"/>
          </w:tcPr>
          <w:p w:rsidR="001F2408" w:rsidRPr="001F2408" w:rsidRDefault="001F2408" w:rsidP="001F2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Тестирование, собеседование</w:t>
            </w:r>
          </w:p>
        </w:tc>
      </w:tr>
      <w:tr w:rsidR="001F2408" w:rsidTr="001F2408">
        <w:tc>
          <w:tcPr>
            <w:tcW w:w="2802" w:type="dxa"/>
          </w:tcPr>
          <w:p w:rsidR="001F2408" w:rsidRPr="001F2408" w:rsidRDefault="001F2408" w:rsidP="001F2408">
            <w:pPr>
              <w:pStyle w:val="a4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Организационная деятельность при  проведении курса</w:t>
            </w:r>
          </w:p>
        </w:tc>
        <w:tc>
          <w:tcPr>
            <w:tcW w:w="5953" w:type="dxa"/>
          </w:tcPr>
          <w:p w:rsidR="001F2408" w:rsidRPr="001F2408" w:rsidRDefault="001F2408" w:rsidP="001F2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Способность к планированию дистанционного учебного процесса с учетом форм и методов оценки, созданию организационной документации курса</w:t>
            </w:r>
          </w:p>
        </w:tc>
        <w:tc>
          <w:tcPr>
            <w:tcW w:w="6031" w:type="dxa"/>
          </w:tcPr>
          <w:p w:rsidR="001F2408" w:rsidRDefault="00E27BE9" w:rsidP="00E27BE9">
            <w:pPr>
              <w:pStyle w:val="a4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1F2408">
              <w:rPr>
                <w:rFonts w:ascii="Times New Roman" w:hAnsi="Times New Roman" w:cs="Times New Roman"/>
                <w:sz w:val="24"/>
                <w:szCs w:val="24"/>
              </w:rPr>
              <w:t>Программа курса</w:t>
            </w:r>
          </w:p>
          <w:p w:rsidR="001F2408" w:rsidRPr="001F2408" w:rsidRDefault="00E27BE9" w:rsidP="00E27BE9">
            <w:pPr>
              <w:pStyle w:val="a4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1F2408">
              <w:rPr>
                <w:rFonts w:ascii="Times New Roman" w:hAnsi="Times New Roman" w:cs="Times New Roman"/>
                <w:sz w:val="24"/>
                <w:szCs w:val="24"/>
              </w:rPr>
              <w:t>Входная/выходная диагностика студентов</w:t>
            </w:r>
          </w:p>
        </w:tc>
      </w:tr>
      <w:tr w:rsidR="001F2408" w:rsidTr="001F2408">
        <w:tc>
          <w:tcPr>
            <w:tcW w:w="2802" w:type="dxa"/>
          </w:tcPr>
          <w:p w:rsidR="001F2408" w:rsidRPr="001F2408" w:rsidRDefault="001F2408" w:rsidP="001F2408">
            <w:pPr>
              <w:pStyle w:val="a4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Владение методикой дистанционного преподавания</w:t>
            </w:r>
          </w:p>
        </w:tc>
        <w:tc>
          <w:tcPr>
            <w:tcW w:w="5953" w:type="dxa"/>
          </w:tcPr>
          <w:p w:rsidR="001F2408" w:rsidRPr="001F2408" w:rsidRDefault="001F2408" w:rsidP="001F2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выбранных методик проведения курса  заявленным в программе целям, задачам, компетенциям для формирования, заданиям, этапам реализации курса</w:t>
            </w:r>
          </w:p>
        </w:tc>
        <w:tc>
          <w:tcPr>
            <w:tcW w:w="6031" w:type="dxa"/>
          </w:tcPr>
          <w:p w:rsidR="001F2408" w:rsidRDefault="00E27BE9" w:rsidP="00E27BE9">
            <w:pPr>
              <w:pStyle w:val="a4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1.Анализ стенограмм, форумов, чатов, видеозаписи, рецензированных работ, переписки и т.д.</w:t>
            </w:r>
          </w:p>
          <w:p w:rsidR="00E27BE9" w:rsidRDefault="00E27BE9" w:rsidP="00E27BE9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2.Анализ открытых дистанционных занятий</w:t>
            </w:r>
          </w:p>
          <w:p w:rsidR="00E27BE9" w:rsidRPr="00E27BE9" w:rsidRDefault="00E27BE9" w:rsidP="00E27BE9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3.Анализ текущих и итоговых рефлексий студентов</w:t>
            </w:r>
          </w:p>
        </w:tc>
      </w:tr>
      <w:tr w:rsidR="001F2408" w:rsidTr="001F2408">
        <w:tc>
          <w:tcPr>
            <w:tcW w:w="2802" w:type="dxa"/>
          </w:tcPr>
          <w:p w:rsidR="001F2408" w:rsidRPr="001F2408" w:rsidRDefault="001F2408" w:rsidP="001F2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Методическая деятельность педагога</w:t>
            </w:r>
          </w:p>
        </w:tc>
        <w:tc>
          <w:tcPr>
            <w:tcW w:w="5953" w:type="dxa"/>
          </w:tcPr>
          <w:p w:rsidR="001F2408" w:rsidRPr="001F2408" w:rsidRDefault="001F2408" w:rsidP="001F2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Умение анализировать, обобщать, грамотно описывать результаты своей деятельности </w:t>
            </w:r>
          </w:p>
        </w:tc>
        <w:tc>
          <w:tcPr>
            <w:tcW w:w="6031" w:type="dxa"/>
          </w:tcPr>
          <w:p w:rsidR="001F2408" w:rsidRPr="001F2408" w:rsidRDefault="00E27BE9" w:rsidP="001F2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Выступления на конференциях, участие в профессиональных обсуждениях сообществ (ссылки, материал)</w:t>
            </w:r>
          </w:p>
        </w:tc>
      </w:tr>
    </w:tbl>
    <w:p w:rsidR="001F2408" w:rsidRDefault="001F2408" w:rsidP="003510A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10AC" w:rsidRPr="003510AC" w:rsidRDefault="003510AC" w:rsidP="003510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10AC">
        <w:rPr>
          <w:rFonts w:ascii="Times New Roman" w:hAnsi="Times New Roman" w:cs="Times New Roman"/>
          <w:b/>
          <w:sz w:val="28"/>
          <w:szCs w:val="28"/>
        </w:rPr>
        <w:t>Диагностический инструментарий оценки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510AC">
        <w:rPr>
          <w:rFonts w:ascii="Times New Roman" w:hAnsi="Times New Roman" w:cs="Times New Roman"/>
          <w:b/>
          <w:color w:val="1F497D" w:themeColor="text2"/>
          <w:sz w:val="28"/>
          <w:szCs w:val="28"/>
          <w:lang w:val="en-US"/>
        </w:rPr>
        <w:t>d</w:t>
      </w:r>
      <w:r w:rsidRPr="003510AC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igital skills </w:t>
      </w:r>
      <w:r>
        <w:rPr>
          <w:rFonts w:ascii="Times New Roman" w:hAnsi="Times New Roman" w:cs="Times New Roman"/>
          <w:b/>
          <w:sz w:val="28"/>
          <w:szCs w:val="28"/>
        </w:rPr>
        <w:t>педагога</w:t>
      </w:r>
    </w:p>
    <w:tbl>
      <w:tblPr>
        <w:tblStyle w:val="1-11"/>
        <w:tblW w:w="15276" w:type="dxa"/>
        <w:tblLayout w:type="fixed"/>
        <w:tblLook w:val="04A0" w:firstRow="1" w:lastRow="0" w:firstColumn="1" w:lastColumn="0" w:noHBand="0" w:noVBand="1"/>
      </w:tblPr>
      <w:tblGrid>
        <w:gridCol w:w="534"/>
        <w:gridCol w:w="290"/>
        <w:gridCol w:w="2403"/>
        <w:gridCol w:w="567"/>
        <w:gridCol w:w="425"/>
        <w:gridCol w:w="425"/>
        <w:gridCol w:w="567"/>
        <w:gridCol w:w="567"/>
        <w:gridCol w:w="6096"/>
        <w:gridCol w:w="3402"/>
      </w:tblGrid>
      <w:tr w:rsidR="00182D11" w:rsidRPr="000A759D" w:rsidTr="00544A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gridSpan w:val="2"/>
            <w:hideMark/>
          </w:tcPr>
          <w:p w:rsidR="002156F5" w:rsidRDefault="00182D11" w:rsidP="006B7A1F">
            <w:pPr>
              <w:jc w:val="center"/>
              <w:rPr>
                <w:rFonts w:ascii="Times New Roman" w:hAnsi="Times New Roman"/>
                <w:sz w:val="28"/>
              </w:rPr>
            </w:pPr>
            <w:r w:rsidRPr="000A759D">
              <w:rPr>
                <w:rFonts w:ascii="Times New Roman" w:hAnsi="Times New Roman"/>
                <w:sz w:val="28"/>
              </w:rPr>
              <w:t>№</w:t>
            </w:r>
          </w:p>
          <w:p w:rsidR="00182D11" w:rsidRPr="000A759D" w:rsidRDefault="00182D11" w:rsidP="006B7A1F">
            <w:pPr>
              <w:jc w:val="center"/>
              <w:rPr>
                <w:rFonts w:ascii="Times New Roman" w:hAnsi="Times New Roman"/>
                <w:sz w:val="28"/>
              </w:rPr>
            </w:pPr>
            <w:r w:rsidRPr="000A759D">
              <w:rPr>
                <w:rFonts w:ascii="Times New Roman" w:hAnsi="Times New Roman"/>
                <w:sz w:val="28"/>
              </w:rPr>
              <w:t>пп</w:t>
            </w:r>
          </w:p>
        </w:tc>
        <w:tc>
          <w:tcPr>
            <w:tcW w:w="11050" w:type="dxa"/>
            <w:gridSpan w:val="7"/>
            <w:hideMark/>
          </w:tcPr>
          <w:p w:rsidR="00182D11" w:rsidRPr="008A15A8" w:rsidRDefault="003510AC" w:rsidP="006B7A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КРИТЕРИИ</w:t>
            </w:r>
          </w:p>
        </w:tc>
        <w:tc>
          <w:tcPr>
            <w:tcW w:w="3402" w:type="dxa"/>
          </w:tcPr>
          <w:p w:rsidR="00182D11" w:rsidRPr="008A15A8" w:rsidRDefault="00182D11" w:rsidP="006B7A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08EA" w:rsidRPr="000A759D" w:rsidTr="006B7A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gridSpan w:val="2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  <w:hideMark/>
          </w:tcPr>
          <w:p w:rsidR="00CE08EA" w:rsidRPr="000A759D" w:rsidRDefault="00CE08EA" w:rsidP="006B7A1F">
            <w:pPr>
              <w:jc w:val="center"/>
              <w:rPr>
                <w:rFonts w:ascii="Times New Roman" w:hAnsi="Times New Roman"/>
                <w:sz w:val="36"/>
              </w:rPr>
            </w:pPr>
            <w:r w:rsidRPr="000A759D">
              <w:rPr>
                <w:rFonts w:ascii="Times New Roman" w:hAnsi="Times New Roman"/>
                <w:sz w:val="36"/>
              </w:rPr>
              <w:t>1</w:t>
            </w:r>
          </w:p>
        </w:tc>
        <w:tc>
          <w:tcPr>
            <w:tcW w:w="14452" w:type="dxa"/>
            <w:gridSpan w:val="8"/>
            <w:tcBorders>
              <w:top w:val="single" w:sz="8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CE08EA" w:rsidRPr="008A15A8" w:rsidRDefault="003510AC" w:rsidP="006B7A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8A15A8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="00CE08EA" w:rsidRPr="008A15A8">
              <w:rPr>
                <w:rFonts w:ascii="Times New Roman" w:hAnsi="Times New Roman"/>
                <w:b/>
                <w:sz w:val="24"/>
                <w:szCs w:val="24"/>
              </w:rPr>
              <w:t>Педагог с развитыми тьюторскими компетенциями в цифровом образовании</w:t>
            </w:r>
            <w:r w:rsidRPr="008A15A8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</w:tr>
      <w:tr w:rsidR="00CE08EA" w:rsidRPr="000A759D" w:rsidTr="006B7A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  <w:vMerge w:val="restart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4" w:space="0" w:color="7BA0CD"/>
            </w:tcBorders>
            <w:vAlign w:val="center"/>
            <w:hideMark/>
          </w:tcPr>
          <w:p w:rsidR="00CE08EA" w:rsidRPr="008A15A8" w:rsidRDefault="003510AC" w:rsidP="006B7A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2551" w:type="dxa"/>
            <w:gridSpan w:val="5"/>
            <w:tcBorders>
              <w:top w:val="single" w:sz="8" w:space="0" w:color="7BA0CD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CE08EA" w:rsidRPr="008A15A8" w:rsidRDefault="00CE08EA" w:rsidP="006B7A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8A15A8">
              <w:rPr>
                <w:rFonts w:ascii="Times New Roman" w:hAnsi="Times New Roman"/>
                <w:b/>
                <w:sz w:val="24"/>
                <w:szCs w:val="24"/>
              </w:rPr>
              <w:t>КУРСЫ</w:t>
            </w:r>
          </w:p>
        </w:tc>
        <w:tc>
          <w:tcPr>
            <w:tcW w:w="9498" w:type="dxa"/>
            <w:gridSpan w:val="2"/>
            <w:vMerge w:val="restart"/>
            <w:tcBorders>
              <w:top w:val="single" w:sz="8" w:space="0" w:color="7BA0CD"/>
              <w:left w:val="single" w:sz="4" w:space="0" w:color="7BA0CD"/>
              <w:right w:val="single" w:sz="8" w:space="0" w:color="7BA0CD"/>
            </w:tcBorders>
            <w:vAlign w:val="center"/>
            <w:hideMark/>
          </w:tcPr>
          <w:p w:rsidR="00CE08EA" w:rsidRPr="008A15A8" w:rsidRDefault="00CE08EA" w:rsidP="006B7A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8A15A8">
              <w:rPr>
                <w:rFonts w:ascii="Times New Roman" w:hAnsi="Times New Roman"/>
                <w:b/>
                <w:sz w:val="24"/>
                <w:szCs w:val="24"/>
              </w:rPr>
              <w:t>Индикаторы</w:t>
            </w:r>
          </w:p>
        </w:tc>
      </w:tr>
      <w:tr w:rsidR="00CE08EA" w:rsidRPr="000A759D" w:rsidTr="006B7A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  <w:vMerge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4" w:space="0" w:color="7BA0CD"/>
            </w:tcBorders>
            <w:vAlign w:val="center"/>
            <w:hideMark/>
          </w:tcPr>
          <w:p w:rsidR="00CE08EA" w:rsidRPr="008A15A8" w:rsidRDefault="00CE08EA" w:rsidP="006B7A1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7BA0CD"/>
            </w:tcBorders>
            <w:vAlign w:val="center"/>
            <w:hideMark/>
          </w:tcPr>
          <w:p w:rsidR="00CE08EA" w:rsidRPr="008A15A8" w:rsidRDefault="00CE08EA" w:rsidP="006B7A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7BA0CD"/>
            </w:tcBorders>
            <w:vAlign w:val="center"/>
            <w:hideMark/>
          </w:tcPr>
          <w:p w:rsidR="00CE08EA" w:rsidRPr="008A15A8" w:rsidRDefault="00CE08EA" w:rsidP="006B7A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7BA0CD"/>
            </w:tcBorders>
            <w:vAlign w:val="center"/>
            <w:hideMark/>
          </w:tcPr>
          <w:p w:rsidR="00CE08EA" w:rsidRPr="008A15A8" w:rsidRDefault="00CE08EA" w:rsidP="006B7A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7BA0CD"/>
            </w:tcBorders>
            <w:vAlign w:val="center"/>
            <w:hideMark/>
          </w:tcPr>
          <w:p w:rsidR="00CE08EA" w:rsidRPr="008A15A8" w:rsidRDefault="00CE08EA" w:rsidP="006B7A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7BA0CD"/>
            </w:tcBorders>
            <w:vAlign w:val="center"/>
            <w:hideMark/>
          </w:tcPr>
          <w:p w:rsidR="00CE08EA" w:rsidRPr="008A15A8" w:rsidRDefault="00CE08EA" w:rsidP="006B7A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498" w:type="dxa"/>
            <w:gridSpan w:val="2"/>
            <w:vMerge/>
            <w:tcBorders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CE08EA" w:rsidRPr="008A15A8" w:rsidRDefault="00CE08EA" w:rsidP="006B7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82D11" w:rsidRPr="000A759D" w:rsidTr="00544A5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 w:val="restart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</w:tcPr>
          <w:p w:rsidR="00182D11" w:rsidRPr="000A759D" w:rsidRDefault="00182D11" w:rsidP="006B7A1F">
            <w:pPr>
              <w:ind w:left="708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2693" w:type="dxa"/>
            <w:gridSpan w:val="2"/>
            <w:tcBorders>
              <w:top w:val="single" w:sz="8" w:space="0" w:color="7BA0CD"/>
              <w:bottom w:val="single" w:sz="8" w:space="0" w:color="7BA0CD"/>
            </w:tcBorders>
            <w:vAlign w:val="center"/>
            <w:hideMark/>
          </w:tcPr>
          <w:p w:rsidR="00182D11" w:rsidRPr="008A15A8" w:rsidRDefault="00182D11" w:rsidP="006B7A1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5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182D11" w:rsidRPr="008A15A8" w:rsidRDefault="00182D11" w:rsidP="006B7A1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182D11" w:rsidRPr="008A15A8" w:rsidRDefault="00182D11" w:rsidP="006B7A1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182D11" w:rsidRPr="008A15A8" w:rsidRDefault="00182D11" w:rsidP="006B7A1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182D11" w:rsidRPr="008A15A8" w:rsidRDefault="00182D11" w:rsidP="006B7A1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182D11" w:rsidRPr="008A15A8" w:rsidRDefault="00182D11" w:rsidP="006B7A1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182D11" w:rsidRPr="008A15A8" w:rsidRDefault="00A60C5D" w:rsidP="006B7A1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1.</w:t>
            </w:r>
            <w:r w:rsidR="00182D11" w:rsidRPr="008A15A8">
              <w:rPr>
                <w:rFonts w:ascii="Times New Roman" w:hAnsi="Times New Roman"/>
                <w:i/>
                <w:sz w:val="24"/>
                <w:szCs w:val="24"/>
              </w:rPr>
              <w:t>Нелинейные способы оценивания: а )компетенций студента; б) качества среды</w:t>
            </w:r>
          </w:p>
          <w:p w:rsidR="00182D11" w:rsidRPr="008A15A8" w:rsidRDefault="00A60C5D" w:rsidP="006B7A1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2.</w:t>
            </w:r>
            <w:r w:rsidR="00182D11" w:rsidRPr="008A15A8">
              <w:rPr>
                <w:rFonts w:ascii="Times New Roman" w:hAnsi="Times New Roman"/>
                <w:i/>
                <w:sz w:val="24"/>
                <w:szCs w:val="24"/>
              </w:rPr>
              <w:t>Используемый уровень заданий по Блуму – «Синтез»</w:t>
            </w:r>
          </w:p>
          <w:p w:rsidR="00182D11" w:rsidRPr="008A15A8" w:rsidRDefault="00A60C5D" w:rsidP="006B7A1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3.</w:t>
            </w:r>
            <w:r w:rsidR="00182D11" w:rsidRPr="008A15A8"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ритерии оценивания доводятся до студентов при начале обучения</w:t>
            </w:r>
          </w:p>
          <w:p w:rsidR="00544A51" w:rsidRPr="008A15A8" w:rsidRDefault="00544A51" w:rsidP="006B7A1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A60C5D" w:rsidRPr="008A15A8" w:rsidRDefault="00A60C5D" w:rsidP="006B7A1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4.Есть формирующее и итоговое оценивание</w:t>
            </w:r>
          </w:p>
          <w:p w:rsidR="00A60C5D" w:rsidRPr="008A15A8" w:rsidRDefault="00A60C5D" w:rsidP="006B7A1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5.Оценивание как способ индивидуализации</w:t>
            </w:r>
          </w:p>
          <w:p w:rsidR="00544A51" w:rsidRPr="008A15A8" w:rsidRDefault="00544A51" w:rsidP="006B7A1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44A51" w:rsidRPr="008A15A8" w:rsidRDefault="00544A51" w:rsidP="006B7A1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A60C5D" w:rsidRPr="008A15A8" w:rsidRDefault="00A60C5D" w:rsidP="006B7A1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6.Оценка ситуаций образован</w:t>
            </w:r>
            <w:r w:rsidR="009E2402" w:rsidRPr="008A15A8">
              <w:rPr>
                <w:rFonts w:ascii="Times New Roman" w:hAnsi="Times New Roman"/>
                <w:i/>
                <w:sz w:val="24"/>
                <w:szCs w:val="24"/>
              </w:rPr>
              <w:t xml:space="preserve">ия в реальных условиях (на </w:t>
            </w: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 xml:space="preserve"> практике</w:t>
            </w:r>
            <w:r w:rsidR="009E2402" w:rsidRPr="008A15A8">
              <w:rPr>
                <w:rFonts w:ascii="Times New Roman" w:hAnsi="Times New Roman"/>
                <w:i/>
                <w:sz w:val="24"/>
                <w:szCs w:val="24"/>
              </w:rPr>
              <w:t xml:space="preserve"> студента</w:t>
            </w: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)</w:t>
            </w:r>
          </w:p>
          <w:p w:rsidR="00182D11" w:rsidRPr="008A15A8" w:rsidRDefault="00182D11" w:rsidP="006B7A1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</w:tcPr>
          <w:p w:rsidR="00182D11" w:rsidRPr="008A15A8" w:rsidRDefault="00544A51" w:rsidP="00544A51">
            <w:pPr>
              <w:pStyle w:val="a4"/>
              <w:ind w:lef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1.</w:t>
            </w:r>
            <w:r w:rsidR="00A60C5D" w:rsidRPr="008A15A8">
              <w:rPr>
                <w:rFonts w:ascii="Times New Roman" w:hAnsi="Times New Roman"/>
                <w:i/>
                <w:sz w:val="24"/>
                <w:szCs w:val="24"/>
              </w:rPr>
              <w:t>Ссылка</w:t>
            </w:r>
          </w:p>
          <w:p w:rsidR="00A60C5D" w:rsidRPr="008A15A8" w:rsidRDefault="00A60C5D" w:rsidP="00A60C5D">
            <w:pPr>
              <w:ind w:lef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A60C5D" w:rsidRPr="008A15A8" w:rsidRDefault="00544A51" w:rsidP="00544A51">
            <w:pPr>
              <w:pStyle w:val="a4"/>
              <w:ind w:lef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2.</w:t>
            </w:r>
            <w:r w:rsidR="00A60C5D" w:rsidRPr="008A15A8">
              <w:rPr>
                <w:rFonts w:ascii="Times New Roman" w:hAnsi="Times New Roman"/>
                <w:i/>
                <w:sz w:val="24"/>
                <w:szCs w:val="24"/>
              </w:rPr>
              <w:t>Задания или ссылка</w:t>
            </w:r>
          </w:p>
          <w:p w:rsidR="00544A51" w:rsidRPr="008A15A8" w:rsidRDefault="00544A51" w:rsidP="00544A51">
            <w:pPr>
              <w:pStyle w:val="a4"/>
              <w:ind w:lef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3.Сайт, Справочник студента, буклет заданий, группа в ФБ, другое</w:t>
            </w:r>
          </w:p>
          <w:p w:rsidR="00544A51" w:rsidRPr="008A15A8" w:rsidRDefault="00544A51" w:rsidP="00544A51">
            <w:pPr>
              <w:pStyle w:val="a4"/>
              <w:ind w:lef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4.Ссылка</w:t>
            </w:r>
          </w:p>
          <w:p w:rsidR="00544A51" w:rsidRPr="008A15A8" w:rsidRDefault="00544A51" w:rsidP="00544A51">
            <w:pPr>
              <w:pStyle w:val="a4"/>
              <w:ind w:lef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5.Самооценка/оценка группы/оценка педагога в совокупности</w:t>
            </w:r>
          </w:p>
          <w:p w:rsidR="00544A51" w:rsidRPr="008A15A8" w:rsidRDefault="00544A51" w:rsidP="00544A51">
            <w:pPr>
              <w:pStyle w:val="a4"/>
              <w:ind w:lef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ДЭ, конкурс, другое</w:t>
            </w:r>
          </w:p>
        </w:tc>
      </w:tr>
      <w:tr w:rsidR="00126470" w:rsidRPr="000A759D" w:rsidTr="00544A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  <w:hideMark/>
          </w:tcPr>
          <w:p w:rsidR="00126470" w:rsidRPr="000A759D" w:rsidRDefault="00126470" w:rsidP="0012647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2693" w:type="dxa"/>
            <w:gridSpan w:val="2"/>
            <w:tcBorders>
              <w:top w:val="single" w:sz="8" w:space="0" w:color="7BA0CD"/>
              <w:bottom w:val="single" w:sz="8" w:space="0" w:color="7BA0CD"/>
            </w:tcBorders>
            <w:vAlign w:val="center"/>
            <w:hideMark/>
          </w:tcPr>
          <w:p w:rsidR="00126470" w:rsidRPr="008A15A8" w:rsidRDefault="00126470" w:rsidP="001264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Эмпатия (эмоциональный интеллект)</w:t>
            </w:r>
          </w:p>
        </w:tc>
        <w:tc>
          <w:tcPr>
            <w:tcW w:w="5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126470" w:rsidRPr="008A15A8" w:rsidRDefault="00126470" w:rsidP="001264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˟</w:t>
            </w:r>
          </w:p>
        </w:tc>
        <w:tc>
          <w:tcPr>
            <w:tcW w:w="425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126470" w:rsidRPr="008A15A8" w:rsidRDefault="00126470" w:rsidP="001264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˟</w:t>
            </w:r>
          </w:p>
        </w:tc>
        <w:tc>
          <w:tcPr>
            <w:tcW w:w="425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126470" w:rsidRPr="008A15A8" w:rsidRDefault="00126470" w:rsidP="001264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˟</w:t>
            </w:r>
          </w:p>
        </w:tc>
        <w:tc>
          <w:tcPr>
            <w:tcW w:w="5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126470" w:rsidRPr="008A15A8" w:rsidRDefault="00126470" w:rsidP="001264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˟</w:t>
            </w:r>
          </w:p>
        </w:tc>
        <w:tc>
          <w:tcPr>
            <w:tcW w:w="5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126470" w:rsidRPr="008A15A8" w:rsidRDefault="00126470" w:rsidP="001264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˟</w:t>
            </w:r>
          </w:p>
        </w:tc>
        <w:tc>
          <w:tcPr>
            <w:tcW w:w="6096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126470" w:rsidRPr="008A15A8" w:rsidRDefault="00126470" w:rsidP="001264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Тестирование</w:t>
            </w:r>
          </w:p>
        </w:tc>
        <w:tc>
          <w:tcPr>
            <w:tcW w:w="3402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</w:tcPr>
          <w:p w:rsidR="00126470" w:rsidRPr="008A15A8" w:rsidRDefault="00BF71F4" w:rsidP="001264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hyperlink r:id="rId6" w:history="1">
              <w:r w:rsidR="00126470" w:rsidRPr="008A15A8">
                <w:rPr>
                  <w:rStyle w:val="a5"/>
                  <w:rFonts w:ascii="Times New Roman" w:hAnsi="Times New Roman"/>
                  <w:i/>
                  <w:sz w:val="24"/>
                  <w:szCs w:val="24"/>
                  <w:lang w:val="en-US"/>
                </w:rPr>
                <w:t>http</w:t>
              </w:r>
              <w:r w:rsidR="00126470" w:rsidRPr="008A15A8">
                <w:rPr>
                  <w:rStyle w:val="a5"/>
                  <w:rFonts w:ascii="Times New Roman" w:hAnsi="Times New Roman"/>
                  <w:i/>
                  <w:sz w:val="24"/>
                  <w:szCs w:val="24"/>
                </w:rPr>
                <w:t>://</w:t>
              </w:r>
              <w:proofErr w:type="spellStart"/>
              <w:r w:rsidR="00126470" w:rsidRPr="008A15A8">
                <w:rPr>
                  <w:rStyle w:val="a5"/>
                  <w:rFonts w:ascii="Times New Roman" w:hAnsi="Times New Roman"/>
                  <w:i/>
                  <w:sz w:val="24"/>
                  <w:szCs w:val="24"/>
                  <w:lang w:val="en-US"/>
                </w:rPr>
                <w:t>empathi</w:t>
              </w:r>
              <w:proofErr w:type="spellEnd"/>
              <w:r w:rsidR="00126470" w:rsidRPr="008A15A8">
                <w:rPr>
                  <w:rStyle w:val="a5"/>
                  <w:rFonts w:ascii="Times New Roman" w:hAnsi="Times New Roman"/>
                  <w:i/>
                  <w:sz w:val="24"/>
                  <w:szCs w:val="24"/>
                </w:rPr>
                <w:t>.</w:t>
              </w:r>
              <w:proofErr w:type="spellStart"/>
              <w:r w:rsidR="00126470" w:rsidRPr="008A15A8">
                <w:rPr>
                  <w:rStyle w:val="a5"/>
                  <w:rFonts w:ascii="Times New Roman" w:hAnsi="Times New Roman"/>
                  <w:i/>
                  <w:sz w:val="24"/>
                  <w:szCs w:val="24"/>
                  <w:lang w:val="en-US"/>
                </w:rPr>
                <w:t>ru</w:t>
              </w:r>
              <w:proofErr w:type="spellEnd"/>
              <w:r w:rsidR="00126470" w:rsidRPr="008A15A8">
                <w:rPr>
                  <w:rStyle w:val="a5"/>
                  <w:rFonts w:ascii="Times New Roman" w:hAnsi="Times New Roman"/>
                  <w:i/>
                  <w:sz w:val="24"/>
                  <w:szCs w:val="24"/>
                </w:rPr>
                <w:t>/</w:t>
              </w:r>
              <w:r w:rsidR="00126470" w:rsidRPr="008A15A8">
                <w:rPr>
                  <w:rStyle w:val="a5"/>
                  <w:rFonts w:ascii="Times New Roman" w:hAnsi="Times New Roman"/>
                  <w:i/>
                  <w:sz w:val="24"/>
                  <w:szCs w:val="24"/>
                  <w:lang w:val="en-US"/>
                </w:rPr>
                <w:t>test</w:t>
              </w:r>
              <w:r w:rsidR="00126470" w:rsidRPr="008A15A8">
                <w:rPr>
                  <w:rStyle w:val="a5"/>
                  <w:rFonts w:ascii="Times New Roman" w:hAnsi="Times New Roman"/>
                  <w:i/>
                  <w:sz w:val="24"/>
                  <w:szCs w:val="24"/>
                </w:rPr>
                <w:t>-</w:t>
              </w:r>
              <w:proofErr w:type="spellStart"/>
              <w:r w:rsidR="00126470" w:rsidRPr="008A15A8">
                <w:rPr>
                  <w:rStyle w:val="a5"/>
                  <w:rFonts w:ascii="Times New Roman" w:hAnsi="Times New Roman"/>
                  <w:i/>
                  <w:sz w:val="24"/>
                  <w:szCs w:val="24"/>
                  <w:lang w:val="en-US"/>
                </w:rPr>
                <w:t>na</w:t>
              </w:r>
              <w:proofErr w:type="spellEnd"/>
              <w:r w:rsidR="00126470" w:rsidRPr="008A15A8">
                <w:rPr>
                  <w:rStyle w:val="a5"/>
                  <w:rFonts w:ascii="Times New Roman" w:hAnsi="Times New Roman"/>
                  <w:i/>
                  <w:sz w:val="24"/>
                  <w:szCs w:val="24"/>
                </w:rPr>
                <w:t>-</w:t>
              </w:r>
              <w:proofErr w:type="spellStart"/>
              <w:r w:rsidR="00126470" w:rsidRPr="008A15A8">
                <w:rPr>
                  <w:rStyle w:val="a5"/>
                  <w:rFonts w:ascii="Times New Roman" w:hAnsi="Times New Roman"/>
                  <w:i/>
                  <w:sz w:val="24"/>
                  <w:szCs w:val="24"/>
                  <w:lang w:val="en-US"/>
                </w:rPr>
                <w:t>empatiyu</w:t>
              </w:r>
              <w:proofErr w:type="spellEnd"/>
              <w:r w:rsidR="00126470" w:rsidRPr="008A15A8">
                <w:rPr>
                  <w:rStyle w:val="a5"/>
                  <w:rFonts w:ascii="Times New Roman" w:hAnsi="Times New Roman"/>
                  <w:i/>
                  <w:sz w:val="24"/>
                  <w:szCs w:val="24"/>
                </w:rPr>
                <w:t>/</w:t>
              </w:r>
            </w:hyperlink>
          </w:p>
        </w:tc>
      </w:tr>
      <w:tr w:rsidR="00A9576C" w:rsidRPr="000A759D" w:rsidTr="00544A5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  <w:hideMark/>
          </w:tcPr>
          <w:p w:rsidR="00A9576C" w:rsidRPr="000A759D" w:rsidRDefault="00A9576C" w:rsidP="00A9576C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2693" w:type="dxa"/>
            <w:gridSpan w:val="2"/>
            <w:tcBorders>
              <w:top w:val="single" w:sz="8" w:space="0" w:color="7BA0CD"/>
              <w:bottom w:val="single" w:sz="8" w:space="0" w:color="7BA0CD"/>
            </w:tcBorders>
            <w:vAlign w:val="center"/>
            <w:hideMark/>
          </w:tcPr>
          <w:p w:rsidR="00A9576C" w:rsidRPr="008A15A8" w:rsidRDefault="00A9576C" w:rsidP="00A9576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Коммуникация</w:t>
            </w:r>
          </w:p>
        </w:tc>
        <w:tc>
          <w:tcPr>
            <w:tcW w:w="5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9576C" w:rsidRPr="008A15A8" w:rsidRDefault="00A9576C" w:rsidP="00A9576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9576C" w:rsidRPr="008A15A8" w:rsidRDefault="00A9576C" w:rsidP="00A9576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9576C" w:rsidRPr="008A15A8" w:rsidRDefault="00A9576C" w:rsidP="00A9576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9576C" w:rsidRPr="008A15A8" w:rsidRDefault="00A9576C" w:rsidP="00A9576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9576C" w:rsidRPr="008A15A8" w:rsidRDefault="00A9576C" w:rsidP="00A9576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FE1CA8" w:rsidRPr="008A15A8" w:rsidRDefault="00FE1CA8" w:rsidP="00A9576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 xml:space="preserve">1.Посты, лайки в соцсетях, </w:t>
            </w:r>
          </w:p>
          <w:p w:rsidR="00FE1CA8" w:rsidRPr="008A15A8" w:rsidRDefault="00FE1CA8" w:rsidP="00A9576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 xml:space="preserve">2.Форум группы, </w:t>
            </w:r>
          </w:p>
          <w:p w:rsidR="00FE1CA8" w:rsidRPr="008A15A8" w:rsidRDefault="00FE1CA8" w:rsidP="00A9576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 xml:space="preserve">3.Площадки синхронного общения, </w:t>
            </w:r>
          </w:p>
          <w:p w:rsidR="00FE1CA8" w:rsidRPr="008A15A8" w:rsidRDefault="00FE1CA8" w:rsidP="00A9576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 xml:space="preserve">4.Профайл, </w:t>
            </w:r>
          </w:p>
          <w:p w:rsidR="00A9576C" w:rsidRPr="008A15A8" w:rsidRDefault="00FE1CA8" w:rsidP="00A9576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5. Вебинары</w:t>
            </w:r>
          </w:p>
        </w:tc>
        <w:tc>
          <w:tcPr>
            <w:tcW w:w="3402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</w:tcPr>
          <w:p w:rsidR="00A9576C" w:rsidRPr="008A15A8" w:rsidRDefault="00FE1CA8" w:rsidP="00A9576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1.Ссылка</w:t>
            </w:r>
          </w:p>
          <w:p w:rsidR="00FE1CA8" w:rsidRPr="008A15A8" w:rsidRDefault="00FE1CA8" w:rsidP="00A9576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2.Ссылка</w:t>
            </w:r>
          </w:p>
          <w:p w:rsidR="00FE1CA8" w:rsidRPr="008A15A8" w:rsidRDefault="00FE1CA8" w:rsidP="00A9576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3.Скриншот, ссылка</w:t>
            </w:r>
          </w:p>
          <w:p w:rsidR="00FE1CA8" w:rsidRPr="008A15A8" w:rsidRDefault="00FE1CA8" w:rsidP="00A9576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4. Ссылка</w:t>
            </w:r>
          </w:p>
          <w:p w:rsidR="00FE1CA8" w:rsidRPr="008A15A8" w:rsidRDefault="00FE1CA8" w:rsidP="00A9576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5. Ссылки, количество</w:t>
            </w:r>
          </w:p>
        </w:tc>
      </w:tr>
      <w:tr w:rsidR="00A9576C" w:rsidRPr="000A759D" w:rsidTr="00544A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  <w:hideMark/>
          </w:tcPr>
          <w:p w:rsidR="00A9576C" w:rsidRPr="000A759D" w:rsidRDefault="00A9576C" w:rsidP="00A9576C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2693" w:type="dxa"/>
            <w:gridSpan w:val="2"/>
            <w:tcBorders>
              <w:top w:val="single" w:sz="8" w:space="0" w:color="7BA0CD"/>
              <w:bottom w:val="single" w:sz="8" w:space="0" w:color="7BA0CD"/>
            </w:tcBorders>
            <w:vAlign w:val="center"/>
            <w:hideMark/>
          </w:tcPr>
          <w:p w:rsidR="00A9576C" w:rsidRPr="008A15A8" w:rsidRDefault="00FE1CA8" w:rsidP="00A957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Знание образовательных ресурсов</w:t>
            </w:r>
          </w:p>
        </w:tc>
        <w:tc>
          <w:tcPr>
            <w:tcW w:w="5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9576C" w:rsidRPr="008A15A8" w:rsidRDefault="00A9576C" w:rsidP="00A957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9576C" w:rsidRPr="008A15A8" w:rsidRDefault="00A9576C" w:rsidP="00A957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9576C" w:rsidRPr="008A15A8" w:rsidRDefault="00A9576C" w:rsidP="00A957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9576C" w:rsidRPr="008A15A8" w:rsidRDefault="00A9576C" w:rsidP="00A957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9576C" w:rsidRPr="008A15A8" w:rsidRDefault="00A9576C" w:rsidP="00A957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A9576C" w:rsidRPr="008A15A8" w:rsidRDefault="008F3185" w:rsidP="00A957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1.Онлайн-курсы</w:t>
            </w:r>
          </w:p>
          <w:p w:rsidR="008F3185" w:rsidRPr="008A15A8" w:rsidRDefault="008F3185" w:rsidP="00A957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2.Экспертиза онлайн-курсов</w:t>
            </w:r>
          </w:p>
          <w:p w:rsidR="008F3185" w:rsidRPr="008A15A8" w:rsidRDefault="008F3185" w:rsidP="00A957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F3185" w:rsidRPr="008A15A8" w:rsidRDefault="008F3185" w:rsidP="00A957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F3185" w:rsidRPr="008A15A8" w:rsidRDefault="008F3185" w:rsidP="00A957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3.Цифровые образовательные ресурсы</w:t>
            </w:r>
          </w:p>
          <w:p w:rsidR="008F3185" w:rsidRPr="008A15A8" w:rsidRDefault="008F3185" w:rsidP="00A957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</w:tcPr>
          <w:p w:rsidR="00A9576C" w:rsidRPr="008A15A8" w:rsidRDefault="008F3185" w:rsidP="00A957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1.кол-во/сертификаты</w:t>
            </w:r>
          </w:p>
          <w:p w:rsidR="008F3185" w:rsidRPr="008A15A8" w:rsidRDefault="008F3185" w:rsidP="00A957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2.участие в оценке (да/нет/экспертное заключение)</w:t>
            </w:r>
          </w:p>
          <w:p w:rsidR="008F3185" w:rsidRPr="008A15A8" w:rsidRDefault="008F3185" w:rsidP="00A957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3.кол-во, ссылка</w:t>
            </w:r>
          </w:p>
        </w:tc>
      </w:tr>
      <w:tr w:rsidR="00A9576C" w:rsidRPr="000A759D" w:rsidTr="00544A5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  <w:hideMark/>
          </w:tcPr>
          <w:p w:rsidR="00A9576C" w:rsidRPr="000A759D" w:rsidRDefault="00A9576C" w:rsidP="00A9576C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2693" w:type="dxa"/>
            <w:gridSpan w:val="2"/>
            <w:tcBorders>
              <w:top w:val="single" w:sz="8" w:space="0" w:color="7BA0CD"/>
              <w:bottom w:val="single" w:sz="8" w:space="0" w:color="7BA0CD"/>
            </w:tcBorders>
            <w:vAlign w:val="center"/>
            <w:hideMark/>
          </w:tcPr>
          <w:p w:rsidR="00A9576C" w:rsidRPr="008A15A8" w:rsidRDefault="00E576E8" w:rsidP="00A9576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Самоконтроль</w:t>
            </w:r>
          </w:p>
        </w:tc>
        <w:tc>
          <w:tcPr>
            <w:tcW w:w="5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9576C" w:rsidRPr="008A15A8" w:rsidRDefault="00A9576C" w:rsidP="00A9576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9576C" w:rsidRPr="008A15A8" w:rsidRDefault="00A9576C" w:rsidP="00A9576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9576C" w:rsidRPr="008A15A8" w:rsidRDefault="00A9576C" w:rsidP="00A9576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9576C" w:rsidRPr="008A15A8" w:rsidRDefault="00A9576C" w:rsidP="00A9576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9576C" w:rsidRPr="008A15A8" w:rsidRDefault="00A9576C" w:rsidP="00A9576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A9576C" w:rsidRPr="008A15A8" w:rsidRDefault="00E576E8" w:rsidP="00A9576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Отклонения от заявленного графика:</w:t>
            </w:r>
          </w:p>
          <w:p w:rsidR="00E576E8" w:rsidRPr="008A15A8" w:rsidRDefault="00E576E8" w:rsidP="00A9576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А) образовательного процесса</w:t>
            </w:r>
          </w:p>
          <w:p w:rsidR="00E576E8" w:rsidRPr="008A15A8" w:rsidRDefault="00E576E8" w:rsidP="00A9576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Б) коммуникации</w:t>
            </w:r>
          </w:p>
        </w:tc>
        <w:tc>
          <w:tcPr>
            <w:tcW w:w="3402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</w:tcPr>
          <w:p w:rsidR="00A9576C" w:rsidRPr="008A15A8" w:rsidRDefault="00A9576C" w:rsidP="00A9576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F5CE8" w:rsidRPr="008A15A8" w:rsidRDefault="00DF5CE8" w:rsidP="00A9576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А) да, нет, кол-во отклонений</w:t>
            </w:r>
          </w:p>
          <w:p w:rsidR="00DF5CE8" w:rsidRPr="008A15A8" w:rsidRDefault="00DF5CE8" w:rsidP="00A9576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Б) да, нет, кол-во отклонений</w:t>
            </w:r>
          </w:p>
        </w:tc>
      </w:tr>
      <w:tr w:rsidR="00A9576C" w:rsidRPr="000A759D" w:rsidTr="00544A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  <w:hideMark/>
          </w:tcPr>
          <w:p w:rsidR="00A9576C" w:rsidRPr="000A759D" w:rsidRDefault="00A9576C" w:rsidP="00A9576C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2693" w:type="dxa"/>
            <w:gridSpan w:val="2"/>
            <w:tcBorders>
              <w:top w:val="single" w:sz="8" w:space="0" w:color="7BA0CD"/>
              <w:bottom w:val="single" w:sz="8" w:space="0" w:color="7BA0CD"/>
            </w:tcBorders>
            <w:vAlign w:val="center"/>
            <w:hideMark/>
          </w:tcPr>
          <w:p w:rsidR="00A9576C" w:rsidRPr="008A15A8" w:rsidRDefault="00A06034" w:rsidP="00A957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Освоение цифровых технологий и ресурсов</w:t>
            </w:r>
          </w:p>
        </w:tc>
        <w:tc>
          <w:tcPr>
            <w:tcW w:w="5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9576C" w:rsidRPr="008A15A8" w:rsidRDefault="00A9576C" w:rsidP="00A957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9576C" w:rsidRPr="008A15A8" w:rsidRDefault="00A9576C" w:rsidP="00A957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9576C" w:rsidRPr="008A15A8" w:rsidRDefault="00A9576C" w:rsidP="00A957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9576C" w:rsidRPr="008A15A8" w:rsidRDefault="00A9576C" w:rsidP="00A957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9576C" w:rsidRPr="008A15A8" w:rsidRDefault="00A9576C" w:rsidP="00A957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A9576C" w:rsidRPr="008A15A8" w:rsidRDefault="00A06034" w:rsidP="00A957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Степень обновления используемых цифровых образовательных ресурсов и технологий в каждом новом году</w:t>
            </w:r>
          </w:p>
        </w:tc>
        <w:tc>
          <w:tcPr>
            <w:tcW w:w="3402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</w:tcPr>
          <w:p w:rsidR="00A9576C" w:rsidRPr="008A15A8" w:rsidRDefault="00A06034" w:rsidP="00A957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%</w:t>
            </w:r>
          </w:p>
        </w:tc>
      </w:tr>
      <w:tr w:rsidR="00A06034" w:rsidRPr="000A759D" w:rsidTr="00544A5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  <w:hideMark/>
          </w:tcPr>
          <w:p w:rsidR="00A06034" w:rsidRPr="000A759D" w:rsidRDefault="00A06034" w:rsidP="00A06034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2693" w:type="dxa"/>
            <w:gridSpan w:val="2"/>
            <w:tcBorders>
              <w:top w:val="single" w:sz="8" w:space="0" w:color="7BA0CD"/>
              <w:bottom w:val="single" w:sz="8" w:space="0" w:color="7BA0CD"/>
            </w:tcBorders>
            <w:vAlign w:val="center"/>
            <w:hideMark/>
          </w:tcPr>
          <w:p w:rsidR="00A06034" w:rsidRPr="008A15A8" w:rsidRDefault="00A06034" w:rsidP="00A0603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Постоянный рост и развитие</w:t>
            </w:r>
          </w:p>
        </w:tc>
        <w:tc>
          <w:tcPr>
            <w:tcW w:w="5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06034" w:rsidRPr="008A15A8" w:rsidRDefault="00A06034" w:rsidP="00A0603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˟</w:t>
            </w:r>
          </w:p>
        </w:tc>
        <w:tc>
          <w:tcPr>
            <w:tcW w:w="425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06034" w:rsidRPr="008A15A8" w:rsidRDefault="00A06034" w:rsidP="00A0603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˟</w:t>
            </w:r>
          </w:p>
        </w:tc>
        <w:tc>
          <w:tcPr>
            <w:tcW w:w="425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06034" w:rsidRPr="008A15A8" w:rsidRDefault="00A06034" w:rsidP="00A0603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˟</w:t>
            </w:r>
          </w:p>
        </w:tc>
        <w:tc>
          <w:tcPr>
            <w:tcW w:w="5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06034" w:rsidRPr="008A15A8" w:rsidRDefault="00A06034" w:rsidP="00A0603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˟</w:t>
            </w:r>
          </w:p>
        </w:tc>
        <w:tc>
          <w:tcPr>
            <w:tcW w:w="5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06034" w:rsidRPr="008A15A8" w:rsidRDefault="00A06034" w:rsidP="00A0603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˟</w:t>
            </w:r>
          </w:p>
        </w:tc>
        <w:tc>
          <w:tcPr>
            <w:tcW w:w="6096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A06034" w:rsidRPr="008A15A8" w:rsidRDefault="00A06034" w:rsidP="00A0603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1.Онлайн-курсы ПК</w:t>
            </w:r>
          </w:p>
          <w:p w:rsidR="00A06034" w:rsidRPr="008A15A8" w:rsidRDefault="00A06034" w:rsidP="00A0603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2.Онлайн-курсы ПП</w:t>
            </w:r>
          </w:p>
          <w:p w:rsidR="00A06034" w:rsidRPr="008A15A8" w:rsidRDefault="00A06034" w:rsidP="00A0603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3.В том числе по индивидуализации и тьюторскому сопровождению в ЦОС</w:t>
            </w:r>
          </w:p>
        </w:tc>
        <w:tc>
          <w:tcPr>
            <w:tcW w:w="3402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</w:tcPr>
          <w:p w:rsidR="00A06034" w:rsidRPr="008A15A8" w:rsidRDefault="00A06034" w:rsidP="00A0603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Кол-во/сертификат/диплом</w:t>
            </w:r>
          </w:p>
        </w:tc>
      </w:tr>
      <w:tr w:rsidR="00A06034" w:rsidRPr="000A759D" w:rsidTr="00544A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  <w:hideMark/>
          </w:tcPr>
          <w:p w:rsidR="00A06034" w:rsidRPr="000A759D" w:rsidRDefault="00A06034" w:rsidP="00A06034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2693" w:type="dxa"/>
            <w:gridSpan w:val="2"/>
            <w:tcBorders>
              <w:top w:val="single" w:sz="8" w:space="0" w:color="7BA0CD"/>
              <w:bottom w:val="single" w:sz="8" w:space="0" w:color="7BA0CD"/>
            </w:tcBorders>
            <w:vAlign w:val="center"/>
            <w:hideMark/>
          </w:tcPr>
          <w:p w:rsidR="00A06034" w:rsidRPr="008A15A8" w:rsidRDefault="0065312F" w:rsidP="00A06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Ведение документации</w:t>
            </w:r>
          </w:p>
        </w:tc>
        <w:tc>
          <w:tcPr>
            <w:tcW w:w="5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06034" w:rsidRPr="008A15A8" w:rsidRDefault="00A06034" w:rsidP="00A06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06034" w:rsidRPr="008A15A8" w:rsidRDefault="00A06034" w:rsidP="00A06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06034" w:rsidRPr="008A15A8" w:rsidRDefault="00A06034" w:rsidP="00A06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06034" w:rsidRPr="008A15A8" w:rsidRDefault="00A06034" w:rsidP="00A06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06034" w:rsidRPr="008A15A8" w:rsidRDefault="00A06034" w:rsidP="00A06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A06034" w:rsidRPr="008A15A8" w:rsidRDefault="0065312F" w:rsidP="00A06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1.Сценарии</w:t>
            </w:r>
          </w:p>
          <w:p w:rsidR="0065312F" w:rsidRPr="008A15A8" w:rsidRDefault="0065312F" w:rsidP="00A06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2.Планы</w:t>
            </w:r>
          </w:p>
          <w:p w:rsidR="0065312F" w:rsidRPr="008A15A8" w:rsidRDefault="0065312F" w:rsidP="00A06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3.Вебьюриалы</w:t>
            </w:r>
          </w:p>
          <w:p w:rsidR="0065312F" w:rsidRPr="008A15A8" w:rsidRDefault="0065312F" w:rsidP="00A06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4.Рефлексивные отчеты</w:t>
            </w:r>
          </w:p>
        </w:tc>
        <w:tc>
          <w:tcPr>
            <w:tcW w:w="3402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</w:tcPr>
          <w:p w:rsidR="00A06034" w:rsidRPr="008A15A8" w:rsidRDefault="0065312F" w:rsidP="00A06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Ссылки</w:t>
            </w:r>
          </w:p>
        </w:tc>
      </w:tr>
      <w:tr w:rsidR="00A06034" w:rsidRPr="000A759D" w:rsidTr="00544A5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  <w:hideMark/>
          </w:tcPr>
          <w:p w:rsidR="00A06034" w:rsidRPr="000A759D" w:rsidRDefault="00A06034" w:rsidP="00A06034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2693" w:type="dxa"/>
            <w:gridSpan w:val="2"/>
            <w:tcBorders>
              <w:top w:val="single" w:sz="8" w:space="0" w:color="7BA0CD"/>
              <w:bottom w:val="single" w:sz="8" w:space="0" w:color="7BA0CD"/>
            </w:tcBorders>
            <w:vAlign w:val="center"/>
            <w:hideMark/>
          </w:tcPr>
          <w:p w:rsidR="00A06034" w:rsidRPr="008A15A8" w:rsidRDefault="00A06034" w:rsidP="00A0603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ДРУГОЕ</w:t>
            </w:r>
          </w:p>
        </w:tc>
        <w:tc>
          <w:tcPr>
            <w:tcW w:w="5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06034" w:rsidRPr="008A15A8" w:rsidRDefault="00A06034" w:rsidP="00A0603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06034" w:rsidRPr="008A15A8" w:rsidRDefault="00A06034" w:rsidP="00A0603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06034" w:rsidRPr="008A15A8" w:rsidRDefault="00A06034" w:rsidP="00A0603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06034" w:rsidRPr="008A15A8" w:rsidRDefault="00A06034" w:rsidP="00A0603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06034" w:rsidRPr="008A15A8" w:rsidRDefault="00A06034" w:rsidP="00A0603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A06034" w:rsidRPr="008A15A8" w:rsidRDefault="00A06034" w:rsidP="00A0603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</w:tcPr>
          <w:p w:rsidR="00A06034" w:rsidRPr="008A15A8" w:rsidRDefault="00A06034" w:rsidP="00A0603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A06034" w:rsidRPr="000A759D" w:rsidTr="00544A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  <w:hideMark/>
          </w:tcPr>
          <w:p w:rsidR="00A06034" w:rsidRPr="000A759D" w:rsidRDefault="00A06034" w:rsidP="00A06034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2693" w:type="dxa"/>
            <w:gridSpan w:val="2"/>
            <w:tcBorders>
              <w:top w:val="single" w:sz="8" w:space="0" w:color="7BA0CD"/>
              <w:bottom w:val="single" w:sz="8" w:space="0" w:color="7BA0CD"/>
            </w:tcBorders>
            <w:vAlign w:val="center"/>
            <w:hideMark/>
          </w:tcPr>
          <w:p w:rsidR="00A06034" w:rsidRPr="008A15A8" w:rsidRDefault="00A06034" w:rsidP="00A06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06034" w:rsidRPr="008A15A8" w:rsidRDefault="00A06034" w:rsidP="00A06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06034" w:rsidRPr="008A15A8" w:rsidRDefault="00A06034" w:rsidP="00A06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06034" w:rsidRPr="008A15A8" w:rsidRDefault="00A06034" w:rsidP="00A06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06034" w:rsidRPr="008A15A8" w:rsidRDefault="00A06034" w:rsidP="00A06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7BA0CD"/>
              <w:left w:val="single" w:sz="4" w:space="0" w:color="auto"/>
              <w:bottom w:val="single" w:sz="8" w:space="0" w:color="7BA0CD"/>
            </w:tcBorders>
            <w:vAlign w:val="center"/>
          </w:tcPr>
          <w:p w:rsidR="00A06034" w:rsidRPr="008A15A8" w:rsidRDefault="00A06034" w:rsidP="00A06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A06034" w:rsidRPr="008A15A8" w:rsidRDefault="00A06034" w:rsidP="00A06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</w:tcPr>
          <w:p w:rsidR="00A06034" w:rsidRPr="008A15A8" w:rsidRDefault="00A06034" w:rsidP="00A06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182D11" w:rsidRDefault="00182D11" w:rsidP="00FC390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7518" w:rsidRDefault="00127518" w:rsidP="00FC390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27518" w:rsidRDefault="00127518" w:rsidP="00FC390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3355" w:rsidRPr="00127518" w:rsidRDefault="00580E53" w:rsidP="00FC390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27518">
        <w:rPr>
          <w:rFonts w:ascii="Times New Roman" w:hAnsi="Times New Roman" w:cs="Times New Roman"/>
          <w:b/>
          <w:sz w:val="32"/>
          <w:szCs w:val="32"/>
        </w:rPr>
        <w:t xml:space="preserve">Диагностический инструментарий оценки  </w:t>
      </w:r>
      <w:r w:rsidRPr="00127518">
        <w:rPr>
          <w:rFonts w:ascii="Times New Roman" w:hAnsi="Times New Roman" w:cs="Times New Roman"/>
          <w:b/>
          <w:i/>
          <w:sz w:val="32"/>
          <w:szCs w:val="32"/>
          <w:lang w:val="en-US"/>
        </w:rPr>
        <w:t>s</w:t>
      </w:r>
      <w:r w:rsidR="00AB3355" w:rsidRPr="00127518">
        <w:rPr>
          <w:rFonts w:ascii="Times New Roman" w:hAnsi="Times New Roman" w:cs="Times New Roman"/>
          <w:b/>
          <w:i/>
          <w:sz w:val="32"/>
          <w:szCs w:val="32"/>
          <w:lang w:val="en-US"/>
        </w:rPr>
        <w:t>oft</w:t>
      </w:r>
      <w:r w:rsidRPr="00127518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AB3355" w:rsidRPr="00127518">
        <w:rPr>
          <w:rFonts w:ascii="Times New Roman" w:hAnsi="Times New Roman" w:cs="Times New Roman"/>
          <w:b/>
          <w:i/>
          <w:sz w:val="32"/>
          <w:szCs w:val="32"/>
          <w:lang w:val="en-US"/>
        </w:rPr>
        <w:t>skills</w:t>
      </w:r>
      <w:r w:rsidRPr="00127518">
        <w:rPr>
          <w:rFonts w:ascii="Times New Roman" w:hAnsi="Times New Roman" w:cs="Times New Roman"/>
          <w:b/>
          <w:sz w:val="32"/>
          <w:szCs w:val="32"/>
        </w:rPr>
        <w:t xml:space="preserve"> педагога в части компетенции «</w:t>
      </w:r>
      <w:r w:rsidRPr="00127518">
        <w:rPr>
          <w:rFonts w:ascii="Times New Roman" w:hAnsi="Times New Roman" w:cs="Times New Roman"/>
          <w:b/>
          <w:i/>
          <w:sz w:val="32"/>
          <w:szCs w:val="32"/>
        </w:rPr>
        <w:t>управлять проектами</w:t>
      </w:r>
      <w:r w:rsidRPr="00127518">
        <w:rPr>
          <w:rFonts w:ascii="Times New Roman" w:hAnsi="Times New Roman" w:cs="Times New Roman"/>
          <w:b/>
          <w:sz w:val="32"/>
          <w:szCs w:val="32"/>
        </w:rPr>
        <w:t>»</w:t>
      </w:r>
    </w:p>
    <w:tbl>
      <w:tblPr>
        <w:tblStyle w:val="1-11"/>
        <w:tblW w:w="15276" w:type="dxa"/>
        <w:tblLayout w:type="fixed"/>
        <w:tblLook w:val="04A0" w:firstRow="1" w:lastRow="0" w:firstColumn="1" w:lastColumn="0" w:noHBand="0" w:noVBand="1"/>
      </w:tblPr>
      <w:tblGrid>
        <w:gridCol w:w="534"/>
        <w:gridCol w:w="290"/>
        <w:gridCol w:w="4954"/>
        <w:gridCol w:w="6096"/>
        <w:gridCol w:w="3402"/>
      </w:tblGrid>
      <w:tr w:rsidR="00487763" w:rsidRPr="008A15A8" w:rsidTr="005544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gridSpan w:val="2"/>
            <w:hideMark/>
          </w:tcPr>
          <w:p w:rsidR="00487763" w:rsidRPr="008A15A8" w:rsidRDefault="00487763" w:rsidP="005544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487763" w:rsidRPr="008A15A8" w:rsidRDefault="00487763" w:rsidP="005544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пп</w:t>
            </w:r>
          </w:p>
        </w:tc>
        <w:tc>
          <w:tcPr>
            <w:tcW w:w="11050" w:type="dxa"/>
            <w:gridSpan w:val="2"/>
            <w:hideMark/>
          </w:tcPr>
          <w:p w:rsidR="00487763" w:rsidRPr="008A15A8" w:rsidRDefault="00580E53" w:rsidP="005544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КРИТЕРИИ</w:t>
            </w:r>
          </w:p>
        </w:tc>
        <w:tc>
          <w:tcPr>
            <w:tcW w:w="3402" w:type="dxa"/>
          </w:tcPr>
          <w:p w:rsidR="00487763" w:rsidRPr="008A15A8" w:rsidRDefault="00487763" w:rsidP="005544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7763" w:rsidRPr="008A15A8" w:rsidTr="005544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gridSpan w:val="2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  <w:hideMark/>
          </w:tcPr>
          <w:p w:rsidR="00487763" w:rsidRPr="008A15A8" w:rsidRDefault="00487763" w:rsidP="005544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52" w:type="dxa"/>
            <w:gridSpan w:val="3"/>
            <w:tcBorders>
              <w:top w:val="single" w:sz="8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487763" w:rsidRPr="008A15A8" w:rsidRDefault="00487763" w:rsidP="005544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8A15A8">
              <w:rPr>
                <w:rFonts w:ascii="Times New Roman" w:hAnsi="Times New Roman"/>
                <w:b/>
                <w:sz w:val="24"/>
                <w:szCs w:val="24"/>
              </w:rPr>
              <w:t>Управлять проектами</w:t>
            </w:r>
          </w:p>
        </w:tc>
      </w:tr>
      <w:tr w:rsidR="00487763" w:rsidRPr="008A15A8" w:rsidTr="0055440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8" w:type="dxa"/>
            <w:gridSpan w:val="3"/>
            <w:tcBorders>
              <w:top w:val="single" w:sz="8" w:space="0" w:color="7BA0CD"/>
              <w:left w:val="single" w:sz="8" w:space="0" w:color="7BA0CD"/>
            </w:tcBorders>
            <w:vAlign w:val="center"/>
            <w:hideMark/>
          </w:tcPr>
          <w:p w:rsidR="00487763" w:rsidRPr="008A15A8" w:rsidRDefault="00487763" w:rsidP="0055440F">
            <w:pPr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КРИТЕРИИ</w:t>
            </w:r>
          </w:p>
        </w:tc>
        <w:tc>
          <w:tcPr>
            <w:tcW w:w="9498" w:type="dxa"/>
            <w:gridSpan w:val="2"/>
            <w:tcBorders>
              <w:top w:val="single" w:sz="8" w:space="0" w:color="7BA0CD"/>
              <w:right w:val="single" w:sz="8" w:space="0" w:color="7BA0CD"/>
            </w:tcBorders>
            <w:vAlign w:val="center"/>
            <w:hideMark/>
          </w:tcPr>
          <w:p w:rsidR="00487763" w:rsidRPr="008A15A8" w:rsidRDefault="00487763" w:rsidP="0055440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8A15A8">
              <w:rPr>
                <w:rFonts w:ascii="Times New Roman" w:hAnsi="Times New Roman"/>
                <w:b/>
                <w:sz w:val="24"/>
                <w:szCs w:val="24"/>
              </w:rPr>
              <w:t>Индикаторы</w:t>
            </w:r>
          </w:p>
        </w:tc>
      </w:tr>
      <w:tr w:rsidR="00487763" w:rsidRPr="008A15A8" w:rsidTr="005544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 w:val="restart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</w:tcPr>
          <w:p w:rsidR="00487763" w:rsidRPr="008A15A8" w:rsidRDefault="00487763" w:rsidP="0055440F">
            <w:pPr>
              <w:ind w:left="7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  <w:tcBorders>
              <w:top w:val="single" w:sz="8" w:space="0" w:color="7BA0CD"/>
              <w:bottom w:val="single" w:sz="8" w:space="0" w:color="7BA0CD"/>
            </w:tcBorders>
            <w:vAlign w:val="center"/>
            <w:hideMark/>
          </w:tcPr>
          <w:p w:rsidR="00487763" w:rsidRPr="008A15A8" w:rsidRDefault="0055440F" w:rsidP="005544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Какие методы управления проектами Вы знаете:</w:t>
            </w:r>
          </w:p>
        </w:tc>
        <w:tc>
          <w:tcPr>
            <w:tcW w:w="6096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487763" w:rsidRPr="008A15A8" w:rsidRDefault="0055440F" w:rsidP="005544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 xml:space="preserve">- </w:t>
            </w:r>
            <w:r w:rsidRPr="008A15A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stagegate</w:t>
            </w:r>
          </w:p>
          <w:p w:rsidR="0055440F" w:rsidRPr="008A15A8" w:rsidRDefault="0055440F" w:rsidP="005544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 xml:space="preserve">- </w:t>
            </w:r>
            <w:r w:rsidRPr="008A15A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agile</w:t>
            </w:r>
          </w:p>
          <w:p w:rsidR="0055440F" w:rsidRPr="008A15A8" w:rsidRDefault="0055440F" w:rsidP="005544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 xml:space="preserve">- </w:t>
            </w:r>
            <w:r w:rsidRPr="008A15A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scrum</w:t>
            </w:r>
          </w:p>
          <w:p w:rsidR="0055440F" w:rsidRPr="008A15A8" w:rsidRDefault="0055440F" w:rsidP="005544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- классическое проектное управление</w:t>
            </w:r>
          </w:p>
          <w:p w:rsidR="0055440F" w:rsidRPr="008A15A8" w:rsidRDefault="0055440F" w:rsidP="005544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- все</w:t>
            </w:r>
          </w:p>
          <w:p w:rsidR="0055440F" w:rsidRPr="008A15A8" w:rsidRDefault="0055440F" w:rsidP="005544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- затрудняюсь ответить</w:t>
            </w:r>
          </w:p>
        </w:tc>
        <w:tc>
          <w:tcPr>
            <w:tcW w:w="3402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</w:tcPr>
          <w:p w:rsidR="00487763" w:rsidRPr="008A15A8" w:rsidRDefault="0055440F" w:rsidP="0055440F">
            <w:pPr>
              <w:pStyle w:val="a4"/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+/-</w:t>
            </w:r>
          </w:p>
        </w:tc>
      </w:tr>
      <w:tr w:rsidR="00487763" w:rsidRPr="008A15A8" w:rsidTr="0055440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  <w:hideMark/>
          </w:tcPr>
          <w:p w:rsidR="00487763" w:rsidRPr="008A15A8" w:rsidRDefault="00487763" w:rsidP="005544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  <w:tcBorders>
              <w:top w:val="single" w:sz="8" w:space="0" w:color="7BA0CD"/>
              <w:bottom w:val="single" w:sz="8" w:space="0" w:color="7BA0CD"/>
            </w:tcBorders>
            <w:vAlign w:val="center"/>
            <w:hideMark/>
          </w:tcPr>
          <w:p w:rsidR="00487763" w:rsidRPr="008A15A8" w:rsidRDefault="0055440F" w:rsidP="0055440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Какие методы управления проектами Вы используете:</w:t>
            </w:r>
          </w:p>
        </w:tc>
        <w:tc>
          <w:tcPr>
            <w:tcW w:w="6096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55440F" w:rsidRPr="008A15A8" w:rsidRDefault="0055440F" w:rsidP="0055440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stagegate</w:t>
            </w:r>
          </w:p>
          <w:p w:rsidR="0055440F" w:rsidRPr="008A15A8" w:rsidRDefault="0055440F" w:rsidP="0055440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 xml:space="preserve">- </w:t>
            </w:r>
            <w:r w:rsidRPr="008A15A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agile</w:t>
            </w:r>
          </w:p>
          <w:p w:rsidR="0055440F" w:rsidRPr="008A15A8" w:rsidRDefault="0055440F" w:rsidP="0055440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 xml:space="preserve">- </w:t>
            </w:r>
            <w:r w:rsidRPr="008A15A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scrum</w:t>
            </w:r>
          </w:p>
          <w:p w:rsidR="0055440F" w:rsidRPr="008A15A8" w:rsidRDefault="0055440F" w:rsidP="0055440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- классическое проектное управление</w:t>
            </w:r>
          </w:p>
          <w:p w:rsidR="0055440F" w:rsidRPr="008A15A8" w:rsidRDefault="0055440F" w:rsidP="0055440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- все</w:t>
            </w:r>
          </w:p>
          <w:p w:rsidR="00487763" w:rsidRPr="008A15A8" w:rsidRDefault="0055440F" w:rsidP="0055440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- затрудняюсь ответить</w:t>
            </w:r>
          </w:p>
        </w:tc>
        <w:tc>
          <w:tcPr>
            <w:tcW w:w="3402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</w:tcPr>
          <w:p w:rsidR="00487763" w:rsidRPr="008A15A8" w:rsidRDefault="0055440F" w:rsidP="0055440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+/-</w:t>
            </w:r>
          </w:p>
        </w:tc>
      </w:tr>
      <w:tr w:rsidR="00487763" w:rsidRPr="008A15A8" w:rsidTr="005544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  <w:hideMark/>
          </w:tcPr>
          <w:p w:rsidR="00487763" w:rsidRPr="008A15A8" w:rsidRDefault="00487763" w:rsidP="005544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  <w:tcBorders>
              <w:top w:val="single" w:sz="8" w:space="0" w:color="7BA0CD"/>
              <w:bottom w:val="single" w:sz="8" w:space="0" w:color="7BA0CD"/>
            </w:tcBorders>
            <w:vAlign w:val="center"/>
            <w:hideMark/>
          </w:tcPr>
          <w:p w:rsidR="00487763" w:rsidRPr="008A15A8" w:rsidRDefault="0055440F" w:rsidP="005544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Личное руководство проектами</w:t>
            </w:r>
          </w:p>
        </w:tc>
        <w:tc>
          <w:tcPr>
            <w:tcW w:w="6096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487763" w:rsidRPr="008A15A8" w:rsidRDefault="00487763" w:rsidP="005544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</w:tcPr>
          <w:p w:rsidR="00487763" w:rsidRPr="008A15A8" w:rsidRDefault="0055440F" w:rsidP="005544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Да/нет/перечислить</w:t>
            </w:r>
          </w:p>
          <w:p w:rsidR="0055440F" w:rsidRPr="008A15A8" w:rsidRDefault="0055440F" w:rsidP="005544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Перечень/ссылки</w:t>
            </w:r>
            <w:r w:rsidR="00D4208C" w:rsidRPr="008A15A8">
              <w:rPr>
                <w:rFonts w:ascii="Times New Roman" w:hAnsi="Times New Roman"/>
                <w:i/>
                <w:sz w:val="24"/>
                <w:szCs w:val="24"/>
              </w:rPr>
              <w:t>, результаты</w:t>
            </w:r>
          </w:p>
        </w:tc>
      </w:tr>
      <w:tr w:rsidR="00487763" w:rsidRPr="008A15A8" w:rsidTr="0055440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  <w:hideMark/>
          </w:tcPr>
          <w:p w:rsidR="00487763" w:rsidRPr="008A15A8" w:rsidRDefault="00487763" w:rsidP="005544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  <w:tcBorders>
              <w:top w:val="single" w:sz="8" w:space="0" w:color="7BA0CD"/>
              <w:bottom w:val="single" w:sz="8" w:space="0" w:color="7BA0CD"/>
            </w:tcBorders>
            <w:vAlign w:val="center"/>
            <w:hideMark/>
          </w:tcPr>
          <w:p w:rsidR="00487763" w:rsidRPr="008A15A8" w:rsidRDefault="0055440F" w:rsidP="0055440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Личное участие в проектах</w:t>
            </w:r>
          </w:p>
        </w:tc>
        <w:tc>
          <w:tcPr>
            <w:tcW w:w="6096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487763" w:rsidRPr="008A15A8" w:rsidRDefault="00487763" w:rsidP="0055440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</w:tcPr>
          <w:p w:rsidR="00487763" w:rsidRPr="008A15A8" w:rsidRDefault="0055440F" w:rsidP="0055440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Да/нет/перечислить</w:t>
            </w:r>
          </w:p>
          <w:p w:rsidR="00487763" w:rsidRPr="008A15A8" w:rsidRDefault="00487763" w:rsidP="0055440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Перечень, ссылки</w:t>
            </w:r>
            <w:r w:rsidR="00D4208C" w:rsidRPr="008A15A8">
              <w:rPr>
                <w:rFonts w:ascii="Times New Roman" w:hAnsi="Times New Roman"/>
                <w:i/>
                <w:sz w:val="24"/>
                <w:szCs w:val="24"/>
              </w:rPr>
              <w:t>, результаты</w:t>
            </w:r>
          </w:p>
        </w:tc>
      </w:tr>
      <w:tr w:rsidR="00487763" w:rsidRPr="008A15A8" w:rsidTr="005544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  <w:hideMark/>
          </w:tcPr>
          <w:p w:rsidR="00487763" w:rsidRPr="008A15A8" w:rsidRDefault="00487763" w:rsidP="005544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  <w:tcBorders>
              <w:top w:val="single" w:sz="8" w:space="0" w:color="7BA0CD"/>
              <w:bottom w:val="single" w:sz="8" w:space="0" w:color="7BA0CD"/>
            </w:tcBorders>
            <w:vAlign w:val="center"/>
            <w:hideMark/>
          </w:tcPr>
          <w:p w:rsidR="00487763" w:rsidRPr="008A15A8" w:rsidRDefault="0055440F" w:rsidP="005544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Личное руководство стартапами</w:t>
            </w:r>
          </w:p>
        </w:tc>
        <w:tc>
          <w:tcPr>
            <w:tcW w:w="6096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487763" w:rsidRPr="008A15A8" w:rsidRDefault="00487763" w:rsidP="005544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</w:tcPr>
          <w:p w:rsidR="0055440F" w:rsidRPr="008A15A8" w:rsidRDefault="0055440F" w:rsidP="005544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Да/нет/перечислить</w:t>
            </w:r>
          </w:p>
          <w:p w:rsidR="00487763" w:rsidRPr="008A15A8" w:rsidRDefault="0055440F" w:rsidP="005544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Перечень, ссылки</w:t>
            </w:r>
            <w:r w:rsidR="00D4208C" w:rsidRPr="008A15A8">
              <w:rPr>
                <w:rFonts w:ascii="Times New Roman" w:hAnsi="Times New Roman"/>
                <w:i/>
                <w:sz w:val="24"/>
                <w:szCs w:val="24"/>
              </w:rPr>
              <w:t>, результаты</w:t>
            </w:r>
          </w:p>
          <w:p w:rsidR="00487763" w:rsidRPr="008A15A8" w:rsidRDefault="00487763" w:rsidP="005544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487763" w:rsidRPr="008A15A8" w:rsidTr="0055440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  <w:hideMark/>
          </w:tcPr>
          <w:p w:rsidR="00487763" w:rsidRPr="008A15A8" w:rsidRDefault="00487763" w:rsidP="005544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  <w:tcBorders>
              <w:top w:val="single" w:sz="8" w:space="0" w:color="7BA0CD"/>
              <w:bottom w:val="single" w:sz="8" w:space="0" w:color="7BA0CD"/>
            </w:tcBorders>
            <w:vAlign w:val="center"/>
            <w:hideMark/>
          </w:tcPr>
          <w:p w:rsidR="00487763" w:rsidRPr="008A15A8" w:rsidRDefault="00D4208C" w:rsidP="0055440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Личное участие в стартапах</w:t>
            </w:r>
          </w:p>
        </w:tc>
        <w:tc>
          <w:tcPr>
            <w:tcW w:w="6096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487763" w:rsidRPr="008A15A8" w:rsidRDefault="00487763" w:rsidP="0055440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</w:tcPr>
          <w:p w:rsidR="00D4208C" w:rsidRPr="008A15A8" w:rsidRDefault="00D4208C" w:rsidP="00D4208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Да/нет/перечислить</w:t>
            </w:r>
          </w:p>
          <w:p w:rsidR="00487763" w:rsidRPr="008A15A8" w:rsidRDefault="00D4208C" w:rsidP="0055440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Перечень, ссылки, результаты</w:t>
            </w:r>
          </w:p>
        </w:tc>
      </w:tr>
      <w:tr w:rsidR="00487763" w:rsidRPr="008A15A8" w:rsidTr="005544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  <w:hideMark/>
          </w:tcPr>
          <w:p w:rsidR="00487763" w:rsidRPr="008A15A8" w:rsidRDefault="00487763" w:rsidP="005544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  <w:tcBorders>
              <w:top w:val="single" w:sz="8" w:space="0" w:color="7BA0CD"/>
              <w:bottom w:val="single" w:sz="8" w:space="0" w:color="7BA0CD"/>
            </w:tcBorders>
            <w:vAlign w:val="center"/>
            <w:hideMark/>
          </w:tcPr>
          <w:p w:rsidR="00487763" w:rsidRPr="008A15A8" w:rsidRDefault="00487763" w:rsidP="005544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ДРУГОЕ</w:t>
            </w:r>
          </w:p>
        </w:tc>
        <w:tc>
          <w:tcPr>
            <w:tcW w:w="6096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487763" w:rsidRPr="008A15A8" w:rsidRDefault="00487763" w:rsidP="005544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</w:tcPr>
          <w:p w:rsidR="00487763" w:rsidRPr="008A15A8" w:rsidRDefault="00487763" w:rsidP="005544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487763" w:rsidRPr="008A15A8" w:rsidRDefault="00487763" w:rsidP="00D4208C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87D75" w:rsidRPr="00127518" w:rsidRDefault="00127518" w:rsidP="00FC390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27518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Диагностический инструментарий оценки </w:t>
      </w:r>
      <w:r w:rsidRPr="00127518">
        <w:rPr>
          <w:rFonts w:ascii="Times New Roman" w:hAnsi="Times New Roman" w:cs="Times New Roman"/>
          <w:b/>
          <w:color w:val="1F497D" w:themeColor="text2"/>
          <w:sz w:val="32"/>
          <w:szCs w:val="32"/>
          <w:lang w:val="en-US"/>
        </w:rPr>
        <w:t>s</w:t>
      </w:r>
      <w:r w:rsidRPr="00127518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elf skills</w:t>
      </w:r>
      <w:r w:rsidRPr="00127518">
        <w:rPr>
          <w:rFonts w:ascii="Times New Roman" w:hAnsi="Times New Roman" w:cs="Times New Roman"/>
          <w:b/>
          <w:sz w:val="32"/>
          <w:szCs w:val="32"/>
        </w:rPr>
        <w:t xml:space="preserve">  педагога в части компетенции «</w:t>
      </w:r>
      <w:r w:rsidRPr="00127518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самообразование</w:t>
      </w:r>
      <w:r w:rsidRPr="00127518">
        <w:rPr>
          <w:rFonts w:ascii="Times New Roman" w:hAnsi="Times New Roman" w:cs="Times New Roman"/>
          <w:b/>
          <w:sz w:val="32"/>
          <w:szCs w:val="32"/>
        </w:rPr>
        <w:t xml:space="preserve">» </w:t>
      </w:r>
    </w:p>
    <w:tbl>
      <w:tblPr>
        <w:tblStyle w:val="1-11"/>
        <w:tblW w:w="15276" w:type="dxa"/>
        <w:tblLayout w:type="fixed"/>
        <w:tblLook w:val="04A0" w:firstRow="1" w:lastRow="0" w:firstColumn="1" w:lastColumn="0" w:noHBand="0" w:noVBand="1"/>
      </w:tblPr>
      <w:tblGrid>
        <w:gridCol w:w="534"/>
        <w:gridCol w:w="290"/>
        <w:gridCol w:w="4954"/>
        <w:gridCol w:w="6096"/>
        <w:gridCol w:w="3402"/>
      </w:tblGrid>
      <w:tr w:rsidR="00426B46" w:rsidRPr="000A759D" w:rsidTr="00426B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gridSpan w:val="2"/>
            <w:hideMark/>
          </w:tcPr>
          <w:p w:rsidR="00487763" w:rsidRDefault="00426B46" w:rsidP="00426B46">
            <w:pPr>
              <w:jc w:val="center"/>
              <w:rPr>
                <w:rFonts w:ascii="Times New Roman" w:hAnsi="Times New Roman"/>
                <w:sz w:val="28"/>
              </w:rPr>
            </w:pPr>
            <w:r w:rsidRPr="000A759D">
              <w:rPr>
                <w:rFonts w:ascii="Times New Roman" w:hAnsi="Times New Roman"/>
                <w:sz w:val="28"/>
              </w:rPr>
              <w:t>№</w:t>
            </w:r>
          </w:p>
          <w:p w:rsidR="00426B46" w:rsidRPr="000A759D" w:rsidRDefault="00426B46" w:rsidP="00426B46">
            <w:pPr>
              <w:jc w:val="center"/>
              <w:rPr>
                <w:rFonts w:ascii="Times New Roman" w:hAnsi="Times New Roman"/>
                <w:sz w:val="28"/>
              </w:rPr>
            </w:pPr>
            <w:r w:rsidRPr="000A759D">
              <w:rPr>
                <w:rFonts w:ascii="Times New Roman" w:hAnsi="Times New Roman"/>
                <w:sz w:val="28"/>
              </w:rPr>
              <w:t>пп</w:t>
            </w:r>
          </w:p>
        </w:tc>
        <w:tc>
          <w:tcPr>
            <w:tcW w:w="11050" w:type="dxa"/>
            <w:gridSpan w:val="2"/>
            <w:hideMark/>
          </w:tcPr>
          <w:p w:rsidR="00426B46" w:rsidRPr="008A15A8" w:rsidRDefault="00127518" w:rsidP="00426B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КРИТЕРИИ</w:t>
            </w:r>
          </w:p>
        </w:tc>
        <w:tc>
          <w:tcPr>
            <w:tcW w:w="3402" w:type="dxa"/>
          </w:tcPr>
          <w:p w:rsidR="00426B46" w:rsidRPr="008A15A8" w:rsidRDefault="00426B46" w:rsidP="00426B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6B46" w:rsidRPr="000A759D" w:rsidTr="00426B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gridSpan w:val="2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  <w:hideMark/>
          </w:tcPr>
          <w:p w:rsidR="00426B46" w:rsidRPr="000A759D" w:rsidRDefault="00426B46" w:rsidP="00426B46">
            <w:pPr>
              <w:jc w:val="center"/>
              <w:rPr>
                <w:rFonts w:ascii="Times New Roman" w:hAnsi="Times New Roman"/>
                <w:sz w:val="36"/>
              </w:rPr>
            </w:pPr>
            <w:r w:rsidRPr="000A759D">
              <w:rPr>
                <w:rFonts w:ascii="Times New Roman" w:hAnsi="Times New Roman"/>
                <w:sz w:val="36"/>
              </w:rPr>
              <w:t>1</w:t>
            </w:r>
          </w:p>
        </w:tc>
        <w:tc>
          <w:tcPr>
            <w:tcW w:w="14452" w:type="dxa"/>
            <w:gridSpan w:val="3"/>
            <w:tcBorders>
              <w:top w:val="single" w:sz="8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426B46" w:rsidRPr="008A15A8" w:rsidRDefault="00426B46" w:rsidP="00426B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8A15A8">
              <w:rPr>
                <w:rFonts w:ascii="Times New Roman" w:hAnsi="Times New Roman"/>
                <w:b/>
                <w:sz w:val="24"/>
                <w:szCs w:val="24"/>
              </w:rPr>
              <w:t>Самообразование</w:t>
            </w:r>
          </w:p>
        </w:tc>
      </w:tr>
      <w:tr w:rsidR="00426B46" w:rsidRPr="000A759D" w:rsidTr="00426B4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8" w:type="dxa"/>
            <w:gridSpan w:val="3"/>
            <w:tcBorders>
              <w:top w:val="single" w:sz="8" w:space="0" w:color="7BA0CD"/>
              <w:left w:val="single" w:sz="8" w:space="0" w:color="7BA0CD"/>
            </w:tcBorders>
            <w:vAlign w:val="center"/>
            <w:hideMark/>
          </w:tcPr>
          <w:p w:rsidR="00426B46" w:rsidRPr="008A15A8" w:rsidRDefault="00127518" w:rsidP="00426B46">
            <w:pPr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9498" w:type="dxa"/>
            <w:gridSpan w:val="2"/>
            <w:tcBorders>
              <w:top w:val="single" w:sz="8" w:space="0" w:color="7BA0CD"/>
              <w:right w:val="single" w:sz="8" w:space="0" w:color="7BA0CD"/>
            </w:tcBorders>
            <w:vAlign w:val="center"/>
            <w:hideMark/>
          </w:tcPr>
          <w:p w:rsidR="00426B46" w:rsidRPr="008A15A8" w:rsidRDefault="00426B46" w:rsidP="00426B4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8A15A8">
              <w:rPr>
                <w:rFonts w:ascii="Times New Roman" w:hAnsi="Times New Roman"/>
                <w:b/>
                <w:sz w:val="24"/>
                <w:szCs w:val="24"/>
              </w:rPr>
              <w:t>Индикаторы</w:t>
            </w:r>
          </w:p>
        </w:tc>
      </w:tr>
      <w:tr w:rsidR="00426B46" w:rsidRPr="000A759D" w:rsidTr="00426B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 w:val="restart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</w:tcPr>
          <w:p w:rsidR="00426B46" w:rsidRPr="000A759D" w:rsidRDefault="00426B46" w:rsidP="00426B46">
            <w:pPr>
              <w:ind w:left="708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5244" w:type="dxa"/>
            <w:gridSpan w:val="2"/>
            <w:tcBorders>
              <w:top w:val="single" w:sz="8" w:space="0" w:color="7BA0CD"/>
              <w:bottom w:val="single" w:sz="8" w:space="0" w:color="7BA0CD"/>
            </w:tcBorders>
            <w:vAlign w:val="center"/>
            <w:hideMark/>
          </w:tcPr>
          <w:p w:rsidR="00426B46" w:rsidRPr="008A15A8" w:rsidRDefault="003D722E" w:rsidP="00426B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Профессиональные интересы</w:t>
            </w:r>
          </w:p>
        </w:tc>
        <w:tc>
          <w:tcPr>
            <w:tcW w:w="6096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426B46" w:rsidRPr="008A15A8" w:rsidRDefault="00426B46" w:rsidP="003D72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</w:tcPr>
          <w:p w:rsidR="00426B46" w:rsidRPr="008A15A8" w:rsidRDefault="003D722E" w:rsidP="00426B46">
            <w:pPr>
              <w:pStyle w:val="a4"/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Перечень</w:t>
            </w:r>
          </w:p>
        </w:tc>
      </w:tr>
      <w:tr w:rsidR="00426B46" w:rsidRPr="000A759D" w:rsidTr="00426B4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  <w:hideMark/>
          </w:tcPr>
          <w:p w:rsidR="00426B46" w:rsidRPr="000A759D" w:rsidRDefault="00426B46" w:rsidP="00426B46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244" w:type="dxa"/>
            <w:gridSpan w:val="2"/>
            <w:tcBorders>
              <w:top w:val="single" w:sz="8" w:space="0" w:color="7BA0CD"/>
              <w:bottom w:val="single" w:sz="8" w:space="0" w:color="7BA0CD"/>
            </w:tcBorders>
            <w:vAlign w:val="center"/>
            <w:hideMark/>
          </w:tcPr>
          <w:p w:rsidR="00426B46" w:rsidRPr="008A15A8" w:rsidRDefault="003D722E" w:rsidP="00426B4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Профессиональные сообщества, команды, проекты, сетевые объединения с учетом профессиональных интересов</w:t>
            </w:r>
          </w:p>
        </w:tc>
        <w:tc>
          <w:tcPr>
            <w:tcW w:w="6096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426B46" w:rsidRPr="008A15A8" w:rsidRDefault="00426B46" w:rsidP="00426B4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</w:tcPr>
          <w:p w:rsidR="00426B46" w:rsidRPr="008A15A8" w:rsidRDefault="003D722E" w:rsidP="00426B4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Style w:val="a5"/>
                <w:rFonts w:ascii="Times New Roman" w:hAnsi="Times New Roman"/>
                <w:i/>
                <w:color w:val="auto"/>
                <w:sz w:val="24"/>
                <w:szCs w:val="24"/>
                <w:u w:val="none"/>
              </w:rPr>
              <w:t>Перечень, ссылки на источники</w:t>
            </w:r>
          </w:p>
        </w:tc>
      </w:tr>
      <w:tr w:rsidR="00426B46" w:rsidRPr="000A759D" w:rsidTr="00426B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  <w:hideMark/>
          </w:tcPr>
          <w:p w:rsidR="00426B46" w:rsidRPr="000A759D" w:rsidRDefault="00426B46" w:rsidP="00426B46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244" w:type="dxa"/>
            <w:gridSpan w:val="2"/>
            <w:tcBorders>
              <w:top w:val="single" w:sz="8" w:space="0" w:color="7BA0CD"/>
              <w:bottom w:val="single" w:sz="8" w:space="0" w:color="7BA0CD"/>
            </w:tcBorders>
            <w:vAlign w:val="center"/>
            <w:hideMark/>
          </w:tcPr>
          <w:p w:rsidR="00426B46" w:rsidRPr="008A15A8" w:rsidRDefault="003D722E" w:rsidP="00426B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Перспективы профессионального роста</w:t>
            </w:r>
          </w:p>
        </w:tc>
        <w:tc>
          <w:tcPr>
            <w:tcW w:w="6096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426B46" w:rsidRPr="008A15A8" w:rsidRDefault="003D722E" w:rsidP="00426B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Наличие представления о шагах и задачах в будущем</w:t>
            </w:r>
          </w:p>
        </w:tc>
        <w:tc>
          <w:tcPr>
            <w:tcW w:w="3402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</w:tcPr>
          <w:p w:rsidR="00426B46" w:rsidRPr="008A15A8" w:rsidRDefault="003D722E" w:rsidP="00426B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Да/нет/примерно</w:t>
            </w:r>
          </w:p>
        </w:tc>
      </w:tr>
      <w:tr w:rsidR="00426B46" w:rsidRPr="000A759D" w:rsidTr="00426B4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  <w:hideMark/>
          </w:tcPr>
          <w:p w:rsidR="00426B46" w:rsidRPr="000A759D" w:rsidRDefault="00426B46" w:rsidP="00426B46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244" w:type="dxa"/>
            <w:gridSpan w:val="2"/>
            <w:tcBorders>
              <w:top w:val="single" w:sz="8" w:space="0" w:color="7BA0CD"/>
              <w:bottom w:val="single" w:sz="8" w:space="0" w:color="7BA0CD"/>
            </w:tcBorders>
            <w:vAlign w:val="center"/>
            <w:hideMark/>
          </w:tcPr>
          <w:p w:rsidR="00426B46" w:rsidRPr="008A15A8" w:rsidRDefault="003D722E" w:rsidP="00426B4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Важные результаты</w:t>
            </w:r>
          </w:p>
        </w:tc>
        <w:tc>
          <w:tcPr>
            <w:tcW w:w="6096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426B46" w:rsidRPr="008A15A8" w:rsidRDefault="003D722E" w:rsidP="003D722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1.Наличие представления о результатах в будущем</w:t>
            </w:r>
          </w:p>
          <w:p w:rsidR="003D722E" w:rsidRPr="008A15A8" w:rsidRDefault="003D722E" w:rsidP="003D722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2.Имеющиеся результаты</w:t>
            </w:r>
          </w:p>
        </w:tc>
        <w:tc>
          <w:tcPr>
            <w:tcW w:w="3402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</w:tcPr>
          <w:p w:rsidR="00426B46" w:rsidRPr="008A15A8" w:rsidRDefault="003D722E" w:rsidP="00426B4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1.Да/нет/примерно</w:t>
            </w:r>
          </w:p>
          <w:p w:rsidR="003D722E" w:rsidRPr="008A15A8" w:rsidRDefault="003D722E" w:rsidP="00426B4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2.Перечень, ссылки</w:t>
            </w:r>
          </w:p>
        </w:tc>
      </w:tr>
      <w:tr w:rsidR="00426B46" w:rsidRPr="000A759D" w:rsidTr="00426B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  <w:hideMark/>
          </w:tcPr>
          <w:p w:rsidR="00426B46" w:rsidRPr="000A759D" w:rsidRDefault="00426B46" w:rsidP="00426B46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244" w:type="dxa"/>
            <w:gridSpan w:val="2"/>
            <w:tcBorders>
              <w:top w:val="single" w:sz="8" w:space="0" w:color="7BA0CD"/>
              <w:bottom w:val="single" w:sz="8" w:space="0" w:color="7BA0CD"/>
            </w:tcBorders>
            <w:vAlign w:val="center"/>
            <w:hideMark/>
          </w:tcPr>
          <w:p w:rsidR="00426B46" w:rsidRPr="008A15A8" w:rsidRDefault="001A557E" w:rsidP="00426B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Профессиональные дефициты</w:t>
            </w:r>
          </w:p>
        </w:tc>
        <w:tc>
          <w:tcPr>
            <w:tcW w:w="6096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426B46" w:rsidRPr="008A15A8" w:rsidRDefault="00426B46" w:rsidP="00426B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</w:tcPr>
          <w:p w:rsidR="00426B46" w:rsidRPr="008A15A8" w:rsidRDefault="00426B46" w:rsidP="00426B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26B46" w:rsidRPr="008A15A8" w:rsidRDefault="001A557E" w:rsidP="00426B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Знаю/затрудняюсь/не думала</w:t>
            </w:r>
          </w:p>
        </w:tc>
      </w:tr>
      <w:tr w:rsidR="00426B46" w:rsidRPr="000A759D" w:rsidTr="00426B4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  <w:hideMark/>
          </w:tcPr>
          <w:p w:rsidR="00426B46" w:rsidRPr="000A759D" w:rsidRDefault="00426B46" w:rsidP="00426B46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244" w:type="dxa"/>
            <w:gridSpan w:val="2"/>
            <w:tcBorders>
              <w:top w:val="single" w:sz="8" w:space="0" w:color="7BA0CD"/>
              <w:bottom w:val="single" w:sz="8" w:space="0" w:color="7BA0CD"/>
            </w:tcBorders>
            <w:vAlign w:val="center"/>
            <w:hideMark/>
          </w:tcPr>
          <w:p w:rsidR="00426B46" w:rsidRPr="008A15A8" w:rsidRDefault="001A557E" w:rsidP="00426B4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Сильные профессиональные качества/компетенции</w:t>
            </w:r>
          </w:p>
        </w:tc>
        <w:tc>
          <w:tcPr>
            <w:tcW w:w="6096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426B46" w:rsidRPr="008A15A8" w:rsidRDefault="00426B46" w:rsidP="00426B4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</w:tcPr>
          <w:p w:rsidR="001A557E" w:rsidRPr="008A15A8" w:rsidRDefault="001A557E" w:rsidP="00426B4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Знаю/затрудняюсь/не думала</w:t>
            </w:r>
          </w:p>
          <w:p w:rsidR="001A557E" w:rsidRPr="008A15A8" w:rsidRDefault="001A557E" w:rsidP="00426B4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Перечень</w:t>
            </w:r>
          </w:p>
        </w:tc>
      </w:tr>
      <w:tr w:rsidR="00426B46" w:rsidRPr="000A759D" w:rsidTr="00426B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  <w:hideMark/>
          </w:tcPr>
          <w:p w:rsidR="00426B46" w:rsidRPr="000A759D" w:rsidRDefault="00426B46" w:rsidP="00426B46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244" w:type="dxa"/>
            <w:gridSpan w:val="2"/>
            <w:tcBorders>
              <w:top w:val="single" w:sz="8" w:space="0" w:color="7BA0CD"/>
              <w:bottom w:val="single" w:sz="8" w:space="0" w:color="7BA0CD"/>
            </w:tcBorders>
            <w:vAlign w:val="center"/>
            <w:hideMark/>
          </w:tcPr>
          <w:p w:rsidR="00426B46" w:rsidRPr="008A15A8" w:rsidRDefault="00DB0039" w:rsidP="00426B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Маршрут профессионального роста</w:t>
            </w:r>
          </w:p>
        </w:tc>
        <w:tc>
          <w:tcPr>
            <w:tcW w:w="6096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426B46" w:rsidRPr="008A15A8" w:rsidRDefault="00DB0039" w:rsidP="00426B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Формы, механизмы, ресурсы, результаты</w:t>
            </w:r>
          </w:p>
        </w:tc>
        <w:tc>
          <w:tcPr>
            <w:tcW w:w="3402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</w:tcPr>
          <w:p w:rsidR="00426B46" w:rsidRPr="008A15A8" w:rsidRDefault="00DB0039" w:rsidP="00426B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Наличие/отсутствие</w:t>
            </w:r>
          </w:p>
          <w:p w:rsidR="00DB0039" w:rsidRPr="008A15A8" w:rsidRDefault="00DB0039" w:rsidP="00426B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Ссылки по возможности</w:t>
            </w:r>
          </w:p>
          <w:p w:rsidR="00DB0039" w:rsidRPr="008A15A8" w:rsidRDefault="00DB0039" w:rsidP="00426B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Комментарии по возможности</w:t>
            </w:r>
          </w:p>
        </w:tc>
      </w:tr>
      <w:tr w:rsidR="00426B46" w:rsidRPr="000A759D" w:rsidTr="00426B4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  <w:hideMark/>
          </w:tcPr>
          <w:p w:rsidR="00426B46" w:rsidRPr="000A759D" w:rsidRDefault="00426B46" w:rsidP="00426B46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244" w:type="dxa"/>
            <w:gridSpan w:val="2"/>
            <w:tcBorders>
              <w:top w:val="single" w:sz="8" w:space="0" w:color="7BA0CD"/>
              <w:bottom w:val="single" w:sz="8" w:space="0" w:color="7BA0CD"/>
            </w:tcBorders>
            <w:vAlign w:val="center"/>
            <w:hideMark/>
          </w:tcPr>
          <w:p w:rsidR="00426B46" w:rsidRPr="008A15A8" w:rsidRDefault="00DB0039" w:rsidP="00426B4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Личные интересы в развитии</w:t>
            </w:r>
          </w:p>
        </w:tc>
        <w:tc>
          <w:tcPr>
            <w:tcW w:w="6096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426B46" w:rsidRPr="008A15A8" w:rsidRDefault="00DB0039" w:rsidP="00426B4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Наличие/отсутствие</w:t>
            </w:r>
          </w:p>
        </w:tc>
        <w:tc>
          <w:tcPr>
            <w:tcW w:w="3402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</w:tcPr>
          <w:p w:rsidR="00426B46" w:rsidRPr="008A15A8" w:rsidRDefault="00DB0039" w:rsidP="00426B4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Перечень</w:t>
            </w:r>
          </w:p>
        </w:tc>
      </w:tr>
      <w:tr w:rsidR="00DB0039" w:rsidRPr="000A759D" w:rsidTr="00426B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  <w:hideMark/>
          </w:tcPr>
          <w:p w:rsidR="00DB0039" w:rsidRPr="000A759D" w:rsidRDefault="00DB0039" w:rsidP="00DB0039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244" w:type="dxa"/>
            <w:gridSpan w:val="2"/>
            <w:tcBorders>
              <w:top w:val="single" w:sz="8" w:space="0" w:color="7BA0CD"/>
              <w:bottom w:val="single" w:sz="8" w:space="0" w:color="7BA0CD"/>
            </w:tcBorders>
            <w:vAlign w:val="center"/>
            <w:hideMark/>
          </w:tcPr>
          <w:p w:rsidR="00DB0039" w:rsidRPr="008A15A8" w:rsidRDefault="00DB0039" w:rsidP="00DB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Маршрут личностного роста</w:t>
            </w:r>
          </w:p>
        </w:tc>
        <w:tc>
          <w:tcPr>
            <w:tcW w:w="6096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DB0039" w:rsidRPr="008A15A8" w:rsidRDefault="00DB0039" w:rsidP="00DB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Формы, механизмы, ресурсы, результаты:</w:t>
            </w:r>
          </w:p>
          <w:p w:rsidR="00DB0039" w:rsidRPr="008A15A8" w:rsidRDefault="00DB0039" w:rsidP="00DB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- в системе формального образования</w:t>
            </w:r>
          </w:p>
          <w:p w:rsidR="00DB0039" w:rsidRPr="008A15A8" w:rsidRDefault="00DB0039" w:rsidP="00DB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- в системе неформального образования</w:t>
            </w:r>
          </w:p>
          <w:p w:rsidR="00DB0039" w:rsidRPr="008A15A8" w:rsidRDefault="00DB0039" w:rsidP="00DB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- в системе информального образования</w:t>
            </w:r>
          </w:p>
        </w:tc>
        <w:tc>
          <w:tcPr>
            <w:tcW w:w="3402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</w:tcPr>
          <w:p w:rsidR="00DB0039" w:rsidRPr="008A15A8" w:rsidRDefault="00DB0039" w:rsidP="00DB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Наличие/отсутствие</w:t>
            </w:r>
          </w:p>
          <w:p w:rsidR="00DB0039" w:rsidRPr="008A15A8" w:rsidRDefault="00DB0039" w:rsidP="00DB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Ссылки по возможности</w:t>
            </w:r>
          </w:p>
          <w:p w:rsidR="00DB0039" w:rsidRPr="008A15A8" w:rsidRDefault="00DB0039" w:rsidP="00DB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Комментарии по возможности (относительно каждой сферы образования)</w:t>
            </w:r>
          </w:p>
        </w:tc>
      </w:tr>
      <w:tr w:rsidR="00DB0039" w:rsidRPr="008A15A8" w:rsidTr="00426B4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  <w:hideMark/>
          </w:tcPr>
          <w:p w:rsidR="00DB0039" w:rsidRPr="008A15A8" w:rsidRDefault="00DB0039" w:rsidP="00DB003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  <w:tcBorders>
              <w:top w:val="single" w:sz="8" w:space="0" w:color="7BA0CD"/>
              <w:bottom w:val="single" w:sz="8" w:space="0" w:color="7BA0CD"/>
            </w:tcBorders>
            <w:vAlign w:val="center"/>
            <w:hideMark/>
          </w:tcPr>
          <w:p w:rsidR="00DB0039" w:rsidRPr="008A15A8" w:rsidRDefault="00DB0039" w:rsidP="00DB003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ДРУГОЕ</w:t>
            </w:r>
          </w:p>
        </w:tc>
        <w:tc>
          <w:tcPr>
            <w:tcW w:w="6096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DB0039" w:rsidRPr="008A15A8" w:rsidRDefault="00DB0039" w:rsidP="00DB003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</w:tcPr>
          <w:p w:rsidR="00DB0039" w:rsidRPr="008A15A8" w:rsidRDefault="00DB0039" w:rsidP="00DB003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426B46" w:rsidRPr="008A15A8" w:rsidRDefault="00426B46" w:rsidP="00426B4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B46" w:rsidRPr="00127518" w:rsidRDefault="00127518" w:rsidP="00FC390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27518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Диагностический инструментарий оценки </w:t>
      </w:r>
      <w:r w:rsidRPr="00127518">
        <w:rPr>
          <w:rFonts w:ascii="Times New Roman" w:hAnsi="Times New Roman" w:cs="Times New Roman"/>
          <w:b/>
          <w:color w:val="1F497D" w:themeColor="text2"/>
          <w:sz w:val="32"/>
          <w:szCs w:val="32"/>
          <w:lang w:val="en-US"/>
        </w:rPr>
        <w:t>f</w:t>
      </w:r>
      <w:r w:rsidRPr="00127518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uture skills</w:t>
      </w:r>
      <w:r w:rsidRPr="00127518">
        <w:rPr>
          <w:rFonts w:ascii="Times New Roman" w:hAnsi="Times New Roman" w:cs="Times New Roman"/>
          <w:b/>
          <w:sz w:val="32"/>
          <w:szCs w:val="32"/>
        </w:rPr>
        <w:t xml:space="preserve">  педагога  </w:t>
      </w:r>
    </w:p>
    <w:tbl>
      <w:tblPr>
        <w:tblStyle w:val="1-11"/>
        <w:tblW w:w="15276" w:type="dxa"/>
        <w:tblLayout w:type="fixed"/>
        <w:tblLook w:val="04A0" w:firstRow="1" w:lastRow="0" w:firstColumn="1" w:lastColumn="0" w:noHBand="0" w:noVBand="1"/>
      </w:tblPr>
      <w:tblGrid>
        <w:gridCol w:w="534"/>
        <w:gridCol w:w="290"/>
        <w:gridCol w:w="4954"/>
        <w:gridCol w:w="6096"/>
        <w:gridCol w:w="3402"/>
      </w:tblGrid>
      <w:tr w:rsidR="001D2C3D" w:rsidRPr="000A759D" w:rsidTr="007528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gridSpan w:val="2"/>
            <w:hideMark/>
          </w:tcPr>
          <w:p w:rsidR="001D2C3D" w:rsidRDefault="001D2C3D" w:rsidP="0075289E">
            <w:pPr>
              <w:jc w:val="center"/>
              <w:rPr>
                <w:rFonts w:ascii="Times New Roman" w:hAnsi="Times New Roman"/>
                <w:sz w:val="28"/>
              </w:rPr>
            </w:pPr>
            <w:r w:rsidRPr="000A759D">
              <w:rPr>
                <w:rFonts w:ascii="Times New Roman" w:hAnsi="Times New Roman"/>
                <w:sz w:val="28"/>
              </w:rPr>
              <w:t>№</w:t>
            </w:r>
          </w:p>
          <w:p w:rsidR="001D2C3D" w:rsidRPr="000A759D" w:rsidRDefault="001D2C3D" w:rsidP="0075289E">
            <w:pPr>
              <w:jc w:val="center"/>
              <w:rPr>
                <w:rFonts w:ascii="Times New Roman" w:hAnsi="Times New Roman"/>
                <w:sz w:val="28"/>
              </w:rPr>
            </w:pPr>
            <w:r w:rsidRPr="000A759D">
              <w:rPr>
                <w:rFonts w:ascii="Times New Roman" w:hAnsi="Times New Roman"/>
                <w:sz w:val="28"/>
              </w:rPr>
              <w:t>пп</w:t>
            </w:r>
          </w:p>
        </w:tc>
        <w:tc>
          <w:tcPr>
            <w:tcW w:w="11050" w:type="dxa"/>
            <w:gridSpan w:val="2"/>
            <w:hideMark/>
          </w:tcPr>
          <w:p w:rsidR="001D2C3D" w:rsidRPr="008A15A8" w:rsidRDefault="0000738A" w:rsidP="007528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КРИТЕРИИ</w:t>
            </w:r>
          </w:p>
        </w:tc>
        <w:tc>
          <w:tcPr>
            <w:tcW w:w="3402" w:type="dxa"/>
          </w:tcPr>
          <w:p w:rsidR="001D2C3D" w:rsidRPr="008A15A8" w:rsidRDefault="001D2C3D" w:rsidP="007528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C3D" w:rsidRPr="00182D11" w:rsidTr="007528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gridSpan w:val="2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  <w:hideMark/>
          </w:tcPr>
          <w:p w:rsidR="001D2C3D" w:rsidRPr="000A759D" w:rsidRDefault="001D2C3D" w:rsidP="0075289E">
            <w:pPr>
              <w:jc w:val="center"/>
              <w:rPr>
                <w:rFonts w:ascii="Times New Roman" w:hAnsi="Times New Roman"/>
                <w:sz w:val="36"/>
              </w:rPr>
            </w:pPr>
            <w:r w:rsidRPr="000A759D">
              <w:rPr>
                <w:rFonts w:ascii="Times New Roman" w:hAnsi="Times New Roman"/>
                <w:sz w:val="36"/>
              </w:rPr>
              <w:t>1</w:t>
            </w:r>
          </w:p>
        </w:tc>
        <w:tc>
          <w:tcPr>
            <w:tcW w:w="14452" w:type="dxa"/>
            <w:gridSpan w:val="3"/>
            <w:tcBorders>
              <w:top w:val="single" w:sz="8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1D2C3D" w:rsidRPr="008A15A8" w:rsidRDefault="001D2C3D" w:rsidP="007528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8A15A8">
              <w:rPr>
                <w:rFonts w:ascii="Times New Roman" w:hAnsi="Times New Roman"/>
                <w:b/>
                <w:sz w:val="24"/>
                <w:szCs w:val="24"/>
              </w:rPr>
              <w:t>Го</w:t>
            </w:r>
            <w:r w:rsidR="004E7B70" w:rsidRPr="008A15A8">
              <w:rPr>
                <w:rFonts w:ascii="Times New Roman" w:hAnsi="Times New Roman"/>
                <w:b/>
                <w:sz w:val="24"/>
                <w:szCs w:val="24"/>
              </w:rPr>
              <w:t>товность к системным изменениям</w:t>
            </w:r>
            <w:r w:rsidRPr="008A15A8">
              <w:rPr>
                <w:rFonts w:ascii="Times New Roman" w:hAnsi="Times New Roman"/>
                <w:b/>
                <w:sz w:val="24"/>
                <w:szCs w:val="24"/>
              </w:rPr>
              <w:t xml:space="preserve"> в профессиональной деятельности</w:t>
            </w:r>
          </w:p>
          <w:p w:rsidR="00C350BC" w:rsidRPr="008A15A8" w:rsidRDefault="00C350BC" w:rsidP="007528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8A15A8">
              <w:rPr>
                <w:rFonts w:ascii="Times New Roman" w:hAnsi="Times New Roman"/>
                <w:b/>
                <w:sz w:val="24"/>
                <w:szCs w:val="24"/>
              </w:rPr>
              <w:t>Вовлеченность, влияние и построение устойчивого будущего</w:t>
            </w:r>
          </w:p>
        </w:tc>
      </w:tr>
      <w:tr w:rsidR="001D2C3D" w:rsidTr="0075289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8" w:type="dxa"/>
            <w:gridSpan w:val="3"/>
            <w:tcBorders>
              <w:top w:val="single" w:sz="8" w:space="0" w:color="7BA0CD"/>
              <w:left w:val="single" w:sz="8" w:space="0" w:color="7BA0CD"/>
            </w:tcBorders>
            <w:vAlign w:val="center"/>
            <w:hideMark/>
          </w:tcPr>
          <w:p w:rsidR="001D2C3D" w:rsidRPr="008A15A8" w:rsidRDefault="0000738A" w:rsidP="0075289E">
            <w:pPr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9498" w:type="dxa"/>
            <w:gridSpan w:val="2"/>
            <w:tcBorders>
              <w:top w:val="single" w:sz="8" w:space="0" w:color="7BA0CD"/>
              <w:right w:val="single" w:sz="8" w:space="0" w:color="7BA0CD"/>
            </w:tcBorders>
            <w:vAlign w:val="center"/>
            <w:hideMark/>
          </w:tcPr>
          <w:p w:rsidR="001D2C3D" w:rsidRPr="008A15A8" w:rsidRDefault="001D2C3D" w:rsidP="0075289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8A15A8">
              <w:rPr>
                <w:rFonts w:ascii="Times New Roman" w:hAnsi="Times New Roman"/>
                <w:b/>
                <w:sz w:val="24"/>
                <w:szCs w:val="24"/>
              </w:rPr>
              <w:t>Индикаторы</w:t>
            </w:r>
          </w:p>
        </w:tc>
      </w:tr>
      <w:tr w:rsidR="001D2C3D" w:rsidRPr="00A60C5D" w:rsidTr="007528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 w:val="restart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</w:tcPr>
          <w:p w:rsidR="001D2C3D" w:rsidRPr="000A759D" w:rsidRDefault="001D2C3D" w:rsidP="0075289E">
            <w:pPr>
              <w:ind w:left="708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5244" w:type="dxa"/>
            <w:gridSpan w:val="2"/>
            <w:tcBorders>
              <w:top w:val="single" w:sz="8" w:space="0" w:color="7BA0CD"/>
              <w:bottom w:val="single" w:sz="8" w:space="0" w:color="7BA0CD"/>
            </w:tcBorders>
            <w:vAlign w:val="center"/>
            <w:hideMark/>
          </w:tcPr>
          <w:p w:rsidR="001D2C3D" w:rsidRPr="008A15A8" w:rsidRDefault="004E7B70" w:rsidP="007528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 xml:space="preserve">Форсайт компетенции - </w:t>
            </w:r>
          </w:p>
        </w:tc>
        <w:tc>
          <w:tcPr>
            <w:tcW w:w="6096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1D2C3D" w:rsidRPr="008A15A8" w:rsidRDefault="004E7B70" w:rsidP="007528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Сформулировать общее представление</w:t>
            </w:r>
          </w:p>
        </w:tc>
        <w:tc>
          <w:tcPr>
            <w:tcW w:w="3402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</w:tcPr>
          <w:p w:rsidR="001D2C3D" w:rsidRPr="008A15A8" w:rsidRDefault="004E7B70" w:rsidP="0075289E">
            <w:pPr>
              <w:pStyle w:val="a4"/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Текст</w:t>
            </w:r>
          </w:p>
        </w:tc>
      </w:tr>
      <w:tr w:rsidR="001D2C3D" w:rsidRPr="003D722E" w:rsidTr="0075289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  <w:hideMark/>
          </w:tcPr>
          <w:p w:rsidR="001D2C3D" w:rsidRPr="000A759D" w:rsidRDefault="001D2C3D" w:rsidP="0075289E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244" w:type="dxa"/>
            <w:gridSpan w:val="2"/>
            <w:tcBorders>
              <w:top w:val="single" w:sz="8" w:space="0" w:color="7BA0CD"/>
              <w:bottom w:val="single" w:sz="8" w:space="0" w:color="7BA0CD"/>
            </w:tcBorders>
            <w:vAlign w:val="center"/>
            <w:hideMark/>
          </w:tcPr>
          <w:p w:rsidR="001D2C3D" w:rsidRPr="008A15A8" w:rsidRDefault="004E7B70" w:rsidP="0075289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Форсайт технологии в образовании</w:t>
            </w:r>
            <w:r w:rsidR="00DA1EB3" w:rsidRPr="008A15A8">
              <w:rPr>
                <w:rFonts w:ascii="Times New Roman" w:hAnsi="Times New Roman"/>
                <w:sz w:val="24"/>
                <w:szCs w:val="24"/>
              </w:rPr>
              <w:t>, кейс-методы, методики построения знаний о будущем, исследования будущего</w:t>
            </w:r>
            <w:r w:rsidR="007F0155" w:rsidRPr="008A15A8">
              <w:rPr>
                <w:rFonts w:ascii="Times New Roman" w:hAnsi="Times New Roman"/>
                <w:sz w:val="24"/>
                <w:szCs w:val="24"/>
              </w:rPr>
              <w:t>, сравнительный анализ</w:t>
            </w:r>
          </w:p>
        </w:tc>
        <w:tc>
          <w:tcPr>
            <w:tcW w:w="6096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1D2C3D" w:rsidRPr="008A15A8" w:rsidRDefault="004E7B70" w:rsidP="0075289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Использую/не использую</w:t>
            </w:r>
          </w:p>
          <w:p w:rsidR="004E7B70" w:rsidRPr="008A15A8" w:rsidRDefault="004E7B70" w:rsidP="0075289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Использую для…</w:t>
            </w:r>
          </w:p>
        </w:tc>
        <w:tc>
          <w:tcPr>
            <w:tcW w:w="3402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</w:tcPr>
          <w:p w:rsidR="001D2C3D" w:rsidRPr="008A15A8" w:rsidRDefault="004E7B70" w:rsidP="0075289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a5"/>
                <w:rFonts w:ascii="Times New Roman" w:hAnsi="Times New Roman"/>
                <w:i/>
                <w:color w:val="000000" w:themeColor="text1"/>
                <w:sz w:val="24"/>
                <w:szCs w:val="24"/>
                <w:u w:val="none"/>
              </w:rPr>
            </w:pPr>
            <w:r w:rsidRPr="008A15A8">
              <w:rPr>
                <w:rStyle w:val="a5"/>
                <w:rFonts w:ascii="Times New Roman" w:hAnsi="Times New Roman"/>
                <w:i/>
                <w:color w:val="000000" w:themeColor="text1"/>
                <w:sz w:val="24"/>
                <w:szCs w:val="24"/>
                <w:u w:val="none"/>
              </w:rPr>
              <w:t>Да/нет</w:t>
            </w:r>
          </w:p>
          <w:p w:rsidR="004E7B70" w:rsidRPr="008A15A8" w:rsidRDefault="004E7B70" w:rsidP="0075289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Style w:val="a5"/>
                <w:rFonts w:ascii="Times New Roman" w:hAnsi="Times New Roman"/>
                <w:i/>
                <w:color w:val="000000" w:themeColor="text1"/>
                <w:sz w:val="24"/>
                <w:szCs w:val="24"/>
                <w:u w:val="none"/>
              </w:rPr>
              <w:t>Продолжение предложения</w:t>
            </w:r>
          </w:p>
        </w:tc>
      </w:tr>
      <w:tr w:rsidR="001D2C3D" w:rsidRPr="000A759D" w:rsidTr="007528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  <w:hideMark/>
          </w:tcPr>
          <w:p w:rsidR="001D2C3D" w:rsidRPr="000A759D" w:rsidRDefault="001D2C3D" w:rsidP="0075289E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244" w:type="dxa"/>
            <w:gridSpan w:val="2"/>
            <w:tcBorders>
              <w:top w:val="single" w:sz="8" w:space="0" w:color="7BA0CD"/>
              <w:bottom w:val="single" w:sz="8" w:space="0" w:color="7BA0CD"/>
            </w:tcBorders>
            <w:vAlign w:val="center"/>
            <w:hideMark/>
          </w:tcPr>
          <w:p w:rsidR="001D2C3D" w:rsidRPr="008A15A8" w:rsidRDefault="004E7B70" w:rsidP="007528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Форсайт-группа</w:t>
            </w:r>
          </w:p>
        </w:tc>
        <w:tc>
          <w:tcPr>
            <w:tcW w:w="6096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1D2C3D" w:rsidRPr="008A15A8" w:rsidRDefault="004E7B70" w:rsidP="007528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Руковожу/участвую/</w:t>
            </w:r>
          </w:p>
          <w:p w:rsidR="004E7B70" w:rsidRPr="008A15A8" w:rsidRDefault="004E7B70" w:rsidP="007528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С целью…</w:t>
            </w:r>
          </w:p>
        </w:tc>
        <w:tc>
          <w:tcPr>
            <w:tcW w:w="3402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</w:tcPr>
          <w:p w:rsidR="004E7B70" w:rsidRPr="008A15A8" w:rsidRDefault="004E7B70" w:rsidP="004E7B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5"/>
                <w:rFonts w:ascii="Times New Roman" w:hAnsi="Times New Roman"/>
                <w:i/>
                <w:color w:val="000000" w:themeColor="text1"/>
                <w:sz w:val="24"/>
                <w:szCs w:val="24"/>
                <w:u w:val="none"/>
              </w:rPr>
            </w:pPr>
            <w:r w:rsidRPr="008A15A8">
              <w:rPr>
                <w:rStyle w:val="a5"/>
                <w:rFonts w:ascii="Times New Roman" w:hAnsi="Times New Roman"/>
                <w:i/>
                <w:color w:val="000000" w:themeColor="text1"/>
                <w:sz w:val="24"/>
                <w:szCs w:val="24"/>
                <w:u w:val="none"/>
              </w:rPr>
              <w:t>Да/нет</w:t>
            </w:r>
          </w:p>
          <w:p w:rsidR="001D2C3D" w:rsidRPr="008A15A8" w:rsidRDefault="004E7B70" w:rsidP="004E7B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Style w:val="a5"/>
                <w:rFonts w:ascii="Times New Roman" w:hAnsi="Times New Roman"/>
                <w:i/>
                <w:color w:val="000000" w:themeColor="text1"/>
                <w:sz w:val="24"/>
                <w:szCs w:val="24"/>
                <w:u w:val="none"/>
              </w:rPr>
              <w:t>Продолжение предложения</w:t>
            </w:r>
          </w:p>
        </w:tc>
      </w:tr>
      <w:tr w:rsidR="001D2C3D" w:rsidRPr="000A759D" w:rsidTr="0075289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  <w:hideMark/>
          </w:tcPr>
          <w:p w:rsidR="001D2C3D" w:rsidRPr="000A759D" w:rsidRDefault="001D2C3D" w:rsidP="0075289E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244" w:type="dxa"/>
            <w:gridSpan w:val="2"/>
            <w:tcBorders>
              <w:top w:val="single" w:sz="8" w:space="0" w:color="7BA0CD"/>
              <w:bottom w:val="single" w:sz="8" w:space="0" w:color="7BA0CD"/>
            </w:tcBorders>
            <w:vAlign w:val="center"/>
            <w:hideMark/>
          </w:tcPr>
          <w:p w:rsidR="001D2C3D" w:rsidRPr="008A15A8" w:rsidRDefault="004E7B70" w:rsidP="0075289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Форумы, конференции по тематике образования будущего, непрерывного образования</w:t>
            </w:r>
            <w:r w:rsidR="00DA1EB3" w:rsidRPr="008A15A8">
              <w:rPr>
                <w:rFonts w:ascii="Times New Roman" w:hAnsi="Times New Roman"/>
                <w:sz w:val="24"/>
                <w:szCs w:val="24"/>
              </w:rPr>
              <w:t>, развития предпринимательской компетентности</w:t>
            </w:r>
          </w:p>
        </w:tc>
        <w:tc>
          <w:tcPr>
            <w:tcW w:w="6096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1D2C3D" w:rsidRPr="008A15A8" w:rsidRDefault="00DA1EB3" w:rsidP="00DA1EB3">
            <w:pPr>
              <w:pStyle w:val="a4"/>
              <w:numPr>
                <w:ilvl w:val="0"/>
                <w:numId w:val="12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участник</w:t>
            </w:r>
          </w:p>
          <w:p w:rsidR="00DA1EB3" w:rsidRPr="008A15A8" w:rsidRDefault="00DA1EB3" w:rsidP="00DA1EB3">
            <w:pPr>
              <w:pStyle w:val="a4"/>
              <w:numPr>
                <w:ilvl w:val="0"/>
                <w:numId w:val="12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участник с докладом</w:t>
            </w:r>
          </w:p>
          <w:p w:rsidR="00DA1EB3" w:rsidRPr="008A15A8" w:rsidRDefault="00DA1EB3" w:rsidP="00DA1EB3">
            <w:pPr>
              <w:pStyle w:val="a4"/>
              <w:numPr>
                <w:ilvl w:val="0"/>
                <w:numId w:val="12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 xml:space="preserve">уровень: ОО/МО/регион/РФ/международный </w:t>
            </w:r>
          </w:p>
        </w:tc>
        <w:tc>
          <w:tcPr>
            <w:tcW w:w="3402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</w:tcPr>
          <w:p w:rsidR="001D2C3D" w:rsidRPr="008A15A8" w:rsidRDefault="001D2C3D" w:rsidP="0075289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1.</w:t>
            </w:r>
            <w:r w:rsidR="00DA1EB3" w:rsidRPr="008A15A8">
              <w:rPr>
                <w:rFonts w:ascii="Times New Roman" w:hAnsi="Times New Roman"/>
                <w:i/>
                <w:sz w:val="24"/>
                <w:szCs w:val="24"/>
              </w:rPr>
              <w:t>Да/нет/перечень мероприятий</w:t>
            </w:r>
          </w:p>
          <w:p w:rsidR="00DA1EB3" w:rsidRPr="008A15A8" w:rsidRDefault="001D2C3D" w:rsidP="00DA1EB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2.</w:t>
            </w:r>
            <w:r w:rsidR="00DA1EB3" w:rsidRPr="008A15A8">
              <w:rPr>
                <w:rFonts w:ascii="Times New Roman" w:hAnsi="Times New Roman"/>
                <w:i/>
                <w:sz w:val="24"/>
                <w:szCs w:val="24"/>
              </w:rPr>
              <w:t xml:space="preserve"> Да/нет/перечень мероприятий</w:t>
            </w:r>
          </w:p>
          <w:p w:rsidR="001D2C3D" w:rsidRPr="008A15A8" w:rsidRDefault="00DA1EB3" w:rsidP="0075289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3. Уровень/мероприятие</w:t>
            </w:r>
          </w:p>
        </w:tc>
      </w:tr>
      <w:tr w:rsidR="001D2C3D" w:rsidRPr="000A759D" w:rsidTr="007528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  <w:hideMark/>
          </w:tcPr>
          <w:p w:rsidR="001D2C3D" w:rsidRPr="000A759D" w:rsidRDefault="001D2C3D" w:rsidP="0075289E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244" w:type="dxa"/>
            <w:gridSpan w:val="2"/>
            <w:tcBorders>
              <w:top w:val="single" w:sz="8" w:space="0" w:color="7BA0CD"/>
              <w:bottom w:val="single" w:sz="8" w:space="0" w:color="7BA0CD"/>
            </w:tcBorders>
            <w:vAlign w:val="center"/>
            <w:hideMark/>
          </w:tcPr>
          <w:p w:rsidR="001D2C3D" w:rsidRPr="008A15A8" w:rsidRDefault="00DA1EB3" w:rsidP="007528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Принятие решения по поводу компетенций студентов и содержания образования</w:t>
            </w:r>
          </w:p>
        </w:tc>
        <w:tc>
          <w:tcPr>
            <w:tcW w:w="6096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1D2C3D" w:rsidRPr="008A15A8" w:rsidRDefault="00DA1EB3" w:rsidP="007528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1.Учитывает тенденции развития сферы будущей профессиональной деятельности студента</w:t>
            </w:r>
          </w:p>
          <w:p w:rsidR="00DA1EB3" w:rsidRPr="008A15A8" w:rsidRDefault="00DA1EB3" w:rsidP="007528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2. Более важны прогнозы:</w:t>
            </w:r>
          </w:p>
          <w:p w:rsidR="00DA1EB3" w:rsidRPr="008A15A8" w:rsidRDefault="00DA1EB3" w:rsidP="007528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3 года</w:t>
            </w:r>
          </w:p>
          <w:p w:rsidR="00DA1EB3" w:rsidRPr="008A15A8" w:rsidRDefault="00DA1EB3" w:rsidP="007528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5 лет</w:t>
            </w:r>
          </w:p>
          <w:p w:rsidR="00DA1EB3" w:rsidRPr="008A15A8" w:rsidRDefault="00DA1EB3" w:rsidP="007528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10 лет</w:t>
            </w:r>
          </w:p>
          <w:p w:rsidR="00DA1EB3" w:rsidRPr="008A15A8" w:rsidRDefault="00DA1EB3" w:rsidP="007528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15 лет</w:t>
            </w:r>
          </w:p>
          <w:p w:rsidR="00DA1EB3" w:rsidRPr="008A15A8" w:rsidRDefault="00DA1EB3" w:rsidP="007528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20 лет</w:t>
            </w:r>
          </w:p>
          <w:p w:rsidR="00DA1EB3" w:rsidRPr="008A15A8" w:rsidRDefault="00DA1EB3" w:rsidP="007528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35 лет</w:t>
            </w:r>
          </w:p>
        </w:tc>
        <w:tc>
          <w:tcPr>
            <w:tcW w:w="3402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</w:tcPr>
          <w:p w:rsidR="001D2C3D" w:rsidRPr="008A15A8" w:rsidRDefault="001D2C3D" w:rsidP="007528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1D2C3D" w:rsidRPr="008A15A8" w:rsidRDefault="00DA1EB3" w:rsidP="007528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1.Да</w:t>
            </w:r>
            <w:r w:rsidR="001D2C3D" w:rsidRPr="008A15A8">
              <w:rPr>
                <w:rFonts w:ascii="Times New Roman" w:hAnsi="Times New Roman"/>
                <w:i/>
                <w:sz w:val="24"/>
                <w:szCs w:val="24"/>
              </w:rPr>
              <w:t>/затрудняюсь/не думала</w:t>
            </w:r>
          </w:p>
          <w:p w:rsidR="00DA1EB3" w:rsidRPr="008A15A8" w:rsidRDefault="00DA1EB3" w:rsidP="007528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2. Отметить временной отрезок</w:t>
            </w:r>
          </w:p>
          <w:p w:rsidR="00DA1EB3" w:rsidRPr="008A15A8" w:rsidRDefault="00DA1EB3" w:rsidP="007528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1D2C3D" w:rsidRPr="000A759D" w:rsidTr="0075289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  <w:hideMark/>
          </w:tcPr>
          <w:p w:rsidR="001D2C3D" w:rsidRPr="000A759D" w:rsidRDefault="001D2C3D" w:rsidP="0075289E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244" w:type="dxa"/>
            <w:gridSpan w:val="2"/>
            <w:tcBorders>
              <w:top w:val="single" w:sz="8" w:space="0" w:color="7BA0CD"/>
              <w:bottom w:val="single" w:sz="8" w:space="0" w:color="7BA0CD"/>
            </w:tcBorders>
            <w:vAlign w:val="center"/>
            <w:hideMark/>
          </w:tcPr>
          <w:p w:rsidR="001D2C3D" w:rsidRPr="008A15A8" w:rsidRDefault="00C350BC" w:rsidP="0075289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 xml:space="preserve">Образовательная деятельность студентов в области </w:t>
            </w:r>
            <w:r w:rsidRPr="008A15A8">
              <w:rPr>
                <w:rFonts w:ascii="Times New Roman" w:hAnsi="Times New Roman"/>
                <w:sz w:val="24"/>
                <w:szCs w:val="24"/>
                <w:lang w:val="en-US"/>
              </w:rPr>
              <w:t>future</w:t>
            </w:r>
            <w:r w:rsidRPr="008A15A8">
              <w:rPr>
                <w:rFonts w:ascii="Times New Roman" w:hAnsi="Times New Roman"/>
                <w:sz w:val="24"/>
                <w:szCs w:val="24"/>
              </w:rPr>
              <w:t xml:space="preserve"> грамотности</w:t>
            </w:r>
          </w:p>
        </w:tc>
        <w:tc>
          <w:tcPr>
            <w:tcW w:w="6096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1D2C3D" w:rsidRPr="008A15A8" w:rsidRDefault="00904B8F" w:rsidP="0075289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Знания о будущем по профессии интегрированы в содержание образования студентов</w:t>
            </w:r>
          </w:p>
        </w:tc>
        <w:tc>
          <w:tcPr>
            <w:tcW w:w="3402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</w:tcPr>
          <w:p w:rsidR="001D2C3D" w:rsidRPr="008A15A8" w:rsidRDefault="00904B8F" w:rsidP="0075289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Присутствую</w:t>
            </w:r>
            <w:r w:rsidR="00C350BC" w:rsidRPr="008A15A8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="001D2C3D" w:rsidRPr="008A15A8">
              <w:rPr>
                <w:rFonts w:ascii="Times New Roman" w:hAnsi="Times New Roman"/>
                <w:i/>
                <w:sz w:val="24"/>
                <w:szCs w:val="24"/>
              </w:rPr>
              <w:t>/затрудняюсь/не думала</w:t>
            </w: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/ отсутствую</w:t>
            </w:r>
            <w:r w:rsidR="00C350BC" w:rsidRPr="008A15A8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</w:p>
          <w:p w:rsidR="001D2C3D" w:rsidRPr="008A15A8" w:rsidRDefault="00C350BC" w:rsidP="0075289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В чем конкретно</w:t>
            </w:r>
          </w:p>
        </w:tc>
      </w:tr>
      <w:tr w:rsidR="001D2C3D" w:rsidRPr="000A759D" w:rsidTr="007528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  <w:hideMark/>
          </w:tcPr>
          <w:p w:rsidR="001D2C3D" w:rsidRPr="000A759D" w:rsidRDefault="001D2C3D" w:rsidP="0075289E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244" w:type="dxa"/>
            <w:gridSpan w:val="2"/>
            <w:tcBorders>
              <w:top w:val="single" w:sz="8" w:space="0" w:color="7BA0CD"/>
              <w:bottom w:val="single" w:sz="8" w:space="0" w:color="7BA0CD"/>
            </w:tcBorders>
            <w:vAlign w:val="center"/>
            <w:hideMark/>
          </w:tcPr>
          <w:p w:rsidR="001D2C3D" w:rsidRPr="008A15A8" w:rsidRDefault="00B124F6" w:rsidP="007528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Программы и проекты развития предпринимательских компетенций</w:t>
            </w:r>
          </w:p>
        </w:tc>
        <w:tc>
          <w:tcPr>
            <w:tcW w:w="6096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1D2C3D" w:rsidRPr="008A15A8" w:rsidRDefault="00B124F6" w:rsidP="0002159B">
            <w:pPr>
              <w:pStyle w:val="a4"/>
              <w:numPr>
                <w:ilvl w:val="0"/>
                <w:numId w:val="13"/>
              </w:numPr>
              <w:ind w:left="34" w:hanging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Принимаю участие</w:t>
            </w:r>
            <w:r w:rsidR="00683254" w:rsidRPr="008A15A8">
              <w:rPr>
                <w:rFonts w:ascii="Times New Roman" w:hAnsi="Times New Roman"/>
                <w:i/>
                <w:sz w:val="24"/>
                <w:szCs w:val="24"/>
              </w:rPr>
              <w:t xml:space="preserve"> сама</w:t>
            </w:r>
          </w:p>
          <w:p w:rsidR="00683254" w:rsidRPr="008A15A8" w:rsidRDefault="00683254" w:rsidP="0002159B">
            <w:pPr>
              <w:pStyle w:val="a4"/>
              <w:numPr>
                <w:ilvl w:val="0"/>
                <w:numId w:val="13"/>
              </w:numPr>
              <w:ind w:left="34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Организую для студентов</w:t>
            </w:r>
          </w:p>
          <w:p w:rsidR="00B124F6" w:rsidRPr="008A15A8" w:rsidRDefault="00B124F6" w:rsidP="0002159B">
            <w:pPr>
              <w:pStyle w:val="a4"/>
              <w:numPr>
                <w:ilvl w:val="0"/>
                <w:numId w:val="13"/>
              </w:numPr>
              <w:ind w:left="34" w:hanging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Уровень: ОО/МО/регион/РФ/международный</w:t>
            </w:r>
          </w:p>
        </w:tc>
        <w:tc>
          <w:tcPr>
            <w:tcW w:w="3402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</w:tcPr>
          <w:p w:rsidR="001D2C3D" w:rsidRPr="008A15A8" w:rsidRDefault="00B124F6" w:rsidP="00B124F6">
            <w:pPr>
              <w:pStyle w:val="a4"/>
              <w:numPr>
                <w:ilvl w:val="0"/>
                <w:numId w:val="1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Да/нет</w:t>
            </w:r>
          </w:p>
          <w:p w:rsidR="00683254" w:rsidRPr="008A15A8" w:rsidRDefault="00683254" w:rsidP="00683254">
            <w:pPr>
              <w:pStyle w:val="a4"/>
              <w:numPr>
                <w:ilvl w:val="0"/>
                <w:numId w:val="1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Да/нет</w:t>
            </w:r>
          </w:p>
          <w:p w:rsidR="00B124F6" w:rsidRPr="008A15A8" w:rsidRDefault="00B124F6" w:rsidP="00B124F6">
            <w:pPr>
              <w:pStyle w:val="a4"/>
              <w:numPr>
                <w:ilvl w:val="0"/>
                <w:numId w:val="1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Указать уровень</w:t>
            </w:r>
          </w:p>
        </w:tc>
      </w:tr>
      <w:tr w:rsidR="00683254" w:rsidRPr="000A759D" w:rsidTr="0075289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  <w:hideMark/>
          </w:tcPr>
          <w:p w:rsidR="00683254" w:rsidRPr="000A759D" w:rsidRDefault="00683254" w:rsidP="0075289E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244" w:type="dxa"/>
            <w:gridSpan w:val="2"/>
            <w:tcBorders>
              <w:top w:val="single" w:sz="8" w:space="0" w:color="7BA0CD"/>
              <w:bottom w:val="single" w:sz="8" w:space="0" w:color="7BA0CD"/>
            </w:tcBorders>
            <w:vAlign w:val="center"/>
            <w:hideMark/>
          </w:tcPr>
          <w:p w:rsidR="00683254" w:rsidRPr="008A15A8" w:rsidRDefault="00683254" w:rsidP="0075289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 xml:space="preserve">Программы и проекты в сфере неформального </w:t>
            </w:r>
            <w:r w:rsidR="00CB61C8" w:rsidRPr="008A15A8">
              <w:rPr>
                <w:rFonts w:ascii="Times New Roman" w:hAnsi="Times New Roman"/>
                <w:sz w:val="24"/>
                <w:szCs w:val="24"/>
              </w:rPr>
              <w:t>образования</w:t>
            </w:r>
          </w:p>
        </w:tc>
        <w:tc>
          <w:tcPr>
            <w:tcW w:w="6096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683254" w:rsidRPr="008A15A8" w:rsidRDefault="00683254" w:rsidP="0002159B">
            <w:pPr>
              <w:pStyle w:val="a4"/>
              <w:numPr>
                <w:ilvl w:val="0"/>
                <w:numId w:val="15"/>
              </w:numPr>
              <w:ind w:left="34" w:hanging="3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Принимаю участие сама</w:t>
            </w:r>
          </w:p>
          <w:p w:rsidR="00683254" w:rsidRPr="008A15A8" w:rsidRDefault="00683254" w:rsidP="0002159B">
            <w:pPr>
              <w:pStyle w:val="a4"/>
              <w:numPr>
                <w:ilvl w:val="0"/>
                <w:numId w:val="15"/>
              </w:numPr>
              <w:ind w:left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Организую для студентов</w:t>
            </w:r>
          </w:p>
          <w:p w:rsidR="00683254" w:rsidRPr="008A15A8" w:rsidRDefault="00683254" w:rsidP="0002159B">
            <w:pPr>
              <w:pStyle w:val="a4"/>
              <w:numPr>
                <w:ilvl w:val="0"/>
                <w:numId w:val="15"/>
              </w:numPr>
              <w:ind w:left="34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Уровень: ОО/МО/регион/РФ/международный</w:t>
            </w:r>
          </w:p>
        </w:tc>
        <w:tc>
          <w:tcPr>
            <w:tcW w:w="3402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</w:tcPr>
          <w:p w:rsidR="00683254" w:rsidRPr="008A15A8" w:rsidRDefault="00683254" w:rsidP="0002159B">
            <w:pPr>
              <w:pStyle w:val="a4"/>
              <w:numPr>
                <w:ilvl w:val="0"/>
                <w:numId w:val="16"/>
              </w:numPr>
              <w:ind w:left="33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Да/нет</w:t>
            </w:r>
          </w:p>
          <w:p w:rsidR="00683254" w:rsidRPr="008A15A8" w:rsidRDefault="00683254" w:rsidP="0002159B">
            <w:pPr>
              <w:pStyle w:val="a4"/>
              <w:numPr>
                <w:ilvl w:val="0"/>
                <w:numId w:val="16"/>
              </w:numPr>
              <w:ind w:left="33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Да/нет</w:t>
            </w:r>
          </w:p>
          <w:p w:rsidR="00683254" w:rsidRPr="008A15A8" w:rsidRDefault="00683254" w:rsidP="0002159B">
            <w:pPr>
              <w:pStyle w:val="a4"/>
              <w:numPr>
                <w:ilvl w:val="0"/>
                <w:numId w:val="16"/>
              </w:numPr>
              <w:ind w:left="33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Указать уровень</w:t>
            </w:r>
          </w:p>
        </w:tc>
      </w:tr>
      <w:tr w:rsidR="00683254" w:rsidRPr="000A759D" w:rsidTr="007528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  <w:hideMark/>
          </w:tcPr>
          <w:p w:rsidR="00683254" w:rsidRPr="000A759D" w:rsidRDefault="00683254" w:rsidP="0075289E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244" w:type="dxa"/>
            <w:gridSpan w:val="2"/>
            <w:tcBorders>
              <w:top w:val="single" w:sz="8" w:space="0" w:color="7BA0CD"/>
              <w:bottom w:val="single" w:sz="8" w:space="0" w:color="7BA0CD"/>
            </w:tcBorders>
            <w:vAlign w:val="center"/>
            <w:hideMark/>
          </w:tcPr>
          <w:p w:rsidR="00683254" w:rsidRPr="008A15A8" w:rsidRDefault="007F0155" w:rsidP="007528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 xml:space="preserve">Форсайт мышление </w:t>
            </w:r>
          </w:p>
        </w:tc>
        <w:tc>
          <w:tcPr>
            <w:tcW w:w="6096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683254" w:rsidRPr="008A15A8" w:rsidRDefault="007F0155" w:rsidP="007528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Креативность</w:t>
            </w:r>
          </w:p>
          <w:p w:rsidR="007F0155" w:rsidRPr="008A15A8" w:rsidRDefault="007F0155" w:rsidP="007528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Экспертиза</w:t>
            </w:r>
          </w:p>
          <w:p w:rsidR="007F0155" w:rsidRPr="008A15A8" w:rsidRDefault="007F0155" w:rsidP="007528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Взаимодействие</w:t>
            </w:r>
          </w:p>
          <w:p w:rsidR="007F0155" w:rsidRPr="008A15A8" w:rsidRDefault="007F0155" w:rsidP="007528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Доказательность</w:t>
            </w:r>
          </w:p>
        </w:tc>
        <w:tc>
          <w:tcPr>
            <w:tcW w:w="3402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</w:tcPr>
          <w:p w:rsidR="007F0155" w:rsidRPr="008A15A8" w:rsidRDefault="007F0155" w:rsidP="007528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Самооценка:</w:t>
            </w:r>
          </w:p>
          <w:p w:rsidR="00683254" w:rsidRPr="008A15A8" w:rsidRDefault="00683254" w:rsidP="007528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Наличие/отсутствие</w:t>
            </w:r>
          </w:p>
          <w:p w:rsidR="00683254" w:rsidRPr="008A15A8" w:rsidRDefault="00683254" w:rsidP="007528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683254" w:rsidRPr="000A759D" w:rsidTr="0075289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vAlign w:val="center"/>
            <w:hideMark/>
          </w:tcPr>
          <w:p w:rsidR="00683254" w:rsidRPr="000A759D" w:rsidRDefault="00683254" w:rsidP="0075289E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244" w:type="dxa"/>
            <w:gridSpan w:val="2"/>
            <w:tcBorders>
              <w:top w:val="single" w:sz="8" w:space="0" w:color="7BA0CD"/>
              <w:bottom w:val="single" w:sz="8" w:space="0" w:color="7BA0CD"/>
            </w:tcBorders>
            <w:vAlign w:val="center"/>
            <w:hideMark/>
          </w:tcPr>
          <w:p w:rsidR="00683254" w:rsidRPr="008A15A8" w:rsidRDefault="000563A2" w:rsidP="0075289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A15A8">
              <w:rPr>
                <w:rFonts w:ascii="Times New Roman" w:hAnsi="Times New Roman"/>
                <w:sz w:val="24"/>
                <w:szCs w:val="24"/>
              </w:rPr>
              <w:t>Связи, контакты, партнеры для формирования сценариев будущего в профессии</w:t>
            </w:r>
          </w:p>
        </w:tc>
        <w:tc>
          <w:tcPr>
            <w:tcW w:w="6096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683254" w:rsidRPr="008A15A8" w:rsidRDefault="00683254" w:rsidP="0075289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7BA0CD"/>
              <w:left w:val="single" w:sz="4" w:space="0" w:color="7BA0CD"/>
              <w:bottom w:val="single" w:sz="8" w:space="0" w:color="7BA0CD"/>
              <w:right w:val="single" w:sz="8" w:space="0" w:color="7BA0CD"/>
            </w:tcBorders>
          </w:tcPr>
          <w:p w:rsidR="00683254" w:rsidRPr="008A15A8" w:rsidRDefault="000563A2" w:rsidP="0075289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Наличие/отсутствие</w:t>
            </w:r>
          </w:p>
          <w:p w:rsidR="000563A2" w:rsidRPr="008A15A8" w:rsidRDefault="000563A2" w:rsidP="0075289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8A15A8">
              <w:rPr>
                <w:rFonts w:ascii="Times New Roman" w:hAnsi="Times New Roman"/>
                <w:i/>
                <w:sz w:val="24"/>
                <w:szCs w:val="24"/>
              </w:rPr>
              <w:t>Перечень</w:t>
            </w:r>
          </w:p>
        </w:tc>
      </w:tr>
    </w:tbl>
    <w:p w:rsidR="00487D75" w:rsidRDefault="00487D75" w:rsidP="00CB0B48">
      <w:pPr>
        <w:rPr>
          <w:rFonts w:ascii="Times New Roman" w:hAnsi="Times New Roman" w:cs="Times New Roman"/>
          <w:b/>
          <w:sz w:val="28"/>
          <w:szCs w:val="28"/>
        </w:rPr>
      </w:pPr>
    </w:p>
    <w:p w:rsidR="00085A5B" w:rsidRPr="00C154BA" w:rsidRDefault="002A478D" w:rsidP="002A478D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35600C" w:rsidRPr="00C154BA">
        <w:rPr>
          <w:rFonts w:ascii="Times New Roman" w:hAnsi="Times New Roman" w:cs="Times New Roman"/>
          <w:b/>
          <w:sz w:val="28"/>
          <w:szCs w:val="28"/>
        </w:rPr>
        <w:t>ТЗ на ис</w:t>
      </w:r>
      <w:r w:rsidRPr="00C154BA">
        <w:rPr>
          <w:rFonts w:ascii="Times New Roman" w:hAnsi="Times New Roman" w:cs="Times New Roman"/>
          <w:b/>
          <w:sz w:val="28"/>
          <w:szCs w:val="28"/>
        </w:rPr>
        <w:t>пользование проектно-исследовательского продукта «интернет-профиль</w:t>
      </w:r>
      <w:r w:rsidR="0035600C" w:rsidRPr="00C154BA">
        <w:rPr>
          <w:rFonts w:ascii="Times New Roman" w:hAnsi="Times New Roman" w:cs="Times New Roman"/>
          <w:b/>
          <w:sz w:val="28"/>
          <w:szCs w:val="28"/>
        </w:rPr>
        <w:t xml:space="preserve"> педагога будущего системы СПО</w:t>
      </w:r>
      <w:r w:rsidRPr="00C154BA">
        <w:rPr>
          <w:rFonts w:ascii="Times New Roman" w:hAnsi="Times New Roman" w:cs="Times New Roman"/>
          <w:b/>
          <w:sz w:val="28"/>
          <w:szCs w:val="28"/>
        </w:rPr>
        <w:t>»</w:t>
      </w:r>
      <w:r w:rsidR="0035600C" w:rsidRPr="00C154BA">
        <w:rPr>
          <w:rFonts w:ascii="Times New Roman" w:hAnsi="Times New Roman" w:cs="Times New Roman"/>
          <w:b/>
          <w:sz w:val="28"/>
          <w:szCs w:val="28"/>
        </w:rPr>
        <w:t xml:space="preserve">  в цифровой среде </w:t>
      </w:r>
    </w:p>
    <w:p w:rsidR="00487D75" w:rsidRPr="002A478D" w:rsidRDefault="0035600C" w:rsidP="002A478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A478D">
        <w:rPr>
          <w:rFonts w:ascii="Times New Roman" w:hAnsi="Times New Roman" w:cs="Times New Roman"/>
          <w:b/>
          <w:i/>
          <w:sz w:val="28"/>
          <w:szCs w:val="28"/>
        </w:rPr>
        <w:t>Алгоритм решения</w:t>
      </w:r>
    </w:p>
    <w:p w:rsidR="00487D75" w:rsidRPr="002A478D" w:rsidRDefault="00487D75" w:rsidP="002A47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7D75">
        <w:rPr>
          <w:rFonts w:ascii="Times New Roman" w:hAnsi="Times New Roman" w:cs="Times New Roman"/>
          <w:sz w:val="28"/>
          <w:szCs w:val="28"/>
        </w:rPr>
        <w:t>(</w:t>
      </w:r>
      <w:r w:rsidR="002A478D" w:rsidRPr="002A478D">
        <w:rPr>
          <w:rFonts w:ascii="Times New Roman" w:hAnsi="Times New Roman" w:cs="Times New Roman"/>
          <w:i/>
          <w:sz w:val="28"/>
          <w:szCs w:val="28"/>
        </w:rPr>
        <w:t>уровень педагога</w:t>
      </w:r>
      <w:r w:rsidR="002A478D">
        <w:rPr>
          <w:rFonts w:ascii="Times New Roman" w:hAnsi="Times New Roman" w:cs="Times New Roman"/>
          <w:sz w:val="28"/>
          <w:szCs w:val="28"/>
        </w:rPr>
        <w:t xml:space="preserve">, </w:t>
      </w:r>
      <w:r w:rsidRPr="002A478D">
        <w:rPr>
          <w:rFonts w:ascii="Times New Roman" w:hAnsi="Times New Roman" w:cs="Times New Roman"/>
          <w:i/>
          <w:sz w:val="28"/>
          <w:szCs w:val="28"/>
        </w:rPr>
        <w:t>уровень ПОО, уровень региона</w:t>
      </w:r>
      <w:r w:rsidRPr="00487D75">
        <w:rPr>
          <w:rFonts w:ascii="Times New Roman" w:hAnsi="Times New Roman" w:cs="Times New Roman"/>
          <w:sz w:val="28"/>
          <w:szCs w:val="28"/>
        </w:rPr>
        <w:t>)</w:t>
      </w:r>
      <w:r w:rsidR="002A478D">
        <w:rPr>
          <w:rFonts w:ascii="Times New Roman" w:hAnsi="Times New Roman" w:cs="Times New Roman"/>
          <w:sz w:val="28"/>
          <w:szCs w:val="28"/>
        </w:rPr>
        <w:t>:</w:t>
      </w:r>
    </w:p>
    <w:p w:rsidR="0035600C" w:rsidRPr="0035600C" w:rsidRDefault="0035600C" w:rsidP="0035600C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5600C">
        <w:rPr>
          <w:rFonts w:ascii="Times New Roman" w:hAnsi="Times New Roman" w:cs="Times New Roman"/>
          <w:sz w:val="28"/>
          <w:szCs w:val="28"/>
        </w:rPr>
        <w:t xml:space="preserve">Проведение </w:t>
      </w:r>
      <w:r>
        <w:rPr>
          <w:rFonts w:ascii="Times New Roman" w:hAnsi="Times New Roman" w:cs="Times New Roman"/>
          <w:sz w:val="28"/>
          <w:szCs w:val="28"/>
        </w:rPr>
        <w:t xml:space="preserve">первичной </w:t>
      </w:r>
      <w:r w:rsidRPr="0035600C">
        <w:rPr>
          <w:rFonts w:ascii="Times New Roman" w:hAnsi="Times New Roman" w:cs="Times New Roman"/>
          <w:sz w:val="28"/>
          <w:szCs w:val="28"/>
        </w:rPr>
        <w:t>самодиагностики (диагностики) компетенций педагогов  по разным составляющим профиля.</w:t>
      </w:r>
    </w:p>
    <w:p w:rsidR="0035600C" w:rsidRDefault="0035600C" w:rsidP="0035600C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Выявление «дефицитарных зон» каждого педагога</w:t>
      </w:r>
    </w:p>
    <w:p w:rsidR="0035600C" w:rsidRDefault="0035600C" w:rsidP="0035600C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Рекомендации по актуальным ресурсам</w:t>
      </w:r>
    </w:p>
    <w:p w:rsidR="0035600C" w:rsidRDefault="0035600C" w:rsidP="0035600C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и реализация самим педагогом своей ИОП</w:t>
      </w:r>
    </w:p>
    <w:p w:rsidR="00194D44" w:rsidRPr="002A478D" w:rsidRDefault="0035600C" w:rsidP="00194D44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Проведение итоговой самодиагностики (диагностики) и анализ эффективности реализации ИОП педагогом. </w:t>
      </w:r>
    </w:p>
    <w:p w:rsidR="008A15A8" w:rsidRDefault="008A15A8" w:rsidP="002A478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0EBF" w:rsidRDefault="00390EBF" w:rsidP="002A478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0EBF" w:rsidRDefault="00390EBF" w:rsidP="002A478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0EBF" w:rsidRDefault="00390EBF" w:rsidP="002A478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0EBF" w:rsidRDefault="00390EBF" w:rsidP="002A478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A478D" w:rsidRPr="002A478D" w:rsidRDefault="002A478D" w:rsidP="002A478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ЛИЧНАЯ СТРАНИЦА ПЕДАГОГА</w:t>
      </w:r>
    </w:p>
    <w:p w:rsidR="00194D44" w:rsidRDefault="00194D44" w:rsidP="00194D4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4D44">
        <w:rPr>
          <w:rFonts w:ascii="Times New Roman" w:hAnsi="Times New Roman" w:cs="Times New Roman"/>
          <w:b/>
          <w:sz w:val="28"/>
          <w:szCs w:val="28"/>
        </w:rPr>
        <w:t>МИПП СПО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О разработке    Формирование профиля    Образовательные ресурсы  Контакты</w:t>
      </w:r>
    </w:p>
    <w:p w:rsidR="00194D44" w:rsidRDefault="00194D44" w:rsidP="00194D4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6646" w:rsidRDefault="00686646" w:rsidP="00194D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6646" w:rsidRDefault="00686646" w:rsidP="00194D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4D44" w:rsidRDefault="00194D44" w:rsidP="00194D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Личный кабинет</w:t>
      </w:r>
    </w:p>
    <w:p w:rsidR="00194D44" w:rsidRDefault="00194D44" w:rsidP="00194D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Петров Петр Петрович</w:t>
      </w:r>
    </w:p>
    <w:p w:rsidR="00194D44" w:rsidRDefault="00194D44" w:rsidP="00194D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Главная</w:t>
      </w:r>
    </w:p>
    <w:p w:rsidR="00194D44" w:rsidRDefault="00194D44" w:rsidP="00194D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Мой профиль</w:t>
      </w:r>
      <w:r w:rsidR="00FE523A">
        <w:rPr>
          <w:rFonts w:ascii="Times New Roman" w:hAnsi="Times New Roman" w:cs="Times New Roman"/>
          <w:b/>
          <w:sz w:val="28"/>
          <w:szCs w:val="28"/>
        </w:rPr>
        <w:t xml:space="preserve"> (редактировать)</w:t>
      </w:r>
    </w:p>
    <w:p w:rsidR="00194D44" w:rsidRDefault="00194D44" w:rsidP="00194D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Мой ИОП</w:t>
      </w:r>
      <w:r w:rsidR="00FE523A">
        <w:rPr>
          <w:rFonts w:ascii="Times New Roman" w:hAnsi="Times New Roman" w:cs="Times New Roman"/>
          <w:b/>
          <w:sz w:val="28"/>
          <w:szCs w:val="28"/>
        </w:rPr>
        <w:t xml:space="preserve"> (редактировать)</w:t>
      </w:r>
    </w:p>
    <w:p w:rsidR="00194D44" w:rsidRDefault="00194D44" w:rsidP="00194D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Мои компетенции</w:t>
      </w:r>
      <w:r w:rsidR="00FE523A">
        <w:rPr>
          <w:rFonts w:ascii="Times New Roman" w:hAnsi="Times New Roman" w:cs="Times New Roman"/>
          <w:b/>
          <w:sz w:val="28"/>
          <w:szCs w:val="28"/>
        </w:rPr>
        <w:t xml:space="preserve"> (редактировать)</w:t>
      </w:r>
    </w:p>
    <w:p w:rsidR="00194D44" w:rsidRDefault="00194D44" w:rsidP="00194D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Моя рефлексия</w:t>
      </w:r>
      <w:r w:rsidR="00FE523A">
        <w:rPr>
          <w:rFonts w:ascii="Times New Roman" w:hAnsi="Times New Roman" w:cs="Times New Roman"/>
          <w:b/>
          <w:sz w:val="28"/>
          <w:szCs w:val="28"/>
        </w:rPr>
        <w:t xml:space="preserve"> (редактировать)</w:t>
      </w:r>
    </w:p>
    <w:p w:rsidR="00194D44" w:rsidRDefault="00194D44" w:rsidP="00194D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Выход</w:t>
      </w:r>
    </w:p>
    <w:p w:rsidR="00CF5C30" w:rsidRDefault="00CF5C30" w:rsidP="00194D44">
      <w:pPr>
        <w:rPr>
          <w:rFonts w:ascii="Times New Roman" w:hAnsi="Times New Roman" w:cs="Times New Roman"/>
          <w:b/>
          <w:sz w:val="28"/>
          <w:szCs w:val="28"/>
        </w:rPr>
      </w:pPr>
    </w:p>
    <w:p w:rsidR="002A478D" w:rsidRDefault="002A478D" w:rsidP="00194D44">
      <w:pPr>
        <w:rPr>
          <w:rFonts w:ascii="Times New Roman" w:hAnsi="Times New Roman" w:cs="Times New Roman"/>
          <w:b/>
          <w:sz w:val="28"/>
          <w:szCs w:val="28"/>
        </w:rPr>
      </w:pPr>
    </w:p>
    <w:p w:rsidR="002A478D" w:rsidRDefault="002A478D" w:rsidP="00194D44">
      <w:pPr>
        <w:rPr>
          <w:rFonts w:ascii="Times New Roman" w:hAnsi="Times New Roman" w:cs="Times New Roman"/>
          <w:b/>
          <w:sz w:val="28"/>
          <w:szCs w:val="28"/>
        </w:rPr>
      </w:pPr>
    </w:p>
    <w:p w:rsidR="002A478D" w:rsidRDefault="002A478D" w:rsidP="00194D44">
      <w:pPr>
        <w:rPr>
          <w:rFonts w:ascii="Times New Roman" w:hAnsi="Times New Roman" w:cs="Times New Roman"/>
          <w:b/>
          <w:sz w:val="28"/>
          <w:szCs w:val="28"/>
        </w:rPr>
      </w:pPr>
    </w:p>
    <w:p w:rsidR="004C2CE6" w:rsidRDefault="004C2CE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2A478D" w:rsidRPr="002A478D" w:rsidRDefault="002A478D" w:rsidP="002A478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ТРЕБОВАНИЯ К СИСТЕМЕ</w:t>
      </w:r>
    </w:p>
    <w:p w:rsidR="00CF5C30" w:rsidRPr="002A478D" w:rsidRDefault="00CF5C30" w:rsidP="002A478D">
      <w:pPr>
        <w:pStyle w:val="a4"/>
        <w:numPr>
          <w:ilvl w:val="0"/>
          <w:numId w:val="20"/>
        </w:numPr>
        <w:spacing w:after="0" w:line="360" w:lineRule="auto"/>
        <w:ind w:left="924" w:hanging="357"/>
        <w:jc w:val="both"/>
        <w:rPr>
          <w:rFonts w:ascii="Times New Roman" w:hAnsi="Times New Roman" w:cs="Times New Roman"/>
          <w:sz w:val="28"/>
          <w:szCs w:val="28"/>
        </w:rPr>
      </w:pPr>
      <w:r w:rsidRPr="002A478D">
        <w:rPr>
          <w:rFonts w:ascii="Times New Roman" w:hAnsi="Times New Roman" w:cs="Times New Roman"/>
          <w:sz w:val="28"/>
          <w:szCs w:val="28"/>
        </w:rPr>
        <w:t>Автоматизация при получении общих результатов (по каждому, по группе, по коллективу)</w:t>
      </w:r>
    </w:p>
    <w:p w:rsidR="00CF5C30" w:rsidRPr="002A478D" w:rsidRDefault="00CF5C30" w:rsidP="002A478D">
      <w:pPr>
        <w:pStyle w:val="a4"/>
        <w:numPr>
          <w:ilvl w:val="0"/>
          <w:numId w:val="20"/>
        </w:numPr>
        <w:spacing w:after="0" w:line="360" w:lineRule="auto"/>
        <w:ind w:left="924" w:hanging="357"/>
        <w:jc w:val="both"/>
        <w:rPr>
          <w:rFonts w:ascii="Times New Roman" w:hAnsi="Times New Roman" w:cs="Times New Roman"/>
          <w:sz w:val="28"/>
          <w:szCs w:val="28"/>
        </w:rPr>
      </w:pPr>
      <w:r w:rsidRPr="002A478D">
        <w:rPr>
          <w:rFonts w:ascii="Times New Roman" w:hAnsi="Times New Roman" w:cs="Times New Roman"/>
          <w:sz w:val="28"/>
          <w:szCs w:val="28"/>
        </w:rPr>
        <w:t>Автоподбор курсов и образовательных событий</w:t>
      </w:r>
    </w:p>
    <w:p w:rsidR="00CF5C30" w:rsidRPr="002A478D" w:rsidRDefault="00CF5C30" w:rsidP="002A478D">
      <w:pPr>
        <w:pStyle w:val="a4"/>
        <w:numPr>
          <w:ilvl w:val="0"/>
          <w:numId w:val="20"/>
        </w:numPr>
        <w:spacing w:after="0" w:line="360" w:lineRule="auto"/>
        <w:ind w:left="924" w:hanging="357"/>
        <w:jc w:val="both"/>
        <w:rPr>
          <w:rFonts w:ascii="Times New Roman" w:hAnsi="Times New Roman" w:cs="Times New Roman"/>
          <w:sz w:val="28"/>
          <w:szCs w:val="28"/>
        </w:rPr>
      </w:pPr>
      <w:r w:rsidRPr="002A478D">
        <w:rPr>
          <w:rFonts w:ascii="Times New Roman" w:hAnsi="Times New Roman" w:cs="Times New Roman"/>
          <w:sz w:val="28"/>
          <w:szCs w:val="28"/>
        </w:rPr>
        <w:t xml:space="preserve">Формирование ИОП вручную  (библиотека курсов, ссылки на внешние ресурсы) – чтобы можно было сделать выборку из каталога. </w:t>
      </w:r>
    </w:p>
    <w:p w:rsidR="00CF5C30" w:rsidRPr="002A478D" w:rsidRDefault="00CF5C30" w:rsidP="002A478D">
      <w:pPr>
        <w:pStyle w:val="a4"/>
        <w:numPr>
          <w:ilvl w:val="0"/>
          <w:numId w:val="20"/>
        </w:numPr>
        <w:spacing w:after="0" w:line="360" w:lineRule="auto"/>
        <w:ind w:left="924" w:hanging="357"/>
        <w:jc w:val="both"/>
        <w:rPr>
          <w:rFonts w:ascii="Times New Roman" w:hAnsi="Times New Roman" w:cs="Times New Roman"/>
          <w:sz w:val="28"/>
          <w:szCs w:val="28"/>
        </w:rPr>
      </w:pPr>
      <w:r w:rsidRPr="002A478D">
        <w:rPr>
          <w:rFonts w:ascii="Times New Roman" w:hAnsi="Times New Roman" w:cs="Times New Roman"/>
          <w:sz w:val="28"/>
          <w:szCs w:val="28"/>
        </w:rPr>
        <w:t xml:space="preserve">История результатов и информация о статусе прохождения ИОП. </w:t>
      </w:r>
    </w:p>
    <w:p w:rsidR="00CF5C30" w:rsidRPr="002A478D" w:rsidRDefault="00CF5C30" w:rsidP="002A478D">
      <w:pPr>
        <w:pStyle w:val="a4"/>
        <w:numPr>
          <w:ilvl w:val="0"/>
          <w:numId w:val="20"/>
        </w:numPr>
        <w:spacing w:after="0" w:line="360" w:lineRule="auto"/>
        <w:ind w:left="924" w:hanging="357"/>
        <w:jc w:val="both"/>
        <w:rPr>
          <w:rFonts w:ascii="Times New Roman" w:hAnsi="Times New Roman" w:cs="Times New Roman"/>
          <w:sz w:val="28"/>
          <w:szCs w:val="28"/>
        </w:rPr>
      </w:pPr>
      <w:r w:rsidRPr="002A478D">
        <w:rPr>
          <w:rFonts w:ascii="Times New Roman" w:hAnsi="Times New Roman" w:cs="Times New Roman"/>
          <w:sz w:val="28"/>
          <w:szCs w:val="28"/>
        </w:rPr>
        <w:t>Можно приводить результаты в виде круговых диаграмм в целом и по каждой группе компетенций.</w:t>
      </w:r>
    </w:p>
    <w:p w:rsidR="004145D3" w:rsidRDefault="004145D3" w:rsidP="002A478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45D3" w:rsidRDefault="004145D3" w:rsidP="00194D44">
      <w:pPr>
        <w:rPr>
          <w:rFonts w:ascii="Times New Roman" w:hAnsi="Times New Roman" w:cs="Times New Roman"/>
          <w:b/>
          <w:sz w:val="28"/>
          <w:szCs w:val="28"/>
        </w:rPr>
      </w:pPr>
    </w:p>
    <w:p w:rsidR="002A478D" w:rsidRDefault="002A478D" w:rsidP="004145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478D" w:rsidRDefault="002A478D" w:rsidP="004145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478D" w:rsidRDefault="002A478D" w:rsidP="004145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478D" w:rsidRDefault="002A478D" w:rsidP="004145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478D" w:rsidRDefault="002A478D" w:rsidP="004145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478D" w:rsidRDefault="002A478D" w:rsidP="004145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478D" w:rsidRDefault="002A478D" w:rsidP="004145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478D" w:rsidRDefault="002A478D" w:rsidP="004145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478D" w:rsidRDefault="002A478D" w:rsidP="004145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478D" w:rsidRDefault="002A478D" w:rsidP="004145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478D" w:rsidRDefault="002A478D" w:rsidP="004145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478D" w:rsidRDefault="002A478D" w:rsidP="004145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478D" w:rsidRDefault="002A478D" w:rsidP="004145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478D" w:rsidRDefault="002A478D" w:rsidP="004145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478D" w:rsidRDefault="002A478D" w:rsidP="004145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2CE6" w:rsidRDefault="004C2CE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A478D" w:rsidRDefault="002A478D" w:rsidP="004145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478D" w:rsidRPr="002A478D" w:rsidRDefault="002A478D" w:rsidP="002A47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478D">
        <w:rPr>
          <w:rFonts w:ascii="Times New Roman" w:hAnsi="Times New Roman" w:cs="Times New Roman"/>
          <w:b/>
          <w:sz w:val="28"/>
          <w:szCs w:val="28"/>
        </w:rPr>
        <w:t>2.</w:t>
      </w:r>
      <w:r w:rsidRPr="002A478D">
        <w:rPr>
          <w:rFonts w:ascii="Times New Roman" w:hAnsi="Times New Roman" w:cs="Times New Roman"/>
          <w:b/>
          <w:sz w:val="28"/>
          <w:szCs w:val="28"/>
        </w:rPr>
        <w:tab/>
        <w:t>«Интернет-профиль педагога будущего системы СПО» - 2 уровень</w:t>
      </w:r>
    </w:p>
    <w:p w:rsidR="002A478D" w:rsidRPr="00390EBF" w:rsidRDefault="002A478D" w:rsidP="002A47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478D">
        <w:rPr>
          <w:rFonts w:ascii="Times New Roman" w:hAnsi="Times New Roman" w:cs="Times New Roman"/>
          <w:b/>
          <w:sz w:val="28"/>
          <w:szCs w:val="28"/>
        </w:rPr>
        <w:t>2.1.</w:t>
      </w:r>
      <w:r w:rsidRPr="002A478D">
        <w:rPr>
          <w:rFonts w:ascii="Times New Roman" w:hAnsi="Times New Roman" w:cs="Times New Roman"/>
          <w:b/>
          <w:sz w:val="28"/>
          <w:szCs w:val="28"/>
        </w:rPr>
        <w:tab/>
      </w:r>
      <w:r w:rsidRPr="00390EBF">
        <w:rPr>
          <w:rFonts w:ascii="Times New Roman" w:hAnsi="Times New Roman" w:cs="Times New Roman"/>
          <w:b/>
          <w:sz w:val="28"/>
          <w:szCs w:val="28"/>
        </w:rPr>
        <w:t>Модельное решение «интернет-профиля педагога будущего системы СПО» - 2 уровень</w:t>
      </w:r>
    </w:p>
    <w:p w:rsidR="002A478D" w:rsidRDefault="004C2CE6" w:rsidP="002A47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106680</wp:posOffset>
            </wp:positionV>
            <wp:extent cx="8694420" cy="6153150"/>
            <wp:effectExtent l="0" t="0" r="0" b="0"/>
            <wp:wrapThrough wrapText="bothSides">
              <wp:wrapPolygon edited="0">
                <wp:start x="0" y="0"/>
                <wp:lineTo x="0" y="21533"/>
                <wp:lineTo x="21534" y="21533"/>
                <wp:lineTo x="21534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4420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EBF" w:rsidRDefault="00390EBF" w:rsidP="002A47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478D" w:rsidRDefault="002A478D" w:rsidP="002A47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478D">
        <w:rPr>
          <w:rFonts w:ascii="Times New Roman" w:hAnsi="Times New Roman" w:cs="Times New Roman"/>
          <w:b/>
          <w:sz w:val="28"/>
          <w:szCs w:val="28"/>
        </w:rPr>
        <w:lastRenderedPageBreak/>
        <w:t>2.2.</w:t>
      </w:r>
      <w:r w:rsidRPr="002A478D">
        <w:rPr>
          <w:rFonts w:ascii="Times New Roman" w:hAnsi="Times New Roman" w:cs="Times New Roman"/>
          <w:b/>
          <w:sz w:val="28"/>
          <w:szCs w:val="28"/>
        </w:rPr>
        <w:tab/>
        <w:t>Содержание основных характеристик «интернет-профиля»</w:t>
      </w:r>
    </w:p>
    <w:p w:rsidR="002A478D" w:rsidRDefault="002A478D" w:rsidP="002A47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45D3" w:rsidRPr="002A478D" w:rsidRDefault="004145D3" w:rsidP="002A47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3909">
        <w:rPr>
          <w:rFonts w:ascii="Times New Roman" w:hAnsi="Times New Roman" w:cs="Times New Roman"/>
          <w:b/>
          <w:sz w:val="28"/>
          <w:szCs w:val="28"/>
        </w:rPr>
        <w:t>Профессионально-личностная эффективность</w:t>
      </w:r>
      <w:r>
        <w:rPr>
          <w:rFonts w:ascii="Times New Roman" w:hAnsi="Times New Roman" w:cs="Times New Roman"/>
          <w:b/>
          <w:sz w:val="28"/>
          <w:szCs w:val="28"/>
        </w:rPr>
        <w:t xml:space="preserve"> педагога СПО – 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2"/>
        <w:gridCol w:w="3504"/>
        <w:gridCol w:w="4582"/>
        <w:gridCol w:w="2052"/>
      </w:tblGrid>
      <w:tr w:rsidR="004145D3" w:rsidRPr="00057ED4" w:rsidTr="004C2CE6">
        <w:tc>
          <w:tcPr>
            <w:tcW w:w="4503" w:type="dxa"/>
          </w:tcPr>
          <w:p w:rsidR="004145D3" w:rsidRPr="00057ED4" w:rsidRDefault="004145D3" w:rsidP="008A15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7ED4"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</w:t>
            </w:r>
          </w:p>
        </w:tc>
        <w:tc>
          <w:tcPr>
            <w:tcW w:w="3543" w:type="dxa"/>
          </w:tcPr>
          <w:p w:rsidR="004145D3" w:rsidRPr="00057ED4" w:rsidRDefault="004145D3" w:rsidP="008A15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7ED4">
              <w:rPr>
                <w:rFonts w:ascii="Times New Roman" w:hAnsi="Times New Roman" w:cs="Times New Roman"/>
                <w:b/>
                <w:sz w:val="24"/>
                <w:szCs w:val="24"/>
              </w:rPr>
              <w:t>УПРАВЛЕНИЕ</w:t>
            </w:r>
          </w:p>
        </w:tc>
        <w:tc>
          <w:tcPr>
            <w:tcW w:w="4678" w:type="dxa"/>
          </w:tcPr>
          <w:p w:rsidR="004145D3" w:rsidRPr="00057ED4" w:rsidRDefault="004145D3" w:rsidP="008A15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7ED4">
              <w:rPr>
                <w:rFonts w:ascii="Times New Roman" w:hAnsi="Times New Roman" w:cs="Times New Roman"/>
                <w:b/>
                <w:sz w:val="24"/>
                <w:szCs w:val="24"/>
              </w:rPr>
              <w:t>ЦИФРА</w:t>
            </w:r>
          </w:p>
        </w:tc>
        <w:tc>
          <w:tcPr>
            <w:tcW w:w="2062" w:type="dxa"/>
          </w:tcPr>
          <w:p w:rsidR="004145D3" w:rsidRPr="00057ED4" w:rsidRDefault="004145D3" w:rsidP="008A15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7ED4">
              <w:rPr>
                <w:rFonts w:ascii="Times New Roman" w:hAnsi="Times New Roman" w:cs="Times New Roman"/>
                <w:b/>
                <w:sz w:val="24"/>
                <w:szCs w:val="24"/>
              </w:rPr>
              <w:t>МЫШЛЕНИЕ</w:t>
            </w:r>
          </w:p>
        </w:tc>
      </w:tr>
      <w:tr w:rsidR="004145D3" w:rsidRPr="00057ED4" w:rsidTr="004C2CE6">
        <w:trPr>
          <w:trHeight w:val="4551"/>
        </w:trPr>
        <w:tc>
          <w:tcPr>
            <w:tcW w:w="4503" w:type="dxa"/>
          </w:tcPr>
          <w:p w:rsidR="004145D3" w:rsidRPr="00863D3A" w:rsidRDefault="004145D3" w:rsidP="008A1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3D3A">
              <w:rPr>
                <w:rFonts w:ascii="Times New Roman" w:hAnsi="Times New Roman" w:cs="Times New Roman"/>
                <w:sz w:val="24"/>
                <w:szCs w:val="24"/>
              </w:rPr>
              <w:t>Создание новых продуктов</w:t>
            </w:r>
          </w:p>
          <w:p w:rsidR="004145D3" w:rsidRPr="00863D3A" w:rsidRDefault="004145D3" w:rsidP="008A1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3D3A">
              <w:rPr>
                <w:rFonts w:ascii="Times New Roman" w:hAnsi="Times New Roman" w:cs="Times New Roman"/>
                <w:sz w:val="24"/>
                <w:szCs w:val="24"/>
              </w:rPr>
              <w:t>Креативность  (высокие достижения, пользовательский креатив, вдохновляющая среда, дизайн всего)</w:t>
            </w:r>
          </w:p>
          <w:p w:rsidR="004145D3" w:rsidRPr="00863D3A" w:rsidRDefault="004145D3" w:rsidP="008A1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3D3A">
              <w:rPr>
                <w:rFonts w:ascii="Times New Roman" w:hAnsi="Times New Roman" w:cs="Times New Roman"/>
                <w:sz w:val="24"/>
                <w:szCs w:val="24"/>
              </w:rPr>
              <w:t xml:space="preserve">Могут предлагать интересные решения и простые дешевые решения по </w:t>
            </w:r>
            <w:r w:rsidR="00863D3A">
              <w:rPr>
                <w:rFonts w:ascii="Times New Roman" w:hAnsi="Times New Roman" w:cs="Times New Roman"/>
                <w:sz w:val="24"/>
                <w:szCs w:val="24"/>
              </w:rPr>
              <w:t xml:space="preserve">эффективному достижению цели </w:t>
            </w:r>
          </w:p>
          <w:p w:rsidR="004145D3" w:rsidRPr="00863D3A" w:rsidRDefault="004145D3" w:rsidP="008A1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3D3A">
              <w:rPr>
                <w:rFonts w:ascii="Times New Roman" w:hAnsi="Times New Roman" w:cs="Times New Roman"/>
                <w:sz w:val="24"/>
                <w:szCs w:val="24"/>
              </w:rPr>
              <w:t>Лидеры изменений</w:t>
            </w:r>
            <w:r w:rsidR="00863D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145D3" w:rsidRPr="00863D3A" w:rsidRDefault="004145D3" w:rsidP="008A1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3D3A">
              <w:rPr>
                <w:rFonts w:ascii="Times New Roman" w:hAnsi="Times New Roman" w:cs="Times New Roman"/>
                <w:sz w:val="24"/>
                <w:szCs w:val="24"/>
              </w:rPr>
              <w:t>Навыки художественного творчества</w:t>
            </w:r>
          </w:p>
          <w:p w:rsidR="004145D3" w:rsidRPr="00863D3A" w:rsidRDefault="004145D3" w:rsidP="008A1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3D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Futures</w:t>
            </w:r>
            <w:r w:rsidRPr="00863D3A">
              <w:rPr>
                <w:rFonts w:ascii="Times New Roman" w:hAnsi="Times New Roman" w:cs="Times New Roman"/>
                <w:sz w:val="24"/>
                <w:szCs w:val="24"/>
              </w:rPr>
              <w:t xml:space="preserve"> и форсайт компетентность – включение содержания проектирования буд</w:t>
            </w:r>
            <w:r w:rsidR="00863D3A">
              <w:rPr>
                <w:rFonts w:ascii="Times New Roman" w:hAnsi="Times New Roman" w:cs="Times New Roman"/>
                <w:sz w:val="24"/>
                <w:szCs w:val="24"/>
              </w:rPr>
              <w:t xml:space="preserve">ущего в образование человека </w:t>
            </w:r>
          </w:p>
          <w:p w:rsidR="004145D3" w:rsidRPr="00863D3A" w:rsidRDefault="004145D3" w:rsidP="008A1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3D3A">
              <w:rPr>
                <w:rFonts w:ascii="Times New Roman" w:hAnsi="Times New Roman" w:cs="Times New Roman"/>
                <w:sz w:val="24"/>
                <w:szCs w:val="24"/>
              </w:rPr>
              <w:t>Любознательность</w:t>
            </w:r>
          </w:p>
          <w:p w:rsidR="004145D3" w:rsidRPr="00863D3A" w:rsidRDefault="004145D3" w:rsidP="008A1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3D3A">
              <w:rPr>
                <w:rFonts w:ascii="Times New Roman" w:hAnsi="Times New Roman" w:cs="Times New Roman"/>
                <w:sz w:val="24"/>
                <w:szCs w:val="24"/>
              </w:rPr>
              <w:t>Принятие риска</w:t>
            </w:r>
          </w:p>
          <w:p w:rsidR="004145D3" w:rsidRPr="00863D3A" w:rsidRDefault="004145D3" w:rsidP="008A1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3D3A">
              <w:rPr>
                <w:rFonts w:ascii="Times New Roman" w:hAnsi="Times New Roman" w:cs="Times New Roman"/>
                <w:sz w:val="24"/>
                <w:szCs w:val="24"/>
              </w:rPr>
              <w:t>Умение видеть возможности</w:t>
            </w:r>
          </w:p>
        </w:tc>
        <w:tc>
          <w:tcPr>
            <w:tcW w:w="3543" w:type="dxa"/>
          </w:tcPr>
          <w:p w:rsidR="004145D3" w:rsidRPr="00863D3A" w:rsidRDefault="004145D3" w:rsidP="008A1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3D3A">
              <w:rPr>
                <w:rFonts w:ascii="Times New Roman" w:hAnsi="Times New Roman" w:cs="Times New Roman"/>
                <w:sz w:val="24"/>
                <w:szCs w:val="24"/>
              </w:rPr>
              <w:t>Управление проектами (</w:t>
            </w:r>
            <w:r w:rsidRPr="00863D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stage</w:t>
            </w:r>
            <w:r w:rsidRPr="00863D3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3D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gate</w:t>
            </w:r>
            <w:r w:rsidRPr="00863D3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863D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Agille</w:t>
            </w:r>
            <w:proofErr w:type="spellEnd"/>
            <w:r w:rsidRPr="00863D3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863D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Scrum</w:t>
            </w:r>
            <w:r w:rsidRPr="00863D3A">
              <w:rPr>
                <w:rFonts w:ascii="Times New Roman" w:hAnsi="Times New Roman" w:cs="Times New Roman"/>
                <w:sz w:val="24"/>
                <w:szCs w:val="24"/>
              </w:rPr>
              <w:t>/ классическое проектное управление, все, затрудняюсь ответить</w:t>
            </w:r>
            <w:r w:rsidR="00863D3A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:rsidR="004145D3" w:rsidRPr="00863D3A" w:rsidRDefault="004145D3" w:rsidP="008A1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3D3A">
              <w:rPr>
                <w:rFonts w:ascii="Times New Roman" w:hAnsi="Times New Roman" w:cs="Times New Roman"/>
                <w:sz w:val="24"/>
                <w:szCs w:val="24"/>
              </w:rPr>
              <w:t>Управление командой</w:t>
            </w:r>
            <w:r w:rsidR="00863D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145D3" w:rsidRPr="00863D3A" w:rsidRDefault="004145D3" w:rsidP="008A1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3D3A">
              <w:rPr>
                <w:rFonts w:ascii="Times New Roman" w:hAnsi="Times New Roman" w:cs="Times New Roman"/>
                <w:sz w:val="24"/>
                <w:szCs w:val="24"/>
              </w:rPr>
              <w:t>Управление ЖЦЧ (ОЦЧ) в образовании</w:t>
            </w:r>
            <w:r w:rsidR="00863D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145D3" w:rsidRPr="00863D3A" w:rsidRDefault="004145D3" w:rsidP="008A1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3D3A">
              <w:rPr>
                <w:rFonts w:ascii="Times New Roman" w:hAnsi="Times New Roman" w:cs="Times New Roman"/>
                <w:sz w:val="24"/>
                <w:szCs w:val="24"/>
              </w:rPr>
              <w:t>Управление ресурсами</w:t>
            </w:r>
          </w:p>
          <w:p w:rsidR="004145D3" w:rsidRPr="00863D3A" w:rsidRDefault="00863D3A" w:rsidP="008A1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Навык приори</w:t>
            </w:r>
            <w:r w:rsidR="004145D3" w:rsidRPr="00863D3A">
              <w:rPr>
                <w:rFonts w:ascii="Times New Roman" w:hAnsi="Times New Roman" w:cs="Times New Roman"/>
                <w:sz w:val="24"/>
                <w:szCs w:val="24"/>
              </w:rPr>
              <w:t>тизации</w:t>
            </w:r>
          </w:p>
          <w:p w:rsidR="004145D3" w:rsidRPr="00863D3A" w:rsidRDefault="004145D3" w:rsidP="008A1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3D3A">
              <w:rPr>
                <w:rFonts w:ascii="Times New Roman" w:hAnsi="Times New Roman" w:cs="Times New Roman"/>
                <w:sz w:val="24"/>
                <w:szCs w:val="24"/>
              </w:rPr>
              <w:t>Развитие других</w:t>
            </w:r>
          </w:p>
          <w:p w:rsidR="004145D3" w:rsidRPr="00863D3A" w:rsidRDefault="004145D3" w:rsidP="008A1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3D3A">
              <w:rPr>
                <w:rFonts w:ascii="Times New Roman" w:hAnsi="Times New Roman" w:cs="Times New Roman"/>
                <w:sz w:val="24"/>
                <w:szCs w:val="24"/>
              </w:rPr>
              <w:t>Мотивирование других</w:t>
            </w:r>
          </w:p>
          <w:p w:rsidR="004145D3" w:rsidRPr="00863D3A" w:rsidRDefault="004145D3" w:rsidP="008A1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3D3A">
              <w:rPr>
                <w:rFonts w:ascii="Times New Roman" w:hAnsi="Times New Roman" w:cs="Times New Roman"/>
                <w:sz w:val="24"/>
                <w:szCs w:val="24"/>
              </w:rPr>
              <w:t>Делегирование</w:t>
            </w:r>
          </w:p>
          <w:p w:rsidR="004145D3" w:rsidRPr="00863D3A" w:rsidRDefault="004145D3" w:rsidP="008A1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3D3A">
              <w:rPr>
                <w:rFonts w:ascii="Times New Roman" w:hAnsi="Times New Roman" w:cs="Times New Roman"/>
                <w:sz w:val="24"/>
                <w:szCs w:val="24"/>
              </w:rPr>
              <w:t>Управление информацией (обработка и анализ данных)</w:t>
            </w:r>
          </w:p>
          <w:p w:rsidR="004145D3" w:rsidRPr="00863D3A" w:rsidRDefault="004145D3" w:rsidP="008A15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4145D3" w:rsidRPr="00863D3A" w:rsidRDefault="00863D3A" w:rsidP="008A1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Интеграция</w:t>
            </w:r>
            <w:r w:rsidR="004145D3" w:rsidRPr="00863D3A">
              <w:rPr>
                <w:rFonts w:ascii="Times New Roman" w:hAnsi="Times New Roman" w:cs="Times New Roman"/>
                <w:sz w:val="24"/>
                <w:szCs w:val="24"/>
              </w:rPr>
              <w:t xml:space="preserve"> задач в новой цифровой среде</w:t>
            </w:r>
          </w:p>
          <w:p w:rsidR="004145D3" w:rsidRPr="00863D3A" w:rsidRDefault="004145D3" w:rsidP="008A1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3D3A">
              <w:rPr>
                <w:rFonts w:ascii="Times New Roman" w:hAnsi="Times New Roman" w:cs="Times New Roman"/>
                <w:sz w:val="24"/>
                <w:szCs w:val="24"/>
              </w:rPr>
              <w:t>Моделирование</w:t>
            </w:r>
          </w:p>
          <w:p w:rsidR="004145D3" w:rsidRPr="00863D3A" w:rsidRDefault="004145D3" w:rsidP="008A1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3D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863D3A">
              <w:rPr>
                <w:rFonts w:ascii="Times New Roman" w:hAnsi="Times New Roman" w:cs="Times New Roman"/>
                <w:sz w:val="24"/>
                <w:szCs w:val="24"/>
              </w:rPr>
              <w:t xml:space="preserve"> – компетенции</w:t>
            </w:r>
            <w:r w:rsidR="00863D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145D3" w:rsidRPr="00863D3A" w:rsidRDefault="004145D3" w:rsidP="008A1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3D3A">
              <w:rPr>
                <w:rFonts w:ascii="Times New Roman" w:hAnsi="Times New Roman" w:cs="Times New Roman"/>
                <w:sz w:val="24"/>
                <w:szCs w:val="24"/>
              </w:rPr>
              <w:t>Языковая компетентность</w:t>
            </w:r>
            <w:r w:rsidR="00863D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145D3" w:rsidRPr="00863D3A" w:rsidRDefault="004145D3" w:rsidP="008A1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3D3A">
              <w:rPr>
                <w:rFonts w:ascii="Times New Roman" w:hAnsi="Times New Roman" w:cs="Times New Roman"/>
                <w:sz w:val="24"/>
                <w:szCs w:val="24"/>
              </w:rPr>
              <w:t>Межотраслевая коммуникация</w:t>
            </w:r>
            <w:r w:rsidR="00863D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145D3" w:rsidRPr="00863D3A" w:rsidRDefault="004145D3" w:rsidP="008A1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3D3A">
              <w:rPr>
                <w:rFonts w:ascii="Times New Roman" w:hAnsi="Times New Roman" w:cs="Times New Roman"/>
                <w:sz w:val="24"/>
                <w:szCs w:val="24"/>
              </w:rPr>
              <w:t>Коммуникации в связи с контентом</w:t>
            </w:r>
          </w:p>
          <w:p w:rsidR="004145D3" w:rsidRPr="00863D3A" w:rsidRDefault="004145D3" w:rsidP="008A1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3D3A">
              <w:rPr>
                <w:rFonts w:ascii="Times New Roman" w:hAnsi="Times New Roman" w:cs="Times New Roman"/>
                <w:sz w:val="24"/>
                <w:szCs w:val="24"/>
              </w:rPr>
              <w:t>Цифровой консьюмеризм</w:t>
            </w:r>
          </w:p>
          <w:p w:rsidR="00863D3A" w:rsidRDefault="00863D3A" w:rsidP="008A1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5D3" w:rsidRPr="00863D3A" w:rsidRDefault="004145D3" w:rsidP="008A1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D3A">
              <w:rPr>
                <w:rFonts w:ascii="Times New Roman" w:hAnsi="Times New Roman" w:cs="Times New Roman"/>
                <w:sz w:val="24"/>
                <w:szCs w:val="24"/>
              </w:rPr>
              <w:t>ЦИФРА</w:t>
            </w:r>
          </w:p>
          <w:p w:rsidR="004145D3" w:rsidRPr="00863D3A" w:rsidRDefault="004145D3" w:rsidP="008A1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3D3A">
              <w:rPr>
                <w:rFonts w:ascii="Times New Roman" w:hAnsi="Times New Roman" w:cs="Times New Roman"/>
                <w:sz w:val="24"/>
                <w:szCs w:val="24"/>
              </w:rPr>
              <w:t>Создание систем</w:t>
            </w:r>
          </w:p>
          <w:p w:rsidR="004145D3" w:rsidRPr="00863D3A" w:rsidRDefault="00863D3A" w:rsidP="008A1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Программирование </w:t>
            </w:r>
          </w:p>
          <w:p w:rsidR="004145D3" w:rsidRPr="00863D3A" w:rsidRDefault="004145D3" w:rsidP="008A1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3D3A">
              <w:rPr>
                <w:rFonts w:ascii="Times New Roman" w:hAnsi="Times New Roman" w:cs="Times New Roman"/>
                <w:sz w:val="24"/>
                <w:szCs w:val="24"/>
              </w:rPr>
              <w:t>Разработка приложений</w:t>
            </w:r>
          </w:p>
          <w:p w:rsidR="004145D3" w:rsidRPr="00863D3A" w:rsidRDefault="004145D3" w:rsidP="008A1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3D3A">
              <w:rPr>
                <w:rFonts w:ascii="Times New Roman" w:hAnsi="Times New Roman" w:cs="Times New Roman"/>
                <w:sz w:val="24"/>
                <w:szCs w:val="24"/>
              </w:rPr>
              <w:t>Проектирование производственных систем</w:t>
            </w:r>
          </w:p>
          <w:p w:rsidR="004145D3" w:rsidRPr="00863D3A" w:rsidRDefault="004145D3" w:rsidP="008A1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3D3A">
              <w:rPr>
                <w:rFonts w:ascii="Times New Roman" w:hAnsi="Times New Roman" w:cs="Times New Roman"/>
                <w:sz w:val="24"/>
                <w:szCs w:val="24"/>
              </w:rPr>
              <w:t>Робототехника</w:t>
            </w:r>
          </w:p>
          <w:p w:rsidR="004145D3" w:rsidRPr="00863D3A" w:rsidRDefault="004145D3" w:rsidP="008A1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3D3A">
              <w:rPr>
                <w:rFonts w:ascii="Times New Roman" w:hAnsi="Times New Roman" w:cs="Times New Roman"/>
                <w:sz w:val="24"/>
                <w:szCs w:val="24"/>
              </w:rPr>
              <w:t>Искусственный интеллект</w:t>
            </w:r>
          </w:p>
        </w:tc>
        <w:tc>
          <w:tcPr>
            <w:tcW w:w="2062" w:type="dxa"/>
          </w:tcPr>
          <w:p w:rsidR="004145D3" w:rsidRPr="00863D3A" w:rsidRDefault="004145D3" w:rsidP="008A1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3D3A">
              <w:rPr>
                <w:rFonts w:ascii="Times New Roman" w:hAnsi="Times New Roman" w:cs="Times New Roman"/>
                <w:sz w:val="24"/>
                <w:szCs w:val="24"/>
              </w:rPr>
              <w:t>Критическое мышление</w:t>
            </w:r>
            <w:r w:rsidR="00863D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145D3" w:rsidRPr="00863D3A" w:rsidRDefault="004145D3" w:rsidP="008A1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3D3A">
              <w:rPr>
                <w:rFonts w:ascii="Times New Roman" w:hAnsi="Times New Roman" w:cs="Times New Roman"/>
                <w:sz w:val="24"/>
                <w:szCs w:val="24"/>
              </w:rPr>
              <w:t>Принятие решений</w:t>
            </w:r>
            <w:r w:rsidR="00863D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145D3" w:rsidRPr="00863D3A" w:rsidRDefault="004145D3" w:rsidP="008A1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3D3A">
              <w:rPr>
                <w:rFonts w:ascii="Times New Roman" w:hAnsi="Times New Roman" w:cs="Times New Roman"/>
                <w:sz w:val="24"/>
                <w:szCs w:val="24"/>
              </w:rPr>
              <w:t>Гибкость сознания</w:t>
            </w:r>
            <w:r w:rsidR="00863D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145D3" w:rsidRPr="00863D3A" w:rsidRDefault="004145D3" w:rsidP="008A1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3D3A">
              <w:rPr>
                <w:rFonts w:ascii="Times New Roman" w:hAnsi="Times New Roman" w:cs="Times New Roman"/>
                <w:sz w:val="24"/>
                <w:szCs w:val="24"/>
              </w:rPr>
              <w:t>Видение изменений, инновационное мышление, экспертное мышление</w:t>
            </w:r>
            <w:r w:rsidR="00863D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145D3" w:rsidRPr="00863D3A" w:rsidRDefault="00863D3A" w:rsidP="008A1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Системное мышление </w:t>
            </w:r>
          </w:p>
        </w:tc>
      </w:tr>
      <w:tr w:rsidR="004145D3" w:rsidRPr="00057ED4" w:rsidTr="004C2CE6">
        <w:tc>
          <w:tcPr>
            <w:tcW w:w="4503" w:type="dxa"/>
          </w:tcPr>
          <w:p w:rsidR="004145D3" w:rsidRPr="00057ED4" w:rsidRDefault="004145D3" w:rsidP="008A1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ED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</w:t>
            </w:r>
          </w:p>
        </w:tc>
        <w:tc>
          <w:tcPr>
            <w:tcW w:w="3543" w:type="dxa"/>
          </w:tcPr>
          <w:p w:rsidR="004145D3" w:rsidRPr="00057ED4" w:rsidRDefault="004145D3" w:rsidP="008A15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7ED4">
              <w:rPr>
                <w:rFonts w:ascii="Times New Roman" w:hAnsi="Times New Roman" w:cs="Times New Roman"/>
                <w:b/>
                <w:sz w:val="24"/>
                <w:szCs w:val="24"/>
              </w:rPr>
              <w:t>САМОРАЗВИТИЕ</w:t>
            </w:r>
          </w:p>
        </w:tc>
        <w:tc>
          <w:tcPr>
            <w:tcW w:w="4678" w:type="dxa"/>
          </w:tcPr>
          <w:p w:rsidR="004145D3" w:rsidRPr="00057ED4" w:rsidRDefault="004145D3" w:rsidP="008A15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7ED4">
              <w:rPr>
                <w:rFonts w:ascii="Times New Roman" w:hAnsi="Times New Roman" w:cs="Times New Roman"/>
                <w:b/>
                <w:sz w:val="24"/>
                <w:szCs w:val="24"/>
              </w:rPr>
              <w:t>ГИБКОСТЬ, АДАПТИВНОСТЬ</w:t>
            </w:r>
          </w:p>
        </w:tc>
        <w:tc>
          <w:tcPr>
            <w:tcW w:w="2062" w:type="dxa"/>
          </w:tcPr>
          <w:p w:rsidR="004145D3" w:rsidRPr="00057ED4" w:rsidRDefault="004145D3" w:rsidP="008A1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5D3" w:rsidRPr="00057ED4" w:rsidTr="004C2CE6">
        <w:tc>
          <w:tcPr>
            <w:tcW w:w="4503" w:type="dxa"/>
          </w:tcPr>
          <w:p w:rsidR="004145D3" w:rsidRPr="00863D3A" w:rsidRDefault="004145D3" w:rsidP="008A1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3D3A">
              <w:rPr>
                <w:rFonts w:ascii="Times New Roman" w:hAnsi="Times New Roman" w:cs="Times New Roman"/>
                <w:sz w:val="24"/>
                <w:szCs w:val="24"/>
              </w:rPr>
              <w:t>Эмоциональный интеллект</w:t>
            </w:r>
            <w:r w:rsidR="00863D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145D3" w:rsidRPr="00863D3A" w:rsidRDefault="004145D3" w:rsidP="008A1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3D3A">
              <w:rPr>
                <w:rFonts w:ascii="Times New Roman" w:hAnsi="Times New Roman" w:cs="Times New Roman"/>
                <w:sz w:val="24"/>
                <w:szCs w:val="24"/>
              </w:rPr>
              <w:t>Умение договариваться</w:t>
            </w:r>
            <w:r w:rsidR="00863D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145D3" w:rsidRPr="00863D3A" w:rsidRDefault="00863D3A" w:rsidP="008A1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Умение слушать </w:t>
            </w:r>
          </w:p>
          <w:p w:rsidR="004145D3" w:rsidRPr="00863D3A" w:rsidRDefault="004145D3" w:rsidP="008A1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3D3A">
              <w:rPr>
                <w:rFonts w:ascii="Times New Roman" w:hAnsi="Times New Roman" w:cs="Times New Roman"/>
                <w:sz w:val="24"/>
                <w:szCs w:val="24"/>
              </w:rPr>
              <w:t>Давать обратную связь</w:t>
            </w:r>
          </w:p>
          <w:p w:rsidR="004145D3" w:rsidRPr="00863D3A" w:rsidRDefault="00863D3A" w:rsidP="008A1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Сотрудничать </w:t>
            </w:r>
          </w:p>
          <w:p w:rsidR="004145D3" w:rsidRPr="00863D3A" w:rsidRDefault="004145D3" w:rsidP="008A1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3D3A">
              <w:rPr>
                <w:rFonts w:ascii="Times New Roman" w:hAnsi="Times New Roman" w:cs="Times New Roman"/>
                <w:sz w:val="24"/>
                <w:szCs w:val="24"/>
              </w:rPr>
              <w:t>Делиться знаниями и информацией</w:t>
            </w:r>
          </w:p>
          <w:p w:rsidR="004145D3" w:rsidRPr="00863D3A" w:rsidRDefault="004145D3" w:rsidP="008A1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3D3A">
              <w:rPr>
                <w:rFonts w:ascii="Times New Roman" w:hAnsi="Times New Roman" w:cs="Times New Roman"/>
                <w:sz w:val="24"/>
                <w:szCs w:val="24"/>
              </w:rPr>
              <w:t>Стрессоустойчивость</w:t>
            </w:r>
          </w:p>
          <w:p w:rsidR="004145D3" w:rsidRPr="00863D3A" w:rsidRDefault="004145D3" w:rsidP="008A1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3D3A">
              <w:rPr>
                <w:rFonts w:ascii="Times New Roman" w:hAnsi="Times New Roman" w:cs="Times New Roman"/>
                <w:sz w:val="24"/>
                <w:szCs w:val="24"/>
              </w:rPr>
              <w:t>Коммуникативные навыки</w:t>
            </w:r>
          </w:p>
          <w:p w:rsidR="004145D3" w:rsidRPr="00863D3A" w:rsidRDefault="004145D3" w:rsidP="008A1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3D3A">
              <w:rPr>
                <w:rFonts w:ascii="Times New Roman" w:hAnsi="Times New Roman" w:cs="Times New Roman"/>
                <w:sz w:val="24"/>
                <w:szCs w:val="24"/>
              </w:rPr>
              <w:t xml:space="preserve">Диалог как стандарт, креатив </w:t>
            </w:r>
            <w:r w:rsidR="00863D3A">
              <w:rPr>
                <w:rFonts w:ascii="Times New Roman" w:hAnsi="Times New Roman" w:cs="Times New Roman"/>
                <w:sz w:val="24"/>
                <w:szCs w:val="24"/>
              </w:rPr>
              <w:t xml:space="preserve">от диалога, медиакомпетенции </w:t>
            </w:r>
          </w:p>
          <w:p w:rsidR="004145D3" w:rsidRPr="00863D3A" w:rsidRDefault="004145D3" w:rsidP="008A1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3D3A">
              <w:rPr>
                <w:rFonts w:ascii="Times New Roman" w:hAnsi="Times New Roman" w:cs="Times New Roman"/>
                <w:sz w:val="24"/>
                <w:szCs w:val="24"/>
              </w:rPr>
              <w:t>Восприятие критики и обратная связь</w:t>
            </w:r>
            <w:r w:rsidR="00863D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145D3" w:rsidRPr="00863D3A" w:rsidRDefault="004145D3" w:rsidP="008A1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3D3A">
              <w:rPr>
                <w:rFonts w:ascii="Times New Roman" w:hAnsi="Times New Roman" w:cs="Times New Roman"/>
                <w:sz w:val="24"/>
                <w:szCs w:val="24"/>
              </w:rPr>
              <w:t>Выступать публично</w:t>
            </w:r>
          </w:p>
          <w:p w:rsidR="004145D3" w:rsidRPr="00863D3A" w:rsidRDefault="004145D3" w:rsidP="008A1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3D3A">
              <w:rPr>
                <w:rFonts w:ascii="Times New Roman" w:hAnsi="Times New Roman" w:cs="Times New Roman"/>
                <w:sz w:val="24"/>
                <w:szCs w:val="24"/>
              </w:rPr>
              <w:t>Навыки работы в команде</w:t>
            </w:r>
          </w:p>
        </w:tc>
        <w:tc>
          <w:tcPr>
            <w:tcW w:w="3543" w:type="dxa"/>
          </w:tcPr>
          <w:p w:rsidR="004145D3" w:rsidRPr="00863D3A" w:rsidRDefault="004145D3" w:rsidP="008A1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3D3A">
              <w:rPr>
                <w:rFonts w:ascii="Times New Roman" w:hAnsi="Times New Roman" w:cs="Times New Roman"/>
                <w:sz w:val="24"/>
                <w:szCs w:val="24"/>
              </w:rPr>
              <w:t>Постоянно учиться новому, саморазвитие, разучиваться, переучиваться</w:t>
            </w:r>
          </w:p>
          <w:p w:rsidR="004145D3" w:rsidRPr="00863D3A" w:rsidRDefault="004145D3" w:rsidP="008A1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3D3A">
              <w:rPr>
                <w:rFonts w:ascii="Times New Roman" w:hAnsi="Times New Roman" w:cs="Times New Roman"/>
                <w:sz w:val="24"/>
                <w:szCs w:val="24"/>
              </w:rPr>
              <w:t>Владение междисциплинарными знаниями</w:t>
            </w:r>
            <w:r w:rsidR="00863D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145D3" w:rsidRPr="00863D3A" w:rsidRDefault="004145D3" w:rsidP="008A1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3D3A">
              <w:rPr>
                <w:rFonts w:ascii="Times New Roman" w:hAnsi="Times New Roman" w:cs="Times New Roman"/>
                <w:sz w:val="24"/>
                <w:szCs w:val="24"/>
              </w:rPr>
              <w:t>Совмещение компетенций</w:t>
            </w:r>
          </w:p>
          <w:p w:rsidR="004145D3" w:rsidRPr="00863D3A" w:rsidRDefault="004145D3" w:rsidP="008A1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3D3A">
              <w:rPr>
                <w:rFonts w:ascii="Times New Roman" w:hAnsi="Times New Roman" w:cs="Times New Roman"/>
                <w:sz w:val="24"/>
                <w:szCs w:val="24"/>
              </w:rPr>
              <w:t>Организация своей деятельности</w:t>
            </w:r>
          </w:p>
        </w:tc>
        <w:tc>
          <w:tcPr>
            <w:tcW w:w="4678" w:type="dxa"/>
          </w:tcPr>
          <w:p w:rsidR="004145D3" w:rsidRPr="00863D3A" w:rsidRDefault="004145D3" w:rsidP="008A1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3D3A">
              <w:rPr>
                <w:rFonts w:ascii="Times New Roman" w:hAnsi="Times New Roman" w:cs="Times New Roman"/>
                <w:sz w:val="24"/>
                <w:szCs w:val="24"/>
              </w:rPr>
              <w:t>Решать проблемы</w:t>
            </w:r>
            <w:r w:rsidR="00863D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145D3" w:rsidRPr="00863D3A" w:rsidRDefault="004145D3" w:rsidP="008A1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3D3A">
              <w:rPr>
                <w:rFonts w:ascii="Times New Roman" w:hAnsi="Times New Roman" w:cs="Times New Roman"/>
                <w:sz w:val="24"/>
                <w:szCs w:val="24"/>
              </w:rPr>
              <w:t>Решать профессиональные задачи в условиях неопределенности</w:t>
            </w:r>
            <w:r w:rsidR="00863D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62" w:type="dxa"/>
          </w:tcPr>
          <w:p w:rsidR="004145D3" w:rsidRPr="00057ED4" w:rsidRDefault="004145D3" w:rsidP="008A1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145D3" w:rsidRDefault="004145D3" w:rsidP="004145D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C2CE6" w:rsidRDefault="004C2CE6" w:rsidP="004145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45D3" w:rsidRDefault="0001321B" w:rsidP="004145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321B">
        <w:rPr>
          <w:rFonts w:ascii="Times New Roman" w:hAnsi="Times New Roman" w:cs="Times New Roman"/>
          <w:b/>
          <w:sz w:val="28"/>
          <w:szCs w:val="28"/>
        </w:rPr>
        <w:lastRenderedPageBreak/>
        <w:t>2.3.</w:t>
      </w:r>
      <w:r w:rsidRPr="0001321B">
        <w:rPr>
          <w:rFonts w:ascii="Times New Roman" w:hAnsi="Times New Roman" w:cs="Times New Roman"/>
          <w:b/>
          <w:sz w:val="28"/>
          <w:szCs w:val="28"/>
        </w:rPr>
        <w:tab/>
        <w:t>Содержание характеристики «профессионализм» педагога</w:t>
      </w:r>
    </w:p>
    <w:p w:rsidR="0001321B" w:rsidRDefault="0001321B" w:rsidP="004145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ПРОФЕССИОНАЛИЗМ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2"/>
        <w:gridCol w:w="2651"/>
        <w:gridCol w:w="3151"/>
        <w:gridCol w:w="2922"/>
        <w:gridCol w:w="2894"/>
      </w:tblGrid>
      <w:tr w:rsidR="004145D3" w:rsidTr="008A15A8">
        <w:tc>
          <w:tcPr>
            <w:tcW w:w="14786" w:type="dxa"/>
            <w:gridSpan w:val="5"/>
          </w:tcPr>
          <w:p w:rsidR="004145D3" w:rsidRPr="0001321B" w:rsidRDefault="004145D3" w:rsidP="008A15A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132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МЕТАПРОФЕССИОНАЛЬНЫЕ ХАРАКТЕРИСТИКИ</w:t>
            </w:r>
          </w:p>
        </w:tc>
      </w:tr>
      <w:tr w:rsidR="004145D3" w:rsidTr="008A15A8">
        <w:tc>
          <w:tcPr>
            <w:tcW w:w="14786" w:type="dxa"/>
            <w:gridSpan w:val="5"/>
          </w:tcPr>
          <w:p w:rsidR="004145D3" w:rsidRDefault="004145D3" w:rsidP="004145D3">
            <w:pPr>
              <w:pStyle w:val="a4"/>
              <w:numPr>
                <w:ilvl w:val="0"/>
                <w:numId w:val="19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Личностный конструктор конкретных компетенций педагога, которые позволяют ему осуществлять образовательную деятельность</w:t>
            </w:r>
          </w:p>
          <w:p w:rsidR="004145D3" w:rsidRDefault="004145D3" w:rsidP="004145D3">
            <w:pPr>
              <w:pStyle w:val="a4"/>
              <w:numPr>
                <w:ilvl w:val="0"/>
                <w:numId w:val="19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Конструктор педагогических позиций педагога в образовательном процессе</w:t>
            </w:r>
          </w:p>
          <w:p w:rsidR="004145D3" w:rsidRDefault="004145D3" w:rsidP="004145D3">
            <w:pPr>
              <w:pStyle w:val="a4"/>
              <w:numPr>
                <w:ilvl w:val="0"/>
                <w:numId w:val="19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Руководство- участие в конкретных проектах, исследованиях, лабораториях как образовательная деятельность</w:t>
            </w:r>
          </w:p>
          <w:p w:rsidR="004145D3" w:rsidRDefault="004145D3" w:rsidP="004145D3">
            <w:pPr>
              <w:pStyle w:val="a4"/>
              <w:numPr>
                <w:ilvl w:val="0"/>
                <w:numId w:val="19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Межсферная компетентность педагога</w:t>
            </w:r>
          </w:p>
          <w:p w:rsidR="004145D3" w:rsidRDefault="004145D3" w:rsidP="004145D3">
            <w:pPr>
              <w:pStyle w:val="a4"/>
              <w:numPr>
                <w:ilvl w:val="0"/>
                <w:numId w:val="19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Реализация образовательной деятельности в цифровом пространстве</w:t>
            </w:r>
          </w:p>
          <w:p w:rsidR="004145D3" w:rsidRPr="00BF4FC7" w:rsidRDefault="004145D3" w:rsidP="004145D3">
            <w:pPr>
              <w:pStyle w:val="a4"/>
              <w:numPr>
                <w:ilvl w:val="0"/>
                <w:numId w:val="19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4FC7">
              <w:rPr>
                <w:rFonts w:ascii="Times New Roman" w:hAnsi="Times New Roman" w:cs="Times New Roman"/>
                <w:sz w:val="24"/>
                <w:szCs w:val="24"/>
              </w:rPr>
              <w:t>Трудолюбие</w:t>
            </w:r>
          </w:p>
          <w:p w:rsidR="004145D3" w:rsidRPr="00BF4FC7" w:rsidRDefault="004145D3" w:rsidP="004145D3">
            <w:pPr>
              <w:pStyle w:val="a4"/>
              <w:numPr>
                <w:ilvl w:val="0"/>
                <w:numId w:val="19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4FC7">
              <w:rPr>
                <w:rFonts w:ascii="Times New Roman" w:hAnsi="Times New Roman" w:cs="Times New Roman"/>
                <w:sz w:val="24"/>
                <w:szCs w:val="24"/>
              </w:rPr>
              <w:t>Искренняя увлеченность делом</w:t>
            </w:r>
          </w:p>
          <w:p w:rsidR="004145D3" w:rsidRPr="00BF4FC7" w:rsidRDefault="004145D3" w:rsidP="004145D3">
            <w:pPr>
              <w:pStyle w:val="a4"/>
              <w:numPr>
                <w:ilvl w:val="0"/>
                <w:numId w:val="19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Активная жизненная позиция</w:t>
            </w:r>
          </w:p>
          <w:p w:rsidR="004145D3" w:rsidRPr="0001321B" w:rsidRDefault="0001321B" w:rsidP="004145D3">
            <w:pPr>
              <w:pStyle w:val="a4"/>
              <w:numPr>
                <w:ilvl w:val="0"/>
                <w:numId w:val="19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Ответственность </w:t>
            </w:r>
          </w:p>
          <w:p w:rsidR="004145D3" w:rsidRPr="00BF4FC7" w:rsidRDefault="004145D3" w:rsidP="004145D3">
            <w:pPr>
              <w:pStyle w:val="a4"/>
              <w:numPr>
                <w:ilvl w:val="0"/>
                <w:numId w:val="19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4FC7">
              <w:rPr>
                <w:rFonts w:ascii="Times New Roman" w:hAnsi="Times New Roman" w:cs="Times New Roman"/>
                <w:sz w:val="24"/>
                <w:szCs w:val="24"/>
              </w:rPr>
              <w:t>Настойчивость в достижении целей</w:t>
            </w:r>
          </w:p>
          <w:p w:rsidR="004145D3" w:rsidRPr="00BF4FC7" w:rsidRDefault="004145D3" w:rsidP="004145D3">
            <w:pPr>
              <w:pStyle w:val="a4"/>
              <w:numPr>
                <w:ilvl w:val="0"/>
                <w:numId w:val="19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4FC7">
              <w:rPr>
                <w:rFonts w:ascii="Times New Roman" w:hAnsi="Times New Roman" w:cs="Times New Roman"/>
                <w:sz w:val="24"/>
                <w:szCs w:val="24"/>
              </w:rPr>
              <w:t>Инициативность</w:t>
            </w:r>
          </w:p>
          <w:p w:rsidR="004145D3" w:rsidRPr="00BF4FC7" w:rsidRDefault="004145D3" w:rsidP="004145D3">
            <w:pPr>
              <w:pStyle w:val="a4"/>
              <w:numPr>
                <w:ilvl w:val="0"/>
                <w:numId w:val="19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4FC7">
              <w:rPr>
                <w:rFonts w:ascii="Times New Roman" w:hAnsi="Times New Roman" w:cs="Times New Roman"/>
                <w:sz w:val="24"/>
                <w:szCs w:val="24"/>
              </w:rPr>
              <w:t>Этичность</w:t>
            </w:r>
          </w:p>
          <w:p w:rsidR="004145D3" w:rsidRPr="00BF4FC7" w:rsidRDefault="004145D3" w:rsidP="004145D3">
            <w:pPr>
              <w:pStyle w:val="a4"/>
              <w:numPr>
                <w:ilvl w:val="0"/>
                <w:numId w:val="19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4FC7">
              <w:rPr>
                <w:rFonts w:ascii="Times New Roman" w:hAnsi="Times New Roman" w:cs="Times New Roman"/>
                <w:sz w:val="24"/>
                <w:szCs w:val="24"/>
              </w:rPr>
              <w:t>Доказательность</w:t>
            </w:r>
          </w:p>
        </w:tc>
      </w:tr>
      <w:tr w:rsidR="004145D3" w:rsidTr="004C2CE6">
        <w:tc>
          <w:tcPr>
            <w:tcW w:w="2957" w:type="dxa"/>
          </w:tcPr>
          <w:p w:rsidR="004145D3" w:rsidRPr="0001321B" w:rsidRDefault="004145D3" w:rsidP="008A15A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132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ОРГАНИЗАТОР</w:t>
            </w:r>
          </w:p>
        </w:tc>
        <w:tc>
          <w:tcPr>
            <w:tcW w:w="2680" w:type="dxa"/>
          </w:tcPr>
          <w:p w:rsidR="004145D3" w:rsidRPr="0001321B" w:rsidRDefault="004145D3" w:rsidP="008A15A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132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ПЕДАГОГ-АНТРОПОЛОГ</w:t>
            </w:r>
          </w:p>
        </w:tc>
        <w:tc>
          <w:tcPr>
            <w:tcW w:w="3234" w:type="dxa"/>
          </w:tcPr>
          <w:p w:rsidR="004145D3" w:rsidRPr="0001321B" w:rsidRDefault="004145D3" w:rsidP="008A15A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132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ПОМОЩНИК-ОРИЕНТОЛОГ</w:t>
            </w:r>
          </w:p>
        </w:tc>
        <w:tc>
          <w:tcPr>
            <w:tcW w:w="2957" w:type="dxa"/>
          </w:tcPr>
          <w:p w:rsidR="004145D3" w:rsidRPr="0001321B" w:rsidRDefault="004145D3" w:rsidP="008A15A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132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ПРОЕКТИРОВЩИК</w:t>
            </w:r>
          </w:p>
        </w:tc>
        <w:tc>
          <w:tcPr>
            <w:tcW w:w="2958" w:type="dxa"/>
          </w:tcPr>
          <w:p w:rsidR="004145D3" w:rsidRPr="0001321B" w:rsidRDefault="004145D3" w:rsidP="008A15A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132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ЦИФРОВИК</w:t>
            </w:r>
          </w:p>
        </w:tc>
      </w:tr>
      <w:tr w:rsidR="004145D3" w:rsidTr="004C2CE6">
        <w:tc>
          <w:tcPr>
            <w:tcW w:w="2957" w:type="dxa"/>
          </w:tcPr>
          <w:p w:rsidR="004145D3" w:rsidRPr="00BF4FC7" w:rsidRDefault="004145D3" w:rsidP="008A1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FC7">
              <w:rPr>
                <w:rFonts w:ascii="Times New Roman" w:hAnsi="Times New Roman" w:cs="Times New Roman"/>
                <w:sz w:val="24"/>
                <w:szCs w:val="24"/>
              </w:rPr>
              <w:t>Организация группового обсуждения проблемы</w:t>
            </w:r>
          </w:p>
          <w:p w:rsidR="004145D3" w:rsidRPr="00BF4FC7" w:rsidRDefault="004145D3" w:rsidP="008A1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FC7">
              <w:rPr>
                <w:rFonts w:ascii="Times New Roman" w:hAnsi="Times New Roman" w:cs="Times New Roman"/>
                <w:sz w:val="24"/>
                <w:szCs w:val="24"/>
              </w:rPr>
              <w:t>Организация группового обсуждения задачи</w:t>
            </w:r>
          </w:p>
          <w:p w:rsidR="004145D3" w:rsidRPr="00BF4FC7" w:rsidRDefault="004145D3" w:rsidP="008A1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FC7">
              <w:rPr>
                <w:rFonts w:ascii="Times New Roman" w:hAnsi="Times New Roman" w:cs="Times New Roman"/>
                <w:sz w:val="24"/>
                <w:szCs w:val="24"/>
              </w:rPr>
              <w:t>Организация прохождения нового материала через практическую деятельность</w:t>
            </w:r>
          </w:p>
        </w:tc>
        <w:tc>
          <w:tcPr>
            <w:tcW w:w="2680" w:type="dxa"/>
          </w:tcPr>
          <w:p w:rsidR="004145D3" w:rsidRPr="00BF4FC7" w:rsidRDefault="004145D3" w:rsidP="008A1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FC7">
              <w:rPr>
                <w:rFonts w:ascii="Times New Roman" w:hAnsi="Times New Roman" w:cs="Times New Roman"/>
                <w:sz w:val="24"/>
                <w:szCs w:val="24"/>
              </w:rPr>
              <w:t>Создание маршрута обучения в открытой среде с учетом внутренних факторов человека (психология, способности, цели)</w:t>
            </w:r>
          </w:p>
        </w:tc>
        <w:tc>
          <w:tcPr>
            <w:tcW w:w="3234" w:type="dxa"/>
          </w:tcPr>
          <w:p w:rsidR="004145D3" w:rsidRPr="00BF4FC7" w:rsidRDefault="004145D3" w:rsidP="008A1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FC7">
              <w:rPr>
                <w:rFonts w:ascii="Times New Roman" w:hAnsi="Times New Roman" w:cs="Times New Roman"/>
                <w:sz w:val="24"/>
                <w:szCs w:val="24"/>
              </w:rPr>
              <w:t>Сопровождение индивидуального развития учащихся в рамках образовательной программы</w:t>
            </w:r>
          </w:p>
          <w:p w:rsidR="004145D3" w:rsidRPr="00BF4FC7" w:rsidRDefault="004145D3" w:rsidP="008A1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FC7">
              <w:rPr>
                <w:rFonts w:ascii="Times New Roman" w:hAnsi="Times New Roman" w:cs="Times New Roman"/>
                <w:sz w:val="24"/>
                <w:szCs w:val="24"/>
              </w:rPr>
              <w:t>Работа с индивидуальными заданиями</w:t>
            </w:r>
          </w:p>
          <w:p w:rsidR="004145D3" w:rsidRPr="00BF4FC7" w:rsidRDefault="004145D3" w:rsidP="008A1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FC7">
              <w:rPr>
                <w:rFonts w:ascii="Times New Roman" w:hAnsi="Times New Roman" w:cs="Times New Roman"/>
                <w:sz w:val="24"/>
                <w:szCs w:val="24"/>
              </w:rPr>
              <w:t>Проектирование траектории карьерного развития обучающегося</w:t>
            </w:r>
          </w:p>
        </w:tc>
        <w:tc>
          <w:tcPr>
            <w:tcW w:w="2957" w:type="dxa"/>
          </w:tcPr>
          <w:p w:rsidR="004145D3" w:rsidRPr="00BF4FC7" w:rsidRDefault="004145D3" w:rsidP="008A1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FC7">
              <w:rPr>
                <w:rFonts w:ascii="Times New Roman" w:hAnsi="Times New Roman" w:cs="Times New Roman"/>
                <w:sz w:val="24"/>
                <w:szCs w:val="24"/>
              </w:rPr>
              <w:t>Формирование и организация прохождения образовательных программ через реальную проектную деятельность в экономике и социальной сфере с ресурсами теоретического материала</w:t>
            </w:r>
          </w:p>
        </w:tc>
        <w:tc>
          <w:tcPr>
            <w:tcW w:w="2958" w:type="dxa"/>
          </w:tcPr>
          <w:p w:rsidR="004145D3" w:rsidRPr="00BF4FC7" w:rsidRDefault="004145D3" w:rsidP="008A1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FC7">
              <w:rPr>
                <w:rFonts w:ascii="Times New Roman" w:hAnsi="Times New Roman" w:cs="Times New Roman"/>
                <w:sz w:val="24"/>
                <w:szCs w:val="24"/>
              </w:rPr>
              <w:t>Компетенции онлайн-педагогики</w:t>
            </w:r>
          </w:p>
          <w:p w:rsidR="004145D3" w:rsidRPr="00BF4FC7" w:rsidRDefault="004145D3" w:rsidP="008A1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FC7">
              <w:rPr>
                <w:rFonts w:ascii="Times New Roman" w:hAnsi="Times New Roman" w:cs="Times New Roman"/>
                <w:sz w:val="24"/>
                <w:szCs w:val="24"/>
              </w:rPr>
              <w:t>Сопровождение подготовки онлайн-курсов</w:t>
            </w:r>
          </w:p>
          <w:p w:rsidR="004145D3" w:rsidRPr="00BF4FC7" w:rsidRDefault="004145D3" w:rsidP="008A1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FC7">
              <w:rPr>
                <w:rFonts w:ascii="Times New Roman" w:hAnsi="Times New Roman" w:cs="Times New Roman"/>
                <w:sz w:val="24"/>
                <w:szCs w:val="24"/>
              </w:rPr>
              <w:t>Модерация общения на платформе</w:t>
            </w:r>
          </w:p>
          <w:p w:rsidR="004145D3" w:rsidRPr="00BF4FC7" w:rsidRDefault="004145D3" w:rsidP="008A1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FC7">
              <w:rPr>
                <w:rFonts w:ascii="Times New Roman" w:hAnsi="Times New Roman" w:cs="Times New Roman"/>
                <w:sz w:val="24"/>
                <w:szCs w:val="24"/>
              </w:rPr>
              <w:t>Формирование требований к доработке функционала платформы</w:t>
            </w:r>
          </w:p>
        </w:tc>
      </w:tr>
      <w:tr w:rsidR="004145D3" w:rsidTr="004C2CE6">
        <w:tc>
          <w:tcPr>
            <w:tcW w:w="2957" w:type="dxa"/>
          </w:tcPr>
          <w:p w:rsidR="004145D3" w:rsidRPr="0001321B" w:rsidRDefault="004145D3" w:rsidP="008A15A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132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ПРЕДПРИНИМАТЕЛЬ</w:t>
            </w:r>
          </w:p>
        </w:tc>
        <w:tc>
          <w:tcPr>
            <w:tcW w:w="2680" w:type="dxa"/>
          </w:tcPr>
          <w:p w:rsidR="004145D3" w:rsidRPr="0001321B" w:rsidRDefault="004145D3" w:rsidP="008A15A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132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ГЕЙМИФИКАТОР</w:t>
            </w:r>
          </w:p>
        </w:tc>
        <w:tc>
          <w:tcPr>
            <w:tcW w:w="3234" w:type="dxa"/>
          </w:tcPr>
          <w:p w:rsidR="004145D3" w:rsidRPr="0001321B" w:rsidRDefault="004145D3" w:rsidP="008A15A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132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РОЛЕВИК</w:t>
            </w:r>
          </w:p>
        </w:tc>
        <w:tc>
          <w:tcPr>
            <w:tcW w:w="2957" w:type="dxa"/>
          </w:tcPr>
          <w:p w:rsidR="004145D3" w:rsidRPr="0001321B" w:rsidRDefault="004145D3" w:rsidP="008A15A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132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КОГНИТИВИСТ</w:t>
            </w:r>
          </w:p>
        </w:tc>
        <w:tc>
          <w:tcPr>
            <w:tcW w:w="2958" w:type="dxa"/>
          </w:tcPr>
          <w:p w:rsidR="004145D3" w:rsidRPr="0001321B" w:rsidRDefault="004145D3" w:rsidP="008A15A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132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ИЗОБРЕТАТЕЛЬ</w:t>
            </w:r>
          </w:p>
        </w:tc>
      </w:tr>
      <w:tr w:rsidR="004145D3" w:rsidTr="004C2CE6">
        <w:tc>
          <w:tcPr>
            <w:tcW w:w="2957" w:type="dxa"/>
          </w:tcPr>
          <w:p w:rsidR="004145D3" w:rsidRPr="00BF4FC7" w:rsidRDefault="004145D3" w:rsidP="008A1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FC7">
              <w:rPr>
                <w:rFonts w:ascii="Times New Roman" w:hAnsi="Times New Roman" w:cs="Times New Roman"/>
                <w:sz w:val="24"/>
                <w:szCs w:val="24"/>
              </w:rPr>
              <w:t>Реализация собственных стартап-проектов</w:t>
            </w:r>
          </w:p>
          <w:p w:rsidR="004145D3" w:rsidRPr="00BF4FC7" w:rsidRDefault="004145D3" w:rsidP="008A1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FC7">
              <w:rPr>
                <w:rFonts w:ascii="Times New Roman" w:hAnsi="Times New Roman" w:cs="Times New Roman"/>
                <w:sz w:val="24"/>
                <w:szCs w:val="24"/>
              </w:rPr>
              <w:t>Кураторство команд новых стартапов</w:t>
            </w:r>
          </w:p>
          <w:p w:rsidR="004145D3" w:rsidRPr="00BF4FC7" w:rsidRDefault="004145D3" w:rsidP="008A1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FC7">
              <w:rPr>
                <w:rFonts w:ascii="Times New Roman" w:hAnsi="Times New Roman" w:cs="Times New Roman"/>
                <w:sz w:val="24"/>
                <w:szCs w:val="24"/>
              </w:rPr>
              <w:t>Обучение ведению предпринимательской деятельности</w:t>
            </w:r>
          </w:p>
        </w:tc>
        <w:tc>
          <w:tcPr>
            <w:tcW w:w="2680" w:type="dxa"/>
          </w:tcPr>
          <w:p w:rsidR="004145D3" w:rsidRPr="00BF4FC7" w:rsidRDefault="004145D3" w:rsidP="008A1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FC7">
              <w:rPr>
                <w:rFonts w:ascii="Times New Roman" w:hAnsi="Times New Roman" w:cs="Times New Roman"/>
                <w:sz w:val="24"/>
                <w:szCs w:val="24"/>
              </w:rPr>
              <w:t>Разработка и организация обучающих игр</w:t>
            </w:r>
          </w:p>
          <w:p w:rsidR="004145D3" w:rsidRPr="00BF4FC7" w:rsidRDefault="004145D3" w:rsidP="008A1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FC7">
              <w:rPr>
                <w:rFonts w:ascii="Times New Roman" w:hAnsi="Times New Roman" w:cs="Times New Roman"/>
                <w:sz w:val="24"/>
                <w:szCs w:val="24"/>
              </w:rPr>
              <w:t>Сопровождение игр с использованием симулятора</w:t>
            </w:r>
          </w:p>
        </w:tc>
        <w:tc>
          <w:tcPr>
            <w:tcW w:w="3234" w:type="dxa"/>
          </w:tcPr>
          <w:p w:rsidR="004145D3" w:rsidRPr="00BF4FC7" w:rsidRDefault="004145D3" w:rsidP="008A1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FC7">
              <w:rPr>
                <w:rFonts w:ascii="Times New Roman" w:hAnsi="Times New Roman" w:cs="Times New Roman"/>
                <w:sz w:val="24"/>
                <w:szCs w:val="24"/>
              </w:rPr>
              <w:t>Создание образовательных программ на основе игровых методик</w:t>
            </w:r>
          </w:p>
          <w:p w:rsidR="004145D3" w:rsidRPr="00BF4FC7" w:rsidRDefault="004145D3" w:rsidP="008A1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FC7">
              <w:rPr>
                <w:rFonts w:ascii="Times New Roman" w:hAnsi="Times New Roman" w:cs="Times New Roman"/>
                <w:sz w:val="24"/>
                <w:szCs w:val="24"/>
              </w:rPr>
              <w:t>Обучение в роли игрового персонажа</w:t>
            </w:r>
          </w:p>
        </w:tc>
        <w:tc>
          <w:tcPr>
            <w:tcW w:w="2957" w:type="dxa"/>
          </w:tcPr>
          <w:p w:rsidR="004145D3" w:rsidRPr="00BF4FC7" w:rsidRDefault="004145D3" w:rsidP="008A1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FC7">
              <w:rPr>
                <w:rFonts w:ascii="Times New Roman" w:hAnsi="Times New Roman" w:cs="Times New Roman"/>
                <w:sz w:val="24"/>
                <w:szCs w:val="24"/>
              </w:rPr>
              <w:t>Разработка программ развития индивидуальных когнитивных навыков через специальные программы и устройства (психотип и задачи клиента)</w:t>
            </w:r>
          </w:p>
        </w:tc>
        <w:tc>
          <w:tcPr>
            <w:tcW w:w="2958" w:type="dxa"/>
          </w:tcPr>
          <w:p w:rsidR="004145D3" w:rsidRPr="00BF4FC7" w:rsidRDefault="004145D3" w:rsidP="008A1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программ</w:t>
            </w:r>
            <w:r w:rsidRPr="00BF4FC7">
              <w:rPr>
                <w:rFonts w:ascii="Times New Roman" w:hAnsi="Times New Roman" w:cs="Times New Roman"/>
                <w:sz w:val="24"/>
                <w:szCs w:val="24"/>
              </w:rPr>
              <w:t xml:space="preserve"> и оборудования для обучения концентрации, расслаблению, творчеству и т.д.</w:t>
            </w:r>
          </w:p>
        </w:tc>
      </w:tr>
    </w:tbl>
    <w:p w:rsidR="004145D3" w:rsidRDefault="004145D3" w:rsidP="004145D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321B" w:rsidRPr="00390EBF" w:rsidRDefault="004C2CE6" w:rsidP="004145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529590</wp:posOffset>
            </wp:positionV>
            <wp:extent cx="8829040" cy="6248400"/>
            <wp:effectExtent l="0" t="0" r="0" b="0"/>
            <wp:wrapThrough wrapText="bothSides">
              <wp:wrapPolygon edited="0">
                <wp:start x="0" y="0"/>
                <wp:lineTo x="0" y="21534"/>
                <wp:lineTo x="21532" y="21534"/>
                <wp:lineTo x="21532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904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21B" w:rsidRPr="0001321B">
        <w:rPr>
          <w:rFonts w:ascii="Times New Roman" w:hAnsi="Times New Roman" w:cs="Times New Roman"/>
          <w:b/>
          <w:sz w:val="24"/>
          <w:szCs w:val="24"/>
        </w:rPr>
        <w:t>2.4.</w:t>
      </w:r>
      <w:r w:rsidR="0001321B" w:rsidRPr="0001321B">
        <w:rPr>
          <w:rFonts w:ascii="Times New Roman" w:hAnsi="Times New Roman" w:cs="Times New Roman"/>
          <w:b/>
          <w:sz w:val="24"/>
          <w:szCs w:val="24"/>
        </w:rPr>
        <w:tab/>
      </w:r>
      <w:r w:rsidR="0001321B" w:rsidRPr="00390EBF">
        <w:rPr>
          <w:rFonts w:ascii="Times New Roman" w:hAnsi="Times New Roman" w:cs="Times New Roman"/>
          <w:b/>
          <w:sz w:val="28"/>
          <w:szCs w:val="28"/>
        </w:rPr>
        <w:t>Дифференцированное распределение характеристик человека будущего по степени их актуальности (прогнозный подход)</w:t>
      </w:r>
    </w:p>
    <w:p w:rsidR="004145D3" w:rsidRPr="00BF4FC7" w:rsidRDefault="004145D3" w:rsidP="004145D3">
      <w:pPr>
        <w:rPr>
          <w:rFonts w:ascii="Times New Roman" w:hAnsi="Times New Roman" w:cs="Times New Roman"/>
          <w:b/>
          <w:sz w:val="24"/>
          <w:szCs w:val="24"/>
        </w:rPr>
      </w:pPr>
    </w:p>
    <w:p w:rsidR="004145D3" w:rsidRPr="005F3781" w:rsidRDefault="00C154BA" w:rsidP="005F3781">
      <w:pPr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2CE6">
        <w:rPr>
          <w:rFonts w:ascii="Times New Roman" w:hAnsi="Times New Roman" w:cs="Times New Roman"/>
          <w:b/>
          <w:sz w:val="28"/>
          <w:szCs w:val="28"/>
        </w:rPr>
        <w:t>4</w:t>
      </w:r>
      <w:r w:rsidR="005F3781">
        <w:rPr>
          <w:rFonts w:ascii="Times New Roman" w:hAnsi="Times New Roman" w:cs="Times New Roman"/>
          <w:b/>
          <w:sz w:val="28"/>
          <w:szCs w:val="28"/>
        </w:rPr>
        <w:t>.</w:t>
      </w:r>
      <w:r w:rsidR="0001321B" w:rsidRPr="005F3781">
        <w:rPr>
          <w:rFonts w:ascii="Times New Roman" w:hAnsi="Times New Roman" w:cs="Times New Roman"/>
          <w:b/>
          <w:sz w:val="28"/>
          <w:szCs w:val="28"/>
        </w:rPr>
        <w:t>Перечень использованных источников и материалов</w:t>
      </w:r>
    </w:p>
    <w:p w:rsidR="005F3781" w:rsidRDefault="000566D6" w:rsidP="000566D6">
      <w:pPr>
        <w:ind w:firstLine="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Нормативно-правовые документы</w:t>
      </w:r>
    </w:p>
    <w:p w:rsidR="000566D6" w:rsidRDefault="000566D6" w:rsidP="000566D6">
      <w:pPr>
        <w:pStyle w:val="a4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Национальный Проект «Образование», федеральный проект «Учитель будущего», федеральный проект «Молодые профессионалы»</w:t>
      </w:r>
    </w:p>
    <w:p w:rsidR="000566D6" w:rsidRDefault="00F95E03" w:rsidP="000566D6">
      <w:pPr>
        <w:pStyle w:val="a4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</w:t>
      </w:r>
      <w:r w:rsidR="000566D6">
        <w:rPr>
          <w:rFonts w:ascii="Times New Roman" w:hAnsi="Times New Roman" w:cs="Times New Roman"/>
          <w:sz w:val="28"/>
          <w:szCs w:val="28"/>
        </w:rPr>
        <w:t>иональный стандарт «Педагог профессионального обучения, профессионального образования и дополнительного профессионального образования» (Приказ МинТруда и СоцЗащиты РФ от 08.09.2015г. №608н)</w:t>
      </w:r>
    </w:p>
    <w:p w:rsidR="000566D6" w:rsidRDefault="000566D6" w:rsidP="000566D6">
      <w:pPr>
        <w:pStyle w:val="a4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Стратегия развития московского образования до 2025 года</w:t>
      </w:r>
    </w:p>
    <w:p w:rsidR="000566D6" w:rsidRDefault="000566D6" w:rsidP="000566D6">
      <w:pPr>
        <w:ind w:firstLine="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Печатные издания</w:t>
      </w:r>
    </w:p>
    <w:p w:rsidR="000566D6" w:rsidRDefault="000566D6" w:rsidP="000566D6">
      <w:pPr>
        <w:pStyle w:val="a4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Петербургский учитель: вчера, сегодня, завтра/ под ред. А.Н. Шевелева, СПБ, 2018г. – с.86</w:t>
      </w:r>
    </w:p>
    <w:p w:rsidR="000566D6" w:rsidRDefault="000566D6" w:rsidP="000566D6">
      <w:pPr>
        <w:pStyle w:val="a4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Поверх барьеров: исследуем резильентные школы/Вопросы образования №2, 2018, - с.198-227</w:t>
      </w:r>
    </w:p>
    <w:p w:rsidR="000566D6" w:rsidRDefault="000566D6" w:rsidP="000566D6">
      <w:pPr>
        <w:pStyle w:val="a4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Подольский О.А., Попов Д.С. Первое исследование компетентности взрослых в России/Вопросы образования №2, 2014, - с.82-108.</w:t>
      </w:r>
    </w:p>
    <w:p w:rsidR="000566D6" w:rsidRDefault="000566D6" w:rsidP="000566D6">
      <w:pPr>
        <w:pStyle w:val="a4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Атлас </w:t>
      </w:r>
      <w:r w:rsidR="006010A3">
        <w:rPr>
          <w:rFonts w:ascii="Times New Roman" w:hAnsi="Times New Roman" w:cs="Times New Roman"/>
          <w:sz w:val="28"/>
          <w:szCs w:val="28"/>
        </w:rPr>
        <w:t>новых профессий. Москва, 2014, МШУ «Сколково», «Агентство стратегических инициатив»</w:t>
      </w:r>
    </w:p>
    <w:p w:rsidR="006010A3" w:rsidRDefault="006010A3" w:rsidP="000566D6">
      <w:pPr>
        <w:pStyle w:val="a4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Россия 2025: от кадров к талантам, 2017, </w:t>
      </w:r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6010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Boston</w:t>
      </w:r>
      <w:r w:rsidRPr="006010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Consult</w:t>
      </w:r>
      <w:r w:rsidRPr="006010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Group</w:t>
      </w:r>
      <w:r w:rsidRPr="006010A3">
        <w:rPr>
          <w:rFonts w:ascii="Times New Roman" w:hAnsi="Times New Roman" w:cs="Times New Roman"/>
          <w:sz w:val="28"/>
          <w:szCs w:val="28"/>
        </w:rPr>
        <w:t xml:space="preserve"> – 72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010A3" w:rsidRDefault="006010A3" w:rsidP="000566D6">
      <w:pPr>
        <w:pStyle w:val="a4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Е. Лошкарева, П. Лукша, И. Ниненко, И. Смагин, Д. Судаков Навыки будущего: что нужно знать и уметь в новом сложном мире – 93с. </w:t>
      </w:r>
    </w:p>
    <w:p w:rsidR="00F9038D" w:rsidRDefault="00F9038D" w:rsidP="000566D6">
      <w:pPr>
        <w:pStyle w:val="a4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с будущим в контексте непрерывного образования: Сборник научных статей по материалам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F903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Международной научно-практической конференции, Россия, Москва, 18-19 апреля 2019 года. – М: МГПУ, ООО «А-Профи», 2019, -  245с. </w:t>
      </w:r>
    </w:p>
    <w:p w:rsidR="00F95E03" w:rsidRPr="00C154BA" w:rsidRDefault="00F95E03" w:rsidP="00F95E03">
      <w:pPr>
        <w:pStyle w:val="a4"/>
        <w:ind w:left="927"/>
        <w:rPr>
          <w:rFonts w:ascii="Times New Roman" w:hAnsi="Times New Roman" w:cs="Times New Roman"/>
          <w:sz w:val="28"/>
          <w:szCs w:val="28"/>
        </w:rPr>
      </w:pPr>
    </w:p>
    <w:p w:rsidR="00F95E03" w:rsidRDefault="00F95E03" w:rsidP="00F95E03">
      <w:pPr>
        <w:pStyle w:val="a4"/>
        <w:ind w:left="92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Доклады</w:t>
      </w:r>
    </w:p>
    <w:p w:rsidR="00F95E03" w:rsidRDefault="00F95E03" w:rsidP="00F95E03">
      <w:pPr>
        <w:pStyle w:val="a4"/>
        <w:numPr>
          <w:ilvl w:val="0"/>
          <w:numId w:val="23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Доклад А.П. Тряпициной «Непрерывное образование: подготовка педагога и решение его профессиональных затруднений», ГАОУ ДПО «ЛОИРО», сентябрь, 2019г.</w:t>
      </w:r>
    </w:p>
    <w:p w:rsidR="00F95E03" w:rsidRPr="007C2AA8" w:rsidRDefault="00F95E03" w:rsidP="00F95E03">
      <w:pPr>
        <w:pStyle w:val="a4"/>
        <w:numPr>
          <w:ilvl w:val="0"/>
          <w:numId w:val="23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Доклад</w:t>
      </w:r>
      <w:r w:rsidRPr="00F95E03">
        <w:rPr>
          <w:rFonts w:ascii="Times New Roman" w:hAnsi="Times New Roman" w:cs="Times New Roman"/>
          <w:sz w:val="28"/>
          <w:szCs w:val="28"/>
          <w:lang w:val="en-US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en-US"/>
        </w:rPr>
        <w:t>The regional specific of future-oriented education practices</w:t>
      </w:r>
      <w:r w:rsidRPr="00F95E03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methodological issues of the comparative analysis. </w:t>
      </w:r>
      <w:r>
        <w:rPr>
          <w:rFonts w:ascii="Times New Roman" w:hAnsi="Times New Roman" w:cs="Times New Roman"/>
          <w:sz w:val="28"/>
          <w:szCs w:val="28"/>
        </w:rPr>
        <w:t>Татьяна Якубовска</w:t>
      </w:r>
      <w:r w:rsidR="007C2AA8">
        <w:rPr>
          <w:rFonts w:ascii="Times New Roman" w:hAnsi="Times New Roman" w:cs="Times New Roman"/>
          <w:sz w:val="28"/>
          <w:szCs w:val="28"/>
        </w:rPr>
        <w:t xml:space="preserve">я, Финляндия, г.Тампере, </w:t>
      </w:r>
      <w:r>
        <w:rPr>
          <w:rFonts w:ascii="Times New Roman" w:hAnsi="Times New Roman" w:cs="Times New Roman"/>
          <w:sz w:val="28"/>
          <w:szCs w:val="28"/>
        </w:rPr>
        <w:t xml:space="preserve"> МГПУ</w:t>
      </w:r>
      <w:r w:rsidR="007C2AA8">
        <w:rPr>
          <w:rFonts w:ascii="Times New Roman" w:hAnsi="Times New Roman" w:cs="Times New Roman"/>
          <w:sz w:val="28"/>
          <w:szCs w:val="28"/>
        </w:rPr>
        <w:t>, г.Москва, апрель, 2019г.</w:t>
      </w:r>
    </w:p>
    <w:p w:rsidR="007C2AA8" w:rsidRDefault="007C2AA8" w:rsidP="00F95E03">
      <w:pPr>
        <w:pStyle w:val="a4"/>
        <w:numPr>
          <w:ilvl w:val="0"/>
          <w:numId w:val="23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Доклад «Компетенции для работы с будущим» Наталья Жадько, д.п.н., профессор, Школа проектирования и образовательного предпринимательства Института Права и управления МГПУ</w:t>
      </w:r>
    </w:p>
    <w:p w:rsidR="007C2AA8" w:rsidRDefault="007C2AA8" w:rsidP="00F95E03">
      <w:pPr>
        <w:pStyle w:val="a4"/>
        <w:numPr>
          <w:ilvl w:val="0"/>
          <w:numId w:val="23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Доклад «Независимая оценка квалификации дистанционного преподавателя», Никуличева Н.В., к.п.н., директор проекта, ФЫИРО, РАНХиГС при  Президенте РФ. </w:t>
      </w:r>
    </w:p>
    <w:p w:rsidR="00C154BA" w:rsidRDefault="00C154BA" w:rsidP="00C154BA">
      <w:pPr>
        <w:pStyle w:val="a4"/>
        <w:ind w:left="567"/>
        <w:rPr>
          <w:rFonts w:ascii="Times New Roman" w:hAnsi="Times New Roman" w:cs="Times New Roman"/>
          <w:sz w:val="28"/>
          <w:szCs w:val="28"/>
        </w:rPr>
      </w:pPr>
    </w:p>
    <w:p w:rsidR="00C154BA" w:rsidRDefault="00C154BA" w:rsidP="00C154BA">
      <w:pPr>
        <w:pStyle w:val="a4"/>
        <w:ind w:left="0" w:firstLine="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Интернет-ресурсы</w:t>
      </w:r>
    </w:p>
    <w:p w:rsidR="00C154BA" w:rsidRDefault="002425C9" w:rsidP="002425C9">
      <w:pPr>
        <w:pStyle w:val="a4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Цифровизация и роль </w:t>
      </w:r>
      <w:r>
        <w:rPr>
          <w:rFonts w:ascii="Times New Roman" w:hAnsi="Times New Roman" w:cs="Times New Roman"/>
          <w:sz w:val="28"/>
          <w:szCs w:val="28"/>
          <w:lang w:val="en-US"/>
        </w:rPr>
        <w:t>CDTO</w:t>
      </w:r>
      <w:r w:rsidRPr="002425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компании. Н.Верховский. ВШУ «Сколково». </w:t>
      </w:r>
      <w:hyperlink r:id="rId9" w:history="1">
        <w:r w:rsidRPr="004E0C4D">
          <w:rPr>
            <w:rStyle w:val="a5"/>
            <w:rFonts w:ascii="Times New Roman" w:hAnsi="Times New Roman" w:cs="Times New Roman"/>
            <w:sz w:val="28"/>
            <w:szCs w:val="28"/>
          </w:rPr>
          <w:t>https://vk.com/away.php?to=https%3A%2F%2Fcommon.skolkovo.ru%2Fevent%2Fcdto%2Fdigitalization%2F%3Futm_source%3Dwhatsapp%2520CDTO%26utm_campaign%3Dwhatsapp%2520CDTO%26fbclid%3DIwAR1rfVHQSq1IG8OBKVLDMb7weVHvfPu58rTUJDY-CVbMOdXdLAnQZWtdQu0&amp;post=-181132738_131&amp;cc_key</w:t>
        </w:r>
      </w:hyperlink>
      <w:r w:rsidRPr="002425C9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25C9" w:rsidRDefault="002425C9" w:rsidP="002425C9">
      <w:pPr>
        <w:pStyle w:val="a4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Вебинар «Корпорации, предпринимательство, университеты». Где пересекаются эти 3 параллельных вселеных. Максим Гашков. </w:t>
      </w:r>
      <w:hyperlink r:id="rId10" w:history="1">
        <w:r w:rsidRPr="004E0C4D">
          <w:rPr>
            <w:rStyle w:val="a5"/>
            <w:rFonts w:ascii="Times New Roman" w:hAnsi="Times New Roman" w:cs="Times New Roman"/>
            <w:sz w:val="28"/>
            <w:szCs w:val="28"/>
          </w:rPr>
          <w:t>https://vk.com/club181132738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25C9" w:rsidRDefault="002425C9" w:rsidP="002425C9">
      <w:pPr>
        <w:pStyle w:val="a4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Альтернативное образование: тренды развития </w:t>
      </w:r>
      <w:r>
        <w:rPr>
          <w:rFonts w:ascii="Times New Roman" w:hAnsi="Times New Roman" w:cs="Times New Roman"/>
          <w:sz w:val="28"/>
          <w:szCs w:val="28"/>
          <w:lang w:val="en-US"/>
        </w:rPr>
        <w:t>EdTech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Pr="004E0C4D">
          <w:rPr>
            <w:rStyle w:val="a5"/>
            <w:rFonts w:ascii="Times New Roman" w:hAnsi="Times New Roman" w:cs="Times New Roman"/>
            <w:sz w:val="28"/>
            <w:szCs w:val="28"/>
          </w:rPr>
          <w:t>https://vk.com/away.php?to=https%3A%2F%2Fwww.forbes.ru%2Fpartnerskie-materialy%2F373917-alternativnoe-obrazovanie-trendy-razvitiya-edtech%3Ffbclid%3DIwAR3UVO_fqV_Q9CJoXhSiJVeVr3wIFeTmYB_YCRu8ZVqVr5XNP_cOBfGcYEY&amp;post=-181132738_104&amp;el=snippet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25C9" w:rsidRDefault="002425C9" w:rsidP="002425C9">
      <w:pPr>
        <w:pStyle w:val="a4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Джереми Рифкин. 3 промышленная революция. </w:t>
      </w:r>
      <w:hyperlink r:id="rId12" w:history="1">
        <w:r w:rsidRPr="004E0C4D">
          <w:rPr>
            <w:rStyle w:val="a5"/>
            <w:rFonts w:ascii="Times New Roman" w:hAnsi="Times New Roman" w:cs="Times New Roman"/>
            <w:sz w:val="28"/>
            <w:szCs w:val="28"/>
          </w:rPr>
          <w:t>https://vk.com/doc11492457_509223690?hash=b0b6258078e4242d2b&amp;dl=5c89ba8796b8fceeac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25C9" w:rsidRDefault="002425C9" w:rsidP="008819BE">
      <w:pPr>
        <w:pStyle w:val="a4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Цифровой университет как</w:t>
      </w:r>
      <w:r w:rsidR="008819BE">
        <w:rPr>
          <w:rFonts w:ascii="Times New Roman" w:hAnsi="Times New Roman" w:cs="Times New Roman"/>
          <w:sz w:val="28"/>
          <w:szCs w:val="28"/>
        </w:rPr>
        <w:t xml:space="preserve"> сервис. </w:t>
      </w:r>
      <w:hyperlink r:id="rId13" w:history="1">
        <w:r w:rsidR="008819BE" w:rsidRPr="004E0C4D">
          <w:rPr>
            <w:rStyle w:val="a5"/>
            <w:rFonts w:ascii="Times New Roman" w:hAnsi="Times New Roman" w:cs="Times New Roman"/>
            <w:sz w:val="28"/>
            <w:szCs w:val="28"/>
          </w:rPr>
          <w:t>https://vk.com/video-181132738_456239063?list=a2ea84eb183c7e3a8b</w:t>
        </w:r>
      </w:hyperlink>
      <w:r w:rsidR="008819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19BE" w:rsidRDefault="008819BE" w:rsidP="008819BE">
      <w:pPr>
        <w:pStyle w:val="a4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Николай Ютанов. Цифровой демонтаж или 4 версии будущего. </w:t>
      </w:r>
      <w:hyperlink r:id="rId14" w:history="1">
        <w:r w:rsidRPr="004E0C4D">
          <w:rPr>
            <w:rStyle w:val="a5"/>
            <w:rFonts w:ascii="Times New Roman" w:hAnsi="Times New Roman" w:cs="Times New Roman"/>
            <w:sz w:val="28"/>
            <w:szCs w:val="28"/>
          </w:rPr>
          <w:t>https://vk.com/video-181132738_456239058?list=a90f7752670f50d0b6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19BE" w:rsidRDefault="00F120F5" w:rsidP="00F120F5">
      <w:pPr>
        <w:pStyle w:val="a4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Анна Дементьева. Будущее образовательных технологий. </w:t>
      </w:r>
      <w:hyperlink r:id="rId15" w:history="1">
        <w:r w:rsidRPr="004E0C4D">
          <w:rPr>
            <w:rStyle w:val="a5"/>
            <w:rFonts w:ascii="Times New Roman" w:hAnsi="Times New Roman" w:cs="Times New Roman"/>
            <w:sz w:val="28"/>
            <w:szCs w:val="28"/>
          </w:rPr>
          <w:t>https://vk.com/video-181132738_456239055?list=52a7976d97572ff6fc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20F5" w:rsidRDefault="00F120F5" w:rsidP="00F120F5">
      <w:pPr>
        <w:pStyle w:val="a4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Скотт Пальсифер. Редизайн высшего образования для работы будущего» </w:t>
      </w:r>
      <w:hyperlink r:id="rId16" w:history="1">
        <w:r w:rsidRPr="004E0C4D">
          <w:rPr>
            <w:rStyle w:val="a5"/>
            <w:rFonts w:ascii="Times New Roman" w:hAnsi="Times New Roman" w:cs="Times New Roman"/>
            <w:sz w:val="28"/>
            <w:szCs w:val="28"/>
          </w:rPr>
          <w:t>https://vk.com/video-181132738_456239051?list=115a6bde89f35a0a14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20F5" w:rsidRDefault="00F120F5" w:rsidP="00F120F5">
      <w:pPr>
        <w:pStyle w:val="a4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Андрей Безруков. Лекция «Мир, будущее и Россия» </w:t>
      </w:r>
      <w:hyperlink r:id="rId17" w:history="1">
        <w:r w:rsidRPr="004E0C4D">
          <w:rPr>
            <w:rStyle w:val="a5"/>
            <w:rFonts w:ascii="Times New Roman" w:hAnsi="Times New Roman" w:cs="Times New Roman"/>
            <w:sz w:val="28"/>
            <w:szCs w:val="28"/>
          </w:rPr>
          <w:t>https://vk.com/video-181132738_456239047?list=a313975e9ee116fde9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20F5" w:rsidRDefault="00F120F5" w:rsidP="00F120F5">
      <w:pPr>
        <w:pStyle w:val="a4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Михаил Погосян. Лекция «Как начать применять компетенции будущего уже сегодня» </w:t>
      </w:r>
      <w:hyperlink r:id="rId18" w:history="1">
        <w:r w:rsidRPr="004E0C4D">
          <w:rPr>
            <w:rStyle w:val="a5"/>
            <w:rFonts w:ascii="Times New Roman" w:hAnsi="Times New Roman" w:cs="Times New Roman"/>
            <w:sz w:val="28"/>
            <w:szCs w:val="28"/>
          </w:rPr>
          <w:t>https://vk.com/video-181132738_456239044?list=b0bfe4de956afe702d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20F5" w:rsidRDefault="00F120F5" w:rsidP="00F120F5">
      <w:pPr>
        <w:pStyle w:val="a4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Кирилл Игнатьев. Лекция «Рынки, компетенции, профессии и коммуникации: запрос из будущего» </w:t>
      </w:r>
      <w:hyperlink r:id="rId19" w:history="1">
        <w:r w:rsidRPr="004E0C4D">
          <w:rPr>
            <w:rStyle w:val="a5"/>
            <w:rFonts w:ascii="Times New Roman" w:hAnsi="Times New Roman" w:cs="Times New Roman"/>
            <w:sz w:val="28"/>
            <w:szCs w:val="28"/>
          </w:rPr>
          <w:t>https://vk.com/video-181132738_456239040?list=3454fa5ef94d61a263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20F5" w:rsidRDefault="00F120F5" w:rsidP="00F120F5">
      <w:pPr>
        <w:pStyle w:val="a4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Лекция Андрея Волкова «Индивидуальная траектория и судьба университетов» </w:t>
      </w:r>
      <w:hyperlink r:id="rId20" w:history="1">
        <w:r w:rsidRPr="004E0C4D">
          <w:rPr>
            <w:rStyle w:val="a5"/>
            <w:rFonts w:ascii="Times New Roman" w:hAnsi="Times New Roman" w:cs="Times New Roman"/>
            <w:sz w:val="28"/>
            <w:szCs w:val="28"/>
          </w:rPr>
          <w:t>https://vk.com/video-181132738_456239036?list=ab10ec9b76d5b68c39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20F5" w:rsidRDefault="00F120F5" w:rsidP="00F120F5">
      <w:pPr>
        <w:pStyle w:val="a4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Лекция Алексея Боровкова «Новые парадигмы проектирования. Фабрики будущего, цифровые двойники» </w:t>
      </w:r>
      <w:hyperlink r:id="rId21" w:history="1">
        <w:r w:rsidRPr="004E0C4D">
          <w:rPr>
            <w:rStyle w:val="a5"/>
            <w:rFonts w:ascii="Times New Roman" w:hAnsi="Times New Roman" w:cs="Times New Roman"/>
            <w:sz w:val="28"/>
            <w:szCs w:val="28"/>
          </w:rPr>
          <w:t>https://vk.com/video-181132738_456239034?list=17b068895c84257057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78D7" w:rsidRDefault="00E24003" w:rsidP="00E24003">
      <w:pPr>
        <w:pStyle w:val="a4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Павел Лукша. «Работа с Будущим для непрерывного образования» </w:t>
      </w:r>
      <w:hyperlink r:id="rId22" w:history="1">
        <w:r w:rsidRPr="004E0C4D">
          <w:rPr>
            <w:rStyle w:val="a5"/>
            <w:rFonts w:ascii="Times New Roman" w:hAnsi="Times New Roman" w:cs="Times New Roman"/>
            <w:sz w:val="28"/>
            <w:szCs w:val="28"/>
          </w:rPr>
          <w:t>https://vk.com/video-181132738_456239020?list=fdafee6ac6b0eebdec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4003" w:rsidRPr="00C154BA" w:rsidRDefault="00E24003" w:rsidP="00E24003">
      <w:pPr>
        <w:pStyle w:val="a4"/>
        <w:ind w:left="927"/>
        <w:rPr>
          <w:rFonts w:ascii="Times New Roman" w:hAnsi="Times New Roman" w:cs="Times New Roman"/>
          <w:sz w:val="28"/>
          <w:szCs w:val="28"/>
        </w:rPr>
      </w:pPr>
    </w:p>
    <w:sectPr w:rsidR="00E24003" w:rsidRPr="00C154BA" w:rsidSect="004C2CE6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432056"/>
    <w:multiLevelType w:val="hybridMultilevel"/>
    <w:tmpl w:val="407402EA"/>
    <w:lvl w:ilvl="0" w:tplc="DF00B54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D314689"/>
    <w:multiLevelType w:val="hybridMultilevel"/>
    <w:tmpl w:val="4A18F896"/>
    <w:lvl w:ilvl="0" w:tplc="4C1E7FA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F4B5E9B"/>
    <w:multiLevelType w:val="multilevel"/>
    <w:tmpl w:val="656C693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hint="default"/>
      </w:rPr>
    </w:lvl>
  </w:abstractNum>
  <w:abstractNum w:abstractNumId="3" w15:restartNumberingAfterBreak="0">
    <w:nsid w:val="1C43608F"/>
    <w:multiLevelType w:val="hybridMultilevel"/>
    <w:tmpl w:val="4948A5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736501"/>
    <w:multiLevelType w:val="hybridMultilevel"/>
    <w:tmpl w:val="BE2419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69112A"/>
    <w:multiLevelType w:val="hybridMultilevel"/>
    <w:tmpl w:val="9B1E37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341F2C"/>
    <w:multiLevelType w:val="multilevel"/>
    <w:tmpl w:val="60B09C26"/>
    <w:lvl w:ilvl="0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7" w15:restartNumberingAfterBreak="0">
    <w:nsid w:val="2DDA4F86"/>
    <w:multiLevelType w:val="hybridMultilevel"/>
    <w:tmpl w:val="21BC9674"/>
    <w:lvl w:ilvl="0" w:tplc="37F0459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3EBB58D4"/>
    <w:multiLevelType w:val="hybridMultilevel"/>
    <w:tmpl w:val="3258AF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CD79A3"/>
    <w:multiLevelType w:val="hybridMultilevel"/>
    <w:tmpl w:val="1C4852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DB3A79"/>
    <w:multiLevelType w:val="hybridMultilevel"/>
    <w:tmpl w:val="A6F0EE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FB02D1"/>
    <w:multiLevelType w:val="hybridMultilevel"/>
    <w:tmpl w:val="A1049B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D91006"/>
    <w:multiLevelType w:val="hybridMultilevel"/>
    <w:tmpl w:val="0F9AC428"/>
    <w:lvl w:ilvl="0" w:tplc="96CCB3E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5A27662D"/>
    <w:multiLevelType w:val="hybridMultilevel"/>
    <w:tmpl w:val="BFEC4A3A"/>
    <w:lvl w:ilvl="0" w:tplc="BC48A0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B5F0C4F"/>
    <w:multiLevelType w:val="hybridMultilevel"/>
    <w:tmpl w:val="BFDAC6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7A7A42"/>
    <w:multiLevelType w:val="hybridMultilevel"/>
    <w:tmpl w:val="467A3E38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B32ACD"/>
    <w:multiLevelType w:val="hybridMultilevel"/>
    <w:tmpl w:val="258CB0D6"/>
    <w:lvl w:ilvl="0" w:tplc="345E8566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6CD50426"/>
    <w:multiLevelType w:val="hybridMultilevel"/>
    <w:tmpl w:val="C4709E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705DB1"/>
    <w:multiLevelType w:val="hybridMultilevel"/>
    <w:tmpl w:val="3D3446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3B70659"/>
    <w:multiLevelType w:val="hybridMultilevel"/>
    <w:tmpl w:val="189670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344DED"/>
    <w:multiLevelType w:val="hybridMultilevel"/>
    <w:tmpl w:val="707259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7E2CCE"/>
    <w:multiLevelType w:val="hybridMultilevel"/>
    <w:tmpl w:val="D60620BE"/>
    <w:lvl w:ilvl="0" w:tplc="6D58385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75F75430"/>
    <w:multiLevelType w:val="hybridMultilevel"/>
    <w:tmpl w:val="3C829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E200FF"/>
    <w:multiLevelType w:val="hybridMultilevel"/>
    <w:tmpl w:val="FB02344C"/>
    <w:lvl w:ilvl="0" w:tplc="F07A2D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4"/>
  </w:num>
  <w:num w:numId="3">
    <w:abstractNumId w:val="20"/>
  </w:num>
  <w:num w:numId="4">
    <w:abstractNumId w:val="11"/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19"/>
  </w:num>
  <w:num w:numId="8">
    <w:abstractNumId w:val="23"/>
  </w:num>
  <w:num w:numId="9">
    <w:abstractNumId w:val="17"/>
  </w:num>
  <w:num w:numId="10">
    <w:abstractNumId w:val="10"/>
  </w:num>
  <w:num w:numId="11">
    <w:abstractNumId w:val="18"/>
  </w:num>
  <w:num w:numId="12">
    <w:abstractNumId w:val="22"/>
  </w:num>
  <w:num w:numId="13">
    <w:abstractNumId w:val="5"/>
  </w:num>
  <w:num w:numId="14">
    <w:abstractNumId w:val="9"/>
  </w:num>
  <w:num w:numId="15">
    <w:abstractNumId w:val="13"/>
  </w:num>
  <w:num w:numId="16">
    <w:abstractNumId w:val="0"/>
  </w:num>
  <w:num w:numId="17">
    <w:abstractNumId w:val="2"/>
  </w:num>
  <w:num w:numId="18">
    <w:abstractNumId w:val="6"/>
  </w:num>
  <w:num w:numId="19">
    <w:abstractNumId w:val="8"/>
  </w:num>
  <w:num w:numId="20">
    <w:abstractNumId w:val="21"/>
  </w:num>
  <w:num w:numId="21">
    <w:abstractNumId w:val="1"/>
  </w:num>
  <w:num w:numId="22">
    <w:abstractNumId w:val="7"/>
  </w:num>
  <w:num w:numId="23">
    <w:abstractNumId w:val="16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5D8"/>
    <w:rsid w:val="000055BA"/>
    <w:rsid w:val="0000738A"/>
    <w:rsid w:val="0001321B"/>
    <w:rsid w:val="0002159B"/>
    <w:rsid w:val="00043700"/>
    <w:rsid w:val="00053D6D"/>
    <w:rsid w:val="000563A2"/>
    <w:rsid w:val="000566D6"/>
    <w:rsid w:val="00062475"/>
    <w:rsid w:val="00065F42"/>
    <w:rsid w:val="00080765"/>
    <w:rsid w:val="00083907"/>
    <w:rsid w:val="00085A5B"/>
    <w:rsid w:val="000953D5"/>
    <w:rsid w:val="00097DE9"/>
    <w:rsid w:val="000A759D"/>
    <w:rsid w:val="000B040F"/>
    <w:rsid w:val="000B6B48"/>
    <w:rsid w:val="000D7AF6"/>
    <w:rsid w:val="000F3624"/>
    <w:rsid w:val="00100507"/>
    <w:rsid w:val="00110EE9"/>
    <w:rsid w:val="00120AF2"/>
    <w:rsid w:val="00126470"/>
    <w:rsid w:val="00127518"/>
    <w:rsid w:val="00182D11"/>
    <w:rsid w:val="00184C8E"/>
    <w:rsid w:val="00190FDF"/>
    <w:rsid w:val="00194D44"/>
    <w:rsid w:val="001A35DE"/>
    <w:rsid w:val="001A557E"/>
    <w:rsid w:val="001C6EF8"/>
    <w:rsid w:val="001C73C5"/>
    <w:rsid w:val="001D2C3D"/>
    <w:rsid w:val="001D619E"/>
    <w:rsid w:val="001E278C"/>
    <w:rsid w:val="001F2408"/>
    <w:rsid w:val="002156F5"/>
    <w:rsid w:val="00233549"/>
    <w:rsid w:val="00234078"/>
    <w:rsid w:val="002425C9"/>
    <w:rsid w:val="0025635D"/>
    <w:rsid w:val="00261E06"/>
    <w:rsid w:val="0026577F"/>
    <w:rsid w:val="00270E52"/>
    <w:rsid w:val="00284B7C"/>
    <w:rsid w:val="00293F39"/>
    <w:rsid w:val="002A478D"/>
    <w:rsid w:val="002E11E3"/>
    <w:rsid w:val="002E2205"/>
    <w:rsid w:val="002F0797"/>
    <w:rsid w:val="002F531D"/>
    <w:rsid w:val="002F597D"/>
    <w:rsid w:val="002F6912"/>
    <w:rsid w:val="00302D05"/>
    <w:rsid w:val="003510AC"/>
    <w:rsid w:val="0035600C"/>
    <w:rsid w:val="00363FC2"/>
    <w:rsid w:val="003730B5"/>
    <w:rsid w:val="00390EBF"/>
    <w:rsid w:val="003B3FC8"/>
    <w:rsid w:val="003C75D5"/>
    <w:rsid w:val="003C7A95"/>
    <w:rsid w:val="003D3D6D"/>
    <w:rsid w:val="003D5E55"/>
    <w:rsid w:val="003D722E"/>
    <w:rsid w:val="003E0A99"/>
    <w:rsid w:val="003E5F40"/>
    <w:rsid w:val="003F2AD5"/>
    <w:rsid w:val="00411E48"/>
    <w:rsid w:val="004145D3"/>
    <w:rsid w:val="00417727"/>
    <w:rsid w:val="004209C9"/>
    <w:rsid w:val="004258D5"/>
    <w:rsid w:val="00426B46"/>
    <w:rsid w:val="00433BC9"/>
    <w:rsid w:val="004400A2"/>
    <w:rsid w:val="00460278"/>
    <w:rsid w:val="004702E2"/>
    <w:rsid w:val="004806FE"/>
    <w:rsid w:val="00487763"/>
    <w:rsid w:val="00487D75"/>
    <w:rsid w:val="004916BD"/>
    <w:rsid w:val="00492C01"/>
    <w:rsid w:val="004A2679"/>
    <w:rsid w:val="004B1B71"/>
    <w:rsid w:val="004C2CE6"/>
    <w:rsid w:val="004C522A"/>
    <w:rsid w:val="004C77E8"/>
    <w:rsid w:val="004D0A48"/>
    <w:rsid w:val="004D794E"/>
    <w:rsid w:val="004E6B9A"/>
    <w:rsid w:val="004E7B70"/>
    <w:rsid w:val="00503FB4"/>
    <w:rsid w:val="00521704"/>
    <w:rsid w:val="0052712A"/>
    <w:rsid w:val="00544A51"/>
    <w:rsid w:val="0055256D"/>
    <w:rsid w:val="0055440F"/>
    <w:rsid w:val="00572C4D"/>
    <w:rsid w:val="005778D7"/>
    <w:rsid w:val="00580E53"/>
    <w:rsid w:val="005A4E7E"/>
    <w:rsid w:val="005A55B1"/>
    <w:rsid w:val="005C0099"/>
    <w:rsid w:val="005F3781"/>
    <w:rsid w:val="006007FB"/>
    <w:rsid w:val="006010A3"/>
    <w:rsid w:val="00627D65"/>
    <w:rsid w:val="0063062D"/>
    <w:rsid w:val="00633F93"/>
    <w:rsid w:val="00635B79"/>
    <w:rsid w:val="0065312F"/>
    <w:rsid w:val="00661804"/>
    <w:rsid w:val="00661C23"/>
    <w:rsid w:val="00663248"/>
    <w:rsid w:val="00667F47"/>
    <w:rsid w:val="00677ACF"/>
    <w:rsid w:val="006814D9"/>
    <w:rsid w:val="00683254"/>
    <w:rsid w:val="00686646"/>
    <w:rsid w:val="00692A93"/>
    <w:rsid w:val="006B7A1F"/>
    <w:rsid w:val="006C0BF3"/>
    <w:rsid w:val="006D19FD"/>
    <w:rsid w:val="006E0FB2"/>
    <w:rsid w:val="00701D46"/>
    <w:rsid w:val="00721061"/>
    <w:rsid w:val="007318DF"/>
    <w:rsid w:val="00745012"/>
    <w:rsid w:val="0075289E"/>
    <w:rsid w:val="00765EA0"/>
    <w:rsid w:val="00774301"/>
    <w:rsid w:val="007744A8"/>
    <w:rsid w:val="007754E6"/>
    <w:rsid w:val="00787F90"/>
    <w:rsid w:val="007939AE"/>
    <w:rsid w:val="007A5945"/>
    <w:rsid w:val="007C2AA8"/>
    <w:rsid w:val="007C3D1E"/>
    <w:rsid w:val="007D6FF7"/>
    <w:rsid w:val="007E7CE1"/>
    <w:rsid w:val="007F0155"/>
    <w:rsid w:val="00820FCF"/>
    <w:rsid w:val="00827636"/>
    <w:rsid w:val="0085114B"/>
    <w:rsid w:val="00860F20"/>
    <w:rsid w:val="00863D3A"/>
    <w:rsid w:val="008708B2"/>
    <w:rsid w:val="00876DF0"/>
    <w:rsid w:val="00877D3A"/>
    <w:rsid w:val="008819BE"/>
    <w:rsid w:val="008823C6"/>
    <w:rsid w:val="00886AFD"/>
    <w:rsid w:val="00887157"/>
    <w:rsid w:val="008875BC"/>
    <w:rsid w:val="0089480D"/>
    <w:rsid w:val="008A15A8"/>
    <w:rsid w:val="008A484B"/>
    <w:rsid w:val="008A5F38"/>
    <w:rsid w:val="008A63F1"/>
    <w:rsid w:val="008F13E2"/>
    <w:rsid w:val="008F3185"/>
    <w:rsid w:val="008F3448"/>
    <w:rsid w:val="00904B8F"/>
    <w:rsid w:val="00921B66"/>
    <w:rsid w:val="009264A9"/>
    <w:rsid w:val="00935D72"/>
    <w:rsid w:val="0093631D"/>
    <w:rsid w:val="00944EBD"/>
    <w:rsid w:val="009B3620"/>
    <w:rsid w:val="009B4EC6"/>
    <w:rsid w:val="009B577C"/>
    <w:rsid w:val="009D04B7"/>
    <w:rsid w:val="009E2402"/>
    <w:rsid w:val="00A06034"/>
    <w:rsid w:val="00A1031B"/>
    <w:rsid w:val="00A2429A"/>
    <w:rsid w:val="00A2565A"/>
    <w:rsid w:val="00A55F02"/>
    <w:rsid w:val="00A60C5D"/>
    <w:rsid w:val="00A65DBC"/>
    <w:rsid w:val="00A6797B"/>
    <w:rsid w:val="00A71BC6"/>
    <w:rsid w:val="00A9576C"/>
    <w:rsid w:val="00A95E17"/>
    <w:rsid w:val="00AA69BA"/>
    <w:rsid w:val="00AB3355"/>
    <w:rsid w:val="00AC251D"/>
    <w:rsid w:val="00AE59BA"/>
    <w:rsid w:val="00AF188E"/>
    <w:rsid w:val="00AF3FA6"/>
    <w:rsid w:val="00AF7CD0"/>
    <w:rsid w:val="00B02ACB"/>
    <w:rsid w:val="00B124F6"/>
    <w:rsid w:val="00B94826"/>
    <w:rsid w:val="00BA1E01"/>
    <w:rsid w:val="00BA31D4"/>
    <w:rsid w:val="00BB038A"/>
    <w:rsid w:val="00BB275B"/>
    <w:rsid w:val="00BB7272"/>
    <w:rsid w:val="00BD076A"/>
    <w:rsid w:val="00BD2664"/>
    <w:rsid w:val="00BE0880"/>
    <w:rsid w:val="00BF71F4"/>
    <w:rsid w:val="00C154BA"/>
    <w:rsid w:val="00C2593C"/>
    <w:rsid w:val="00C34523"/>
    <w:rsid w:val="00C350BC"/>
    <w:rsid w:val="00C46CCD"/>
    <w:rsid w:val="00C60645"/>
    <w:rsid w:val="00C80CD5"/>
    <w:rsid w:val="00C83F3E"/>
    <w:rsid w:val="00C925C7"/>
    <w:rsid w:val="00C94444"/>
    <w:rsid w:val="00C95994"/>
    <w:rsid w:val="00CB0B48"/>
    <w:rsid w:val="00CB2F52"/>
    <w:rsid w:val="00CB3DAA"/>
    <w:rsid w:val="00CB61C8"/>
    <w:rsid w:val="00CD4D0E"/>
    <w:rsid w:val="00CE08EA"/>
    <w:rsid w:val="00CF5C30"/>
    <w:rsid w:val="00D03F4E"/>
    <w:rsid w:val="00D4208C"/>
    <w:rsid w:val="00D4292B"/>
    <w:rsid w:val="00D50623"/>
    <w:rsid w:val="00D57DB6"/>
    <w:rsid w:val="00D63FB4"/>
    <w:rsid w:val="00D755AD"/>
    <w:rsid w:val="00DA1EB3"/>
    <w:rsid w:val="00DA55AA"/>
    <w:rsid w:val="00DB0039"/>
    <w:rsid w:val="00DB05C9"/>
    <w:rsid w:val="00DB2C8E"/>
    <w:rsid w:val="00DB638F"/>
    <w:rsid w:val="00DC57B9"/>
    <w:rsid w:val="00DC6E3A"/>
    <w:rsid w:val="00DF5CE8"/>
    <w:rsid w:val="00E24003"/>
    <w:rsid w:val="00E27BE9"/>
    <w:rsid w:val="00E33AA5"/>
    <w:rsid w:val="00E576E8"/>
    <w:rsid w:val="00E63126"/>
    <w:rsid w:val="00E74888"/>
    <w:rsid w:val="00E766E0"/>
    <w:rsid w:val="00E807C9"/>
    <w:rsid w:val="00E81DF8"/>
    <w:rsid w:val="00E821F5"/>
    <w:rsid w:val="00E935F3"/>
    <w:rsid w:val="00EA639E"/>
    <w:rsid w:val="00ED633D"/>
    <w:rsid w:val="00F004C4"/>
    <w:rsid w:val="00F00BCC"/>
    <w:rsid w:val="00F120F5"/>
    <w:rsid w:val="00F45748"/>
    <w:rsid w:val="00F6511E"/>
    <w:rsid w:val="00F672F5"/>
    <w:rsid w:val="00F74F23"/>
    <w:rsid w:val="00F832DD"/>
    <w:rsid w:val="00F9038D"/>
    <w:rsid w:val="00F95E03"/>
    <w:rsid w:val="00FA0D56"/>
    <w:rsid w:val="00FA5A23"/>
    <w:rsid w:val="00FB1248"/>
    <w:rsid w:val="00FC32B9"/>
    <w:rsid w:val="00FC35D8"/>
    <w:rsid w:val="00FC3909"/>
    <w:rsid w:val="00FD65CD"/>
    <w:rsid w:val="00FE1CA8"/>
    <w:rsid w:val="00FE523A"/>
    <w:rsid w:val="00FF066B"/>
    <w:rsid w:val="00FF70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BBD20E-41A8-4C38-8F0B-49D3C70DC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63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C35D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0B6B48"/>
    <w:pPr>
      <w:ind w:left="720"/>
      <w:contextualSpacing/>
    </w:pPr>
  </w:style>
  <w:style w:type="table" w:customStyle="1" w:styleId="1-11">
    <w:name w:val="Средняя заливка 1 - Акцент 11"/>
    <w:basedOn w:val="a1"/>
    <w:next w:val="1-1"/>
    <w:uiPriority w:val="63"/>
    <w:semiHidden/>
    <w:unhideWhenUsed/>
    <w:rsid w:val="000A759D"/>
    <w:pPr>
      <w:spacing w:after="0" w:line="240" w:lineRule="auto"/>
    </w:pPr>
    <w:rPr>
      <w:rFonts w:ascii="Calibri" w:eastAsia="Calibri" w:hAnsi="Calibri" w:cs="Times New Roman"/>
      <w:lang w:eastAsia="en-US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31">
    <w:name w:val="Средняя заливка 1 - Акцент 31"/>
    <w:basedOn w:val="a1"/>
    <w:next w:val="1-3"/>
    <w:uiPriority w:val="63"/>
    <w:semiHidden/>
    <w:unhideWhenUsed/>
    <w:rsid w:val="000A759D"/>
    <w:pPr>
      <w:spacing w:after="0" w:line="240" w:lineRule="auto"/>
    </w:pPr>
    <w:rPr>
      <w:rFonts w:ascii="Calibri" w:eastAsia="Calibri" w:hAnsi="Calibri" w:cs="Times New Roman"/>
      <w:lang w:eastAsia="en-US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1"/>
    <w:uiPriority w:val="63"/>
    <w:semiHidden/>
    <w:unhideWhenUsed/>
    <w:rsid w:val="000A759D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1"/>
    <w:uiPriority w:val="63"/>
    <w:semiHidden/>
    <w:unhideWhenUsed/>
    <w:rsid w:val="000A759D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a5">
    <w:name w:val="Hyperlink"/>
    <w:basedOn w:val="a0"/>
    <w:uiPriority w:val="99"/>
    <w:unhideWhenUsed/>
    <w:rsid w:val="00126470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866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8664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611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vk.com/video-181132738_456239063?list=a2ea84eb183c7e3a8b" TargetMode="External"/><Relationship Id="rId18" Type="http://schemas.openxmlformats.org/officeDocument/2006/relationships/hyperlink" Target="https://vk.com/video-181132738_456239044?list=b0bfe4de956afe702d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vk.com/video-181132738_456239034?list=17b068895c84257057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vk.com/doc11492457_509223690?hash=b0b6258078e4242d2b&amp;dl=5c89ba8796b8fceeac" TargetMode="External"/><Relationship Id="rId17" Type="http://schemas.openxmlformats.org/officeDocument/2006/relationships/hyperlink" Target="https://vk.com/video-181132738_456239047?list=a313975e9ee116fde9" TargetMode="External"/><Relationship Id="rId2" Type="http://schemas.openxmlformats.org/officeDocument/2006/relationships/styles" Target="styles.xml"/><Relationship Id="rId16" Type="http://schemas.openxmlformats.org/officeDocument/2006/relationships/hyperlink" Target="https://vk.com/video-181132738_456239051?list=115a6bde89f35a0a14" TargetMode="External"/><Relationship Id="rId20" Type="http://schemas.openxmlformats.org/officeDocument/2006/relationships/hyperlink" Target="https://vk.com/video-181132738_456239036?list=ab10ec9b76d5b68c39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empathi.ru/test-na-empatiyu/" TargetMode="External"/><Relationship Id="rId11" Type="http://schemas.openxmlformats.org/officeDocument/2006/relationships/hyperlink" Target="https://vk.com/away.php?to=https%3A%2F%2Fwww.forbes.ru%2Fpartnerskie-materialy%2F373917-alternativnoe-obrazovanie-trendy-razvitiya-edtech%3Ffbclid%3DIwAR3UVO_fqV_Q9CJoXhSiJVeVr3wIFeTmYB_YCRu8ZVqVr5XNP_cOBfGcYEY&amp;post=-181132738_104&amp;el=snippet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vk.com/video-181132738_456239055?list=52a7976d97572ff6fc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vk.com/club181132738" TargetMode="External"/><Relationship Id="rId19" Type="http://schemas.openxmlformats.org/officeDocument/2006/relationships/hyperlink" Target="https://vk.com/video-181132738_456239040?list=3454fa5ef94d61a26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away.php?to=https%3A%2F%2Fcommon.skolkovo.ru%2Fevent%2Fcdto%2Fdigitalization%2F%3Futm_source%3Dwhatsapp%2520CDTO%26utm_campaign%3Dwhatsapp%2520CDTO%26fbclid%3DIwAR1rfVHQSq1IG8OBKVLDMb7weVHvfPu58rTUJDY-CVbMOdXdLAnQZWtdQu0&amp;post=-181132738_131&amp;cc_key" TargetMode="External"/><Relationship Id="rId14" Type="http://schemas.openxmlformats.org/officeDocument/2006/relationships/hyperlink" Target="https://vk.com/video-181132738_456239058?list=a90f7752670f50d0b6" TargetMode="External"/><Relationship Id="rId22" Type="http://schemas.openxmlformats.org/officeDocument/2006/relationships/hyperlink" Target="https://vk.com/video-181132738_456239020?list=fdafee6ac6b0eebde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39</Pages>
  <Words>7626</Words>
  <Characters>43474</Characters>
  <Application>Microsoft Office Word</Application>
  <DocSecurity>0</DocSecurity>
  <Lines>362</Lines>
  <Paragraphs>101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50999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ФРПО</dc:creator>
  <cp:lastModifiedBy>Князева Татьяна</cp:lastModifiedBy>
  <cp:revision>6</cp:revision>
  <cp:lastPrinted>2019-10-18T10:30:00Z</cp:lastPrinted>
  <dcterms:created xsi:type="dcterms:W3CDTF">2020-02-03T09:54:00Z</dcterms:created>
  <dcterms:modified xsi:type="dcterms:W3CDTF">2020-09-27T20:06:00Z</dcterms:modified>
</cp:coreProperties>
</file>