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08" w:rsidRPr="00F37E08" w:rsidRDefault="00F37E08" w:rsidP="00F37E08">
      <w:pPr>
        <w:spacing w:after="0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F37E08">
        <w:rPr>
          <w:rFonts w:ascii="Times New Roman" w:hAnsi="Times New Roman"/>
          <w:color w:val="000000" w:themeColor="text1"/>
          <w:sz w:val="28"/>
          <w:szCs w:val="28"/>
        </w:rPr>
        <w:t>Приложение 4 к Положению</w:t>
      </w:r>
    </w:p>
    <w:p w:rsidR="002711DF" w:rsidRPr="00F37E08" w:rsidRDefault="002711DF" w:rsidP="002711DF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711DF" w:rsidRPr="00F37E08" w:rsidRDefault="002711DF" w:rsidP="002711DF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7E08">
        <w:rPr>
          <w:rFonts w:ascii="Times New Roman" w:hAnsi="Times New Roman"/>
          <w:b/>
          <w:color w:val="000000" w:themeColor="text1"/>
          <w:sz w:val="28"/>
          <w:szCs w:val="28"/>
        </w:rPr>
        <w:t>Профессиональное портфолио</w:t>
      </w:r>
    </w:p>
    <w:p w:rsidR="002711DF" w:rsidRPr="00F37E08" w:rsidRDefault="002711DF" w:rsidP="002711DF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7E08">
        <w:rPr>
          <w:rFonts w:ascii="Times New Roman" w:hAnsi="Times New Roman"/>
          <w:b/>
          <w:color w:val="000000" w:themeColor="text1"/>
          <w:sz w:val="28"/>
          <w:szCs w:val="28"/>
        </w:rPr>
        <w:t>(для номинации «Лучший учитель-дефектолог»)</w:t>
      </w:r>
    </w:p>
    <w:p w:rsidR="002711DF" w:rsidRPr="00F37E08" w:rsidRDefault="002711DF" w:rsidP="002711DF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763"/>
      </w:tblGrid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район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участника конкурса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7E08" w:rsidRPr="00F37E08" w:rsidTr="002711D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Описание существующей практики образования детей с ОВЗ в образовательной организации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Контингент детей с ОВЗ, с которыми работает участник конкурса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Возрастные категории, нозологические группы (таблица)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Нормативно-правовые документы и ЛНА образовательной организации, регламентирующие образование детей с ОВЗ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Перечислить нормативно-правовые документы и ЛНА разного уровня (ссылка на сайт ОО)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описание специальных условий, созданных в образовательной организации для обучения детей с ОВЗ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На основе анализа паспорта доступности объекта (в соответствии с требованиями приказа </w:t>
            </w:r>
            <w:proofErr w:type="spellStart"/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России от 8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помощи»), ссылка на сайт ОО, где размещен паспорт доступности 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Программно-методическое обеспечение образования детей с ОВЗ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Перечислить программы и методики, УМК, учебные пособия, которые использует участник Конкурса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существующей практики образования детей с ОВЗ в образовательной организации (дифференцированное коррекционное, инклюзивное)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более 200 слов  в свободной форме</w:t>
            </w:r>
          </w:p>
        </w:tc>
      </w:tr>
      <w:tr w:rsidR="00F37E08" w:rsidRPr="00F37E08" w:rsidTr="002711D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Опыт работы участника Конкурса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Авторские  образовательные программы, в </w:t>
            </w:r>
            <w:proofErr w:type="spellStart"/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коррекционно-развивающей направленности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Перечень  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Авторские методики работы с </w:t>
            </w:r>
            <w:proofErr w:type="gramStart"/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ОВЗ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Описание методик – приложение к портфолио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Статьи, публикации по соответствующей тематике за пять лет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Перечень, сканы – в приложении к портфолио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мастер-классах, семинарах, проведенных участником конкурса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Перечень мероприятия, программы, благодарственные письма и т.д. за 3 года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проведенных мероприятиях для обучающихся с ОВЗ и их родителей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Перечень мероприятия, программы, благодарственные письма и т.д. за 3 года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Опыт участия в конкурсах проф. мастерства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Перечень, результативность, сканы дипломов и сертификатов за 3 года</w:t>
            </w:r>
          </w:p>
        </w:tc>
      </w:tr>
      <w:tr w:rsidR="00F37E08" w:rsidRPr="00F37E08" w:rsidTr="002711D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Результаты проектной деятельности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разработке и реализации муниципальных, региональных, федеральных, международных программ и проектов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Перечень с указанием статуса участия, описание полученных результатов, подтверждающие документы</w:t>
            </w:r>
          </w:p>
        </w:tc>
      </w:tr>
      <w:tr w:rsidR="00F37E08" w:rsidRPr="00F37E08" w:rsidTr="002711D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Общественная деятельность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деятельности общественных организаций  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Наименование общественных организаций, направление деятельности, дата вступления, форма участия</w:t>
            </w: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деятельности управляющего совета ОО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F37E08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разработке и реализации муниципальных, региональных, федеральных, международных проектах в сфере образования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Наименование проектов, направление деятельности, статус участия</w:t>
            </w:r>
          </w:p>
        </w:tc>
      </w:tr>
      <w:tr w:rsidR="00F37E08" w:rsidRPr="00F37E08" w:rsidTr="002711D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материалы</w:t>
            </w:r>
          </w:p>
        </w:tc>
      </w:tr>
      <w:tr w:rsidR="002711DF" w:rsidRPr="00F37E08" w:rsidTr="002711D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Личный</w:t>
            </w:r>
            <w:proofErr w:type="gramEnd"/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интернет-ресурс</w:t>
            </w:r>
            <w:proofErr w:type="spellEnd"/>
            <w:r w:rsidRPr="00F37E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блог, страница и т.д.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DF" w:rsidRPr="00F37E08" w:rsidRDefault="002711DF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37E0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Перечень с указанием статуса участия, описание полученных результатов, подтверждающие документы</w:t>
            </w:r>
          </w:p>
        </w:tc>
      </w:tr>
    </w:tbl>
    <w:p w:rsidR="004B2F19" w:rsidRPr="00F37E08" w:rsidRDefault="004B2F19">
      <w:pPr>
        <w:rPr>
          <w:color w:val="000000" w:themeColor="text1"/>
        </w:rPr>
      </w:pPr>
    </w:p>
    <w:sectPr w:rsidR="004B2F19" w:rsidRPr="00F3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A"/>
    <w:rsid w:val="002711DF"/>
    <w:rsid w:val="004302E6"/>
    <w:rsid w:val="004B2F19"/>
    <w:rsid w:val="008B6C3A"/>
    <w:rsid w:val="00F3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Степановна Сипан</dc:creator>
  <cp:keywords/>
  <dc:description/>
  <cp:lastModifiedBy>Вера Степановна Сипан</cp:lastModifiedBy>
  <cp:revision>3</cp:revision>
  <dcterms:created xsi:type="dcterms:W3CDTF">2020-02-13T14:22:00Z</dcterms:created>
  <dcterms:modified xsi:type="dcterms:W3CDTF">2020-02-13T14:25:00Z</dcterms:modified>
</cp:coreProperties>
</file>