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Trebuchet MS" w:eastAsia="Times New Roman" w:hAnsi="Trebuchet MS" w:cs="Times New Roman"/>
          <w:color w:val="0000FF"/>
          <w:sz w:val="31"/>
          <w:szCs w:val="31"/>
        </w:rPr>
        <w:t>Конкурс методических разработок по сопровождению образования детей с ОВ</w:t>
      </w:r>
      <w:r w:rsidR="00D77092">
        <w:rPr>
          <w:rFonts w:ascii="Trebuchet MS" w:eastAsia="Times New Roman" w:hAnsi="Trebuchet MS" w:cs="Times New Roman"/>
          <w:color w:val="0000FF"/>
          <w:sz w:val="31"/>
          <w:szCs w:val="31"/>
        </w:rPr>
        <w:t>З</w:t>
      </w:r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Задачи конкурса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активизировать творческую деятельность специалистов системы специального образования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обеспечить базу для обмена опытом и обучения молодых специалистов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укрепить престиж специального образования</w:t>
      </w:r>
    </w:p>
    <w:p w:rsidR="003F5B83" w:rsidRPr="003F5B83" w:rsidRDefault="003F5B83" w:rsidP="003F5B8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обратить внимание профессиональной общественности на разработки в области специальн</w:t>
      </w:r>
      <w:r w:rsidR="001866C5">
        <w:rPr>
          <w:rFonts w:ascii="Verdana" w:eastAsia="Times New Roman" w:hAnsi="Verdana" w:cs="Times New Roman"/>
          <w:color w:val="000000"/>
          <w:sz w:val="19"/>
          <w:szCs w:val="19"/>
        </w:rPr>
        <w:t xml:space="preserve">ого образования, как источника 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новых идей для развития системы образования в целом</w:t>
      </w: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Участники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Педагоги и специалисты специальных (коррекционных) школ, детских домов, школ закрытого типа; классов (отделений) компенсирующей направленности общеобразовательных школ, системы надомного обучения, осуществляющей обучение детей с ОВР; учреждений инклюзивного образования.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Специалисты и педагоги ДОУ комбинированного и компенсирующего вида.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Специалисты центров диагностики и консультирования.</w:t>
      </w:r>
    </w:p>
    <w:p w:rsidR="003F5B83" w:rsidRPr="003F5B83" w:rsidRDefault="001866C5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Специалисты центров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</w:rPr>
        <w:t>абилитации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r w:rsidR="003F5B83" w:rsidRPr="003F5B83">
        <w:rPr>
          <w:rFonts w:ascii="Verdana" w:eastAsia="Times New Roman" w:hAnsi="Verdana" w:cs="Times New Roman"/>
          <w:color w:val="000000"/>
          <w:sz w:val="19"/>
          <w:szCs w:val="19"/>
        </w:rPr>
        <w:t>ранней психолого-педагогической помощи, коррекции и развития детей с ОВ</w:t>
      </w:r>
      <w:r w:rsidR="00D77092">
        <w:rPr>
          <w:rFonts w:ascii="Verdana" w:eastAsia="Times New Roman" w:hAnsi="Verdana" w:cs="Times New Roman"/>
          <w:color w:val="000000"/>
          <w:sz w:val="19"/>
          <w:szCs w:val="19"/>
        </w:rPr>
        <w:t>З</w:t>
      </w:r>
      <w:r w:rsidR="003F5B83" w:rsidRPr="003F5B83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3F5B83" w:rsidRPr="003F5B83" w:rsidRDefault="003F5B83" w:rsidP="003F5B8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Специалисты службы психолого-педагогического сопровождения):</w:t>
      </w:r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Сроки проведения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Сроки подачи документов – </w:t>
      </w:r>
      <w:r w:rsidR="00DF6701">
        <w:rPr>
          <w:rFonts w:ascii="Verdana" w:eastAsia="Times New Roman" w:hAnsi="Verdana" w:cs="Times New Roman"/>
          <w:color w:val="000000"/>
          <w:sz w:val="19"/>
          <w:szCs w:val="19"/>
        </w:rPr>
        <w:t>с 17 февраля по 17 марта 2020</w:t>
      </w:r>
      <w:r w:rsidR="00D518AE" w:rsidRPr="00D518AE">
        <w:rPr>
          <w:rFonts w:ascii="Verdana" w:eastAsia="Times New Roman" w:hAnsi="Verdana" w:cs="Times New Roman"/>
          <w:color w:val="000000"/>
          <w:sz w:val="19"/>
          <w:szCs w:val="19"/>
        </w:rPr>
        <w:t xml:space="preserve"> года</w:t>
      </w:r>
    </w:p>
    <w:p w:rsidR="003F5B83" w:rsidRDefault="003F5B83" w:rsidP="003F5B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Материалы всех участников публикуются в сборнике материалов (за счет средств авторов). </w:t>
      </w:r>
    </w:p>
    <w:p w:rsidR="001866C5" w:rsidRPr="003F5B83" w:rsidRDefault="001866C5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Размер регистрационного взноса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Участие в конкурсе - 2000 руб.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Публикация материалов в сбо</w:t>
      </w:r>
      <w:r w:rsidR="001866C5">
        <w:rPr>
          <w:rFonts w:ascii="Verdana" w:eastAsia="Times New Roman" w:hAnsi="Verdana" w:cs="Times New Roman"/>
          <w:color w:val="000000"/>
          <w:sz w:val="19"/>
          <w:szCs w:val="19"/>
        </w:rPr>
        <w:t xml:space="preserve">рнике - 200 руб. за 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страницу текста, оформленную в соответствии с требованиями (см. ниже).</w:t>
      </w: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Оплата производится наличными на кафедре коррекционной педагогики и специальной психологии ЛОИРО одновременно с подачей документов.</w:t>
      </w:r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Требования к конкурсным материалам</w:t>
      </w:r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Разработка не более 100 страниц, шрифт TimesNewRoman; размер шрифта</w:t>
      </w:r>
      <w:r w:rsidR="00DF6701">
        <w:rPr>
          <w:rFonts w:ascii="Verdana" w:eastAsia="Times New Roman" w:hAnsi="Verdana" w:cs="Times New Roman"/>
          <w:color w:val="000000"/>
          <w:sz w:val="19"/>
          <w:szCs w:val="19"/>
        </w:rPr>
        <w:t xml:space="preserve"> 14; межстрочный интервал 1,5., поля обычные.</w:t>
      </w:r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Публикация в сборнике - на усмотрение автора, можно представить в сокращенном варианте, но не менее 10 стр.</w:t>
      </w:r>
      <w:bookmarkStart w:id="0" w:name="_GoBack"/>
      <w:bookmarkEnd w:id="0"/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В титульном листе должно быть указано ФИО автора разработки, д</w:t>
      </w:r>
      <w:r w:rsidR="001866C5">
        <w:rPr>
          <w:rFonts w:ascii="Verdana" w:eastAsia="Times New Roman" w:hAnsi="Verdana" w:cs="Times New Roman"/>
          <w:color w:val="000000"/>
          <w:sz w:val="19"/>
          <w:szCs w:val="19"/>
        </w:rPr>
        <w:t xml:space="preserve">олжность, название учреждения, район ЛО, 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название разраб</w:t>
      </w:r>
      <w:r w:rsidR="001866C5">
        <w:rPr>
          <w:rFonts w:ascii="Verdana" w:eastAsia="Times New Roman" w:hAnsi="Verdana" w:cs="Times New Roman"/>
          <w:color w:val="000000"/>
          <w:sz w:val="19"/>
          <w:szCs w:val="19"/>
        </w:rPr>
        <w:t xml:space="preserve">отки, контактные данные автора 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(телефон и адрес эл. почты (если есть)). </w:t>
      </w:r>
    </w:p>
    <w:p w:rsidR="003F5B83" w:rsidRPr="003F5B83" w:rsidRDefault="003F5B83" w:rsidP="003F5B83">
      <w:pPr>
        <w:spacing w:before="80" w:after="80" w:line="240" w:lineRule="auto"/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Разработка сдается</w:t>
      </w:r>
      <w:r w:rsidR="001866C5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бумажном и электронном виде </w:t>
      </w: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вместе с оплатой на кафедру специальной педагогики ЛОИРО одновременно с оплатой участия в конкурсе.</w:t>
      </w:r>
    </w:p>
    <w:p w:rsidR="003F5B83" w:rsidRPr="003F5B83" w:rsidRDefault="003F5B83" w:rsidP="003F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83" w:rsidRPr="003F5B83" w:rsidRDefault="003F5B83" w:rsidP="003F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>Все вопросы можно задать по телефону  372-53-93 (добавочный 218) и эл. почте  </w:t>
      </w:r>
      <w:hyperlink r:id="rId5" w:history="1">
        <w:r w:rsidRPr="003F5B83">
          <w:rPr>
            <w:rFonts w:ascii="Verdana" w:eastAsia="Times New Roman" w:hAnsi="Verdana" w:cs="Times New Roman"/>
            <w:color w:val="1155CC"/>
            <w:sz w:val="19"/>
            <w:u w:val="single"/>
          </w:rPr>
          <w:t>correct.loiro@gmail.com</w:t>
        </w:r>
      </w:hyperlink>
      <w:r w:rsidRPr="003F5B83">
        <w:rPr>
          <w:rFonts w:ascii="Verdana" w:eastAsia="Times New Roman" w:hAnsi="Verdana" w:cs="Times New Roman"/>
          <w:color w:val="000000"/>
          <w:sz w:val="19"/>
          <w:szCs w:val="19"/>
        </w:rPr>
        <w:t xml:space="preserve"> методисту кафедры </w:t>
      </w:r>
      <w:r w:rsidR="00DE7879">
        <w:rPr>
          <w:rFonts w:ascii="Verdana" w:eastAsia="Times New Roman" w:hAnsi="Verdana" w:cs="Times New Roman"/>
          <w:color w:val="000000"/>
          <w:sz w:val="19"/>
          <w:szCs w:val="19"/>
        </w:rPr>
        <w:t>Чернецовой Екатерине Александровне</w:t>
      </w:r>
    </w:p>
    <w:p w:rsidR="00867312" w:rsidRDefault="00867312"/>
    <w:sectPr w:rsidR="00867312" w:rsidSect="0086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657"/>
    <w:multiLevelType w:val="multilevel"/>
    <w:tmpl w:val="41F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07993"/>
    <w:multiLevelType w:val="multilevel"/>
    <w:tmpl w:val="98F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3"/>
    <w:rsid w:val="00036DF5"/>
    <w:rsid w:val="00112106"/>
    <w:rsid w:val="001866C5"/>
    <w:rsid w:val="00212E91"/>
    <w:rsid w:val="0026636A"/>
    <w:rsid w:val="00374D5F"/>
    <w:rsid w:val="003F5B83"/>
    <w:rsid w:val="00405B87"/>
    <w:rsid w:val="00584D14"/>
    <w:rsid w:val="00867312"/>
    <w:rsid w:val="008C5CF0"/>
    <w:rsid w:val="0092607F"/>
    <w:rsid w:val="009F5B3C"/>
    <w:rsid w:val="00C74D3C"/>
    <w:rsid w:val="00CC5649"/>
    <w:rsid w:val="00D518AE"/>
    <w:rsid w:val="00D77092"/>
    <w:rsid w:val="00D96838"/>
    <w:rsid w:val="00DE7879"/>
    <w:rsid w:val="00DF6701"/>
    <w:rsid w:val="00EB069E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2F1"/>
  <w15:docId w15:val="{6CA5FCDC-5F46-4E99-98EC-95129AA6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5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ect.lo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Петровна Петрова</cp:lastModifiedBy>
  <cp:revision>3</cp:revision>
  <dcterms:created xsi:type="dcterms:W3CDTF">2020-01-21T06:12:00Z</dcterms:created>
  <dcterms:modified xsi:type="dcterms:W3CDTF">2020-02-10T08:34:00Z</dcterms:modified>
</cp:coreProperties>
</file>