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DB" w:rsidRPr="009C05DB" w:rsidRDefault="009C05DB" w:rsidP="009C05DB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  <w:r w:rsidRPr="009C05DB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</w:t>
      </w:r>
    </w:p>
    <w:p w:rsidR="009C05DB" w:rsidRPr="009C05DB" w:rsidRDefault="009C05DB" w:rsidP="009C0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05DB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9C05DB">
        <w:rPr>
          <w:rFonts w:ascii="Times New Roman" w:eastAsia="Times New Roman" w:hAnsi="Times New Roman" w:cs="Times New Roman"/>
          <w:b/>
          <w:bCs/>
          <w:sz w:val="28"/>
          <w:szCs w:val="28"/>
        </w:rPr>
        <w:t>региональном этапе III Всероссийского дистанционного конкурса</w:t>
      </w:r>
      <w:r w:rsidRPr="009C05D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среди классных руководителей на лучшие методические разработки</w:t>
      </w:r>
    </w:p>
    <w:p w:rsidR="009C05DB" w:rsidRPr="009C05DB" w:rsidRDefault="009C05DB" w:rsidP="009C0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5DB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воспитательных мероприятий</w:t>
      </w:r>
      <w:r w:rsidRPr="009C05DB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br/>
      </w:r>
    </w:p>
    <w:p w:rsidR="009C05DB" w:rsidRPr="009C05DB" w:rsidRDefault="009C05DB" w:rsidP="009C05DB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05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Просим допустить к участию в региональном этапе </w:t>
      </w:r>
      <w:r w:rsidRPr="009C05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III Всероссийского дистанционного конкурса среди классных руководителей на лучшие методические разработки </w:t>
      </w:r>
      <w:r w:rsidRPr="009C05DB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воспитательных мероприятий</w:t>
      </w:r>
      <w:r w:rsidRPr="009C05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конкурсные работы:</w:t>
      </w:r>
    </w:p>
    <w:p w:rsidR="009C05DB" w:rsidRPr="009C05DB" w:rsidRDefault="009C05DB" w:rsidP="009C05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1718"/>
        <w:gridCol w:w="2162"/>
        <w:gridCol w:w="1843"/>
        <w:gridCol w:w="1984"/>
        <w:gridCol w:w="1872"/>
      </w:tblGrid>
      <w:tr w:rsidR="009C05DB" w:rsidRPr="009C05DB" w:rsidTr="001446F1">
        <w:trPr>
          <w:trHeight w:val="1758"/>
        </w:trPr>
        <w:tc>
          <w:tcPr>
            <w:tcW w:w="481" w:type="dxa"/>
          </w:tcPr>
          <w:p w:rsidR="009C05DB" w:rsidRPr="009C05DB" w:rsidRDefault="009C05DB" w:rsidP="009C05DB">
            <w:pPr>
              <w:tabs>
                <w:tab w:val="left" w:pos="36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05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9C05DB" w:rsidRPr="009C05DB" w:rsidRDefault="009C05DB" w:rsidP="009C05DB">
            <w:pPr>
              <w:tabs>
                <w:tab w:val="left" w:pos="36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05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718" w:type="dxa"/>
          </w:tcPr>
          <w:p w:rsidR="009C05DB" w:rsidRPr="009C05DB" w:rsidRDefault="009C05DB" w:rsidP="009C05DB">
            <w:pPr>
              <w:tabs>
                <w:tab w:val="left" w:pos="36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C05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2162" w:type="dxa"/>
          </w:tcPr>
          <w:p w:rsidR="009C05DB" w:rsidRPr="009C05DB" w:rsidRDefault="009C05DB" w:rsidP="009C05DB">
            <w:pPr>
              <w:tabs>
                <w:tab w:val="left" w:pos="36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05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9C05DB" w:rsidRPr="009C05DB" w:rsidRDefault="009C05DB" w:rsidP="009C05DB">
            <w:pPr>
              <w:tabs>
                <w:tab w:val="left" w:pos="36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05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(полностью), должность</w:t>
            </w:r>
          </w:p>
          <w:p w:rsidR="009C05DB" w:rsidRPr="009C05DB" w:rsidRDefault="009C05DB" w:rsidP="009C05DB">
            <w:pPr>
              <w:tabs>
                <w:tab w:val="left" w:pos="36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9C05DB" w:rsidRPr="009C05DB" w:rsidRDefault="009C05DB" w:rsidP="009C05DB">
            <w:pPr>
              <w:tabs>
                <w:tab w:val="left" w:pos="36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05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телефон, электронная почта</w:t>
            </w:r>
          </w:p>
        </w:tc>
        <w:tc>
          <w:tcPr>
            <w:tcW w:w="1872" w:type="dxa"/>
          </w:tcPr>
          <w:p w:rsidR="009C05DB" w:rsidRPr="009C05DB" w:rsidRDefault="009C05DB" w:rsidP="009C05DB">
            <w:pPr>
              <w:tabs>
                <w:tab w:val="left" w:pos="36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05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методической разработки</w:t>
            </w:r>
          </w:p>
        </w:tc>
      </w:tr>
      <w:tr w:rsidR="009C05DB" w:rsidRPr="009C05DB" w:rsidTr="001446F1">
        <w:trPr>
          <w:trHeight w:val="235"/>
        </w:trPr>
        <w:tc>
          <w:tcPr>
            <w:tcW w:w="481" w:type="dxa"/>
          </w:tcPr>
          <w:p w:rsidR="009C05DB" w:rsidRPr="009C05DB" w:rsidRDefault="009C05DB" w:rsidP="009C05DB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9C05DB" w:rsidRPr="009C05DB" w:rsidRDefault="009C05DB" w:rsidP="009C05DB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5DB" w:rsidRPr="009C05DB" w:rsidRDefault="009C05DB" w:rsidP="009C05DB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5DB" w:rsidRPr="009C05DB" w:rsidRDefault="009C05DB" w:rsidP="009C05DB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C05DB" w:rsidRPr="009C05DB" w:rsidRDefault="009C05DB" w:rsidP="009C05DB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05DB" w:rsidRPr="009C05DB" w:rsidRDefault="009C05DB" w:rsidP="009C05DB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C05DB" w:rsidRPr="009C05DB" w:rsidRDefault="009C05DB" w:rsidP="009C05DB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72" w:type="dxa"/>
          </w:tcPr>
          <w:p w:rsidR="009C05DB" w:rsidRPr="009C05DB" w:rsidRDefault="009C05DB" w:rsidP="009C05DB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05DB" w:rsidRPr="009C05DB" w:rsidRDefault="009C05DB" w:rsidP="009C05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5DB" w:rsidRPr="009C05DB" w:rsidRDefault="009C05DB" w:rsidP="009C05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5DB" w:rsidRPr="009C05DB" w:rsidRDefault="009C05DB" w:rsidP="009C05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5DB" w:rsidRPr="009C05DB" w:rsidRDefault="009C05DB" w:rsidP="009C05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5DB" w:rsidRPr="009C05DB" w:rsidRDefault="009C05DB" w:rsidP="009C05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5DB" w:rsidRPr="009C05DB" w:rsidRDefault="009C05DB" w:rsidP="009C05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5DB" w:rsidRPr="009C05DB" w:rsidRDefault="009C05DB" w:rsidP="009C05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5DB" w:rsidRPr="009C05DB" w:rsidRDefault="009C05DB" w:rsidP="009C05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5DB" w:rsidRPr="009C05DB" w:rsidRDefault="009C05DB" w:rsidP="009C05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5DB" w:rsidRPr="009C05DB" w:rsidRDefault="009C05DB" w:rsidP="009C05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5DB" w:rsidRPr="009C05DB" w:rsidRDefault="009C05DB" w:rsidP="009C05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5DB" w:rsidRPr="009C05DB" w:rsidRDefault="009C05DB" w:rsidP="009C05DB">
      <w:pPr>
        <w:tabs>
          <w:tab w:val="left" w:pos="108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5DB">
        <w:rPr>
          <w:rFonts w:ascii="Times New Roman" w:eastAsia="Times New Roman" w:hAnsi="Times New Roman" w:cs="Times New Roman"/>
          <w:b/>
          <w:sz w:val="24"/>
          <w:szCs w:val="24"/>
        </w:rPr>
        <w:t>Отметка о принятии заявки:</w:t>
      </w:r>
    </w:p>
    <w:p w:rsidR="009C05DB" w:rsidRPr="009C05DB" w:rsidRDefault="009C05DB" w:rsidP="009C0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5DB">
        <w:rPr>
          <w:rFonts w:ascii="Times New Roman" w:eastAsia="Times New Roman" w:hAnsi="Times New Roman" w:cs="Times New Roman"/>
          <w:sz w:val="24"/>
          <w:szCs w:val="24"/>
        </w:rPr>
        <w:t>_____________ ______________________</w:t>
      </w:r>
    </w:p>
    <w:p w:rsidR="009C05DB" w:rsidRPr="009C05DB" w:rsidRDefault="009C05DB" w:rsidP="009C0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5DB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подпись </w:t>
      </w:r>
      <w:r w:rsidRPr="009C05D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9C05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расшифровка подписи</w:t>
      </w:r>
      <w:r w:rsidRPr="009C05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9C05DB" w:rsidRPr="009C05DB" w:rsidRDefault="009C05DB" w:rsidP="009C05DB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5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«___</w:t>
      </w:r>
      <w:proofErr w:type="gramStart"/>
      <w:r w:rsidRPr="009C05DB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9C05DB">
        <w:rPr>
          <w:rFonts w:ascii="Times New Roman" w:eastAsia="Times New Roman" w:hAnsi="Times New Roman" w:cs="Times New Roman"/>
          <w:sz w:val="24"/>
          <w:szCs w:val="24"/>
        </w:rPr>
        <w:t>___________2022 года</w:t>
      </w:r>
    </w:p>
    <w:p w:rsidR="009C05DB" w:rsidRPr="009C05DB" w:rsidRDefault="009C05DB" w:rsidP="009C05DB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32E5" w:rsidRDefault="00A532E5">
      <w:bookmarkStart w:id="0" w:name="_GoBack"/>
      <w:bookmarkEnd w:id="0"/>
    </w:p>
    <w:sectPr w:rsidR="00A532E5" w:rsidSect="009C05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7F"/>
    <w:rsid w:val="009C05DB"/>
    <w:rsid w:val="00A532E5"/>
    <w:rsid w:val="00DA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FBB30-C933-4B68-BCB0-073D2DC4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gauge</dc:creator>
  <cp:keywords/>
  <dc:description/>
  <cp:lastModifiedBy>gauge</cp:lastModifiedBy>
  <cp:revision>2</cp:revision>
  <dcterms:created xsi:type="dcterms:W3CDTF">2022-08-09T14:37:00Z</dcterms:created>
  <dcterms:modified xsi:type="dcterms:W3CDTF">2022-08-09T14:38:00Z</dcterms:modified>
</cp:coreProperties>
</file>