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C1" w:rsidRDefault="002C3DC1" w:rsidP="00640A27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27" w:rsidRPr="00701DE7" w:rsidRDefault="00EB3F3C" w:rsidP="00640A27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№ ____________</w:t>
      </w:r>
    </w:p>
    <w:p w:rsidR="00640A27" w:rsidRDefault="00640A27" w:rsidP="00640A27">
      <w:pPr>
        <w:pStyle w:val="Default"/>
      </w:pPr>
    </w:p>
    <w:p w:rsidR="00640A27" w:rsidRDefault="00640A27" w:rsidP="002C3D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ФОРУМЕ ПЕДАГОГИЧЕСКИХ ИДЕЙ И ИННОВАЦИОННЫХ ПРАКТИК</w:t>
      </w:r>
    </w:p>
    <w:p w:rsidR="002C3DC1" w:rsidRDefault="002C3DC1" w:rsidP="002C3DC1">
      <w:pPr>
        <w:pStyle w:val="Default"/>
        <w:jc w:val="center"/>
        <w:rPr>
          <w:sz w:val="28"/>
          <w:szCs w:val="28"/>
        </w:rPr>
      </w:pPr>
    </w:p>
    <w:p w:rsidR="00640A27" w:rsidRDefault="00640A27" w:rsidP="002C3DC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об участнике Форума: </w:t>
      </w:r>
    </w:p>
    <w:p w:rsidR="001A21B1" w:rsidRDefault="002C3DC1" w:rsidP="002C3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640A27">
        <w:rPr>
          <w:sz w:val="28"/>
          <w:szCs w:val="28"/>
        </w:rPr>
        <w:t xml:space="preserve"> инновационного продукта (ФИО полностью и должность) </w:t>
      </w:r>
    </w:p>
    <w:p w:rsidR="00640A27" w:rsidRDefault="00640A27" w:rsidP="002C3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Сафронова Ирина Валерьевна   учитель физической культуры</w:t>
      </w:r>
    </w:p>
    <w:p w:rsidR="002C3DC1" w:rsidRDefault="002C3DC1" w:rsidP="002C3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  <w:r w:rsidR="00640A27">
        <w:rPr>
          <w:sz w:val="28"/>
          <w:szCs w:val="28"/>
        </w:rPr>
        <w:t xml:space="preserve"> (полное наименование общеобразовательного учреждения в соответствии с Уставом) </w:t>
      </w:r>
    </w:p>
    <w:p w:rsidR="00640A27" w:rsidRDefault="001A21B1" w:rsidP="002C3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бюджетное учреждение «Иссадская </w:t>
      </w:r>
      <w:r w:rsidR="002C3DC1">
        <w:rPr>
          <w:sz w:val="28"/>
          <w:szCs w:val="28"/>
        </w:rPr>
        <w:t>основная общеобразовательная шк</w:t>
      </w:r>
      <w:r>
        <w:rPr>
          <w:sz w:val="28"/>
          <w:szCs w:val="28"/>
        </w:rPr>
        <w:t>ола»</w:t>
      </w:r>
    </w:p>
    <w:p w:rsidR="00640A27" w:rsidRDefault="00640A27" w:rsidP="002C3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1A21B1">
        <w:rPr>
          <w:sz w:val="28"/>
          <w:szCs w:val="28"/>
        </w:rPr>
        <w:t xml:space="preserve">  Волховский</w:t>
      </w:r>
    </w:p>
    <w:p w:rsidR="00640A27" w:rsidRDefault="00640A27" w:rsidP="002C3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r w:rsidR="001A21B1">
        <w:rPr>
          <w:sz w:val="28"/>
          <w:szCs w:val="28"/>
        </w:rPr>
        <w:t>+79522769646</w:t>
      </w:r>
    </w:p>
    <w:p w:rsidR="001A21B1" w:rsidRPr="001A21B1" w:rsidRDefault="00640A27" w:rsidP="002C3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  <w:hyperlink r:id="rId6" w:history="1">
        <w:r w:rsidR="001A21B1" w:rsidRPr="006D17B5">
          <w:rPr>
            <w:rStyle w:val="a4"/>
            <w:sz w:val="28"/>
            <w:szCs w:val="28"/>
          </w:rPr>
          <w:t>4</w:t>
        </w:r>
        <w:r w:rsidR="001A21B1" w:rsidRPr="006D17B5">
          <w:rPr>
            <w:rStyle w:val="a4"/>
            <w:sz w:val="28"/>
            <w:szCs w:val="28"/>
            <w:lang w:val="en-US"/>
          </w:rPr>
          <w:t>roma</w:t>
        </w:r>
        <w:r w:rsidR="001A21B1" w:rsidRPr="001A21B1">
          <w:rPr>
            <w:rStyle w:val="a4"/>
            <w:sz w:val="28"/>
            <w:szCs w:val="28"/>
          </w:rPr>
          <w:t>2005@</w:t>
        </w:r>
        <w:r w:rsidR="001A21B1" w:rsidRPr="006D17B5">
          <w:rPr>
            <w:rStyle w:val="a4"/>
            <w:sz w:val="28"/>
            <w:szCs w:val="28"/>
            <w:lang w:val="en-US"/>
          </w:rPr>
          <w:t>mail</w:t>
        </w:r>
        <w:r w:rsidR="001A21B1" w:rsidRPr="001A21B1">
          <w:rPr>
            <w:rStyle w:val="a4"/>
            <w:sz w:val="28"/>
            <w:szCs w:val="28"/>
          </w:rPr>
          <w:t>.</w:t>
        </w:r>
        <w:r w:rsidR="001A21B1" w:rsidRPr="006D17B5">
          <w:rPr>
            <w:rStyle w:val="a4"/>
            <w:sz w:val="28"/>
            <w:szCs w:val="28"/>
            <w:lang w:val="en-US"/>
          </w:rPr>
          <w:t>ru</w:t>
        </w:r>
      </w:hyperlink>
    </w:p>
    <w:p w:rsidR="001A21B1" w:rsidRDefault="001A21B1" w:rsidP="002C3DC1">
      <w:pPr>
        <w:pStyle w:val="Default"/>
        <w:jc w:val="both"/>
      </w:pPr>
    </w:p>
    <w:p w:rsidR="001A21B1" w:rsidRDefault="001A21B1" w:rsidP="002C3DC1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Сведения о продукте инновационной образовательной деятельности (далее -</w:t>
      </w:r>
      <w:r w:rsidR="002C3D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ИОД), представленном на Форум </w:t>
      </w:r>
    </w:p>
    <w:p w:rsidR="001A21B1" w:rsidRDefault="002C3DC1" w:rsidP="002C3DC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Полное название продукта:</w:t>
      </w:r>
      <w:r w:rsidR="001A21B1">
        <w:rPr>
          <w:sz w:val="28"/>
          <w:szCs w:val="28"/>
        </w:rPr>
        <w:t xml:space="preserve"> </w:t>
      </w:r>
    </w:p>
    <w:p w:rsidR="002C3DC1" w:rsidRDefault="002C3DC1" w:rsidP="002C3DC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использования подвижных игр на уроках физкультуры для развития физических качеств и социализации обучающихся с ОВЗ.</w:t>
      </w:r>
    </w:p>
    <w:p w:rsidR="001A21B1" w:rsidRDefault="002C3DC1" w:rsidP="002C3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1A21B1">
        <w:rPr>
          <w:sz w:val="28"/>
          <w:szCs w:val="28"/>
        </w:rPr>
        <w:t xml:space="preserve">Аннотация продукта </w:t>
      </w:r>
    </w:p>
    <w:p w:rsidR="001A21B1" w:rsidRDefault="002C3DC1" w:rsidP="002C3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21B1">
        <w:rPr>
          <w:sz w:val="28"/>
          <w:szCs w:val="28"/>
        </w:rPr>
        <w:t xml:space="preserve">Вид продукта: </w:t>
      </w:r>
    </w:p>
    <w:p w:rsidR="001A21B1" w:rsidRDefault="002C3DC1" w:rsidP="002C3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21B1">
        <w:rPr>
          <w:sz w:val="28"/>
          <w:szCs w:val="28"/>
        </w:rPr>
        <w:t xml:space="preserve">методическое пособие;  </w:t>
      </w:r>
    </w:p>
    <w:p w:rsidR="001A21B1" w:rsidRDefault="001A21B1" w:rsidP="002C3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Адресат: кому продукт предназначен (учителя, работники образовательных учреждений, админ</w:t>
      </w:r>
      <w:r w:rsidR="002C3DC1">
        <w:rPr>
          <w:sz w:val="28"/>
          <w:szCs w:val="28"/>
        </w:rPr>
        <w:t>истрация и др.)</w:t>
      </w:r>
      <w:r>
        <w:rPr>
          <w:sz w:val="28"/>
          <w:szCs w:val="28"/>
        </w:rPr>
        <w:t xml:space="preserve"> </w:t>
      </w:r>
    </w:p>
    <w:p w:rsidR="00EB3F3C" w:rsidRPr="00246412" w:rsidRDefault="002C3DC1" w:rsidP="002C3D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="00EB3F3C" w:rsidRPr="002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 предназначено</w:t>
      </w:r>
      <w:r w:rsidR="00EB3F3C" w:rsidRPr="0024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физической культуры общеобразовательных школ, спортивных школ, организаторов внеклассных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F3C" w:rsidRPr="00EB3F3C" w:rsidRDefault="00EB3F3C" w:rsidP="00EB3F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3C" w:rsidRPr="00EB3F3C" w:rsidRDefault="00EB3F3C" w:rsidP="00EB3F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DC1" w:rsidRDefault="002C3DC1" w:rsidP="00EB3F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3C" w:rsidRPr="002C3DC1" w:rsidRDefault="00EB3F3C" w:rsidP="00EB3F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2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(описание) продукта ИОД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3450"/>
        <w:gridCol w:w="5352"/>
      </w:tblGrid>
      <w:tr w:rsidR="00EB3F3C" w:rsidRPr="00685232" w:rsidTr="00685232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F3C" w:rsidRPr="00685232" w:rsidRDefault="00EB3F3C" w:rsidP="00EB3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 w:rsidRPr="006852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523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8523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F3C" w:rsidRPr="00685232" w:rsidRDefault="00EB3F3C" w:rsidP="006852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232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F3C" w:rsidRPr="00685232" w:rsidRDefault="00EB3F3C" w:rsidP="006852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232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</w:t>
            </w:r>
          </w:p>
        </w:tc>
      </w:tr>
      <w:tr w:rsidR="00EB3F3C" w:rsidRPr="00685232" w:rsidTr="00685232">
        <w:trPr>
          <w:trHeight w:val="4287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F3C" w:rsidRPr="00685232" w:rsidRDefault="00EB3F3C" w:rsidP="00EB3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4"/>
            </w:tblGrid>
            <w:tr w:rsidR="006E3C43" w:rsidRPr="00685232">
              <w:trPr>
                <w:trHeight w:val="1765"/>
              </w:trPr>
              <w:tc>
                <w:tcPr>
                  <w:tcW w:w="0" w:type="auto"/>
                </w:tcPr>
                <w:p w:rsidR="006E3C43" w:rsidRPr="00685232" w:rsidRDefault="006E3C43" w:rsidP="00685232">
                  <w:pPr>
                    <w:pStyle w:val="Default"/>
                    <w:jc w:val="both"/>
                  </w:pPr>
                  <w:r w:rsidRPr="00685232">
                    <w:rPr>
                      <w:b/>
                      <w:bCs/>
                    </w:rPr>
                    <w:t xml:space="preserve">Актуальность </w:t>
                  </w:r>
                </w:p>
                <w:p w:rsidR="006E3C43" w:rsidRPr="00685232" w:rsidRDefault="006E3C43" w:rsidP="00685232">
                  <w:pPr>
                    <w:pStyle w:val="Default"/>
                    <w:jc w:val="both"/>
                  </w:pPr>
                  <w:r w:rsidRPr="00685232">
                    <w:t xml:space="preserve">(обоснованность проблемы инновационного продукта с точки зрения педагогических исследований, соответствие проблемы современным тенденциям развития образования, самооценка потенциала внедрения продукта в практику образовательного учреждения, в процесс развития муниципальной (региональной) системы образования) </w:t>
                  </w:r>
                </w:p>
              </w:tc>
            </w:tr>
          </w:tbl>
          <w:p w:rsidR="00EB3F3C" w:rsidRPr="00685232" w:rsidRDefault="00EB3F3C" w:rsidP="00EB3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E7" w:rsidRPr="00685232" w:rsidRDefault="00701DE7" w:rsidP="00701DE7">
            <w:pPr>
              <w:spacing w:line="240" w:lineRule="atLeast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852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Научно  обоснованной  системы  использования  подвижных  игр  как  одного  из  средств  повышения  уровня  физической  подготовленности</w:t>
            </w:r>
            <w:r w:rsidR="00BB1D72" w:rsidRPr="006852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BB1D72" w:rsidRPr="006852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соцализации</w:t>
            </w:r>
            <w:proofErr w:type="spellEnd"/>
            <w:r w:rsidRPr="006852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на  занятиях  физической  культуры  с  учащимися    с особыми образовательными потребностями до  сих  пор  не  имеется.</w:t>
            </w:r>
          </w:p>
          <w:p w:rsidR="00701DE7" w:rsidRPr="00685232" w:rsidRDefault="00701DE7" w:rsidP="00701DE7">
            <w:pPr>
              <w:spacing w:line="240" w:lineRule="atLeast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852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Отсюда  становится  очевидным  противоречие  между  стремлением  практики  обогатить  опыт  детей  новым  содержанием  за  счет  включения    подвижных и спортивных игр  в  учебно - воспитательный  процесс  и  низким  уровнем  эффективности  этой  работы  в  связи  с  отсутствием  научно – обоснованной  методики  их  использования  в  системе    образования.</w:t>
            </w:r>
          </w:p>
          <w:p w:rsidR="00EB3F3C" w:rsidRPr="00685232" w:rsidRDefault="00EB3F3C" w:rsidP="00EB3F3C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C43" w:rsidRPr="00685232" w:rsidTr="00685232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6E3C43" w:rsidP="00EB3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6E3C43">
            <w:pPr>
              <w:pStyle w:val="Default"/>
            </w:pPr>
            <w:r w:rsidRPr="00685232">
              <w:rPr>
                <w:b/>
                <w:bCs/>
              </w:rPr>
              <w:t xml:space="preserve">Концепция продукта </w:t>
            </w:r>
            <w:r w:rsidRPr="00685232">
              <w:t xml:space="preserve"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6E3C43" w:rsidP="00BB1D7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>- поиск творческих приемов повышения уровня физической подготовленности,  двигательных действий, и их вариативное использование на занятиях физической культуры;</w:t>
            </w:r>
            <w:r w:rsidRPr="00685232">
              <w:rPr>
                <w:rFonts w:ascii="Times New Roman" w:hAnsi="Times New Roman"/>
                <w:sz w:val="24"/>
                <w:szCs w:val="24"/>
              </w:rPr>
              <w:br/>
              <w:t xml:space="preserve">- формирование </w:t>
            </w:r>
            <w:r w:rsidR="00BB1D72" w:rsidRPr="00685232">
              <w:rPr>
                <w:rFonts w:ascii="Times New Roman" w:hAnsi="Times New Roman"/>
                <w:sz w:val="24"/>
                <w:szCs w:val="24"/>
              </w:rPr>
              <w:t xml:space="preserve">физических и социальных </w:t>
            </w:r>
            <w:r w:rsidRPr="00685232">
              <w:rPr>
                <w:rFonts w:ascii="Times New Roman" w:hAnsi="Times New Roman"/>
                <w:sz w:val="24"/>
                <w:szCs w:val="24"/>
              </w:rPr>
              <w:t>навыков и умений в выполнении физических упражнений на основе широкого использования подвижных игр;</w:t>
            </w:r>
            <w:r w:rsidRPr="00685232">
              <w:rPr>
                <w:rFonts w:ascii="Times New Roman" w:hAnsi="Times New Roman"/>
                <w:sz w:val="24"/>
                <w:szCs w:val="24"/>
              </w:rPr>
              <w:br/>
              <w:t>- расширение границ двигательной активности школьников с ограниченными возможностями здоровья за счет использования подвижных и спортивных игр;</w:t>
            </w:r>
            <w:r w:rsidRPr="00685232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BB1D72" w:rsidRPr="00685232">
              <w:rPr>
                <w:rFonts w:ascii="Times New Roman" w:hAnsi="Times New Roman"/>
                <w:sz w:val="24"/>
                <w:szCs w:val="24"/>
              </w:rPr>
              <w:t xml:space="preserve"> активизация и развитие</w:t>
            </w:r>
            <w:r w:rsidRPr="00685232">
              <w:rPr>
                <w:rFonts w:ascii="Times New Roman" w:hAnsi="Times New Roman"/>
                <w:sz w:val="24"/>
                <w:szCs w:val="24"/>
              </w:rPr>
              <w:t xml:space="preserve"> основных психических процессо</w:t>
            </w:r>
            <w:r w:rsidR="00BB1D72" w:rsidRPr="00685232">
              <w:rPr>
                <w:rFonts w:ascii="Times New Roman" w:hAnsi="Times New Roman"/>
                <w:sz w:val="24"/>
                <w:szCs w:val="24"/>
              </w:rPr>
              <w:t xml:space="preserve">в, лежащих в основе социализации </w:t>
            </w:r>
            <w:r w:rsidRPr="00685232">
              <w:rPr>
                <w:rFonts w:ascii="Times New Roman" w:hAnsi="Times New Roman"/>
                <w:sz w:val="24"/>
                <w:szCs w:val="24"/>
              </w:rPr>
              <w:t xml:space="preserve"> школьников с особыми образовательными потребностями.</w:t>
            </w:r>
          </w:p>
        </w:tc>
      </w:tr>
      <w:tr w:rsidR="006E3C43" w:rsidRPr="00685232" w:rsidTr="00685232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6E3C43" w:rsidP="00EB3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6E3C43">
            <w:pPr>
              <w:pStyle w:val="Default"/>
            </w:pPr>
            <w:r w:rsidRPr="00685232">
              <w:rPr>
                <w:b/>
                <w:bCs/>
              </w:rPr>
              <w:t xml:space="preserve">Инновационность (новизна) </w:t>
            </w:r>
          </w:p>
          <w:p w:rsidR="006E3C43" w:rsidRPr="00685232" w:rsidRDefault="006E3C43">
            <w:pPr>
              <w:pStyle w:val="Default"/>
            </w:pPr>
            <w:proofErr w:type="gramStart"/>
            <w:r w:rsidRPr="00685232">
              <w:t>(</w:t>
            </w:r>
            <w:proofErr w:type="spellStart"/>
            <w:r w:rsidRPr="00685232">
              <w:t>инновационность</w:t>
            </w:r>
            <w:proofErr w:type="spellEnd"/>
            <w:r w:rsidRPr="00685232">
              <w:t xml:space="preserve"> идеи, содержания, решения проблемы, способов (методов и технологий, диагностики результата). </w:t>
            </w:r>
            <w:proofErr w:type="gramEnd"/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1A21B1" w:rsidP="00BB1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Инновационность заключается в </w:t>
            </w:r>
            <w:r w:rsidR="00BB1D72"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целесообразности и необходимости включения подвижных игр в уроки адаптивной физической культуры для развития физических качеств и коммуникативных умений (социализации) детей с ограниченными возможностями здоровья, в том числе детей </w:t>
            </w:r>
            <w:proofErr w:type="gramStart"/>
            <w:r w:rsidR="00BB1D72"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>–и</w:t>
            </w:r>
            <w:proofErr w:type="gramEnd"/>
            <w:r w:rsidR="00BB1D72"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нвалидов. </w:t>
            </w:r>
          </w:p>
        </w:tc>
      </w:tr>
      <w:tr w:rsidR="006E3C43" w:rsidRPr="00685232" w:rsidTr="00685232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6E3C43" w:rsidP="00EB3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6E3C43">
            <w:pPr>
              <w:pStyle w:val="Default"/>
            </w:pPr>
            <w:r w:rsidRPr="00685232">
              <w:rPr>
                <w:b/>
                <w:bCs/>
              </w:rPr>
              <w:t xml:space="preserve">Результативность </w:t>
            </w:r>
          </w:p>
          <w:p w:rsidR="006E3C43" w:rsidRPr="00685232" w:rsidRDefault="006E3C43">
            <w:pPr>
              <w:pStyle w:val="Default"/>
            </w:pPr>
            <w:proofErr w:type="gramStart"/>
            <w:r w:rsidRPr="00685232">
              <w:t xml:space="preserve">(ориентированность продукта ИОД на конкретный практический результат совершенствования образовательного процесса, </w:t>
            </w:r>
            <w:proofErr w:type="gramEnd"/>
          </w:p>
          <w:p w:rsidR="006E3C43" w:rsidRPr="00685232" w:rsidRDefault="006E3C43">
            <w:pPr>
              <w:pStyle w:val="Default"/>
            </w:pPr>
            <w:r w:rsidRPr="00685232">
              <w:t xml:space="preserve">наличие мониторинга, </w:t>
            </w:r>
            <w:r w:rsidRPr="00685232">
              <w:lastRenderedPageBreak/>
              <w:t xml:space="preserve">диагностики и анализа результатов, наличие отзывов, рецензий об успешной реализации продукта)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6E3C43" w:rsidP="00BB1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системы организма </w:t>
            </w:r>
            <w:r w:rsidR="00BB1D72" w:rsidRPr="00685232">
              <w:rPr>
                <w:rFonts w:ascii="Times New Roman" w:hAnsi="Times New Roman"/>
                <w:sz w:val="24"/>
                <w:szCs w:val="24"/>
              </w:rPr>
              <w:t xml:space="preserve">ребёнка </w:t>
            </w:r>
            <w:r w:rsidRPr="00685232">
              <w:rPr>
                <w:rFonts w:ascii="Times New Roman" w:hAnsi="Times New Roman"/>
                <w:sz w:val="24"/>
                <w:szCs w:val="24"/>
              </w:rPr>
              <w:t>работают лучше</w:t>
            </w:r>
            <w:r w:rsidR="00BB1D72" w:rsidRPr="006852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5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>Общий уро</w:t>
            </w:r>
            <w:r w:rsidR="00BB1D72"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вень физического развития </w:t>
            </w:r>
            <w:r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1D72"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коммуникативных качеств </w:t>
            </w:r>
            <w:r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>учащихся с особыми образовательными потребностями значительно возрастает к переходу в</w:t>
            </w:r>
            <w:r w:rsidR="00BB1D72"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следующий класс. Ребята   легче</w:t>
            </w:r>
            <w:r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усваивают основы спорт</w:t>
            </w:r>
            <w:r w:rsidR="00685232"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ивных игр (баскетбол, волейбол), научаются принимать </w:t>
            </w:r>
            <w:r w:rsidR="00685232" w:rsidRPr="006852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правила игр. </w:t>
            </w:r>
            <w:r w:rsidRPr="006852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Занятия физической культуры проходят живо, интересно, учащиеся занимаются с удовольствием, уровень качества обучения достаточно высокий (порядка 95%).</w:t>
            </w:r>
          </w:p>
        </w:tc>
      </w:tr>
      <w:tr w:rsidR="006E3C43" w:rsidRPr="00685232" w:rsidTr="00685232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6E3C43" w:rsidP="00EB3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6E3C43">
            <w:pPr>
              <w:pStyle w:val="Default"/>
            </w:pPr>
            <w:proofErr w:type="spellStart"/>
            <w:proofErr w:type="gramStart"/>
            <w:r w:rsidRPr="00685232">
              <w:rPr>
                <w:b/>
                <w:bCs/>
              </w:rPr>
              <w:t>Транслируемость</w:t>
            </w:r>
            <w:proofErr w:type="spellEnd"/>
            <w:r w:rsidRPr="00685232">
              <w:rPr>
                <w:b/>
                <w:bCs/>
              </w:rPr>
              <w:t xml:space="preserve"> </w:t>
            </w:r>
            <w:r w:rsidRPr="00685232">
              <w:t>(возможность использования продукта для разных категорий потребителей, степень готовности к трансляции продукта ИОД (описание методики, опыта, наличие пособий, методических комплексов, рекомендаций и т.д.) наличие публикаций.</w:t>
            </w:r>
            <w:proofErr w:type="gramEnd"/>
            <w:r w:rsidRPr="00685232">
              <w:t xml:space="preserve"> Выступлений по теме инновационного опыта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C43" w:rsidRPr="00685232" w:rsidRDefault="006E3C43" w:rsidP="00685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232" w:rsidRPr="00685232">
              <w:rPr>
                <w:rFonts w:ascii="Times New Roman" w:hAnsi="Times New Roman"/>
                <w:sz w:val="24"/>
                <w:szCs w:val="24"/>
              </w:rPr>
              <w:t>Данная методическая разработка была апробирована в течение учебного года на уроках адаптивной физической культуры с обучающими, имеющими ОВЗ, в том числе с детьми – инвалидами. Элементы методической разработки были включены в урок, проведённый</w:t>
            </w:r>
            <w:r w:rsidRPr="00685232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муниципального конкурса «Учитель года </w:t>
            </w:r>
            <w:r w:rsidR="00685232" w:rsidRPr="00685232">
              <w:rPr>
                <w:rFonts w:ascii="Times New Roman" w:hAnsi="Times New Roman"/>
                <w:sz w:val="24"/>
                <w:szCs w:val="24"/>
              </w:rPr>
              <w:t xml:space="preserve"> - 2020».</w:t>
            </w:r>
          </w:p>
        </w:tc>
      </w:tr>
      <w:tr w:rsidR="00640A27" w:rsidRPr="00685232" w:rsidTr="00685232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7" w:rsidRPr="00685232" w:rsidRDefault="00640A27" w:rsidP="00EB3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7" w:rsidRPr="00685232" w:rsidRDefault="00640A27">
            <w:pPr>
              <w:pStyle w:val="Default"/>
            </w:pPr>
            <w:r w:rsidRPr="00685232">
              <w:rPr>
                <w:b/>
                <w:bCs/>
              </w:rPr>
              <w:t xml:space="preserve">Условия реализации </w:t>
            </w:r>
            <w:r w:rsidRPr="00685232">
              <w:t xml:space="preserve">(какие необходимы ресурсы, каковы ограничения, трудоемкость, риски)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7" w:rsidRPr="00685232" w:rsidRDefault="00640A27" w:rsidP="00EB3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>Реализуется в урочной  и внеурочной деятельности</w:t>
            </w:r>
          </w:p>
        </w:tc>
      </w:tr>
      <w:tr w:rsidR="00640A27" w:rsidRPr="00685232" w:rsidTr="00685232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7" w:rsidRPr="00685232" w:rsidRDefault="00640A27" w:rsidP="00EB3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7" w:rsidRPr="00685232" w:rsidRDefault="00640A27">
            <w:pPr>
              <w:pStyle w:val="Default"/>
            </w:pPr>
            <w:r w:rsidRPr="00685232">
              <w:rPr>
                <w:b/>
                <w:bCs/>
              </w:rPr>
              <w:t xml:space="preserve">Эффекты </w:t>
            </w:r>
            <w:r w:rsidRPr="00685232">
              <w:t xml:space="preserve">(какие произошли дополнительные изменения, не связанные напрямую с целью, задачами инновации)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7" w:rsidRPr="00685232" w:rsidRDefault="00685232">
            <w:pPr>
              <w:pStyle w:val="Default"/>
            </w:pPr>
            <w:r w:rsidRPr="00685232">
              <w:t>Использование данной методической разработки возможно на других уроках, в инклюзивных классах, во внеурочной деятельности.</w:t>
            </w:r>
          </w:p>
        </w:tc>
      </w:tr>
      <w:tr w:rsidR="00640A27" w:rsidRPr="00685232" w:rsidTr="00685232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7" w:rsidRPr="00685232" w:rsidRDefault="00640A27" w:rsidP="00EB3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7" w:rsidRPr="00685232" w:rsidRDefault="00640A27">
            <w:pPr>
              <w:pStyle w:val="Default"/>
            </w:pPr>
            <w:proofErr w:type="spellStart"/>
            <w:r w:rsidRPr="00685232">
              <w:rPr>
                <w:b/>
                <w:bCs/>
              </w:rPr>
              <w:t>Презентационность</w:t>
            </w:r>
            <w:proofErr w:type="spellEnd"/>
            <w:r w:rsidRPr="00685232">
              <w:rPr>
                <w:b/>
                <w:bCs/>
              </w:rPr>
              <w:t xml:space="preserve"> </w:t>
            </w:r>
          </w:p>
          <w:p w:rsidR="00640A27" w:rsidRPr="00685232" w:rsidRDefault="00640A27">
            <w:pPr>
              <w:pStyle w:val="Default"/>
            </w:pPr>
            <w:r w:rsidRPr="00685232">
              <w:t xml:space="preserve">(доступность и ясность подачи инновационного материала, структурированность продукта, логичность, последовательность, культура оформления работы, в </w:t>
            </w:r>
            <w:proofErr w:type="spellStart"/>
            <w:r w:rsidRPr="00685232">
              <w:t>т.ч</w:t>
            </w:r>
            <w:proofErr w:type="spellEnd"/>
            <w:r w:rsidRPr="00685232">
              <w:t xml:space="preserve">. электронной версии)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7" w:rsidRPr="00685232" w:rsidRDefault="00640A27" w:rsidP="00685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2">
              <w:rPr>
                <w:rFonts w:ascii="Times New Roman" w:hAnsi="Times New Roman"/>
                <w:sz w:val="24"/>
                <w:szCs w:val="24"/>
              </w:rPr>
              <w:t>Материал изложен логично, последова</w:t>
            </w:r>
            <w:r w:rsidR="00685232" w:rsidRPr="00685232">
              <w:rPr>
                <w:rFonts w:ascii="Times New Roman" w:hAnsi="Times New Roman"/>
                <w:sz w:val="24"/>
                <w:szCs w:val="24"/>
              </w:rPr>
              <w:t xml:space="preserve">тельно, ясно. </w:t>
            </w:r>
          </w:p>
        </w:tc>
      </w:tr>
    </w:tbl>
    <w:p w:rsidR="00EB3F3C" w:rsidRDefault="00EB3F3C" w:rsidP="00EB3F3C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0A27" w:rsidRPr="00A03A9A" w:rsidRDefault="00640A27" w:rsidP="00640A27">
      <w:pPr>
        <w:pStyle w:val="Default"/>
        <w:rPr>
          <w:sz w:val="28"/>
          <w:szCs w:val="28"/>
        </w:rPr>
      </w:pPr>
      <w:r w:rsidRPr="00A03A9A">
        <w:rPr>
          <w:b/>
          <w:bCs/>
          <w:sz w:val="28"/>
          <w:szCs w:val="28"/>
        </w:rPr>
        <w:t>Согласие автор</w:t>
      </w:r>
      <w:proofErr w:type="gramStart"/>
      <w:r w:rsidRPr="00A03A9A">
        <w:rPr>
          <w:b/>
          <w:bCs/>
          <w:sz w:val="28"/>
          <w:szCs w:val="28"/>
        </w:rPr>
        <w:t>а(</w:t>
      </w:r>
      <w:proofErr w:type="spellStart"/>
      <w:proofErr w:type="gramEnd"/>
      <w:r w:rsidRPr="00A03A9A">
        <w:rPr>
          <w:b/>
          <w:bCs/>
          <w:sz w:val="28"/>
          <w:szCs w:val="28"/>
        </w:rPr>
        <w:t>ов</w:t>
      </w:r>
      <w:proofErr w:type="spellEnd"/>
      <w:r w:rsidRPr="00A03A9A">
        <w:rPr>
          <w:b/>
          <w:bCs/>
          <w:sz w:val="28"/>
          <w:szCs w:val="28"/>
        </w:rPr>
        <w:t xml:space="preserve">) на размещение материалов на тематическом сайте ЛОИРО: </w:t>
      </w:r>
      <w:r w:rsidR="00A03A9A">
        <w:rPr>
          <w:b/>
          <w:bCs/>
          <w:sz w:val="28"/>
          <w:szCs w:val="28"/>
        </w:rPr>
        <w:t xml:space="preserve">_________ / </w:t>
      </w:r>
      <w:r w:rsidR="00A03A9A" w:rsidRPr="00A03A9A">
        <w:rPr>
          <w:bCs/>
          <w:sz w:val="28"/>
          <w:szCs w:val="28"/>
        </w:rPr>
        <w:t>И.</w:t>
      </w:r>
      <w:r w:rsidR="00A03A9A">
        <w:rPr>
          <w:bCs/>
          <w:sz w:val="28"/>
          <w:szCs w:val="28"/>
        </w:rPr>
        <w:t xml:space="preserve"> </w:t>
      </w:r>
      <w:r w:rsidR="00A03A9A" w:rsidRPr="00A03A9A">
        <w:rPr>
          <w:bCs/>
          <w:sz w:val="28"/>
          <w:szCs w:val="28"/>
        </w:rPr>
        <w:t>В.</w:t>
      </w:r>
      <w:r w:rsidR="00A03A9A">
        <w:rPr>
          <w:bCs/>
          <w:sz w:val="28"/>
          <w:szCs w:val="28"/>
        </w:rPr>
        <w:t xml:space="preserve"> </w:t>
      </w:r>
      <w:r w:rsidR="00A03A9A" w:rsidRPr="00A03A9A">
        <w:rPr>
          <w:bCs/>
          <w:sz w:val="28"/>
          <w:szCs w:val="28"/>
        </w:rPr>
        <w:t>Сафронова</w:t>
      </w:r>
    </w:p>
    <w:p w:rsidR="00640A27" w:rsidRDefault="00640A27" w:rsidP="00640A27">
      <w:pPr>
        <w:pStyle w:val="Default"/>
        <w:rPr>
          <w:b/>
          <w:bCs/>
          <w:sz w:val="28"/>
          <w:szCs w:val="28"/>
        </w:rPr>
      </w:pPr>
    </w:p>
    <w:p w:rsidR="00333894" w:rsidRDefault="00333894" w:rsidP="003338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Подпись_______________________(руководитель инновационной площадки ОУ)</w:t>
      </w:r>
    </w:p>
    <w:p w:rsidR="00333894" w:rsidRDefault="00333894" w:rsidP="00333894">
      <w:pPr>
        <w:pStyle w:val="Default"/>
        <w:jc w:val="both"/>
        <w:rPr>
          <w:sz w:val="28"/>
          <w:szCs w:val="28"/>
        </w:rPr>
      </w:pPr>
    </w:p>
    <w:p w:rsidR="00333894" w:rsidRDefault="00333894" w:rsidP="003338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Подпись_______________________(руководитель органа управления образованием муниципального района</w:t>
      </w:r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33894" w:rsidRDefault="00333894" w:rsidP="00333894">
      <w:pPr>
        <w:pStyle w:val="Default"/>
        <w:jc w:val="both"/>
        <w:rPr>
          <w:sz w:val="28"/>
          <w:szCs w:val="28"/>
        </w:rPr>
      </w:pPr>
    </w:p>
    <w:p w:rsidR="00333894" w:rsidRPr="000C47DA" w:rsidRDefault="00333894" w:rsidP="003338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03A9A" w:rsidRPr="00333894" w:rsidRDefault="00A03A9A" w:rsidP="00333894">
      <w:pPr>
        <w:pStyle w:val="Default"/>
        <w:jc w:val="both"/>
        <w:rPr>
          <w:sz w:val="28"/>
          <w:szCs w:val="28"/>
        </w:rPr>
      </w:pPr>
    </w:p>
    <w:p w:rsidR="002D4424" w:rsidRDefault="002D4424"/>
    <w:sectPr w:rsidR="002D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3F66"/>
    <w:multiLevelType w:val="hybridMultilevel"/>
    <w:tmpl w:val="5944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E3D1F"/>
    <w:multiLevelType w:val="hybridMultilevel"/>
    <w:tmpl w:val="0E2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2F"/>
    <w:rsid w:val="001A21B1"/>
    <w:rsid w:val="00246412"/>
    <w:rsid w:val="002C3DC1"/>
    <w:rsid w:val="002D4424"/>
    <w:rsid w:val="00333894"/>
    <w:rsid w:val="00603C2F"/>
    <w:rsid w:val="00640A27"/>
    <w:rsid w:val="00665DE6"/>
    <w:rsid w:val="00685232"/>
    <w:rsid w:val="006E3C43"/>
    <w:rsid w:val="00701DE7"/>
    <w:rsid w:val="007541E2"/>
    <w:rsid w:val="00825E99"/>
    <w:rsid w:val="00A03A9A"/>
    <w:rsid w:val="00A51FD7"/>
    <w:rsid w:val="00BB1D72"/>
    <w:rsid w:val="00C059FB"/>
    <w:rsid w:val="00E17B42"/>
    <w:rsid w:val="00E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3F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B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A21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3F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B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A21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roma20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2021-11-14T09:36:00Z</dcterms:created>
  <dcterms:modified xsi:type="dcterms:W3CDTF">2021-11-22T11:14:00Z</dcterms:modified>
</cp:coreProperties>
</file>