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B1E7" w14:textId="108CE454" w:rsidR="00A936A4" w:rsidRPr="00A936A4" w:rsidRDefault="00A936A4" w:rsidP="00A936A4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6A4">
        <w:rPr>
          <w:rFonts w:ascii="Times New Roman" w:hAnsi="Times New Roman" w:cs="Times New Roman"/>
          <w:sz w:val="28"/>
          <w:szCs w:val="28"/>
        </w:rPr>
        <w:t>Приложение1</w:t>
      </w:r>
    </w:p>
    <w:p w14:paraId="5BA29E32" w14:textId="77777777" w:rsidR="00A936A4" w:rsidRDefault="00A936A4" w:rsidP="00A936A4">
      <w:pPr>
        <w:spacing w:after="0"/>
        <w:ind w:left="707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089BBAC9" w14:textId="77777777" w:rsidR="00A936A4" w:rsidRPr="0092596A" w:rsidRDefault="00A936A4" w:rsidP="00A936A4">
      <w:pPr>
        <w:spacing w:after="0"/>
        <w:ind w:left="3289"/>
        <w:jc w:val="both"/>
        <w:rPr>
          <w:rFonts w:ascii="Times New Roman" w:hAnsi="Times New Roman" w:cs="Times New Roman"/>
          <w:sz w:val="28"/>
          <w:szCs w:val="28"/>
        </w:rPr>
      </w:pPr>
      <w:r w:rsidRPr="0092596A">
        <w:rPr>
          <w:rFonts w:ascii="Times New Roman" w:hAnsi="Times New Roman" w:cs="Times New Roman"/>
          <w:sz w:val="28"/>
          <w:szCs w:val="28"/>
        </w:rPr>
        <w:t>Заместитель ректора</w:t>
      </w:r>
      <w:r>
        <w:rPr>
          <w:rFonts w:ascii="Times New Roman" w:hAnsi="Times New Roman" w:cs="Times New Roman"/>
          <w:sz w:val="28"/>
          <w:szCs w:val="28"/>
        </w:rPr>
        <w:t xml:space="preserve"> ГАОУ ДПО «ЛОИРО»</w:t>
      </w:r>
      <w:r w:rsidRPr="0092596A"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 В. В. </w:t>
      </w:r>
      <w:proofErr w:type="spellStart"/>
      <w:r w:rsidRPr="0092596A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</w:p>
    <w:p w14:paraId="59596398" w14:textId="77777777" w:rsidR="00A936A4" w:rsidRDefault="00A936A4" w:rsidP="00A936A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EAF5C" w14:textId="77777777" w:rsidR="00A936A4" w:rsidRDefault="00A936A4" w:rsidP="00A936A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03C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проведения виртуального педсовета «Деловая игра н</w:t>
      </w:r>
      <w:r w:rsidRPr="00137247">
        <w:rPr>
          <w:rFonts w:ascii="Times New Roman" w:eastAsia="Calibri" w:hAnsi="Times New Roman" w:cs="Times New Roman"/>
          <w:sz w:val="28"/>
          <w:szCs w:val="28"/>
        </w:rPr>
        <w:t>а тему «Сетевое наставничество школ в муниципальной образовательной системе: проблемы, риски и инновационные находки»</w:t>
      </w:r>
    </w:p>
    <w:p w14:paraId="46AA40E7" w14:textId="77777777" w:rsidR="00A936A4" w:rsidRDefault="00A936A4" w:rsidP="00A93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работы: 15.00-17.00</w:t>
      </w:r>
    </w:p>
    <w:p w14:paraId="0C88A7A7" w14:textId="77777777" w:rsidR="00A936A4" w:rsidRPr="00137247" w:rsidRDefault="00A936A4" w:rsidP="00A936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Вступление: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актуальность темы, регламент работы -   15.00 -15.05</w:t>
      </w:r>
    </w:p>
    <w:p w14:paraId="71945AF3" w14:textId="77777777" w:rsidR="00A936A4" w:rsidRPr="00802CD9" w:rsidRDefault="00A936A4" w:rsidP="00A936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Деловая игра:</w:t>
      </w:r>
    </w:p>
    <w:p w14:paraId="63721FB3" w14:textId="77777777" w:rsidR="00A936A4" w:rsidRPr="00711496" w:rsidRDefault="00A936A4" w:rsidP="00A936A4">
      <w:pPr>
        <w:pStyle w:val="a3"/>
        <w:numPr>
          <w:ilvl w:val="1"/>
          <w:numId w:val="1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 в игру: постановка проблемы, распределение ролей, знакомство с критериями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реализации инновационных проектов </w:t>
      </w:r>
      <w:r w:rsidRPr="00711496">
        <w:rPr>
          <w:rFonts w:ascii="Times New Roman" w:eastAsia="Calibri" w:hAnsi="Times New Roman" w:cs="Times New Roman"/>
          <w:sz w:val="28"/>
          <w:szCs w:val="28"/>
        </w:rPr>
        <w:t>(актуальность темы проекта, глубина исследования проблемы, новизна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едложенных решений, </w:t>
      </w:r>
      <w:r>
        <w:rPr>
          <w:rFonts w:ascii="Times New Roman" w:eastAsia="Calibri" w:hAnsi="Times New Roman" w:cs="Times New Roman"/>
          <w:sz w:val="28"/>
          <w:szCs w:val="28"/>
        </w:rPr>
        <w:t>оригинальность</w:t>
      </w: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 продуктов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инновационной деятельности</w:t>
      </w:r>
      <w:r w:rsidRPr="00711496">
        <w:rPr>
          <w:rFonts w:ascii="Times New Roman" w:eastAsia="Calibri" w:hAnsi="Times New Roman" w:cs="Times New Roman"/>
          <w:sz w:val="28"/>
          <w:szCs w:val="28"/>
        </w:rPr>
        <w:t>, убедительность презентации) -15.05-15.1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14:paraId="2C3706F2" w14:textId="77777777" w:rsidR="00A936A4" w:rsidRPr="00711496" w:rsidRDefault="00A936A4" w:rsidP="00A936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знакомство с результатами реализации муниципальных инновационных проектов по сетевому наставничеству школ с высокими и низкими образовательными результатами: презентация модели, показ эффективных практических решений и полученных инновационных продуктов совместной деятельности, нерешенные проблемы. </w:t>
      </w:r>
    </w:p>
    <w:p w14:paraId="5612417D" w14:textId="6B4B6129" w:rsidR="00A936A4" w:rsidRPr="00711496" w:rsidRDefault="00A936A4" w:rsidP="00A93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eastAsia="Calibri" w:hAnsi="Times New Roman" w:cs="Times New Roman"/>
          <w:sz w:val="28"/>
          <w:szCs w:val="28"/>
        </w:rPr>
        <w:t>На презентацию для каждой из муниципальных управленческих команд отводится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 минут – 15.15 – 1</w:t>
      </w:r>
      <w:r w:rsidR="00F1076A">
        <w:rPr>
          <w:rFonts w:ascii="Times New Roman" w:eastAsia="Calibri" w:hAnsi="Times New Roman" w:cs="Times New Roman"/>
          <w:sz w:val="28"/>
          <w:szCs w:val="28"/>
        </w:rPr>
        <w:t>5</w:t>
      </w:r>
      <w:r w:rsidRPr="00711496">
        <w:rPr>
          <w:rFonts w:ascii="Times New Roman" w:eastAsia="Calibri" w:hAnsi="Times New Roman" w:cs="Times New Roman"/>
          <w:sz w:val="28"/>
          <w:szCs w:val="28"/>
        </w:rPr>
        <w:t>.</w:t>
      </w:r>
      <w:r w:rsidR="00F1076A">
        <w:rPr>
          <w:rFonts w:ascii="Times New Roman" w:eastAsia="Calibri" w:hAnsi="Times New Roman" w:cs="Times New Roman"/>
          <w:sz w:val="28"/>
          <w:szCs w:val="28"/>
        </w:rPr>
        <w:t>50</w:t>
      </w:r>
      <w:r w:rsidRPr="0071149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5672E81" w14:textId="3ABEE939" w:rsidR="00A936A4" w:rsidRPr="008E54FE" w:rsidRDefault="00A936A4" w:rsidP="00A936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Общая дискуссия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межгрупповое взаимодействие муниципальных управленческих команд в соответствии с распределенными ролями: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инноватор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«защитник», «критик», «эксперт» - 1</w:t>
      </w:r>
      <w:r w:rsidR="00F1076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1076A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16.2</w:t>
      </w:r>
      <w:r w:rsidR="00F1076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26FD964" w14:textId="7EFA8CEF" w:rsidR="00A936A4" w:rsidRPr="0011603C" w:rsidRDefault="00A936A4" w:rsidP="00A936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Точка зрения</w:t>
      </w:r>
      <w:r w:rsidRPr="002D7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экспертов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16.2</w:t>
      </w:r>
      <w:r w:rsidR="00F1076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- 16.3</w:t>
      </w:r>
      <w:r w:rsidR="00F1076A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07F39298" w14:textId="5BC10D41" w:rsidR="00A936A4" w:rsidRPr="00137247" w:rsidRDefault="00A936A4" w:rsidP="00A936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Выработка </w:t>
      </w: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16.3</w:t>
      </w:r>
      <w:r w:rsidR="00F1076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-16.50</w:t>
      </w:r>
    </w:p>
    <w:p w14:paraId="264B8CB7" w14:textId="77777777" w:rsidR="00A936A4" w:rsidRPr="00C82F30" w:rsidRDefault="00A936A4" w:rsidP="00A936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D9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оценка удовлетворенности игрой и принятыми решениями (виртуальное анкетирование участников игры) – 16.50 – 16.55 </w:t>
      </w:r>
    </w:p>
    <w:p w14:paraId="6193E090" w14:textId="126D3EAE" w:rsidR="00A936A4" w:rsidRPr="00A936A4" w:rsidRDefault="00A936A4" w:rsidP="006E29D8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</w:pPr>
      <w:r w:rsidRPr="001069F9">
        <w:rPr>
          <w:rFonts w:ascii="Times New Roman" w:eastAsia="Calibri" w:hAnsi="Times New Roman" w:cs="Times New Roman"/>
          <w:sz w:val="28"/>
          <w:szCs w:val="28"/>
        </w:rPr>
        <w:t xml:space="preserve">Подведение </w:t>
      </w:r>
      <w:r w:rsidRPr="001069F9">
        <w:rPr>
          <w:rFonts w:ascii="Times New Roman" w:eastAsia="Calibri" w:hAnsi="Times New Roman" w:cs="Times New Roman"/>
          <w:b/>
          <w:bCs/>
          <w:sz w:val="28"/>
          <w:szCs w:val="28"/>
        </w:rPr>
        <w:t>итогов</w:t>
      </w:r>
      <w:r w:rsidRPr="001069F9">
        <w:rPr>
          <w:rFonts w:ascii="Times New Roman" w:eastAsia="Calibri" w:hAnsi="Times New Roman" w:cs="Times New Roman"/>
          <w:sz w:val="28"/>
          <w:szCs w:val="28"/>
        </w:rPr>
        <w:t xml:space="preserve"> игры – 16.55 -17.00 </w:t>
      </w:r>
    </w:p>
    <w:sectPr w:rsidR="00A936A4" w:rsidRPr="00A9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0024"/>
    <w:multiLevelType w:val="multilevel"/>
    <w:tmpl w:val="D0C0FCE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5"/>
    <w:rsid w:val="00087D90"/>
    <w:rsid w:val="001069F9"/>
    <w:rsid w:val="00231853"/>
    <w:rsid w:val="00465325"/>
    <w:rsid w:val="006744C0"/>
    <w:rsid w:val="0093092A"/>
    <w:rsid w:val="00A936A4"/>
    <w:rsid w:val="00AE172A"/>
    <w:rsid w:val="00F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7746"/>
  <w15:chartTrackingRefBased/>
  <w15:docId w15:val="{B7A488AB-850C-475B-B550-FC1C613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9F9"/>
    <w:rPr>
      <w:color w:val="0000FF"/>
      <w:u w:val="single"/>
    </w:rPr>
  </w:style>
  <w:style w:type="character" w:customStyle="1" w:styleId="js-phone-number">
    <w:name w:val="js-phone-number"/>
    <w:basedOn w:val="a0"/>
    <w:rsid w:val="001069F9"/>
  </w:style>
  <w:style w:type="paragraph" w:styleId="a5">
    <w:name w:val="Balloon Text"/>
    <w:basedOn w:val="a"/>
    <w:link w:val="a6"/>
    <w:uiPriority w:val="99"/>
    <w:semiHidden/>
    <w:unhideWhenUsed/>
    <w:rsid w:val="001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Жуковицкая</dc:creator>
  <cp:keywords/>
  <dc:description/>
  <cp:lastModifiedBy>Лидия Новожилова</cp:lastModifiedBy>
  <cp:revision>3</cp:revision>
  <cp:lastPrinted>2022-11-21T08:51:00Z</cp:lastPrinted>
  <dcterms:created xsi:type="dcterms:W3CDTF">2022-11-21T08:52:00Z</dcterms:created>
  <dcterms:modified xsi:type="dcterms:W3CDTF">2022-11-21T11:07:00Z</dcterms:modified>
</cp:coreProperties>
</file>