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29E3" w14:textId="63D587DB" w:rsidR="00CE01F0" w:rsidRDefault="00D96BE3" w:rsidP="00D96B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14:paraId="11C9C7A2" w14:textId="04FC5AFC" w:rsidR="00D96BE3" w:rsidRDefault="00D96BE3" w:rsidP="00D96B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3B33D0" w14:textId="32E827BC" w:rsidR="00D96BE3" w:rsidRDefault="00013FAC" w:rsidP="00D96B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 регистрации на платформе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гетЛокус</w:t>
      </w:r>
      <w:proofErr w:type="spellEnd"/>
    </w:p>
    <w:p w14:paraId="0F491CE9" w14:textId="59F9BFEC" w:rsidR="00013FAC" w:rsidRPr="00880933" w:rsidRDefault="00880933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любой поисковик, лучше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</w:t>
      </w:r>
    </w:p>
    <w:p w14:paraId="5D44B58C" w14:textId="4BDB2C05" w:rsidR="00880933" w:rsidRPr="00880933" w:rsidRDefault="00880933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командной строке набрать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getLocus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кликнуть на него мышкой</w:t>
      </w:r>
    </w:p>
    <w:p w14:paraId="3234949C" w14:textId="6ABBC019" w:rsidR="00880933" w:rsidRPr="00880933" w:rsidRDefault="00880933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Поисковик выведет на сайт </w:t>
      </w:r>
      <w:bookmarkStart w:id="0" w:name="_Hlk118281464"/>
      <w:proofErr w:type="spellStart"/>
      <w:r w:rsidRPr="00880933">
        <w:rPr>
          <w:rFonts w:ascii="Times New Roman" w:hAnsi="Times New Roman" w:cs="Times New Roman"/>
          <w:sz w:val="24"/>
          <w:szCs w:val="24"/>
        </w:rPr>
        <w:t>getLocus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кликнуть на него и войти на сайт</w:t>
      </w:r>
    </w:p>
    <w:p w14:paraId="3FC57BC3" w14:textId="7015E8AB" w:rsidR="00880933" w:rsidRPr="00880933" w:rsidRDefault="00880933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верхней строке кликнуть на регистрацию, выбрать «регистрация через почту»</w:t>
      </w:r>
    </w:p>
    <w:p w14:paraId="138BD48C" w14:textId="7A5FB39F" w:rsidR="00880933" w:rsidRPr="00E91585" w:rsidRDefault="00880933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613D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3D5E" w:rsidRPr="00613D5E"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 w:rsidR="00613D5E">
        <w:rPr>
          <w:rFonts w:ascii="Times New Roman" w:hAnsi="Times New Roman" w:cs="Times New Roman"/>
          <w:sz w:val="24"/>
          <w:szCs w:val="24"/>
        </w:rPr>
        <w:t>»</w:t>
      </w:r>
      <w:r w:rsidR="00E91585" w:rsidRPr="00E91585">
        <w:rPr>
          <w:rFonts w:ascii="Times New Roman" w:hAnsi="Times New Roman" w:cs="Times New Roman"/>
          <w:sz w:val="24"/>
          <w:szCs w:val="24"/>
        </w:rPr>
        <w:t xml:space="preserve"> </w:t>
      </w:r>
      <w:r w:rsidR="00E91585">
        <w:rPr>
          <w:rFonts w:ascii="Times New Roman" w:hAnsi="Times New Roman" w:cs="Times New Roman"/>
          <w:sz w:val="24"/>
          <w:szCs w:val="24"/>
        </w:rPr>
        <w:t>вводите Имя и Фамилию на русском языке (это будет Ваша подпись под аватаром)</w:t>
      </w:r>
    </w:p>
    <w:p w14:paraId="7BDC4F56" w14:textId="47E2F570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вводите почту и пароль (любой, нужно его записать и по нему дальше входить в</w:t>
      </w:r>
      <w:r w:rsidRPr="00E91585">
        <w:t xml:space="preserve"> </w:t>
      </w:r>
      <w:bookmarkStart w:id="1" w:name="_Hlk118281543"/>
      <w:proofErr w:type="spellStart"/>
      <w:r w:rsidRPr="00E91585">
        <w:rPr>
          <w:rFonts w:ascii="Times New Roman" w:hAnsi="Times New Roman" w:cs="Times New Roman"/>
          <w:sz w:val="24"/>
          <w:szCs w:val="24"/>
        </w:rPr>
        <w:t>getLocus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8EEB01D" w14:textId="30266E17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Кликнуть на кнопку «зарегистрироваться».</w:t>
      </w:r>
    </w:p>
    <w:p w14:paraId="4D5A2A11" w14:textId="03B2B9E4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почту придет письмо «регистрация прошла успешно» со ссылкой.</w:t>
      </w:r>
    </w:p>
    <w:p w14:paraId="7A920404" w14:textId="52462FF9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ссылке перейти в </w:t>
      </w:r>
      <w:proofErr w:type="spellStart"/>
      <w:r w:rsidRPr="00E91585">
        <w:rPr>
          <w:rFonts w:ascii="Times New Roman" w:hAnsi="Times New Roman" w:cs="Times New Roman"/>
          <w:sz w:val="24"/>
          <w:szCs w:val="24"/>
        </w:rPr>
        <w:t>getLocus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AB32A7" w14:textId="480261C0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попадаете в собственное пространство, в которое можно приглашать еще 7 участников.</w:t>
      </w:r>
    </w:p>
    <w:p w14:paraId="1E6CE25C" w14:textId="2B5FDAD5" w:rsidR="00E91585" w:rsidRPr="00E91585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пространстве можно познакомиться с его функциями!</w:t>
      </w:r>
    </w:p>
    <w:p w14:paraId="175AD4AE" w14:textId="7EE406E7" w:rsidR="00E91585" w:rsidRPr="00880933" w:rsidRDefault="00E91585" w:rsidP="00D31D7F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Успешной регистрации! </w:t>
      </w:r>
    </w:p>
    <w:sectPr w:rsidR="00E91585" w:rsidRPr="008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25AEA"/>
    <w:multiLevelType w:val="hybridMultilevel"/>
    <w:tmpl w:val="15FCB97C"/>
    <w:lvl w:ilvl="0" w:tplc="878C8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0"/>
    <w:rsid w:val="00013FAC"/>
    <w:rsid w:val="00590E17"/>
    <w:rsid w:val="00613D5E"/>
    <w:rsid w:val="00880933"/>
    <w:rsid w:val="00CE01F0"/>
    <w:rsid w:val="00D31D7F"/>
    <w:rsid w:val="00D96BE3"/>
    <w:rsid w:val="00E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7800"/>
  <w15:chartTrackingRefBased/>
  <w15:docId w15:val="{6FF07DA5-1BFF-4E6D-B843-2C2F497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6</cp:revision>
  <dcterms:created xsi:type="dcterms:W3CDTF">2022-11-02T07:58:00Z</dcterms:created>
  <dcterms:modified xsi:type="dcterms:W3CDTF">2022-11-02T15:26:00Z</dcterms:modified>
</cp:coreProperties>
</file>