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3DB1" w14:textId="657AB588" w:rsidR="00611B3C" w:rsidRDefault="009A0E5C" w:rsidP="009A0E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5C">
        <w:rPr>
          <w:rFonts w:ascii="Times New Roman" w:hAnsi="Times New Roman" w:cs="Times New Roman"/>
          <w:b/>
          <w:bCs/>
          <w:sz w:val="24"/>
          <w:szCs w:val="24"/>
        </w:rPr>
        <w:t>Сценарий 11.11.22.</w:t>
      </w:r>
    </w:p>
    <w:p w14:paraId="2F9315B9" w14:textId="042DB940" w:rsidR="0069734D" w:rsidRDefault="0069734D" w:rsidP="009A0E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часть</w:t>
      </w:r>
    </w:p>
    <w:p w14:paraId="774E92ED" w14:textId="1B987291" w:rsidR="009A0E5C" w:rsidRDefault="009A0E5C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15.00.-15.10 – </w:t>
      </w:r>
      <w:r w:rsidRPr="009A0E5C">
        <w:rPr>
          <w:rFonts w:ascii="Times New Roman" w:hAnsi="Times New Roman" w:cs="Times New Roman"/>
          <w:sz w:val="24"/>
          <w:szCs w:val="24"/>
        </w:rPr>
        <w:t xml:space="preserve">сбор в </w:t>
      </w:r>
      <w:r w:rsidRPr="009A0E5C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представление плана работы, переход в пространство гетЛокус по ссылке (она уже есть у ОО), можно продублировать в чат зума</w:t>
      </w:r>
      <w:r w:rsidR="00A20971">
        <w:rPr>
          <w:rFonts w:ascii="Times New Roman" w:hAnsi="Times New Roman" w:cs="Times New Roman"/>
          <w:sz w:val="24"/>
          <w:szCs w:val="24"/>
        </w:rPr>
        <w:t xml:space="preserve"> (Запись!). – Князева Т.Б.</w:t>
      </w:r>
    </w:p>
    <w:p w14:paraId="58E63228" w14:textId="1B2A693A" w:rsidR="00A20971" w:rsidRDefault="00A20971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971">
        <w:rPr>
          <w:rFonts w:ascii="Times New Roman" w:hAnsi="Times New Roman" w:cs="Times New Roman"/>
          <w:b/>
          <w:bCs/>
          <w:sz w:val="24"/>
          <w:szCs w:val="24"/>
        </w:rPr>
        <w:t>15.10-15.40-50?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20971">
        <w:rPr>
          <w:rFonts w:ascii="Times New Roman" w:hAnsi="Times New Roman" w:cs="Times New Roman"/>
          <w:sz w:val="24"/>
          <w:szCs w:val="24"/>
        </w:rPr>
        <w:t>онбординг</w:t>
      </w:r>
      <w:r>
        <w:rPr>
          <w:rFonts w:ascii="Times New Roman" w:hAnsi="Times New Roman" w:cs="Times New Roman"/>
          <w:sz w:val="24"/>
          <w:szCs w:val="24"/>
        </w:rPr>
        <w:t xml:space="preserve"> Журавлев А.? (Запись!) Князева-Журавлев</w:t>
      </w:r>
    </w:p>
    <w:p w14:paraId="6A7390BE" w14:textId="1FD9E7DB" w:rsidR="00AD2F23" w:rsidRPr="00AD2F23" w:rsidRDefault="0069734D" w:rsidP="009A0E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часть. </w:t>
      </w:r>
      <w:r w:rsidR="00AD2F23" w:rsidRPr="00AD2F23">
        <w:rPr>
          <w:rFonts w:ascii="Times New Roman" w:hAnsi="Times New Roman" w:cs="Times New Roman"/>
          <w:b/>
          <w:bCs/>
          <w:sz w:val="24"/>
          <w:szCs w:val="24"/>
        </w:rPr>
        <w:t>Работа с самоопределением ОО в пространстве гетЛокус</w:t>
      </w:r>
    </w:p>
    <w:p w14:paraId="0EE11414" w14:textId="669484B5" w:rsidR="00A20971" w:rsidRDefault="00A20971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60F">
        <w:rPr>
          <w:rFonts w:ascii="Times New Roman" w:hAnsi="Times New Roman" w:cs="Times New Roman"/>
          <w:b/>
          <w:bCs/>
          <w:sz w:val="24"/>
          <w:szCs w:val="24"/>
        </w:rPr>
        <w:t>15.50-16.</w:t>
      </w:r>
      <w:r w:rsidR="00AD2F23" w:rsidRPr="0032160F">
        <w:rPr>
          <w:rFonts w:ascii="Times New Roman" w:hAnsi="Times New Roman" w:cs="Times New Roman"/>
          <w:b/>
          <w:bCs/>
          <w:sz w:val="24"/>
          <w:szCs w:val="24"/>
        </w:rPr>
        <w:t>05.</w:t>
      </w:r>
      <w:r w:rsidR="00AD2F23">
        <w:rPr>
          <w:rFonts w:ascii="Times New Roman" w:hAnsi="Times New Roman" w:cs="Times New Roman"/>
          <w:sz w:val="24"/>
          <w:szCs w:val="24"/>
        </w:rPr>
        <w:t xml:space="preserve"> </w:t>
      </w:r>
      <w:r w:rsidR="00525506">
        <w:rPr>
          <w:rFonts w:ascii="Times New Roman" w:hAnsi="Times New Roman" w:cs="Times New Roman"/>
          <w:sz w:val="24"/>
          <w:szCs w:val="24"/>
        </w:rPr>
        <w:t>–</w:t>
      </w:r>
      <w:r w:rsidR="00AD2F23">
        <w:rPr>
          <w:rFonts w:ascii="Times New Roman" w:hAnsi="Times New Roman" w:cs="Times New Roman"/>
          <w:sz w:val="24"/>
          <w:szCs w:val="24"/>
        </w:rPr>
        <w:t xml:space="preserve"> </w:t>
      </w:r>
      <w:r w:rsidR="00A2082C">
        <w:rPr>
          <w:rFonts w:ascii="Times New Roman" w:hAnsi="Times New Roman" w:cs="Times New Roman"/>
          <w:sz w:val="24"/>
          <w:szCs w:val="24"/>
        </w:rPr>
        <w:t>Инструкция «Самоопределение».  Е</w:t>
      </w:r>
      <w:r w:rsidR="00525506">
        <w:rPr>
          <w:rFonts w:ascii="Times New Roman" w:hAnsi="Times New Roman" w:cs="Times New Roman"/>
          <w:sz w:val="24"/>
          <w:szCs w:val="24"/>
        </w:rPr>
        <w:t>ще раз о моделях и маршрутах по заготовленной форме для самоопределения</w:t>
      </w:r>
      <w:r w:rsidR="0032160F">
        <w:rPr>
          <w:rFonts w:ascii="Times New Roman" w:hAnsi="Times New Roman" w:cs="Times New Roman"/>
          <w:sz w:val="24"/>
          <w:szCs w:val="24"/>
        </w:rPr>
        <w:t>, соотнесение с содержанием заполненного шаблона ОО</w:t>
      </w:r>
      <w:r w:rsidR="00525506">
        <w:rPr>
          <w:rFonts w:ascii="Times New Roman" w:hAnsi="Times New Roman" w:cs="Times New Roman"/>
          <w:sz w:val="24"/>
          <w:szCs w:val="24"/>
        </w:rPr>
        <w:t xml:space="preserve"> – Князева Т.Б.</w:t>
      </w:r>
    </w:p>
    <w:p w14:paraId="19FB9BA1" w14:textId="050A827F" w:rsidR="00525506" w:rsidRDefault="00525506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60F">
        <w:rPr>
          <w:rFonts w:ascii="Times New Roman" w:hAnsi="Times New Roman" w:cs="Times New Roman"/>
          <w:b/>
          <w:bCs/>
          <w:sz w:val="24"/>
          <w:szCs w:val="24"/>
        </w:rPr>
        <w:t>16.05.-16.15.</w:t>
      </w:r>
      <w:r>
        <w:rPr>
          <w:rFonts w:ascii="Times New Roman" w:hAnsi="Times New Roman" w:cs="Times New Roman"/>
          <w:sz w:val="24"/>
          <w:szCs w:val="24"/>
        </w:rPr>
        <w:t xml:space="preserve"> – совместное обсуждение, уточняющие вопросы (на понимание, для самоопределения)</w:t>
      </w:r>
    </w:p>
    <w:p w14:paraId="7F3CEF3D" w14:textId="29ADCA9B" w:rsidR="0032160F" w:rsidRDefault="0032160F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60F">
        <w:rPr>
          <w:rFonts w:ascii="Times New Roman" w:hAnsi="Times New Roman" w:cs="Times New Roman"/>
          <w:b/>
          <w:bCs/>
          <w:sz w:val="24"/>
          <w:szCs w:val="24"/>
        </w:rPr>
        <w:t>16.15.-16.30</w:t>
      </w:r>
      <w:r>
        <w:rPr>
          <w:rFonts w:ascii="Times New Roman" w:hAnsi="Times New Roman" w:cs="Times New Roman"/>
          <w:sz w:val="24"/>
          <w:szCs w:val="24"/>
        </w:rPr>
        <w:t xml:space="preserve"> – собственно самоопределение ОО. Инструментально – 1. выбор рабочего поля (модели) для дальнейшей работы в программе; 2. работа со стикером (взять стикер, подписать ОО, ФИО представителя/участника); 3. размещение стикера на поле выбранной модели.</w:t>
      </w:r>
    </w:p>
    <w:p w14:paraId="0B427374" w14:textId="5A798366" w:rsidR="00DA1F19" w:rsidRDefault="00DA1F19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34D">
        <w:rPr>
          <w:rFonts w:ascii="Times New Roman" w:hAnsi="Times New Roman" w:cs="Times New Roman"/>
          <w:b/>
          <w:bCs/>
          <w:sz w:val="24"/>
          <w:szCs w:val="24"/>
        </w:rPr>
        <w:t>16.30-1</w:t>
      </w:r>
      <w:r w:rsidR="006973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973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73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082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работа в группах «</w:t>
      </w:r>
      <w:r w:rsidR="009F05AD">
        <w:rPr>
          <w:rFonts w:ascii="Times New Roman" w:hAnsi="Times New Roman" w:cs="Times New Roman"/>
          <w:sz w:val="24"/>
          <w:szCs w:val="24"/>
        </w:rPr>
        <w:t>Визитница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082C">
        <w:rPr>
          <w:rFonts w:ascii="Times New Roman" w:hAnsi="Times New Roman" w:cs="Times New Roman"/>
          <w:sz w:val="24"/>
          <w:szCs w:val="24"/>
        </w:rPr>
        <w:t>:</w:t>
      </w:r>
    </w:p>
    <w:p w14:paraId="65F70397" w14:textId="093F681E" w:rsidR="00A2082C" w:rsidRDefault="00A2082C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инструкции</w:t>
      </w:r>
    </w:p>
    <w:p w14:paraId="60A18FAE" w14:textId="77777777" w:rsidR="009F05AD" w:rsidRDefault="00DA1F19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краткая презентация площадки в логике шаблона</w:t>
      </w:r>
    </w:p>
    <w:p w14:paraId="10E4F89E" w14:textId="03649AE8" w:rsidR="0069734D" w:rsidRDefault="009F05AD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натуральное заполнение визитницы шаблонами</w:t>
      </w:r>
      <w:r w:rsidR="00A2082C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05AD">
        <w:rPr>
          <w:rFonts w:ascii="Times New Roman" w:hAnsi="Times New Roman" w:cs="Times New Roman"/>
          <w:i/>
          <w:iCs/>
          <w:sz w:val="24"/>
          <w:szCs w:val="24"/>
        </w:rPr>
        <w:t>нужно придумать, как ее сделать визитницу, что это м.б.??)</w:t>
      </w:r>
      <w:r w:rsidR="00DA1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1F2D5" w14:textId="2224433B" w:rsidR="00DA1F19" w:rsidRDefault="0069734D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16.5</w:t>
      </w:r>
      <w:r w:rsidR="00A2082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17.00 – </w:t>
      </w:r>
      <w:r w:rsidRPr="0069734D">
        <w:rPr>
          <w:rFonts w:ascii="Times New Roman" w:hAnsi="Times New Roman" w:cs="Times New Roman"/>
          <w:sz w:val="24"/>
          <w:szCs w:val="24"/>
        </w:rPr>
        <w:t>подведение итогов вебинара</w:t>
      </w:r>
      <w:r>
        <w:rPr>
          <w:rFonts w:ascii="Times New Roman" w:hAnsi="Times New Roman" w:cs="Times New Roman"/>
          <w:sz w:val="24"/>
          <w:szCs w:val="24"/>
        </w:rPr>
        <w:t>. Планирование работ на 25.11.22.</w:t>
      </w:r>
      <w:r w:rsidR="00DA1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Встреча в </w:t>
      </w:r>
      <w:r w:rsidRPr="0069734D">
        <w:rPr>
          <w:rFonts w:ascii="Times New Roman" w:hAnsi="Times New Roman" w:cs="Times New Roman"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установка на работу. Переход в гетЛокус каждый в свое пространство, начало проектирования региональных моделей для ИОМ. Работа с созданием карты ресурсов образовательного пространства. </w:t>
      </w:r>
    </w:p>
    <w:p w14:paraId="4A8EE9A2" w14:textId="67A5B8CD" w:rsidR="000E0130" w:rsidRDefault="000E0130" w:rsidP="009A0E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AF7F37" w14:textId="2F409748" w:rsidR="000E0130" w:rsidRPr="00A2082C" w:rsidRDefault="000E0130" w:rsidP="009A0E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82C">
        <w:rPr>
          <w:rFonts w:ascii="Times New Roman" w:hAnsi="Times New Roman" w:cs="Times New Roman"/>
          <w:b/>
          <w:bCs/>
          <w:sz w:val="24"/>
          <w:szCs w:val="24"/>
        </w:rPr>
        <w:t>Средства и инструменты</w:t>
      </w:r>
      <w:r w:rsidR="00A2082C" w:rsidRPr="00A208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082C">
        <w:rPr>
          <w:rFonts w:ascii="Times New Roman" w:hAnsi="Times New Roman" w:cs="Times New Roman"/>
          <w:b/>
          <w:bCs/>
          <w:sz w:val="24"/>
          <w:szCs w:val="24"/>
        </w:rPr>
        <w:t xml:space="preserve"> ТЗ</w:t>
      </w:r>
      <w:r w:rsidR="00464A56">
        <w:rPr>
          <w:rFonts w:ascii="Times New Roman" w:hAnsi="Times New Roman" w:cs="Times New Roman"/>
          <w:b/>
          <w:bCs/>
          <w:sz w:val="24"/>
          <w:szCs w:val="24"/>
        </w:rPr>
        <w:t xml:space="preserve"> для обустройства гетЛокуса под мероприятие</w:t>
      </w:r>
      <w:r w:rsidRPr="00A208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32C812" w14:textId="5BF8739B" w:rsidR="000E0130" w:rsidRDefault="000E0130" w:rsidP="000E0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гетЛокусе сразу нужно сделать 2 пространства: 1.онбординг, 2. Пространство, которое в файле «для гетЛокуса». </w:t>
      </w:r>
    </w:p>
    <w:p w14:paraId="75D86B62" w14:textId="092CB5CC" w:rsidR="000E0130" w:rsidRDefault="000E0130" w:rsidP="000E0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мы работаем в части онбординг, потом переходим в рабочее пространство. Оно общее, деление на 4 части рисуночное. То есть я это представляю как пол, но возможно сейчас подумала, что возможно другое решение.. На этом поле будет общее  сообщение, обсуждение, вопросы.</w:t>
      </w:r>
    </w:p>
    <w:p w14:paraId="091EEBBD" w14:textId="32C046B8" w:rsidR="000E0130" w:rsidRDefault="000E0130" w:rsidP="000E0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они начинают самоопределяться в моделях, работают со стикерами, на </w:t>
      </w:r>
      <w:r w:rsidR="00464A56">
        <w:rPr>
          <w:rFonts w:ascii="Times New Roman" w:hAnsi="Times New Roman" w:cs="Times New Roman"/>
          <w:sz w:val="24"/>
          <w:szCs w:val="24"/>
        </w:rPr>
        <w:t>выбранное</w:t>
      </w:r>
      <w:r>
        <w:rPr>
          <w:rFonts w:ascii="Times New Roman" w:hAnsi="Times New Roman" w:cs="Times New Roman"/>
          <w:sz w:val="24"/>
          <w:szCs w:val="24"/>
        </w:rPr>
        <w:t xml:space="preserve"> поле их помещают.</w:t>
      </w:r>
    </w:p>
    <w:p w14:paraId="1001EF9A" w14:textId="7A2FC052" w:rsidR="000E0130" w:rsidRDefault="000E0130" w:rsidP="000E0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дальше технически мне непонятно, как сделать на этом же пространстве, чтобы каждая группа разместилась в своем выбранном секторе и в группах  пообщалась, ведь заранее это открытое пространство… Просто выключат граммофоны??</w:t>
      </w:r>
      <w:r w:rsidR="00650D24">
        <w:rPr>
          <w:rFonts w:ascii="Times New Roman" w:hAnsi="Times New Roman" w:cs="Times New Roman"/>
          <w:sz w:val="24"/>
          <w:szCs w:val="24"/>
        </w:rPr>
        <w:t xml:space="preserve"> И уже на этом этапе хорошо бы стульчики иметь под аватаркой)))??</w:t>
      </w:r>
    </w:p>
    <w:p w14:paraId="4F24905D" w14:textId="2F32EE3B" w:rsidR="00AB0ACA" w:rsidRPr="00AB0ACA" w:rsidRDefault="000E0130" w:rsidP="00AB0AC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F3934">
        <w:rPr>
          <w:rFonts w:ascii="Times New Roman" w:hAnsi="Times New Roman" w:cs="Times New Roman"/>
          <w:sz w:val="24"/>
          <w:szCs w:val="24"/>
        </w:rPr>
        <w:t xml:space="preserve"> Для этого тренинга в онбординге участники должны </w:t>
      </w:r>
      <w:r w:rsidR="00FF3934" w:rsidRPr="00464A56">
        <w:rPr>
          <w:rFonts w:ascii="Times New Roman" w:hAnsi="Times New Roman" w:cs="Times New Roman"/>
          <w:b/>
          <w:bCs/>
          <w:sz w:val="24"/>
          <w:szCs w:val="24"/>
        </w:rPr>
        <w:t>освоить</w:t>
      </w:r>
      <w:r w:rsidR="00FF3934">
        <w:rPr>
          <w:rFonts w:ascii="Times New Roman" w:hAnsi="Times New Roman" w:cs="Times New Roman"/>
          <w:sz w:val="24"/>
          <w:szCs w:val="24"/>
        </w:rPr>
        <w:t xml:space="preserve"> стикеры, надписи, размещение, коммуникацию с граммофоном, без граммофона</w:t>
      </w:r>
      <w:r w:rsidR="00650D24">
        <w:rPr>
          <w:rFonts w:ascii="Times New Roman" w:hAnsi="Times New Roman" w:cs="Times New Roman"/>
          <w:sz w:val="24"/>
          <w:szCs w:val="24"/>
        </w:rPr>
        <w:t>, размещение на креслах</w:t>
      </w:r>
      <w:r w:rsidR="00ED40C1">
        <w:rPr>
          <w:rFonts w:ascii="Times New Roman" w:hAnsi="Times New Roman" w:cs="Times New Roman"/>
          <w:sz w:val="24"/>
          <w:szCs w:val="24"/>
        </w:rPr>
        <w:t xml:space="preserve">, пиктограммки-реакции (огонь, аплодисменты и т.д.). </w:t>
      </w:r>
      <w:r w:rsidR="00650D24">
        <w:rPr>
          <w:rFonts w:ascii="Times New Roman" w:hAnsi="Times New Roman" w:cs="Times New Roman"/>
          <w:sz w:val="24"/>
          <w:szCs w:val="24"/>
        </w:rPr>
        <w:t xml:space="preserve"> </w:t>
      </w:r>
      <w:r w:rsidR="00FF3934">
        <w:rPr>
          <w:rFonts w:ascii="Times New Roman" w:hAnsi="Times New Roman" w:cs="Times New Roman"/>
          <w:sz w:val="24"/>
          <w:szCs w:val="24"/>
        </w:rPr>
        <w:t xml:space="preserve"> И еще нужно, чтобы они разместили уже заполненные файлы (шаблоны/визитки) в своем рабочем пространстве. Этого пока и я не пробовала делать… Все остальное, конечно, тоже, но, возможно, сделать акцент, что это понадобится уже се</w:t>
      </w:r>
      <w:r w:rsidR="00464A56">
        <w:rPr>
          <w:rFonts w:ascii="Times New Roman" w:hAnsi="Times New Roman" w:cs="Times New Roman"/>
          <w:sz w:val="24"/>
          <w:szCs w:val="24"/>
        </w:rPr>
        <w:t>йчас</w:t>
      </w:r>
      <w:r w:rsidR="00FF3934">
        <w:rPr>
          <w:rFonts w:ascii="Times New Roman" w:hAnsi="Times New Roman" w:cs="Times New Roman"/>
          <w:sz w:val="24"/>
          <w:szCs w:val="24"/>
        </w:rPr>
        <w:t>.</w:t>
      </w:r>
    </w:p>
    <w:p w14:paraId="2680DC2A" w14:textId="388AFC6B" w:rsidR="00FF3934" w:rsidRDefault="00FF3934" w:rsidP="000E013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67F7251" w14:textId="77777777" w:rsidR="00650D24" w:rsidRDefault="00650D24" w:rsidP="00650D24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4C037" w14:textId="4275A19B" w:rsidR="00FF3934" w:rsidRDefault="00650D24" w:rsidP="00650D24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«самоопределение»</w:t>
      </w:r>
    </w:p>
    <w:p w14:paraId="06F55718" w14:textId="77777777" w:rsidR="000D5869" w:rsidRDefault="00AF6A17" w:rsidP="00AF6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обсуждении моделей образовательного пространства</w:t>
      </w:r>
      <w:r w:rsidR="000D5869">
        <w:rPr>
          <w:rFonts w:ascii="Times New Roman" w:hAnsi="Times New Roman" w:cs="Times New Roman"/>
          <w:sz w:val="24"/>
          <w:szCs w:val="24"/>
        </w:rPr>
        <w:t>: задавать уточняющие вопросы на понимание; задавать содержательные вопросы для самоопределения</w:t>
      </w:r>
    </w:p>
    <w:p w14:paraId="35C57D98" w14:textId="23B31E74" w:rsidR="00AF6A17" w:rsidRDefault="000D5869" w:rsidP="00AF6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содержание моделей с актуальными практиками и перспективными задачами самой ОО (заполненный шаблон ОО)</w:t>
      </w:r>
    </w:p>
    <w:p w14:paraId="29A402BC" w14:textId="60BF1B3D" w:rsidR="000D5869" w:rsidRDefault="007F21E0" w:rsidP="00AF6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проделанного анализа, сделать выбор модели для проектирования</w:t>
      </w:r>
      <w:r w:rsidR="00A2082C">
        <w:rPr>
          <w:rFonts w:ascii="Times New Roman" w:hAnsi="Times New Roman" w:cs="Times New Roman"/>
          <w:sz w:val="24"/>
          <w:szCs w:val="24"/>
        </w:rPr>
        <w:t xml:space="preserve"> (15 мин.)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A774B1" w14:textId="77777777" w:rsidR="007F21E0" w:rsidRDefault="007F21E0" w:rsidP="007F21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взять стикер, </w:t>
      </w:r>
    </w:p>
    <w:p w14:paraId="4FB66FA0" w14:textId="43A3D215" w:rsidR="007F21E0" w:rsidRDefault="007F21E0" w:rsidP="007F21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-написать на нем ОО и ФИО участника вебинара,</w:t>
      </w:r>
    </w:p>
    <w:p w14:paraId="566E5455" w14:textId="77777777" w:rsidR="007D439C" w:rsidRDefault="007F21E0" w:rsidP="007F21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стикер на поле выбранной для работы модели</w:t>
      </w:r>
      <w:r w:rsidR="007D439C">
        <w:rPr>
          <w:rFonts w:ascii="Times New Roman" w:hAnsi="Times New Roman" w:cs="Times New Roman"/>
          <w:sz w:val="24"/>
          <w:szCs w:val="24"/>
        </w:rPr>
        <w:t>,</w:t>
      </w:r>
    </w:p>
    <w:p w14:paraId="7EBF46EB" w14:textId="586C6859" w:rsidR="007F21E0" w:rsidRDefault="007D439C" w:rsidP="007F21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подать сигнал об окончании самоопределения нажатием реакции. </w:t>
      </w:r>
      <w:r w:rsidR="007F2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C0954" w14:textId="672EC40A" w:rsidR="009F05AD" w:rsidRDefault="009F05AD" w:rsidP="007F21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8239C63" w14:textId="593332E4" w:rsidR="009F05AD" w:rsidRDefault="009F05AD" w:rsidP="007F21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C34461F" w14:textId="1C72DF51" w:rsidR="009F05AD" w:rsidRDefault="009F05AD" w:rsidP="007F21E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DEDE7E9" w14:textId="30DD7689" w:rsidR="009F05AD" w:rsidRDefault="009F05AD" w:rsidP="009F05AD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«Визитница»</w:t>
      </w:r>
      <w:r w:rsidR="00A2082C">
        <w:rPr>
          <w:rFonts w:ascii="Times New Roman" w:hAnsi="Times New Roman" w:cs="Times New Roman"/>
          <w:b/>
          <w:bCs/>
          <w:sz w:val="24"/>
          <w:szCs w:val="24"/>
        </w:rPr>
        <w:t xml:space="preserve"> (25 минут)</w:t>
      </w:r>
    </w:p>
    <w:p w14:paraId="06F192DB" w14:textId="771E4D11" w:rsidR="009F05AD" w:rsidRDefault="00D96DA3" w:rsidP="00D96D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Разместиться на креслах</w:t>
      </w:r>
    </w:p>
    <w:p w14:paraId="607F8FDE" w14:textId="2C849BE5" w:rsidR="00D96DA3" w:rsidRDefault="00D96DA3" w:rsidP="00D96D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для коммуникации в группе только микрофон, без граммофона, чтобы не мешать работе других групп</w:t>
      </w:r>
    </w:p>
    <w:p w14:paraId="765D711C" w14:textId="6AB59E6C" w:rsidR="00D96DA3" w:rsidRDefault="00D96DA3" w:rsidP="00D96D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слышимость</w:t>
      </w:r>
    </w:p>
    <w:p w14:paraId="548B8C5F" w14:textId="052C0470" w:rsidR="00D96DA3" w:rsidRDefault="00D96DA3" w:rsidP="00D96D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устную презентацию/визитку своей ОО на 3 минуты: лайфхаки (чем гордимся), проблемы/задачи (что хотим решить, сделать для ОО, работая в программе на общий результат)</w:t>
      </w:r>
    </w:p>
    <w:p w14:paraId="04B2E0F5" w14:textId="4948E361" w:rsidR="00AB0ACA" w:rsidRDefault="00AB0ACA" w:rsidP="00D96D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очереди представить себя группе</w:t>
      </w:r>
    </w:p>
    <w:p w14:paraId="63CEEAE7" w14:textId="77777777" w:rsidR="00AB0ACA" w:rsidRDefault="00AB0ACA" w:rsidP="00D96D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заполненный ранее шаблон ОО в расположенную рядом визитницу. </w:t>
      </w:r>
    </w:p>
    <w:p w14:paraId="0C47E253" w14:textId="69F12106" w:rsidR="00AB0ACA" w:rsidRPr="009F05AD" w:rsidRDefault="00AB0ACA" w:rsidP="00D96D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общий групповой сигнал/реакцию об окончании работы.  </w:t>
      </w:r>
    </w:p>
    <w:p w14:paraId="0847E107" w14:textId="4E688642" w:rsidR="00A20971" w:rsidRPr="0038246A" w:rsidRDefault="0038246A" w:rsidP="009A0E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Здесь вопрос: как можно делать запись, если идет одновременная работа в группах? Не получится или можно?</w:t>
      </w:r>
    </w:p>
    <w:sectPr w:rsidR="00A20971" w:rsidRPr="0038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CDF"/>
    <w:multiLevelType w:val="hybridMultilevel"/>
    <w:tmpl w:val="1AB27A30"/>
    <w:lvl w:ilvl="0" w:tplc="DEC85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4009A"/>
    <w:multiLevelType w:val="hybridMultilevel"/>
    <w:tmpl w:val="B95EF2EC"/>
    <w:lvl w:ilvl="0" w:tplc="2E804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402A0F"/>
    <w:multiLevelType w:val="hybridMultilevel"/>
    <w:tmpl w:val="AE3EF468"/>
    <w:lvl w:ilvl="0" w:tplc="F0A47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3C"/>
    <w:rsid w:val="000D5869"/>
    <w:rsid w:val="000E0130"/>
    <w:rsid w:val="0032160F"/>
    <w:rsid w:val="0038246A"/>
    <w:rsid w:val="00464A56"/>
    <w:rsid w:val="00525506"/>
    <w:rsid w:val="00611B3C"/>
    <w:rsid w:val="00650D24"/>
    <w:rsid w:val="0069734D"/>
    <w:rsid w:val="007D439C"/>
    <w:rsid w:val="007F21E0"/>
    <w:rsid w:val="009A0E5C"/>
    <w:rsid w:val="009F05AD"/>
    <w:rsid w:val="00A15C40"/>
    <w:rsid w:val="00A2082C"/>
    <w:rsid w:val="00A20971"/>
    <w:rsid w:val="00AB0ACA"/>
    <w:rsid w:val="00AD2F23"/>
    <w:rsid w:val="00AF6A17"/>
    <w:rsid w:val="00D96DA3"/>
    <w:rsid w:val="00DA1F19"/>
    <w:rsid w:val="00ED40C1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3243"/>
  <w15:chartTrackingRefBased/>
  <w15:docId w15:val="{C4968447-5500-448C-A0F1-6C6C4A6D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Князева</dc:creator>
  <cp:keywords/>
  <dc:description/>
  <cp:lastModifiedBy>Татьяна Князева</cp:lastModifiedBy>
  <cp:revision>22</cp:revision>
  <dcterms:created xsi:type="dcterms:W3CDTF">2022-11-09T15:50:00Z</dcterms:created>
  <dcterms:modified xsi:type="dcterms:W3CDTF">2022-11-10T18:33:00Z</dcterms:modified>
</cp:coreProperties>
</file>